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5"/>
      </w:tblGrid>
      <w:tr w:rsidR="00C45E8B" w:rsidRPr="00A93BC9" w14:paraId="30CE42CA" w14:textId="77777777" w:rsidTr="00C45E8B">
        <w:tc>
          <w:tcPr>
            <w:tcW w:w="12475" w:type="dxa"/>
            <w:tcMar>
              <w:left w:w="284" w:type="dxa"/>
            </w:tcMar>
          </w:tcPr>
          <w:p w14:paraId="2DB6E6C1" w14:textId="42C01AB7" w:rsidR="007264C1" w:rsidRPr="00FF64B6" w:rsidRDefault="007264C1" w:rsidP="00897BB4">
            <w:pPr>
              <w:pStyle w:val="Heading1"/>
              <w:spacing w:before="0" w:after="0"/>
              <w:ind w:left="-142"/>
              <w:outlineLvl w:val="0"/>
              <w:rPr>
                <w:color w:val="8488FF"/>
                <w:sz w:val="32"/>
                <w:szCs w:val="32"/>
              </w:rPr>
            </w:pPr>
            <w:r w:rsidRPr="0083314A">
              <w:rPr>
                <w:color w:val="BFBFBF" w:themeColor="background1" w:themeShade="BF"/>
                <w:sz w:val="32"/>
                <w:szCs w:val="32"/>
              </w:rPr>
              <w:t xml:space="preserve">Stage 5 </w:t>
            </w:r>
            <w:r w:rsidR="00C45E8B">
              <w:rPr>
                <w:color w:val="BFBFBF" w:themeColor="background1" w:themeShade="BF"/>
                <w:sz w:val="32"/>
                <w:szCs w:val="32"/>
              </w:rPr>
              <w:t xml:space="preserve">or </w:t>
            </w:r>
            <w:r w:rsidRPr="0083314A">
              <w:rPr>
                <w:color w:val="BFBFBF" w:themeColor="background1" w:themeShade="BF"/>
                <w:sz w:val="32"/>
                <w:szCs w:val="32"/>
              </w:rPr>
              <w:t>6</w:t>
            </w:r>
            <w:r w:rsidR="0071162B" w:rsidRPr="0083314A">
              <w:rPr>
                <w:color w:val="BFBFBF" w:themeColor="background1" w:themeShade="BF"/>
                <w:sz w:val="32"/>
                <w:szCs w:val="32"/>
              </w:rPr>
              <w:t xml:space="preserve"> Unit</w:t>
            </w:r>
          </w:p>
        </w:tc>
      </w:tr>
      <w:tr w:rsidR="00C45E8B" w:rsidRPr="00A93BC9" w14:paraId="4F2042B4" w14:textId="77777777" w:rsidTr="00C45E8B">
        <w:tc>
          <w:tcPr>
            <w:tcW w:w="12475" w:type="dxa"/>
            <w:tcMar>
              <w:left w:w="284" w:type="dxa"/>
            </w:tcMar>
          </w:tcPr>
          <w:p w14:paraId="0163076B" w14:textId="382F519F" w:rsidR="00C45E8B" w:rsidRPr="00FF64B6" w:rsidRDefault="00CE44A4" w:rsidP="00897BB4">
            <w:pPr>
              <w:pStyle w:val="Heading1"/>
              <w:spacing w:before="0" w:after="0"/>
              <w:ind w:left="-142"/>
              <w:outlineLvl w:val="0"/>
              <w:rPr>
                <w:color w:val="8488FF"/>
                <w:sz w:val="32"/>
                <w:szCs w:val="32"/>
              </w:rPr>
            </w:pPr>
            <w:r>
              <w:rPr>
                <w:rFonts w:ascii="Montserrat Medium" w:hAnsi="Montserrat Medium" w:cs="Times New Roman (Headings CS)"/>
                <w:color w:val="000000" w:themeColor="text1"/>
                <w:sz w:val="72"/>
                <w:szCs w:val="72"/>
              </w:rPr>
              <w:t>HUMAN DIGNITY</w:t>
            </w:r>
          </w:p>
        </w:tc>
      </w:tr>
    </w:tbl>
    <w:p w14:paraId="0235D617" w14:textId="2F3D4BD6" w:rsidR="001D32AE" w:rsidRPr="00BA4AE1" w:rsidRDefault="002A5496" w:rsidP="00CA60D1">
      <w:pPr>
        <w:rPr>
          <w:sz w:val="10"/>
          <w:szCs w:val="10"/>
        </w:rPr>
      </w:pPr>
      <w:r w:rsidRPr="00BA4AE1">
        <w:rPr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 wp14:anchorId="1B277BCE" wp14:editId="59D1AA9A">
            <wp:simplePos x="0" y="0"/>
            <wp:positionH relativeFrom="column">
              <wp:posOffset>7857839</wp:posOffset>
            </wp:positionH>
            <wp:positionV relativeFrom="paragraph">
              <wp:posOffset>-736768</wp:posOffset>
            </wp:positionV>
            <wp:extent cx="1737195" cy="656794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7" cy="691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6237"/>
        <w:gridCol w:w="6237"/>
      </w:tblGrid>
      <w:tr w:rsidR="002601F0" w14:paraId="7E6D7CF4" w14:textId="77777777" w:rsidTr="005146BB">
        <w:trPr>
          <w:trHeight w:val="30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FDE97B" w14:textId="1AE67684" w:rsidR="002601F0" w:rsidRPr="008C444D" w:rsidRDefault="002601F0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UNIT DESCRIPTION</w:t>
            </w:r>
          </w:p>
        </w:tc>
        <w:tc>
          <w:tcPr>
            <w:tcW w:w="12474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A06B35" w14:textId="58FE4C8F" w:rsidR="002601F0" w:rsidRPr="00746850" w:rsidRDefault="00746850" w:rsidP="00B27D0A">
            <w:pPr>
              <w:spacing w:after="0" w:line="276" w:lineRule="auto"/>
              <w:rPr>
                <w:rFonts w:eastAsia="Calibri"/>
              </w:rPr>
            </w:pPr>
            <w:r w:rsidRPr="00746850">
              <w:rPr>
                <w:rFonts w:eastAsia="Calibri"/>
              </w:rPr>
              <w:t>Issues relating to the value of human life are all around us, and young people are often required to navigate them alone.</w:t>
            </w:r>
            <w:r w:rsidR="003D31B6">
              <w:rPr>
                <w:rFonts w:eastAsia="Calibri"/>
              </w:rPr>
              <w:t xml:space="preserve"> </w:t>
            </w:r>
            <w:r w:rsidR="003D31B6" w:rsidRPr="003D31B6">
              <w:rPr>
                <w:rFonts w:eastAsia="Calibri"/>
              </w:rPr>
              <w:t>This unit explores the concept of human dignity, its foundations, and its implications in contemporary society. Through examining various dimensions of dignity, students will engage in critical discussions, analy</w:t>
            </w:r>
            <w:r w:rsidR="00BC62DF">
              <w:rPr>
                <w:rFonts w:eastAsia="Calibri"/>
              </w:rPr>
              <w:t>s</w:t>
            </w:r>
            <w:r w:rsidR="003D31B6" w:rsidRPr="003D31B6">
              <w:rPr>
                <w:rFonts w:eastAsia="Calibri"/>
              </w:rPr>
              <w:t>e real-world examples, and reflect on their own beliefs and values.</w:t>
            </w:r>
            <w:r w:rsidRPr="00746850">
              <w:rPr>
                <w:rFonts w:eastAsia="Calibri"/>
              </w:rPr>
              <w:t xml:space="preserve"> The resources encourage students to consider various voices and perspectives, including the immense contribution of Christianity to our understanding of </w:t>
            </w:r>
            <w:r w:rsidR="00BC62DF">
              <w:rPr>
                <w:rFonts w:eastAsia="Calibri"/>
              </w:rPr>
              <w:t xml:space="preserve">every </w:t>
            </w:r>
            <w:r w:rsidRPr="00746850">
              <w:rPr>
                <w:rFonts w:eastAsia="Calibri"/>
              </w:rPr>
              <w:t>human</w:t>
            </w:r>
            <w:r w:rsidR="00BC62DF">
              <w:rPr>
                <w:rFonts w:eastAsia="Calibri"/>
              </w:rPr>
              <w:t>’s</w:t>
            </w:r>
            <w:r w:rsidRPr="00746850">
              <w:rPr>
                <w:rFonts w:eastAsia="Calibri"/>
              </w:rPr>
              <w:t xml:space="preserve"> </w:t>
            </w:r>
            <w:r w:rsidR="00BC62DF">
              <w:rPr>
                <w:rFonts w:eastAsia="Calibri"/>
              </w:rPr>
              <w:t>worth</w:t>
            </w:r>
            <w:r w:rsidRPr="00746850">
              <w:rPr>
                <w:rFonts w:eastAsia="Calibri"/>
              </w:rPr>
              <w:t>.</w:t>
            </w:r>
          </w:p>
        </w:tc>
      </w:tr>
      <w:tr w:rsidR="002601F0" w14:paraId="39CEFEDE" w14:textId="77777777" w:rsidTr="005146BB">
        <w:trPr>
          <w:trHeight w:val="15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3007F3" w14:textId="2776A102" w:rsidR="002601F0" w:rsidRPr="008C444D" w:rsidRDefault="002601F0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CHRISTIAN INTEGRATION</w:t>
            </w:r>
          </w:p>
        </w:tc>
        <w:tc>
          <w:tcPr>
            <w:tcW w:w="12474" w:type="dxa"/>
            <w:gridSpan w:val="2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508874" w14:textId="5257EE85" w:rsidR="002601F0" w:rsidRPr="008C444D" w:rsidRDefault="00017E08" w:rsidP="00535DE7">
            <w:pPr>
              <w:spacing w:after="0" w:line="276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The</w:t>
            </w:r>
            <w:r w:rsidRPr="00017E08">
              <w:rPr>
                <w:rFonts w:eastAsia="Calibri"/>
                <w:szCs w:val="20"/>
              </w:rPr>
              <w:t xml:space="preserve"> </w:t>
            </w:r>
            <w:r w:rsidR="00777A68">
              <w:rPr>
                <w:rFonts w:eastAsia="Calibri"/>
                <w:szCs w:val="20"/>
              </w:rPr>
              <w:t>concept of</w:t>
            </w:r>
            <w:r w:rsidRPr="00017E08">
              <w:rPr>
                <w:rFonts w:eastAsia="Calibri"/>
                <w:szCs w:val="20"/>
              </w:rPr>
              <w:t xml:space="preserve"> human </w:t>
            </w:r>
            <w:r w:rsidR="00A15566" w:rsidRPr="00017E08">
              <w:rPr>
                <w:rFonts w:eastAsia="Calibri"/>
                <w:szCs w:val="20"/>
              </w:rPr>
              <w:t>dignity</w:t>
            </w:r>
            <w:r w:rsidR="00EC255D">
              <w:rPr>
                <w:rFonts w:eastAsia="Calibri"/>
                <w:szCs w:val="20"/>
              </w:rPr>
              <w:t xml:space="preserve"> (</w:t>
            </w:r>
            <w:r w:rsidR="00A15566">
              <w:rPr>
                <w:rFonts w:eastAsia="Calibri"/>
                <w:szCs w:val="20"/>
              </w:rPr>
              <w:t>which is foundational to all human rights</w:t>
            </w:r>
            <w:r w:rsidR="00EC255D">
              <w:rPr>
                <w:rFonts w:eastAsia="Calibri"/>
                <w:szCs w:val="20"/>
              </w:rPr>
              <w:t>)</w:t>
            </w:r>
            <w:r w:rsidRPr="00017E08">
              <w:rPr>
                <w:rFonts w:eastAsia="Calibri"/>
                <w:szCs w:val="20"/>
              </w:rPr>
              <w:t xml:space="preserve"> is rooted in the understanding that every individual is created in the image of God. This </w:t>
            </w:r>
            <w:r w:rsidR="00A15566">
              <w:rPr>
                <w:rFonts w:eastAsia="Calibri"/>
                <w:szCs w:val="20"/>
              </w:rPr>
              <w:t>unit</w:t>
            </w:r>
            <w:r w:rsidRPr="00017E08">
              <w:rPr>
                <w:rFonts w:eastAsia="Calibri"/>
                <w:szCs w:val="20"/>
              </w:rPr>
              <w:t xml:space="preserve"> encourages students to view human dignity not only as a philosophical concept but as a divine mandate that calls for respect, compassion, and justice for all people, particularly the marginali</w:t>
            </w:r>
            <w:r w:rsidR="008D659B">
              <w:rPr>
                <w:rFonts w:eastAsia="Calibri"/>
                <w:szCs w:val="20"/>
              </w:rPr>
              <w:t>s</w:t>
            </w:r>
            <w:r w:rsidRPr="00017E08">
              <w:rPr>
                <w:rFonts w:eastAsia="Calibri"/>
                <w:szCs w:val="20"/>
              </w:rPr>
              <w:t xml:space="preserve">ed and oppressed. </w:t>
            </w:r>
            <w:r w:rsidR="009B58B6">
              <w:rPr>
                <w:rFonts w:eastAsia="Calibri"/>
                <w:szCs w:val="20"/>
              </w:rPr>
              <w:t xml:space="preserve">By considering the teaching of the Bible and </w:t>
            </w:r>
            <w:r w:rsidRPr="00017E08">
              <w:rPr>
                <w:rFonts w:eastAsia="Calibri"/>
                <w:szCs w:val="20"/>
              </w:rPr>
              <w:t xml:space="preserve">the love and care that Jesus </w:t>
            </w:r>
            <w:r w:rsidR="009B58B6" w:rsidRPr="00017E08">
              <w:rPr>
                <w:rFonts w:eastAsia="Calibri"/>
                <w:szCs w:val="20"/>
              </w:rPr>
              <w:t>modelled</w:t>
            </w:r>
            <w:r w:rsidR="009B58B6">
              <w:rPr>
                <w:rFonts w:eastAsia="Calibri"/>
                <w:szCs w:val="20"/>
              </w:rPr>
              <w:t xml:space="preserve">, </w:t>
            </w:r>
            <w:r w:rsidRPr="00017E08">
              <w:rPr>
                <w:rFonts w:eastAsia="Calibri"/>
                <w:szCs w:val="20"/>
              </w:rPr>
              <w:t xml:space="preserve">students are </w:t>
            </w:r>
            <w:r w:rsidR="009B58B6">
              <w:rPr>
                <w:rFonts w:eastAsia="Calibri"/>
                <w:szCs w:val="20"/>
              </w:rPr>
              <w:t xml:space="preserve">encouraged </w:t>
            </w:r>
            <w:r w:rsidRPr="00017E08">
              <w:rPr>
                <w:rFonts w:eastAsia="Calibri"/>
                <w:szCs w:val="20"/>
              </w:rPr>
              <w:t xml:space="preserve">to </w:t>
            </w:r>
            <w:r w:rsidR="008D659B" w:rsidRPr="00017E08">
              <w:rPr>
                <w:rFonts w:eastAsia="Calibri"/>
                <w:szCs w:val="20"/>
              </w:rPr>
              <w:t xml:space="preserve">affirm the inherent </w:t>
            </w:r>
            <w:r w:rsidR="00444C58">
              <w:rPr>
                <w:rFonts w:eastAsia="Calibri"/>
                <w:szCs w:val="20"/>
              </w:rPr>
              <w:t>dignity</w:t>
            </w:r>
            <w:r w:rsidR="003153BA">
              <w:rPr>
                <w:rFonts w:eastAsia="Calibri"/>
                <w:szCs w:val="20"/>
              </w:rPr>
              <w:t xml:space="preserve"> of every </w:t>
            </w:r>
            <w:r w:rsidR="00444C58">
              <w:rPr>
                <w:rFonts w:eastAsia="Calibri"/>
                <w:szCs w:val="20"/>
              </w:rPr>
              <w:t xml:space="preserve">person </w:t>
            </w:r>
            <w:r w:rsidR="003153BA">
              <w:rPr>
                <w:rFonts w:eastAsia="Calibri"/>
                <w:szCs w:val="20"/>
              </w:rPr>
              <w:t>they encounter</w:t>
            </w:r>
            <w:r w:rsidR="00DA23F0">
              <w:rPr>
                <w:rFonts w:eastAsia="Calibri"/>
                <w:szCs w:val="20"/>
              </w:rPr>
              <w:t xml:space="preserve"> in real life or online</w:t>
            </w:r>
            <w:r w:rsidR="008D659B">
              <w:rPr>
                <w:rFonts w:eastAsia="Calibri"/>
                <w:szCs w:val="20"/>
              </w:rPr>
              <w:t xml:space="preserve">. </w:t>
            </w:r>
            <w:r w:rsidR="0046284C">
              <w:rPr>
                <w:rFonts w:eastAsia="Calibri"/>
                <w:szCs w:val="20"/>
              </w:rPr>
              <w:t xml:space="preserve">In reflecting on the </w:t>
            </w:r>
            <w:r w:rsidR="00BE4FFA">
              <w:rPr>
                <w:rFonts w:eastAsia="Calibri"/>
                <w:szCs w:val="20"/>
              </w:rPr>
              <w:t xml:space="preserve">unique contribution of Christianity </w:t>
            </w:r>
            <w:r w:rsidR="00DA23F0">
              <w:rPr>
                <w:rFonts w:eastAsia="Calibri"/>
                <w:szCs w:val="20"/>
              </w:rPr>
              <w:t xml:space="preserve">to our understanding of </w:t>
            </w:r>
            <w:r w:rsidR="00444C58">
              <w:rPr>
                <w:rFonts w:eastAsia="Calibri"/>
                <w:szCs w:val="20"/>
              </w:rPr>
              <w:t>each individual’s worth</w:t>
            </w:r>
            <w:r w:rsidR="00535DE7">
              <w:rPr>
                <w:rFonts w:eastAsia="Calibri"/>
                <w:szCs w:val="20"/>
              </w:rPr>
              <w:t xml:space="preserve">, students are invited to develop a deeper level of </w:t>
            </w:r>
            <w:r w:rsidR="00DA23F0" w:rsidRPr="00017E08">
              <w:rPr>
                <w:rFonts w:eastAsia="Calibri"/>
                <w:szCs w:val="20"/>
              </w:rPr>
              <w:t>empathy and</w:t>
            </w:r>
            <w:r w:rsidR="00DA23F0">
              <w:rPr>
                <w:rFonts w:eastAsia="Calibri"/>
                <w:szCs w:val="20"/>
              </w:rPr>
              <w:t xml:space="preserve"> care </w:t>
            </w:r>
            <w:r w:rsidR="00D2425A">
              <w:rPr>
                <w:rFonts w:eastAsia="Calibri"/>
                <w:szCs w:val="20"/>
              </w:rPr>
              <w:t>for</w:t>
            </w:r>
            <w:r w:rsidR="00E75771">
              <w:rPr>
                <w:rFonts w:eastAsia="Calibri"/>
                <w:szCs w:val="20"/>
              </w:rPr>
              <w:t xml:space="preserve"> the vulnerable and </w:t>
            </w:r>
            <w:r w:rsidR="00D2425A">
              <w:rPr>
                <w:rFonts w:eastAsia="Calibri"/>
                <w:szCs w:val="20"/>
              </w:rPr>
              <w:t>marginalised</w:t>
            </w:r>
            <w:r w:rsidR="00777A68">
              <w:rPr>
                <w:rFonts w:eastAsia="Calibri"/>
                <w:szCs w:val="20"/>
              </w:rPr>
              <w:t>.</w:t>
            </w:r>
          </w:p>
        </w:tc>
      </w:tr>
      <w:tr w:rsidR="002601F0" w14:paraId="33A5ED77" w14:textId="77777777" w:rsidTr="00D90BB9">
        <w:trPr>
          <w:trHeight w:val="810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DEBC76C" w14:textId="58E33120" w:rsidR="002601F0" w:rsidRPr="008C444D" w:rsidRDefault="002601F0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ESSENTIAL QUESTIONS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C9EFDE" w14:textId="5BDFFBE3" w:rsidR="00B558C0" w:rsidRDefault="004050BA" w:rsidP="00D5266F">
            <w:pPr>
              <w:pStyle w:val="LOSCdashes"/>
              <w:ind w:left="255"/>
              <w:rPr>
                <w:szCs w:val="20"/>
              </w:rPr>
            </w:pPr>
            <w:r>
              <w:rPr>
                <w:szCs w:val="20"/>
              </w:rPr>
              <w:t xml:space="preserve">How </w:t>
            </w:r>
            <w:r w:rsidR="00F757AC">
              <w:rPr>
                <w:szCs w:val="20"/>
              </w:rPr>
              <w:t xml:space="preserve">should Christians respond to modern examples of </w:t>
            </w:r>
            <w:r w:rsidR="00B56BEF">
              <w:rPr>
                <w:szCs w:val="20"/>
              </w:rPr>
              <w:t xml:space="preserve">inequality and </w:t>
            </w:r>
            <w:r w:rsidR="00096F6F">
              <w:rPr>
                <w:szCs w:val="20"/>
              </w:rPr>
              <w:t>injustice</w:t>
            </w:r>
            <w:r w:rsidR="00B558C0">
              <w:rPr>
                <w:szCs w:val="20"/>
              </w:rPr>
              <w:t>?</w:t>
            </w:r>
          </w:p>
          <w:p w14:paraId="5B23F5E4" w14:textId="65B15C7E" w:rsidR="00D5266F" w:rsidRPr="00D5266F" w:rsidRDefault="000C50B2" w:rsidP="00D5266F">
            <w:pPr>
              <w:pStyle w:val="LOSCdashes"/>
              <w:ind w:left="255"/>
              <w:rPr>
                <w:szCs w:val="20"/>
              </w:rPr>
            </w:pPr>
            <w:r>
              <w:rPr>
                <w:szCs w:val="20"/>
              </w:rPr>
              <w:t xml:space="preserve">What does compassion and </w:t>
            </w:r>
            <w:r w:rsidR="005C18E4">
              <w:rPr>
                <w:szCs w:val="20"/>
              </w:rPr>
              <w:t>care look like for a teenager still in high school?</w:t>
            </w:r>
          </w:p>
          <w:p w14:paraId="6ABB6F33" w14:textId="5B132311" w:rsidR="002601F0" w:rsidRPr="000708EF" w:rsidRDefault="00E44B56" w:rsidP="000708EF">
            <w:pPr>
              <w:pStyle w:val="LOSCdashes"/>
              <w:spacing w:after="120"/>
              <w:ind w:left="255"/>
              <w:rPr>
                <w:szCs w:val="20"/>
              </w:rPr>
            </w:pPr>
            <w:r>
              <w:rPr>
                <w:szCs w:val="20"/>
              </w:rPr>
              <w:t xml:space="preserve">What are the foundational principles </w:t>
            </w:r>
            <w:r w:rsidR="000708EF">
              <w:rPr>
                <w:szCs w:val="20"/>
              </w:rPr>
              <w:t>of human dignity that should underpin our response to any contemporary ethical issue?</w:t>
            </w:r>
          </w:p>
        </w:tc>
      </w:tr>
      <w:tr w:rsidR="009B1BB6" w14:paraId="6E51E854" w14:textId="77777777" w:rsidTr="000708EF">
        <w:trPr>
          <w:trHeight w:val="2552"/>
        </w:trPr>
        <w:tc>
          <w:tcPr>
            <w:tcW w:w="2686" w:type="dxa"/>
            <w:tcBorders>
              <w:right w:val="single" w:sz="4" w:space="0" w:color="000000" w:themeColor="text1"/>
            </w:tcBorders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F8C22C" w14:textId="4F32AF68" w:rsidR="009B1BB6" w:rsidRPr="008C444D" w:rsidRDefault="009B1BB6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TOPICS COVERED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7FF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41B9598" w14:textId="10C19F2D" w:rsidR="00253151" w:rsidRDefault="00253151" w:rsidP="00555D7A">
            <w:pPr>
              <w:pStyle w:val="EssentialQuestionsBullets"/>
              <w:rPr>
                <w:szCs w:val="20"/>
              </w:rPr>
            </w:pPr>
            <w:r w:rsidRPr="00253151">
              <w:rPr>
                <w:szCs w:val="20"/>
              </w:rPr>
              <w:t>The Foundation</w:t>
            </w:r>
            <w:r w:rsidR="009F0065">
              <w:rPr>
                <w:szCs w:val="20"/>
              </w:rPr>
              <w:t xml:space="preserve"> of Human Dignity</w:t>
            </w:r>
          </w:p>
          <w:p w14:paraId="005B99F3" w14:textId="2493FFC2" w:rsidR="009B1BB6" w:rsidRPr="00253151" w:rsidRDefault="009238EF" w:rsidP="00555D7A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 xml:space="preserve">Human Dignity in </w:t>
            </w:r>
            <w:r w:rsidR="00F231A6">
              <w:rPr>
                <w:szCs w:val="20"/>
              </w:rPr>
              <w:t>the Modern World</w:t>
            </w:r>
          </w:p>
          <w:p w14:paraId="552DA0B2" w14:textId="70900736" w:rsidR="009B1BB6" w:rsidRPr="00F12D1B" w:rsidRDefault="00760D3D" w:rsidP="00555D7A">
            <w:pPr>
              <w:pStyle w:val="EssentialQuestionsBullets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The </w:t>
            </w:r>
            <w:r w:rsidR="004A1ADC">
              <w:rPr>
                <w:szCs w:val="20"/>
              </w:rPr>
              <w:t>Dream</w:t>
            </w:r>
            <w:r>
              <w:rPr>
                <w:szCs w:val="20"/>
              </w:rPr>
              <w:t xml:space="preserve"> of</w:t>
            </w:r>
            <w:r w:rsidR="00215EC1">
              <w:rPr>
                <w:szCs w:val="20"/>
              </w:rPr>
              <w:t xml:space="preserve"> </w:t>
            </w:r>
            <w:r w:rsidR="00F231A6">
              <w:rPr>
                <w:szCs w:val="20"/>
              </w:rPr>
              <w:t>Racial Equality</w:t>
            </w:r>
          </w:p>
          <w:p w14:paraId="7B73CDB1" w14:textId="4C0F18A7" w:rsidR="000F217A" w:rsidRPr="000F217A" w:rsidRDefault="00CC776A" w:rsidP="00555D7A">
            <w:pPr>
              <w:pStyle w:val="EssentialQuestionsBullets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Dignity </w:t>
            </w:r>
            <w:r w:rsidR="00215EC1">
              <w:rPr>
                <w:szCs w:val="20"/>
              </w:rPr>
              <w:t>for</w:t>
            </w:r>
            <w:r>
              <w:rPr>
                <w:szCs w:val="20"/>
              </w:rPr>
              <w:t xml:space="preserve"> the Marginalised</w:t>
            </w:r>
          </w:p>
          <w:p w14:paraId="527AA6F4" w14:textId="5587220A" w:rsidR="009B1BB6" w:rsidRPr="003315FA" w:rsidRDefault="00FC0E07" w:rsidP="00555D7A">
            <w:pPr>
              <w:pStyle w:val="EssentialQuestionsBullets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Dignity for those Living with a </w:t>
            </w:r>
            <w:r w:rsidR="00A86292">
              <w:rPr>
                <w:szCs w:val="20"/>
              </w:rPr>
              <w:t>Disability</w:t>
            </w:r>
          </w:p>
          <w:p w14:paraId="4BB0D5D6" w14:textId="6A0F49B9" w:rsidR="003315FA" w:rsidRPr="004A1ADC" w:rsidRDefault="004A1ADC" w:rsidP="00555D7A">
            <w:pPr>
              <w:pStyle w:val="EssentialQuestionsBullets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The Pursuit of </w:t>
            </w:r>
            <w:r w:rsidR="003315FA">
              <w:rPr>
                <w:szCs w:val="20"/>
              </w:rPr>
              <w:t xml:space="preserve">Gender </w:t>
            </w:r>
            <w:r>
              <w:rPr>
                <w:szCs w:val="20"/>
              </w:rPr>
              <w:t>Equality</w:t>
            </w:r>
          </w:p>
          <w:p w14:paraId="0149B202" w14:textId="74682725" w:rsidR="004A1ADC" w:rsidRPr="00B441CC" w:rsidRDefault="004A1ADC" w:rsidP="00555D7A">
            <w:pPr>
              <w:pStyle w:val="EssentialQuestionsBullets"/>
              <w:rPr>
                <w:szCs w:val="20"/>
                <w:lang w:val="en-US"/>
              </w:rPr>
            </w:pPr>
            <w:r>
              <w:rPr>
                <w:szCs w:val="20"/>
              </w:rPr>
              <w:t>The Beginning of Life</w:t>
            </w:r>
          </w:p>
          <w:p w14:paraId="143D5679" w14:textId="50DDC9B9" w:rsidR="009B1BB6" w:rsidRPr="00B441CC" w:rsidRDefault="00B441CC" w:rsidP="000708EF">
            <w:pPr>
              <w:pStyle w:val="EssentialQuestionsBullets"/>
              <w:spacing w:after="240" w:line="240" w:lineRule="auto"/>
              <w:rPr>
                <w:szCs w:val="20"/>
                <w:lang w:val="en-US"/>
              </w:rPr>
            </w:pPr>
            <w:r>
              <w:rPr>
                <w:szCs w:val="20"/>
              </w:rPr>
              <w:t>The End of Life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7FF"/>
          </w:tcPr>
          <w:p w14:paraId="4F6BCD2C" w14:textId="5ABBCE9F" w:rsidR="00854EA4" w:rsidRDefault="00854EA4" w:rsidP="00555D7A">
            <w:pPr>
              <w:pStyle w:val="EssentialQuestionsBullets"/>
              <w:numPr>
                <w:ilvl w:val="0"/>
                <w:numId w:val="0"/>
              </w:numPr>
              <w:ind w:left="176" w:right="597"/>
              <w:rPr>
                <w:i/>
                <w:iCs/>
                <w:color w:val="7F7F7F" w:themeColor="text1" w:themeTint="80"/>
                <w:szCs w:val="20"/>
                <w:lang w:val="en-US"/>
              </w:rPr>
            </w:pPr>
            <w:r>
              <w:rPr>
                <w:i/>
                <w:iCs/>
                <w:color w:val="7F7F7F" w:themeColor="text1" w:themeTint="80"/>
                <w:szCs w:val="20"/>
                <w:lang w:val="en-US"/>
              </w:rPr>
              <w:t>These individual topics can be incorporated into lessons about human rights</w:t>
            </w:r>
            <w:r w:rsidR="00A72ED9">
              <w:rPr>
                <w:i/>
                <w:iCs/>
                <w:color w:val="7F7F7F" w:themeColor="text1" w:themeTint="80"/>
                <w:szCs w:val="20"/>
                <w:lang w:val="en-US"/>
              </w:rPr>
              <w:t>, identity and belonging.</w:t>
            </w:r>
          </w:p>
          <w:p w14:paraId="00A9915F" w14:textId="77777777" w:rsidR="00A72ED9" w:rsidRDefault="00A72ED9" w:rsidP="00555D7A">
            <w:pPr>
              <w:pStyle w:val="EssentialQuestionsBullets"/>
              <w:numPr>
                <w:ilvl w:val="0"/>
                <w:numId w:val="0"/>
              </w:numPr>
              <w:ind w:left="176" w:right="597"/>
              <w:rPr>
                <w:i/>
                <w:iCs/>
                <w:color w:val="7F7F7F" w:themeColor="text1" w:themeTint="80"/>
                <w:szCs w:val="20"/>
                <w:lang w:val="en-US"/>
              </w:rPr>
            </w:pPr>
          </w:p>
          <w:p w14:paraId="54C400E6" w14:textId="3F69AF1C" w:rsidR="009B1BB6" w:rsidRPr="00555D7A" w:rsidRDefault="00B441CC" w:rsidP="000708EF">
            <w:pPr>
              <w:pStyle w:val="EssentialQuestionsBullets"/>
              <w:numPr>
                <w:ilvl w:val="0"/>
                <w:numId w:val="0"/>
              </w:numPr>
              <w:spacing w:after="240"/>
              <w:ind w:left="176" w:right="595"/>
              <w:rPr>
                <w:i/>
                <w:iCs/>
                <w:color w:val="7F7F7F" w:themeColor="text1" w:themeTint="80"/>
                <w:szCs w:val="20"/>
                <w:lang w:val="en-US"/>
              </w:rPr>
            </w:pPr>
            <w:r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Many of the topics covered in this unit are also explored in CPX’s </w:t>
            </w:r>
            <w:hyperlink r:id="rId11" w:history="1">
              <w:r w:rsidRPr="00CE74AA">
                <w:rPr>
                  <w:rStyle w:val="Hyperlink"/>
                  <w:i/>
                  <w:iCs/>
                  <w:szCs w:val="20"/>
                  <w:lang w:val="en-US"/>
                </w:rPr>
                <w:t>‘For the Love of God’</w:t>
              </w:r>
            </w:hyperlink>
            <w:r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</w:t>
            </w:r>
            <w:r w:rsidR="00C723D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resources. </w:t>
            </w:r>
            <w:r w:rsidR="00555D7A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You may wish to </w:t>
            </w:r>
            <w:r w:rsidR="00C723DB">
              <w:rPr>
                <w:i/>
                <w:iCs/>
                <w:color w:val="7F7F7F" w:themeColor="text1" w:themeTint="80"/>
                <w:szCs w:val="20"/>
                <w:lang w:val="en-US"/>
              </w:rPr>
              <w:t>explore the</w:t>
            </w:r>
            <w:r w:rsidR="00555D7A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related</w:t>
            </w:r>
            <w:r w:rsidR="00C723D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learning activities</w:t>
            </w:r>
            <w:r w:rsidR="00555D7A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and incorporate them into this unit of work.</w:t>
            </w:r>
          </w:p>
        </w:tc>
      </w:tr>
      <w:tr w:rsidR="002601F0" w14:paraId="4655B918" w14:textId="77777777" w:rsidTr="00DE6AB6">
        <w:trPr>
          <w:trHeight w:val="1095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C27BBE1" w14:textId="2F930498" w:rsidR="002601F0" w:rsidRPr="008C444D" w:rsidRDefault="002601F0" w:rsidP="00016118">
            <w:pPr>
              <w:pStyle w:val="Heading3"/>
              <w:spacing w:before="120"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lastRenderedPageBreak/>
              <w:t>LEARNING OBJECTIVES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AE63D8" w14:textId="362DA0EA" w:rsidR="003903FB" w:rsidRDefault="00AD6A4A" w:rsidP="0020015A">
            <w:pPr>
              <w:pStyle w:val="LOSCdashes"/>
              <w:spacing w:before="120"/>
              <w:ind w:left="680" w:hanging="340"/>
            </w:pPr>
            <w:r w:rsidRPr="00AD6A4A">
              <w:t xml:space="preserve">Students will </w:t>
            </w:r>
            <w:r w:rsidR="004107D8">
              <w:t>explore</w:t>
            </w:r>
            <w:r w:rsidRPr="00AD6A4A">
              <w:t xml:space="preserve"> the</w:t>
            </w:r>
            <w:r>
              <w:t xml:space="preserve"> Biblical</w:t>
            </w:r>
            <w:r w:rsidRPr="00AD6A4A">
              <w:t xml:space="preserve"> foundation of human dignity and</w:t>
            </w:r>
            <w:r w:rsidR="004107D8">
              <w:t xml:space="preserve"> understand</w:t>
            </w:r>
            <w:r w:rsidRPr="00AD6A4A">
              <w:t xml:space="preserve"> how</w:t>
            </w:r>
            <w:r w:rsidR="003903FB">
              <w:t xml:space="preserve"> Christianity has shaped </w:t>
            </w:r>
            <w:r w:rsidR="000C4445">
              <w:t>modern</w:t>
            </w:r>
            <w:r w:rsidR="003903FB">
              <w:t xml:space="preserve"> </w:t>
            </w:r>
            <w:r w:rsidR="004107D8">
              <w:t>expectations</w:t>
            </w:r>
            <w:r w:rsidR="003903FB">
              <w:t>.</w:t>
            </w:r>
          </w:p>
          <w:p w14:paraId="00AFA69D" w14:textId="77777777" w:rsidR="004107D8" w:rsidRDefault="00AD6A4A" w:rsidP="00AD6A4A">
            <w:pPr>
              <w:pStyle w:val="LOSCdashes"/>
              <w:ind w:left="680" w:hanging="340"/>
            </w:pPr>
            <w:r w:rsidRPr="00AD6A4A">
              <w:t xml:space="preserve">Students will </w:t>
            </w:r>
            <w:r w:rsidR="004107D8">
              <w:t xml:space="preserve">understand how the concept of human dignity applies to a range of </w:t>
            </w:r>
            <w:r w:rsidRPr="00AD6A4A">
              <w:t>contemporary issues</w:t>
            </w:r>
            <w:r w:rsidR="004107D8">
              <w:t xml:space="preserve"> and contexts.</w:t>
            </w:r>
          </w:p>
          <w:p w14:paraId="0D7372F8" w14:textId="4C6597A6" w:rsidR="002601F0" w:rsidRPr="00B375E1" w:rsidRDefault="00AD6A4A" w:rsidP="0020015A">
            <w:pPr>
              <w:pStyle w:val="LOSCdashes"/>
              <w:spacing w:after="240"/>
              <w:ind w:left="680" w:hanging="340"/>
            </w:pPr>
            <w:r w:rsidRPr="00AD6A4A">
              <w:t xml:space="preserve">Students will </w:t>
            </w:r>
            <w:r w:rsidR="003E01B4">
              <w:t>identify</w:t>
            </w:r>
            <w:r w:rsidR="00D67C9D">
              <w:t xml:space="preserve"> </w:t>
            </w:r>
            <w:r w:rsidR="00DE6AB6">
              <w:t xml:space="preserve">a variety of </w:t>
            </w:r>
            <w:r w:rsidR="00D67C9D">
              <w:t xml:space="preserve">ways </w:t>
            </w:r>
            <w:r w:rsidR="00FB7A6B">
              <w:t xml:space="preserve">in which </w:t>
            </w:r>
            <w:r w:rsidR="00D67C9D">
              <w:t xml:space="preserve">they can </w:t>
            </w:r>
            <w:r w:rsidR="00475CA4">
              <w:t xml:space="preserve">affirm the dignity of </w:t>
            </w:r>
            <w:r w:rsidR="00B375E1">
              <w:t>others in their world through acts of</w:t>
            </w:r>
            <w:r w:rsidR="00C070B8">
              <w:t xml:space="preserve"> compassion and advocacy</w:t>
            </w:r>
            <w:r w:rsidR="00B375E1">
              <w:t>.</w:t>
            </w:r>
          </w:p>
        </w:tc>
      </w:tr>
      <w:tr w:rsidR="002601F0" w14:paraId="66DDDD09" w14:textId="77777777" w:rsidTr="00C14B4A">
        <w:trPr>
          <w:trHeight w:val="1059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314B4B" w14:textId="220EC25E" w:rsidR="002601F0" w:rsidRPr="008C444D" w:rsidRDefault="002601F0" w:rsidP="00016118">
            <w:pPr>
              <w:pStyle w:val="Heading3"/>
              <w:spacing w:before="120"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SUCCESS CRITERIA</w:t>
            </w:r>
          </w:p>
        </w:tc>
        <w:tc>
          <w:tcPr>
            <w:tcW w:w="12474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DD2E789" w14:textId="77777777" w:rsidR="0020015A" w:rsidRDefault="00C14B4A" w:rsidP="00016118">
            <w:pPr>
              <w:pStyle w:val="LOSCdashes"/>
              <w:spacing w:before="120"/>
              <w:ind w:left="680" w:hanging="340"/>
            </w:pPr>
            <w:r w:rsidRPr="009F5C07">
              <w:t xml:space="preserve">Students can demonstrate how Christian teachings on human dignity </w:t>
            </w:r>
            <w:r>
              <w:t>have shaped the values and ethics of the world we live in.</w:t>
            </w:r>
          </w:p>
          <w:p w14:paraId="456E0766" w14:textId="008A89BE" w:rsidR="004D230A" w:rsidRDefault="009F5C07" w:rsidP="009F5C07">
            <w:pPr>
              <w:pStyle w:val="LOSCdashes"/>
              <w:ind w:left="680" w:hanging="340"/>
            </w:pPr>
            <w:r>
              <w:t>S</w:t>
            </w:r>
            <w:r w:rsidRPr="009F5C07">
              <w:t xml:space="preserve">tudents can </w:t>
            </w:r>
            <w:r w:rsidR="004D230A">
              <w:t>explain what it means to give others dignity, providing examples of how that applies to real world relationships.</w:t>
            </w:r>
          </w:p>
          <w:p w14:paraId="0D92D909" w14:textId="2AC581C5" w:rsidR="002601F0" w:rsidRPr="00542DE2" w:rsidRDefault="009F5C07" w:rsidP="0020015A">
            <w:pPr>
              <w:pStyle w:val="LOSCdashes"/>
              <w:spacing w:after="240"/>
              <w:ind w:left="680" w:hanging="340"/>
            </w:pPr>
            <w:r w:rsidRPr="009F5C07">
              <w:t xml:space="preserve">Students can </w:t>
            </w:r>
            <w:r w:rsidR="004D230A">
              <w:t xml:space="preserve">identify </w:t>
            </w:r>
            <w:r w:rsidR="00E6153C">
              <w:t>the vulnerable and marginalised in today’s world</w:t>
            </w:r>
            <w:r w:rsidR="00BE58C3">
              <w:t xml:space="preserve">, evaluating causes of, and </w:t>
            </w:r>
            <w:r w:rsidR="006418F5">
              <w:t xml:space="preserve">possible </w:t>
            </w:r>
            <w:r w:rsidR="00BE58C3">
              <w:t xml:space="preserve">responses to, </w:t>
            </w:r>
            <w:r w:rsidR="00F705CA">
              <w:t>inequality</w:t>
            </w:r>
            <w:r w:rsidR="00BE58C3">
              <w:t xml:space="preserve"> and injustice.</w:t>
            </w:r>
          </w:p>
        </w:tc>
      </w:tr>
      <w:tr w:rsidR="002601F0" w14:paraId="3B270B73" w14:textId="77777777" w:rsidTr="005146BB">
        <w:trPr>
          <w:trHeight w:val="375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1402C3" w14:textId="17D73F6B" w:rsidR="002601F0" w:rsidRPr="008C444D" w:rsidRDefault="00102F88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>
              <w:rPr>
                <w:szCs w:val="20"/>
              </w:rPr>
              <w:t xml:space="preserve">POSSIBLE </w:t>
            </w:r>
            <w:r w:rsidR="002601F0" w:rsidRPr="008C444D">
              <w:rPr>
                <w:szCs w:val="20"/>
              </w:rPr>
              <w:t>ASSESSMENT</w:t>
            </w:r>
            <w:r>
              <w:rPr>
                <w:szCs w:val="20"/>
              </w:rPr>
              <w:t>S</w:t>
            </w:r>
          </w:p>
        </w:tc>
        <w:tc>
          <w:tcPr>
            <w:tcW w:w="12474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29FF09A" w14:textId="73ECA018" w:rsidR="00D92176" w:rsidRDefault="00DC4733" w:rsidP="00EC0F93">
            <w:pPr>
              <w:spacing w:line="276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Reflective Essay</w:t>
            </w:r>
            <w:r w:rsidR="00DE5CD5">
              <w:rPr>
                <w:rFonts w:eastAsia="Calibri"/>
                <w:szCs w:val="20"/>
              </w:rPr>
              <w:t xml:space="preserve"> – </w:t>
            </w:r>
            <w:r>
              <w:rPr>
                <w:rFonts w:eastAsia="Calibri"/>
                <w:szCs w:val="20"/>
              </w:rPr>
              <w:t>students choose on</w:t>
            </w:r>
            <w:r w:rsidR="006E542D">
              <w:rPr>
                <w:rFonts w:eastAsia="Calibri"/>
                <w:szCs w:val="20"/>
              </w:rPr>
              <w:t>e</w:t>
            </w:r>
            <w:r>
              <w:rPr>
                <w:rFonts w:eastAsia="Calibri"/>
                <w:szCs w:val="20"/>
              </w:rPr>
              <w:t xml:space="preserve"> of the </w:t>
            </w:r>
            <w:r w:rsidR="00CA5AE4">
              <w:rPr>
                <w:rFonts w:eastAsia="Calibri"/>
                <w:szCs w:val="20"/>
              </w:rPr>
              <w:t>issues</w:t>
            </w:r>
            <w:r>
              <w:rPr>
                <w:rFonts w:eastAsia="Calibri"/>
                <w:szCs w:val="20"/>
              </w:rPr>
              <w:t xml:space="preserve"> covered in the unit and </w:t>
            </w:r>
            <w:r w:rsidR="006E542D">
              <w:rPr>
                <w:rFonts w:eastAsia="Calibri"/>
                <w:szCs w:val="20"/>
              </w:rPr>
              <w:t xml:space="preserve">research facts and statistics for </w:t>
            </w:r>
            <w:r w:rsidR="00F72286">
              <w:rPr>
                <w:rFonts w:eastAsia="Calibri"/>
                <w:szCs w:val="20"/>
              </w:rPr>
              <w:t xml:space="preserve">the level of injustice or inequality that exists today. They then write a reflective </w:t>
            </w:r>
            <w:r w:rsidR="00D92176">
              <w:rPr>
                <w:rFonts w:eastAsia="Calibri"/>
                <w:szCs w:val="20"/>
              </w:rPr>
              <w:t>first-person</w:t>
            </w:r>
            <w:r w:rsidR="00F72286">
              <w:rPr>
                <w:rFonts w:eastAsia="Calibri"/>
                <w:szCs w:val="20"/>
              </w:rPr>
              <w:t xml:space="preserve"> </w:t>
            </w:r>
            <w:r w:rsidR="00585CB3">
              <w:rPr>
                <w:rFonts w:eastAsia="Calibri"/>
                <w:szCs w:val="20"/>
              </w:rPr>
              <w:t>reflective ‘</w:t>
            </w:r>
            <w:r w:rsidR="00F72286">
              <w:rPr>
                <w:rFonts w:eastAsia="Calibri"/>
                <w:szCs w:val="20"/>
              </w:rPr>
              <w:t>essay</w:t>
            </w:r>
            <w:r w:rsidR="00585CB3">
              <w:rPr>
                <w:rFonts w:eastAsia="Calibri"/>
                <w:szCs w:val="20"/>
              </w:rPr>
              <w:t>’</w:t>
            </w:r>
            <w:r w:rsidR="00F72286">
              <w:rPr>
                <w:rFonts w:eastAsia="Calibri"/>
                <w:szCs w:val="20"/>
              </w:rPr>
              <w:t xml:space="preserve"> on </w:t>
            </w:r>
            <w:r w:rsidR="00D92176">
              <w:rPr>
                <w:rFonts w:eastAsia="Calibri"/>
                <w:szCs w:val="20"/>
              </w:rPr>
              <w:t xml:space="preserve">their understanding of the issue, </w:t>
            </w:r>
            <w:r w:rsidR="00585CB3">
              <w:rPr>
                <w:rFonts w:eastAsia="Calibri"/>
                <w:szCs w:val="20"/>
              </w:rPr>
              <w:t xml:space="preserve">their convictions about who is responsible, and </w:t>
            </w:r>
            <w:r w:rsidR="00D92176">
              <w:rPr>
                <w:rFonts w:eastAsia="Calibri"/>
                <w:szCs w:val="20"/>
              </w:rPr>
              <w:t>their hopes for what could be changed</w:t>
            </w:r>
            <w:r w:rsidR="00D84A61">
              <w:rPr>
                <w:rFonts w:eastAsia="Calibri"/>
                <w:szCs w:val="20"/>
              </w:rPr>
              <w:t xml:space="preserve"> in their lifetime</w:t>
            </w:r>
            <w:r w:rsidR="00585CB3">
              <w:rPr>
                <w:rFonts w:eastAsia="Calibri"/>
                <w:szCs w:val="20"/>
              </w:rPr>
              <w:t>.</w:t>
            </w:r>
          </w:p>
          <w:p w14:paraId="76FFC0A9" w14:textId="4F56F383" w:rsidR="002601F0" w:rsidRPr="008C444D" w:rsidRDefault="004456A0" w:rsidP="00E1665E">
            <w:pPr>
              <w:spacing w:line="276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Group Discussion Forum </w:t>
            </w:r>
            <w:r w:rsidRPr="004456A0">
              <w:rPr>
                <w:rFonts w:eastAsia="Calibri"/>
                <w:szCs w:val="20"/>
              </w:rPr>
              <w:t xml:space="preserve">– </w:t>
            </w:r>
            <w:r>
              <w:rPr>
                <w:rFonts w:eastAsia="Calibri"/>
                <w:szCs w:val="20"/>
              </w:rPr>
              <w:t>As a whole class or in smaller groups</w:t>
            </w:r>
            <w:r w:rsidR="0045035B">
              <w:rPr>
                <w:rFonts w:eastAsia="Calibri"/>
                <w:szCs w:val="20"/>
              </w:rPr>
              <w:t>, students discuss what they believe is the greatest threat to human dignity in a modern world.</w:t>
            </w:r>
            <w:r w:rsidR="00DB6EE5">
              <w:rPr>
                <w:rFonts w:eastAsia="Calibri"/>
                <w:szCs w:val="20"/>
              </w:rPr>
              <w:t xml:space="preserve"> Students are marked on the quality and </w:t>
            </w:r>
            <w:r w:rsidR="004A4DD1">
              <w:rPr>
                <w:rFonts w:eastAsia="Calibri"/>
                <w:szCs w:val="20"/>
              </w:rPr>
              <w:t xml:space="preserve">quantity </w:t>
            </w:r>
            <w:r w:rsidR="00DB6EE5">
              <w:rPr>
                <w:rFonts w:eastAsia="Calibri"/>
                <w:szCs w:val="20"/>
              </w:rPr>
              <w:t>of their contributions</w:t>
            </w:r>
            <w:r w:rsidR="004A4DD1">
              <w:rPr>
                <w:rFonts w:eastAsia="Calibri"/>
                <w:szCs w:val="20"/>
              </w:rPr>
              <w:t xml:space="preserve"> to the discussion. The marking criteria should assess the level of understanding of the issues, </w:t>
            </w:r>
            <w:r w:rsidR="00A1724A">
              <w:rPr>
                <w:rFonts w:eastAsia="Calibri"/>
                <w:szCs w:val="20"/>
              </w:rPr>
              <w:t>as well as the</w:t>
            </w:r>
            <w:r w:rsidR="004A4DD1">
              <w:rPr>
                <w:rFonts w:eastAsia="Calibri"/>
                <w:szCs w:val="20"/>
              </w:rPr>
              <w:t xml:space="preserve"> thoughtfulness of the</w:t>
            </w:r>
            <w:r w:rsidR="00A1724A">
              <w:rPr>
                <w:rFonts w:eastAsia="Calibri"/>
                <w:szCs w:val="20"/>
              </w:rPr>
              <w:t xml:space="preserve"> responses and the contribution of each student to developing the tone of the dialogue.</w:t>
            </w:r>
            <w:r w:rsidR="001A1CA1">
              <w:rPr>
                <w:rFonts w:eastAsia="Calibri"/>
                <w:szCs w:val="20"/>
              </w:rPr>
              <w:t xml:space="preserve"> The focus should be on the </w:t>
            </w:r>
            <w:r w:rsidR="00E1665E">
              <w:rPr>
                <w:rFonts w:eastAsia="Calibri"/>
                <w:szCs w:val="20"/>
              </w:rPr>
              <w:t xml:space="preserve">way the discussion </w:t>
            </w:r>
            <w:r w:rsidR="001A1CA1">
              <w:rPr>
                <w:rFonts w:eastAsia="Calibri"/>
                <w:szCs w:val="20"/>
              </w:rPr>
              <w:t>elevat</w:t>
            </w:r>
            <w:r w:rsidR="00E1665E">
              <w:rPr>
                <w:rFonts w:eastAsia="Calibri"/>
                <w:szCs w:val="20"/>
              </w:rPr>
              <w:t>es</w:t>
            </w:r>
            <w:r w:rsidR="001A1CA1">
              <w:rPr>
                <w:rFonts w:eastAsia="Calibri"/>
                <w:szCs w:val="20"/>
              </w:rPr>
              <w:t xml:space="preserve"> human dignity more than</w:t>
            </w:r>
            <w:r w:rsidR="00E1665E">
              <w:rPr>
                <w:rFonts w:eastAsia="Calibri"/>
                <w:szCs w:val="20"/>
              </w:rPr>
              <w:t xml:space="preserve"> on the quality of suggested responses or </w:t>
            </w:r>
            <w:r w:rsidR="001A1CA1">
              <w:rPr>
                <w:rFonts w:eastAsia="Calibri"/>
                <w:szCs w:val="20"/>
              </w:rPr>
              <w:t>innovati</w:t>
            </w:r>
            <w:r w:rsidR="00E1665E">
              <w:rPr>
                <w:rFonts w:eastAsia="Calibri"/>
                <w:szCs w:val="20"/>
              </w:rPr>
              <w:t xml:space="preserve">ons. </w:t>
            </w:r>
          </w:p>
        </w:tc>
      </w:tr>
      <w:tr w:rsidR="002601F0" w14:paraId="03EE3E06" w14:textId="77777777" w:rsidTr="00CF7423">
        <w:trPr>
          <w:trHeight w:val="238"/>
        </w:trPr>
        <w:tc>
          <w:tcPr>
            <w:tcW w:w="2686" w:type="dxa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EC954D" w14:textId="3C40103D" w:rsidR="002601F0" w:rsidRPr="008C444D" w:rsidRDefault="002601F0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CONTRIBUTORS</w:t>
            </w:r>
          </w:p>
        </w:tc>
        <w:tc>
          <w:tcPr>
            <w:tcW w:w="12474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28A27B" w14:textId="5E6785A0" w:rsidR="002601F0" w:rsidRPr="008C444D" w:rsidRDefault="002601F0" w:rsidP="002601F0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Anna Grummitt, Nate Armsberry</w:t>
            </w:r>
          </w:p>
        </w:tc>
      </w:tr>
    </w:tbl>
    <w:p w14:paraId="0BD2FC14" w14:textId="77777777" w:rsidR="007E69D6" w:rsidRDefault="007E69D6" w:rsidP="002564A6"/>
    <w:p w14:paraId="421E3E96" w14:textId="77777777" w:rsidR="003277A0" w:rsidRDefault="003277A0" w:rsidP="002564A6"/>
    <w:p w14:paraId="64540009" w14:textId="77777777" w:rsidR="00CC22FC" w:rsidRDefault="00CC22FC" w:rsidP="002564A6"/>
    <w:p w14:paraId="57886AC5" w14:textId="77777777" w:rsidR="00CC22FC" w:rsidRDefault="00CC22FC" w:rsidP="002564A6"/>
    <w:p w14:paraId="4BF7CD6F" w14:textId="77777777" w:rsidR="00CC22FC" w:rsidRDefault="00CC22FC" w:rsidP="002564A6"/>
    <w:p w14:paraId="5F56A6B9" w14:textId="77777777" w:rsidR="00CC22FC" w:rsidRDefault="00CC22FC" w:rsidP="002564A6"/>
    <w:p w14:paraId="5F6B2BA3" w14:textId="77777777" w:rsidR="00C81FD1" w:rsidRDefault="00C81FD1" w:rsidP="002564A6"/>
    <w:p w14:paraId="4A9833CE" w14:textId="05B3AF59" w:rsidR="006D5CDA" w:rsidRPr="006D5CDA" w:rsidRDefault="006D5CDA" w:rsidP="006D5CDA">
      <w:r w:rsidRPr="006D5CDA">
        <w:t xml:space="preserve"> </w:t>
      </w:r>
    </w:p>
    <w:p w14:paraId="3239DF97" w14:textId="77777777" w:rsidR="003277A0" w:rsidRDefault="003277A0" w:rsidP="002564A6"/>
    <w:p w14:paraId="4CB9587D" w14:textId="7EBD6ACC" w:rsidR="00A41ED4" w:rsidRPr="00354E6A" w:rsidRDefault="00A41ED4" w:rsidP="00354E6A">
      <w:pPr>
        <w:spacing w:after="160" w:line="279" w:lineRule="auto"/>
        <w:jc w:val="both"/>
        <w:textAlignment w:val="auto"/>
        <w:rPr>
          <w:rFonts w:cstheme="majorBidi"/>
          <w:color w:val="808080" w:themeColor="background1" w:themeShade="80"/>
          <w:sz w:val="11"/>
          <w:szCs w:val="11"/>
          <w:lang w:eastAsia="en-U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9781"/>
        <w:gridCol w:w="3260"/>
        <w:gridCol w:w="851"/>
      </w:tblGrid>
      <w:tr w:rsidR="00123663" w14:paraId="3F4F0D51" w14:textId="77777777" w:rsidTr="00D50A65">
        <w:tc>
          <w:tcPr>
            <w:tcW w:w="12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3761D12" w14:textId="77777777" w:rsidR="00123663" w:rsidRPr="00D41E75" w:rsidRDefault="00123663" w:rsidP="009047B8">
            <w:pPr>
              <w:spacing w:after="0"/>
              <w:rPr>
                <w:color w:val="FF0000"/>
                <w:szCs w:val="2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460918" w14:textId="77777777" w:rsidR="00123663" w:rsidRPr="008C444D" w:rsidRDefault="00123663" w:rsidP="009047B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AD7911E" w14:textId="34D5C182" w:rsidR="00123663" w:rsidRPr="00C000ED" w:rsidRDefault="009047B8" w:rsidP="00383FB7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ind w:left="317" w:hanging="317"/>
              <w:rPr>
                <w:color w:val="A6A6A6" w:themeColor="background1" w:themeShade="A6"/>
                <w:sz w:val="18"/>
                <w:szCs w:val="18"/>
              </w:rPr>
            </w:pPr>
            <w:r w:rsidRPr="00C000ED">
              <w:rPr>
                <w:color w:val="A6A6A6" w:themeColor="background1" w:themeShade="A6"/>
                <w:sz w:val="18"/>
                <w:szCs w:val="18"/>
              </w:rPr>
              <w:t>Resource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E71CF7" w14:textId="6ADA4C2E" w:rsidR="00123663" w:rsidRPr="00994170" w:rsidRDefault="009767C8" w:rsidP="009047B8">
            <w:pPr>
              <w:spacing w:after="0"/>
              <w:rPr>
                <w:color w:val="A6A6A6" w:themeColor="background1" w:themeShade="A6"/>
                <w:szCs w:val="20"/>
              </w:rPr>
            </w:pPr>
            <w:r w:rsidRPr="00994170">
              <w:rPr>
                <w:color w:val="A6A6A6" w:themeColor="background1" w:themeShade="A6"/>
                <w:sz w:val="18"/>
                <w:szCs w:val="18"/>
              </w:rPr>
              <w:t>Reg</w:t>
            </w:r>
            <w:r w:rsidR="00994170" w:rsidRPr="00994170">
              <w:rPr>
                <w:color w:val="A6A6A6" w:themeColor="background1" w:themeShade="A6"/>
                <w:sz w:val="18"/>
                <w:szCs w:val="18"/>
              </w:rPr>
              <w:t>ister</w:t>
            </w:r>
          </w:p>
        </w:tc>
      </w:tr>
      <w:tr w:rsidR="00F14DF5" w14:paraId="68565D3E" w14:textId="77777777" w:rsidTr="00D50A65">
        <w:tc>
          <w:tcPr>
            <w:tcW w:w="1271" w:type="dxa"/>
            <w:tcBorders>
              <w:top w:val="doub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FE1A52" w14:textId="57417E4E" w:rsidR="00F14DF5" w:rsidRPr="00D41E75" w:rsidRDefault="00167CF2" w:rsidP="00F14DF5">
            <w:pPr>
              <w:rPr>
                <w:color w:val="FF0000"/>
                <w:szCs w:val="20"/>
              </w:rPr>
            </w:pPr>
            <w:r w:rsidRPr="00D41E75">
              <w:rPr>
                <w:color w:val="FF0000"/>
                <w:szCs w:val="20"/>
              </w:rPr>
              <w:t>Unit Intro</w:t>
            </w:r>
            <w:r w:rsidR="002650F2">
              <w:rPr>
                <w:color w:val="FF0000"/>
                <w:szCs w:val="20"/>
              </w:rPr>
              <w:t>duction</w:t>
            </w:r>
          </w:p>
        </w:tc>
        <w:tc>
          <w:tcPr>
            <w:tcW w:w="9781" w:type="dxa"/>
            <w:tcBorders>
              <w:top w:val="doub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42F6A91" w14:textId="636F2510" w:rsidR="00DC16EC" w:rsidRDefault="00C10460" w:rsidP="00184F98">
            <w:pPr>
              <w:pStyle w:val="EssentialQuestionsBullets"/>
              <w:numPr>
                <w:ilvl w:val="0"/>
                <w:numId w:val="0"/>
              </w:numPr>
              <w:spacing w:after="200" w:line="240" w:lineRule="auto"/>
            </w:pPr>
            <w:r>
              <w:rPr>
                <w:szCs w:val="20"/>
              </w:rPr>
              <w:t xml:space="preserve">As a class </w:t>
            </w:r>
            <w:r w:rsidRPr="00C82F27">
              <w:rPr>
                <w:b/>
                <w:bCs/>
                <w:szCs w:val="20"/>
              </w:rPr>
              <w:t>r</w:t>
            </w:r>
            <w:r w:rsidR="00DC16EC" w:rsidRPr="00DC16EC">
              <w:rPr>
                <w:b/>
                <w:bCs/>
                <w:szCs w:val="20"/>
              </w:rPr>
              <w:t>ead</w:t>
            </w:r>
            <w:r w:rsidR="00DC16EC" w:rsidRPr="00DC16E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the </w:t>
            </w:r>
            <w:r w:rsidRPr="00C10460">
              <w:rPr>
                <w:i/>
                <w:iCs/>
                <w:szCs w:val="20"/>
              </w:rPr>
              <w:t xml:space="preserve">‘Homo </w:t>
            </w:r>
            <w:proofErr w:type="spellStart"/>
            <w:r w:rsidRPr="00C10460">
              <w:rPr>
                <w:i/>
                <w:iCs/>
                <w:szCs w:val="20"/>
              </w:rPr>
              <w:t>uneconomicus</w:t>
            </w:r>
            <w:proofErr w:type="spellEnd"/>
            <w:r w:rsidRPr="00C10460">
              <w:rPr>
                <w:i/>
                <w:iCs/>
                <w:szCs w:val="20"/>
              </w:rPr>
              <w:t>’</w:t>
            </w:r>
            <w:r w:rsidR="00DC16EC" w:rsidRPr="00DC16EC">
              <w:rPr>
                <w:i/>
                <w:iCs/>
                <w:szCs w:val="20"/>
              </w:rPr>
              <w:t xml:space="preserve"> </w:t>
            </w:r>
            <w:r>
              <w:rPr>
                <w:szCs w:val="20"/>
              </w:rPr>
              <w:t>article</w:t>
            </w:r>
            <w:r w:rsidR="00DC16EC" w:rsidRPr="00DC16EC">
              <w:rPr>
                <w:szCs w:val="20"/>
              </w:rPr>
              <w:t xml:space="preserve"> and </w:t>
            </w:r>
            <w:r w:rsidR="00246745">
              <w:rPr>
                <w:szCs w:val="20"/>
              </w:rPr>
              <w:t>then ask the s</w:t>
            </w:r>
            <w:r w:rsidR="00C82F27">
              <w:t>tudents</w:t>
            </w:r>
            <w:r w:rsidR="00246745">
              <w:t xml:space="preserve"> to</w:t>
            </w:r>
            <w:r w:rsidR="00C82F27">
              <w:t xml:space="preserve"> </w:t>
            </w:r>
            <w:r w:rsidR="00C82F27" w:rsidRPr="00A81FDB">
              <w:rPr>
                <w:b/>
                <w:bCs/>
              </w:rPr>
              <w:t>b</w:t>
            </w:r>
            <w:r w:rsidR="00DC16EC" w:rsidRPr="00A81FDB">
              <w:rPr>
                <w:b/>
                <w:bCs/>
              </w:rPr>
              <w:t>rainstorm</w:t>
            </w:r>
            <w:r w:rsidR="00DC16EC" w:rsidRPr="00DC16EC">
              <w:t xml:space="preserve"> other examples (real and fictional) when significant resources have been put towards saving a single human life</w:t>
            </w:r>
            <w:r w:rsidR="000713F5">
              <w:t xml:space="preserve"> – possibly </w:t>
            </w:r>
            <w:r w:rsidR="00A81FDB">
              <w:t>mak</w:t>
            </w:r>
            <w:r w:rsidR="000713F5">
              <w:t>ing</w:t>
            </w:r>
            <w:r w:rsidR="00A81FDB">
              <w:t xml:space="preserve"> it a challenge to find the most expensive rescue in history.</w:t>
            </w:r>
          </w:p>
          <w:p w14:paraId="1C644586" w14:textId="29874A01" w:rsidR="003D10D8" w:rsidRDefault="003D10D8" w:rsidP="00184F98">
            <w:pPr>
              <w:spacing w:after="200"/>
            </w:pPr>
            <w:r w:rsidRPr="001A069A">
              <w:rPr>
                <w:b/>
                <w:bCs/>
              </w:rPr>
              <w:t>Discuss</w:t>
            </w:r>
            <w:r>
              <w:t xml:space="preserve"> </w:t>
            </w:r>
            <w:proofErr w:type="gramStart"/>
            <w:r>
              <w:t>whether or not</w:t>
            </w:r>
            <w:proofErr w:type="gramEnd"/>
            <w:r>
              <w:t xml:space="preserve"> there should ever be a price limit </w:t>
            </w:r>
            <w:r w:rsidR="001A069A">
              <w:t xml:space="preserve">put </w:t>
            </w:r>
            <w:r>
              <w:t>on what it costs to rescue someone</w:t>
            </w:r>
            <w:r w:rsidR="00CD2295">
              <w:t xml:space="preserve">. </w:t>
            </w:r>
            <w:r w:rsidR="0071711A">
              <w:t>Pose the question, “How do we put a value on a life?”</w:t>
            </w:r>
            <w:r w:rsidR="00CD2295">
              <w:t xml:space="preserve"> (Reference things like travel insurance payout limits</w:t>
            </w:r>
            <w:r w:rsidR="00DA76CA">
              <w:t xml:space="preserve"> as a practical example.</w:t>
            </w:r>
            <w:r w:rsidR="00CD2295">
              <w:t>)</w:t>
            </w:r>
          </w:p>
          <w:p w14:paraId="3A643EB4" w14:textId="46FBB12D" w:rsidR="0071711A" w:rsidRDefault="00D34EFB" w:rsidP="00184F98">
            <w:pPr>
              <w:spacing w:after="200"/>
            </w:pPr>
            <w:r>
              <w:t xml:space="preserve">Ask the students to </w:t>
            </w:r>
            <w:r w:rsidRPr="00D9447B">
              <w:rPr>
                <w:b/>
                <w:bCs/>
              </w:rPr>
              <w:t>explain</w:t>
            </w:r>
            <w:r>
              <w:t xml:space="preserve"> why they think human life is so valuable?</w:t>
            </w:r>
          </w:p>
          <w:p w14:paraId="7D003F45" w14:textId="1DDFEE6D" w:rsidR="004F1687" w:rsidRPr="00856B86" w:rsidRDefault="004F1687" w:rsidP="00184F98">
            <w:pPr>
              <w:spacing w:after="200"/>
              <w:rPr>
                <w:i/>
                <w:iCs/>
              </w:rPr>
            </w:pPr>
            <w:r w:rsidRPr="00846C01">
              <w:rPr>
                <w:b/>
                <w:bCs/>
              </w:rPr>
              <w:t>Look at</w:t>
            </w:r>
            <w:r>
              <w:t xml:space="preserve"> the opening paragraph of the</w:t>
            </w:r>
            <w:r w:rsidR="009822BC">
              <w:t xml:space="preserve"> United Nations</w:t>
            </w:r>
            <w:r>
              <w:t xml:space="preserve"> </w:t>
            </w:r>
            <w:r w:rsidR="009822BC">
              <w:t>‘</w:t>
            </w:r>
            <w:r>
              <w:t>Universal Declaration of Human Rights</w:t>
            </w:r>
            <w:r w:rsidR="009822BC">
              <w:t>’</w:t>
            </w:r>
            <w:r w:rsidR="002C6329">
              <w:t xml:space="preserve"> Preamble</w:t>
            </w:r>
            <w:r>
              <w:t xml:space="preserve">. </w:t>
            </w:r>
            <w:r w:rsidR="002C6329">
              <w:t>Draw attention to the foundational presupposition of the document</w:t>
            </w:r>
            <w:r w:rsidR="00BC3AAE">
              <w:t xml:space="preserve">. </w:t>
            </w:r>
            <w:r w:rsidR="00BC3AAE" w:rsidRPr="00856B86">
              <w:rPr>
                <w:i/>
                <w:iCs/>
              </w:rPr>
              <w:t>“</w:t>
            </w:r>
            <w:proofErr w:type="gramStart"/>
            <w:r w:rsidR="00BC3AAE" w:rsidRPr="00856B86">
              <w:rPr>
                <w:i/>
                <w:iCs/>
              </w:rPr>
              <w:t>the</w:t>
            </w:r>
            <w:proofErr w:type="gramEnd"/>
            <w:r w:rsidR="00BC3AAE" w:rsidRPr="00856B86">
              <w:rPr>
                <w:i/>
                <w:iCs/>
              </w:rPr>
              <w:t xml:space="preserve"> inherent dignity … and </w:t>
            </w:r>
            <w:r w:rsidR="003059CF" w:rsidRPr="00856B86">
              <w:rPr>
                <w:i/>
                <w:iCs/>
              </w:rPr>
              <w:t xml:space="preserve">inalienable </w:t>
            </w:r>
            <w:r w:rsidR="00BC3AAE" w:rsidRPr="00856B86">
              <w:rPr>
                <w:i/>
                <w:iCs/>
              </w:rPr>
              <w:t>rights</w:t>
            </w:r>
            <w:r w:rsidR="003059CF" w:rsidRPr="00856B86">
              <w:rPr>
                <w:i/>
                <w:iCs/>
              </w:rPr>
              <w:t xml:space="preserve"> of all the human family.”</w:t>
            </w:r>
          </w:p>
          <w:p w14:paraId="319BE1C0" w14:textId="7AE13A96" w:rsidR="00E80A22" w:rsidRPr="00C54C1C" w:rsidRDefault="00A32031" w:rsidP="00184F98">
            <w:pPr>
              <w:spacing w:after="200"/>
              <w:rPr>
                <w:i/>
                <w:iCs/>
              </w:rPr>
            </w:pPr>
            <w:r>
              <w:t xml:space="preserve">In pairs students </w:t>
            </w:r>
            <w:r w:rsidRPr="0030726B">
              <w:rPr>
                <w:b/>
                <w:bCs/>
              </w:rPr>
              <w:t>write a definition</w:t>
            </w:r>
            <w:r>
              <w:t xml:space="preserve"> for ‘Human Dignity’</w:t>
            </w:r>
            <w:r w:rsidR="008E53DB">
              <w:t>, they use a generative AI to improve on their first draft</w:t>
            </w:r>
            <w:r w:rsidR="00E80A22">
              <w:t>. Responses are shared with the class and a class definition is developed.</w:t>
            </w:r>
            <w:r w:rsidR="003059CF">
              <w:t xml:space="preserve"> </w:t>
            </w:r>
            <w:r w:rsidR="003059CF" w:rsidRPr="00C54C1C">
              <w:rPr>
                <w:i/>
                <w:iCs/>
              </w:rPr>
              <w:t>(</w:t>
            </w:r>
            <w:r w:rsidR="00257F44">
              <w:rPr>
                <w:i/>
                <w:iCs/>
              </w:rPr>
              <w:t>A</w:t>
            </w:r>
            <w:r w:rsidR="003059CF" w:rsidRPr="00C54C1C">
              <w:rPr>
                <w:i/>
                <w:iCs/>
              </w:rPr>
              <w:t xml:space="preserve">void </w:t>
            </w:r>
            <w:r w:rsidR="00C54C1C" w:rsidRPr="00C54C1C">
              <w:rPr>
                <w:i/>
                <w:iCs/>
              </w:rPr>
              <w:t>introducing Biblical ideas at this point).</w:t>
            </w:r>
          </w:p>
          <w:p w14:paraId="23C125EC" w14:textId="45DD5D7A" w:rsidR="00A32031" w:rsidRDefault="00E80A22" w:rsidP="00184F98">
            <w:pPr>
              <w:spacing w:after="200"/>
            </w:pPr>
            <w:r>
              <w:t>Pose the question</w:t>
            </w:r>
            <w:r w:rsidR="003E0166">
              <w:t xml:space="preserve"> </w:t>
            </w:r>
            <w:r w:rsidR="003E0166" w:rsidRPr="00C54C1C">
              <w:rPr>
                <w:b/>
                <w:bCs/>
              </w:rPr>
              <w:t>“Why do we believe this is true?”</w:t>
            </w:r>
            <w:r w:rsidR="008E53DB" w:rsidRPr="00C54C1C">
              <w:rPr>
                <w:b/>
                <w:bCs/>
              </w:rPr>
              <w:t xml:space="preserve"> </w:t>
            </w:r>
          </w:p>
          <w:p w14:paraId="6F448C1C" w14:textId="72E499D4" w:rsidR="00F14DF5" w:rsidRPr="00C54C1C" w:rsidRDefault="003059CF" w:rsidP="00184F98">
            <w:pPr>
              <w:spacing w:after="200"/>
            </w:pPr>
            <w:r w:rsidRPr="003059CF">
              <w:rPr>
                <w:b/>
                <w:bCs/>
              </w:rPr>
              <w:t>Introduce the unit</w:t>
            </w:r>
            <w:r>
              <w:t xml:space="preserve"> as an exploration of what it is that makes humans unique and valuable, what the Bible teaches, what Christians believe, and how that shapes our response to a whole range of ethical issues.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ED3CEC" w14:textId="2ACA8181" w:rsidR="00F14DF5" w:rsidRDefault="00C82F27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sz w:val="18"/>
                <w:szCs w:val="18"/>
              </w:rPr>
            </w:pPr>
            <w:r w:rsidRPr="0018077E">
              <w:rPr>
                <w:sz w:val="18"/>
                <w:szCs w:val="18"/>
              </w:rPr>
              <w:t>Article:</w:t>
            </w:r>
            <w:r w:rsidRPr="00C000ED">
              <w:rPr>
                <w:sz w:val="18"/>
                <w:szCs w:val="18"/>
              </w:rPr>
              <w:t xml:space="preserve"> </w:t>
            </w:r>
            <w:hyperlink r:id="rId12" w:tgtFrame="_blank" w:history="1">
              <w:r w:rsidRPr="00DC16EC">
                <w:rPr>
                  <w:rStyle w:val="Hyperlink"/>
                  <w:i/>
                  <w:iCs/>
                  <w:sz w:val="18"/>
                  <w:szCs w:val="18"/>
                </w:rPr>
                <w:t xml:space="preserve">Homo </w:t>
              </w:r>
            </w:hyperlink>
            <w:hyperlink r:id="rId13" w:tgtFrame="_blank" w:history="1">
              <w:proofErr w:type="spellStart"/>
              <w:r w:rsidRPr="00DC16EC">
                <w:rPr>
                  <w:rStyle w:val="Hyperlink"/>
                  <w:i/>
                  <w:iCs/>
                  <w:sz w:val="18"/>
                  <w:szCs w:val="18"/>
                </w:rPr>
                <w:t>uneconomicus</w:t>
              </w:r>
              <w:proofErr w:type="spellEnd"/>
            </w:hyperlink>
            <w:r w:rsidRPr="00C000ED">
              <w:rPr>
                <w:sz w:val="18"/>
                <w:szCs w:val="18"/>
              </w:rPr>
              <w:t xml:space="preserve"> (1 min</w:t>
            </w:r>
            <w:r w:rsidR="00E22A31">
              <w:rPr>
                <w:sz w:val="18"/>
                <w:szCs w:val="18"/>
              </w:rPr>
              <w:t>)</w:t>
            </w:r>
          </w:p>
          <w:p w14:paraId="10B02634" w14:textId="77777777" w:rsidR="00E22A31" w:rsidRPr="00C000ED" w:rsidRDefault="00E22A31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sz w:val="18"/>
                <w:szCs w:val="18"/>
              </w:rPr>
            </w:pPr>
          </w:p>
          <w:p w14:paraId="3FDA8431" w14:textId="77777777" w:rsidR="009822BC" w:rsidRPr="00C000ED" w:rsidRDefault="009822BC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sz w:val="18"/>
                <w:szCs w:val="18"/>
              </w:rPr>
            </w:pPr>
          </w:p>
          <w:p w14:paraId="6461E3C1" w14:textId="77777777" w:rsidR="009822BC" w:rsidRPr="00C000ED" w:rsidRDefault="009822BC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sz w:val="18"/>
                <w:szCs w:val="18"/>
              </w:rPr>
            </w:pPr>
          </w:p>
          <w:p w14:paraId="22A8E4CD" w14:textId="77777777" w:rsidR="009822BC" w:rsidRPr="00C000ED" w:rsidRDefault="009822BC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sz w:val="18"/>
                <w:szCs w:val="18"/>
              </w:rPr>
            </w:pPr>
          </w:p>
          <w:p w14:paraId="71B09D73" w14:textId="77777777" w:rsidR="009822BC" w:rsidRPr="00C000ED" w:rsidRDefault="009822BC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sz w:val="18"/>
                <w:szCs w:val="18"/>
              </w:rPr>
            </w:pPr>
          </w:p>
          <w:p w14:paraId="0312631E" w14:textId="19F8ADDE" w:rsidR="009822BC" w:rsidRPr="00C000ED" w:rsidRDefault="009822BC" w:rsidP="00383FB7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ind w:left="317" w:hanging="317"/>
              <w:rPr>
                <w:rStyle w:val="eop"/>
                <w:sz w:val="18"/>
                <w:szCs w:val="18"/>
              </w:rPr>
            </w:pPr>
            <w:r w:rsidRPr="0018077E">
              <w:rPr>
                <w:sz w:val="18"/>
                <w:szCs w:val="18"/>
              </w:rPr>
              <w:t>PDF:</w:t>
            </w:r>
            <w:r w:rsidRPr="00C000ED">
              <w:rPr>
                <w:sz w:val="18"/>
                <w:szCs w:val="18"/>
              </w:rPr>
              <w:t xml:space="preserve"> </w:t>
            </w:r>
            <w:hyperlink r:id="rId14" w:history="1">
              <w:r w:rsidRPr="00C000ED">
                <w:rPr>
                  <w:rStyle w:val="Hyperlink"/>
                  <w:sz w:val="18"/>
                  <w:szCs w:val="18"/>
                </w:rPr>
                <w:t>Universal Declaration of Human Rights</w:t>
              </w:r>
            </w:hyperlink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D9D9D9" w:themeColor="background1" w:themeShade="D9"/>
              <w:bottom w:val="single" w:sz="4" w:space="0" w:color="auto"/>
            </w:tcBorders>
          </w:tcPr>
          <w:p w14:paraId="33C00396" w14:textId="4B990E3E" w:rsidR="00F14DF5" w:rsidRPr="008C444D" w:rsidRDefault="00F14DF5" w:rsidP="00F14DF5">
            <w:pPr>
              <w:rPr>
                <w:szCs w:val="20"/>
              </w:rPr>
            </w:pPr>
          </w:p>
        </w:tc>
      </w:tr>
      <w:tr w:rsidR="0067180F" w14:paraId="07959AD6" w14:textId="77777777" w:rsidTr="00C87F61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090447" w14:textId="4D1D8A6B" w:rsidR="0067180F" w:rsidRPr="00D352E9" w:rsidRDefault="0067180F" w:rsidP="00383FB7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 w:rsidRPr="00D352E9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THE FOUNDATION OF HUMAN DIGNITY</w:t>
            </w:r>
          </w:p>
          <w:p w14:paraId="42065271" w14:textId="71300B66" w:rsidR="0067180F" w:rsidRPr="00C000ED" w:rsidRDefault="0067180F" w:rsidP="00E44B57">
            <w:pPr>
              <w:spacing w:after="120"/>
              <w:ind w:left="317" w:hanging="10"/>
              <w:rPr>
                <w:i/>
                <w:sz w:val="18"/>
                <w:szCs w:val="18"/>
                <w:lang w:val="en-GB"/>
              </w:rPr>
            </w:pPr>
            <w:r w:rsidRPr="00C000ED">
              <w:rPr>
                <w:i/>
                <w:iCs/>
                <w:sz w:val="18"/>
                <w:szCs w:val="18"/>
                <w:lang w:val="en-GB"/>
              </w:rPr>
              <w:t xml:space="preserve">This lesson explores the Christian foundation for seeing all humans as equally valuable. It introduces and unpacks the biblical idea that all are created in the ‘image of God’. </w:t>
            </w:r>
            <w:r w:rsidR="00AB7BBA" w:rsidRPr="00C000ED">
              <w:rPr>
                <w:i/>
                <w:sz w:val="18"/>
                <w:szCs w:val="18"/>
                <w:lang w:val="en-GB"/>
              </w:rPr>
              <w:t>Teachers</w:t>
            </w:r>
            <w:r w:rsidR="00EB1587" w:rsidRPr="00C000ED">
              <w:rPr>
                <w:i/>
                <w:sz w:val="18"/>
                <w:szCs w:val="18"/>
                <w:lang w:val="en-GB"/>
              </w:rPr>
              <w:t xml:space="preserve"> may </w:t>
            </w:r>
            <w:r w:rsidR="00B04C39" w:rsidRPr="00C000ED">
              <w:rPr>
                <w:i/>
                <w:sz w:val="18"/>
                <w:szCs w:val="18"/>
                <w:lang w:val="en-GB"/>
              </w:rPr>
              <w:t>want</w:t>
            </w:r>
            <w:r w:rsidRPr="00C000ED">
              <w:rPr>
                <w:i/>
                <w:sz w:val="18"/>
                <w:szCs w:val="18"/>
                <w:lang w:val="en-GB"/>
              </w:rPr>
              <w:t xml:space="preserve"> to use or substitute some of these</w:t>
            </w:r>
            <w:r w:rsidR="00EB1587" w:rsidRPr="00C000ED">
              <w:rPr>
                <w:i/>
                <w:sz w:val="18"/>
                <w:szCs w:val="18"/>
                <w:lang w:val="en-GB"/>
              </w:rPr>
              <w:t xml:space="preserve"> related</w:t>
            </w:r>
            <w:r w:rsidRPr="00C000ED">
              <w:rPr>
                <w:i/>
                <w:sz w:val="18"/>
                <w:szCs w:val="18"/>
                <w:lang w:val="en-GB"/>
              </w:rPr>
              <w:t xml:space="preserve"> resources a</w:t>
            </w:r>
            <w:r w:rsidR="00EB1587" w:rsidRPr="00C000ED">
              <w:rPr>
                <w:i/>
                <w:sz w:val="18"/>
                <w:szCs w:val="18"/>
                <w:lang w:val="en-GB"/>
              </w:rPr>
              <w:t>nd activities</w:t>
            </w:r>
            <w:r w:rsidR="00072414" w:rsidRPr="00C000ED">
              <w:rPr>
                <w:i/>
                <w:sz w:val="18"/>
                <w:szCs w:val="18"/>
                <w:lang w:val="en-GB"/>
              </w:rPr>
              <w:t xml:space="preserve"> from the </w:t>
            </w:r>
            <w:hyperlink r:id="rId15" w:history="1">
              <w:r w:rsidR="00072414" w:rsidRPr="00C000ED">
                <w:rPr>
                  <w:rStyle w:val="Hyperlink"/>
                  <w:i/>
                  <w:sz w:val="18"/>
                  <w:szCs w:val="18"/>
                  <w:lang w:val="en-GB"/>
                </w:rPr>
                <w:t xml:space="preserve">‘For the Love </w:t>
              </w:r>
              <w:r w:rsidR="00072414" w:rsidRPr="00C000ED">
                <w:rPr>
                  <w:rStyle w:val="Hyperlink"/>
                  <w:i/>
                  <w:sz w:val="18"/>
                  <w:szCs w:val="18"/>
                  <w:lang w:val="en-GB"/>
                </w:rPr>
                <w:t>o</w:t>
              </w:r>
              <w:r w:rsidR="00072414" w:rsidRPr="00C000ED">
                <w:rPr>
                  <w:rStyle w:val="Hyperlink"/>
                  <w:i/>
                  <w:sz w:val="18"/>
                  <w:szCs w:val="18"/>
                  <w:lang w:val="en-GB"/>
                </w:rPr>
                <w:t>f God’</w:t>
              </w:r>
            </w:hyperlink>
            <w:r w:rsidR="008F352C" w:rsidRPr="00C000ED">
              <w:rPr>
                <w:i/>
                <w:sz w:val="18"/>
                <w:szCs w:val="18"/>
                <w:lang w:val="en-GB"/>
              </w:rPr>
              <w:t xml:space="preserve"> unit</w:t>
            </w:r>
            <w:r w:rsidR="00B04C39" w:rsidRPr="00C000ED">
              <w:rPr>
                <w:i/>
                <w:sz w:val="18"/>
                <w:szCs w:val="18"/>
                <w:lang w:val="en-GB"/>
              </w:rPr>
              <w:t xml:space="preserve"> as well</w:t>
            </w:r>
            <w:r w:rsidR="00FB22BC" w:rsidRPr="00C000ED">
              <w:rPr>
                <w:i/>
                <w:sz w:val="18"/>
                <w:szCs w:val="18"/>
                <w:lang w:val="en-GB"/>
              </w:rPr>
              <w:t>?</w:t>
            </w:r>
          </w:p>
        </w:tc>
      </w:tr>
      <w:tr w:rsidR="00C97504" w14:paraId="522D2FAC" w14:textId="77777777" w:rsidTr="00D50A65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09D5FB" w14:textId="4586F16B" w:rsidR="00C97504" w:rsidRPr="00D41E75" w:rsidRDefault="003952C6" w:rsidP="00C9750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5C89118" w14:textId="77777777" w:rsidR="00200E93" w:rsidRDefault="00956E40" w:rsidP="00200E93">
            <w:pPr>
              <w:spacing w:after="240"/>
              <w:rPr>
                <w:szCs w:val="20"/>
              </w:rPr>
            </w:pPr>
            <w:r w:rsidRPr="003952C6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quotes from </w:t>
            </w:r>
            <w:r w:rsidRPr="00410309">
              <w:rPr>
                <w:color w:val="000000" w:themeColor="text1"/>
              </w:rPr>
              <w:t xml:space="preserve">Martin Luther King Jnr, Ayn Rand, </w:t>
            </w:r>
            <w:r w:rsidR="0015592A" w:rsidRPr="00410309">
              <w:rPr>
                <w:color w:val="000000" w:themeColor="text1"/>
              </w:rPr>
              <w:t xml:space="preserve">Pope </w:t>
            </w:r>
            <w:proofErr w:type="gramStart"/>
            <w:r w:rsidR="0015592A" w:rsidRPr="00410309">
              <w:rPr>
                <w:color w:val="000000" w:themeColor="text1"/>
              </w:rPr>
              <w:t>Francis</w:t>
            </w:r>
            <w:proofErr w:type="gramEnd"/>
            <w:r w:rsidR="0015592A" w:rsidRPr="00410309">
              <w:rPr>
                <w:color w:val="000000" w:themeColor="text1"/>
              </w:rPr>
              <w:t xml:space="preserve"> and Friedrich </w:t>
            </w:r>
            <w:r w:rsidR="00E6775B" w:rsidRPr="00410309">
              <w:rPr>
                <w:color w:val="000000" w:themeColor="text1"/>
              </w:rPr>
              <w:t>Nietzsche</w:t>
            </w:r>
            <w:r w:rsidR="0015592A" w:rsidRPr="00410309">
              <w:rPr>
                <w:color w:val="000000" w:themeColor="text1"/>
              </w:rPr>
              <w:t>.</w:t>
            </w:r>
            <w:r w:rsidR="00E6775B" w:rsidRPr="00410309">
              <w:rPr>
                <w:color w:val="000000" w:themeColor="text1"/>
              </w:rPr>
              <w:t xml:space="preserve"> </w:t>
            </w:r>
            <w:r w:rsidR="00E6775B">
              <w:rPr>
                <w:color w:val="000000" w:themeColor="text1"/>
              </w:rPr>
              <w:t xml:space="preserve">Students </w:t>
            </w:r>
            <w:r w:rsidR="00B735BC">
              <w:rPr>
                <w:color w:val="000000" w:themeColor="text1"/>
              </w:rPr>
              <w:t>identify which quote they like the most and explain to the person next to them why they chose it.</w:t>
            </w:r>
            <w:r w:rsidR="003952C6">
              <w:rPr>
                <w:szCs w:val="20"/>
              </w:rPr>
              <w:t xml:space="preserve"> </w:t>
            </w:r>
          </w:p>
          <w:p w14:paraId="5E9564F8" w14:textId="44A5816F" w:rsidR="003952C6" w:rsidRPr="00B435A9" w:rsidRDefault="003952C6" w:rsidP="003952C6">
            <w:pPr>
              <w:rPr>
                <w:szCs w:val="20"/>
              </w:rPr>
            </w:pPr>
            <w:r>
              <w:rPr>
                <w:szCs w:val="20"/>
              </w:rPr>
              <w:t xml:space="preserve">Facilitate a </w:t>
            </w:r>
            <w:hyperlink r:id="rId16" w:tgtFrame="_blank" w:history="1">
              <w:r w:rsidRPr="00B435A9">
                <w:rPr>
                  <w:rStyle w:val="Hyperlink"/>
                  <w:szCs w:val="20"/>
                </w:rPr>
                <w:t>Tug for Truth</w:t>
              </w:r>
            </w:hyperlink>
            <w:r>
              <w:rPr>
                <w:szCs w:val="20"/>
                <w:lang w:val="en-GB"/>
              </w:rPr>
              <w:t xml:space="preserve"> activity, with t</w:t>
            </w:r>
            <w:r>
              <w:rPr>
                <w:szCs w:val="20"/>
              </w:rPr>
              <w:t>he class responding to the statement “</w:t>
            </w:r>
            <w:r w:rsidRPr="00B435A9">
              <w:rPr>
                <w:b/>
                <w:bCs/>
                <w:szCs w:val="20"/>
              </w:rPr>
              <w:t>Christianity has played a central role in promoting human dignity across history</w:t>
            </w:r>
            <w:r w:rsidRPr="00B435A9">
              <w:rPr>
                <w:szCs w:val="20"/>
              </w:rPr>
              <w:t>.</w:t>
            </w:r>
            <w:r>
              <w:rPr>
                <w:szCs w:val="20"/>
              </w:rPr>
              <w:t>”</w:t>
            </w:r>
          </w:p>
          <w:p w14:paraId="244F5FE1" w14:textId="77777777" w:rsidR="003952C6" w:rsidRDefault="003952C6" w:rsidP="003952C6">
            <w:pPr>
              <w:pStyle w:val="EssentialQuestionsBullets"/>
            </w:pPr>
            <w:r>
              <w:t>Students discuss their initial opinion with a neighbour</w:t>
            </w:r>
          </w:p>
          <w:p w14:paraId="486D21D8" w14:textId="77777777" w:rsidR="00200E93" w:rsidRPr="00200E93" w:rsidRDefault="003952C6" w:rsidP="003952C6">
            <w:pPr>
              <w:pStyle w:val="EssentialQuestionsBullets"/>
            </w:pPr>
            <w:r>
              <w:t>They then a</w:t>
            </w:r>
            <w:r w:rsidRPr="00B435A9">
              <w:t>dd post-it notes for</w:t>
            </w:r>
            <w:r>
              <w:t xml:space="preserve"> </w:t>
            </w:r>
            <w:r>
              <w:rPr>
                <w:szCs w:val="20"/>
              </w:rPr>
              <w:t>e</w:t>
            </w:r>
            <w:r w:rsidRPr="00B435A9">
              <w:rPr>
                <w:szCs w:val="20"/>
              </w:rPr>
              <w:t>vidence/support for the ‘Yes’ position</w:t>
            </w:r>
            <w:r>
              <w:rPr>
                <w:szCs w:val="20"/>
              </w:rPr>
              <w:t xml:space="preserve"> and the ‘No’ position.</w:t>
            </w:r>
          </w:p>
          <w:p w14:paraId="4462E49C" w14:textId="7B3F5A03" w:rsidR="00C97504" w:rsidRPr="00200E93" w:rsidRDefault="003952C6" w:rsidP="003952C6">
            <w:pPr>
              <w:pStyle w:val="EssentialQuestionsBullets"/>
              <w:rPr>
                <w:rStyle w:val="Hyperlink"/>
                <w:color w:val="auto"/>
                <w:u w:val="none"/>
              </w:rPr>
            </w:pPr>
            <w:r w:rsidRPr="00200E93">
              <w:rPr>
                <w:szCs w:val="20"/>
              </w:rPr>
              <w:t>They also add questions about the whole topic/statement (such as ‘what if’ questions)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0E91A34" w14:textId="7BF14C34" w:rsidR="00C97504" w:rsidRPr="00C000ED" w:rsidRDefault="007A7B2F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7" w:history="1">
              <w:r w:rsidR="006719BA">
                <w:rPr>
                  <w:rStyle w:val="Hyperlink"/>
                  <w:sz w:val="18"/>
                  <w:szCs w:val="18"/>
                </w:rPr>
                <w:t>Human Dignity Lesson 1 Slides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99EF517" w14:textId="77777777" w:rsidR="00C97504" w:rsidRDefault="00C97504" w:rsidP="00C97504"/>
        </w:tc>
      </w:tr>
      <w:tr w:rsidR="00695538" w14:paraId="1FF45999" w14:textId="77777777" w:rsidTr="00D50A65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DAF6C1B" w14:textId="019A128A" w:rsidR="00695538" w:rsidRDefault="00827A0E" w:rsidP="00A02D57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730110" w14:textId="53406C41" w:rsidR="00212AC5" w:rsidRDefault="00DC5AE7" w:rsidP="000F4814">
            <w:pPr>
              <w:rPr>
                <w:szCs w:val="20"/>
              </w:rPr>
            </w:pPr>
            <w:r>
              <w:rPr>
                <w:szCs w:val="20"/>
              </w:rPr>
              <w:t xml:space="preserve">The class </w:t>
            </w:r>
            <w:r w:rsidRPr="00DC5AE7">
              <w:rPr>
                <w:b/>
                <w:bCs/>
                <w:szCs w:val="20"/>
              </w:rPr>
              <w:t>watches</w:t>
            </w:r>
            <w:r w:rsidR="00695538" w:rsidRPr="00695538">
              <w:rPr>
                <w:szCs w:val="20"/>
              </w:rPr>
              <w:t xml:space="preserve"> the </w:t>
            </w:r>
            <w:r w:rsidR="00987B08">
              <w:rPr>
                <w:szCs w:val="20"/>
              </w:rPr>
              <w:t xml:space="preserve">clips </w:t>
            </w:r>
            <w:r w:rsidR="00987B08" w:rsidRPr="00987B08">
              <w:rPr>
                <w:i/>
                <w:iCs/>
                <w:szCs w:val="20"/>
              </w:rPr>
              <w:t>‘On the most important phrase ever coined</w:t>
            </w:r>
            <w:r w:rsidR="00987B08">
              <w:rPr>
                <w:i/>
                <w:iCs/>
                <w:szCs w:val="20"/>
              </w:rPr>
              <w:t>’</w:t>
            </w:r>
            <w:r w:rsidR="00987B08" w:rsidRPr="00085D00">
              <w:rPr>
                <w:szCs w:val="20"/>
              </w:rPr>
              <w:t>,</w:t>
            </w:r>
            <w:r w:rsidR="00987B08" w:rsidRPr="00987B08">
              <w:rPr>
                <w:szCs w:val="20"/>
              </w:rPr>
              <w:t xml:space="preserve"> </w:t>
            </w:r>
            <w:r w:rsidR="00987B08" w:rsidRPr="00987B08">
              <w:rPr>
                <w:i/>
                <w:iCs/>
                <w:szCs w:val="20"/>
              </w:rPr>
              <w:t>‘On the idea that changed the world</w:t>
            </w:r>
            <w:r w:rsidR="00987B08">
              <w:rPr>
                <w:i/>
                <w:iCs/>
                <w:szCs w:val="20"/>
              </w:rPr>
              <w:t>’</w:t>
            </w:r>
            <w:r w:rsidR="00085D00">
              <w:rPr>
                <w:szCs w:val="20"/>
              </w:rPr>
              <w:t>,</w:t>
            </w:r>
            <w:r w:rsidR="00987B08" w:rsidRPr="00987B08">
              <w:rPr>
                <w:szCs w:val="20"/>
              </w:rPr>
              <w:t xml:space="preserve"> and </w:t>
            </w:r>
            <w:r w:rsidR="00085D00" w:rsidRPr="00085D00">
              <w:rPr>
                <w:i/>
                <w:iCs/>
                <w:szCs w:val="20"/>
              </w:rPr>
              <w:t>‘</w:t>
            </w:r>
            <w:r w:rsidR="00987B08" w:rsidRPr="00085D00">
              <w:rPr>
                <w:i/>
                <w:iCs/>
                <w:szCs w:val="20"/>
              </w:rPr>
              <w:t>On the transvaluation of humanity</w:t>
            </w:r>
            <w:r w:rsidR="00085D00" w:rsidRPr="00085D00">
              <w:rPr>
                <w:i/>
                <w:iCs/>
                <w:szCs w:val="20"/>
              </w:rPr>
              <w:t>’</w:t>
            </w:r>
            <w:r w:rsidR="00695538" w:rsidRPr="00695538">
              <w:rPr>
                <w:szCs w:val="20"/>
              </w:rPr>
              <w:t xml:space="preserve"> and </w:t>
            </w:r>
            <w:r w:rsidR="00812D8C">
              <w:rPr>
                <w:szCs w:val="20"/>
              </w:rPr>
              <w:t xml:space="preserve">students individually </w:t>
            </w:r>
            <w:r w:rsidR="00695538" w:rsidRPr="00695538">
              <w:rPr>
                <w:szCs w:val="20"/>
              </w:rPr>
              <w:t xml:space="preserve">fill out </w:t>
            </w:r>
            <w:r w:rsidR="00085D00">
              <w:rPr>
                <w:szCs w:val="20"/>
              </w:rPr>
              <w:t>a</w:t>
            </w:r>
            <w:r w:rsidR="00695538" w:rsidRPr="00695538">
              <w:rPr>
                <w:szCs w:val="20"/>
              </w:rPr>
              <w:t xml:space="preserve"> </w:t>
            </w:r>
            <w:r w:rsidR="00695538" w:rsidRPr="00695538">
              <w:rPr>
                <w:color w:val="000000" w:themeColor="text1"/>
                <w:szCs w:val="20"/>
              </w:rPr>
              <w:t>table</w:t>
            </w:r>
            <w:r w:rsidR="00695538" w:rsidRPr="00695538">
              <w:rPr>
                <w:szCs w:val="20"/>
              </w:rPr>
              <w:t xml:space="preserve"> summaris</w:t>
            </w:r>
            <w:r w:rsidR="00812D8C">
              <w:rPr>
                <w:szCs w:val="20"/>
              </w:rPr>
              <w:t>ing</w:t>
            </w:r>
            <w:r w:rsidR="00085D00">
              <w:rPr>
                <w:szCs w:val="20"/>
              </w:rPr>
              <w:t xml:space="preserve"> the</w:t>
            </w:r>
            <w:r w:rsidR="00212AC5">
              <w:rPr>
                <w:szCs w:val="20"/>
              </w:rPr>
              <w:t xml:space="preserve"> core message of each.</w:t>
            </w:r>
          </w:p>
          <w:p w14:paraId="39EFACA4" w14:textId="4835E93E" w:rsidR="00CD47BD" w:rsidRPr="00CD47BD" w:rsidRDefault="00CD47BD" w:rsidP="000F4814">
            <w:pPr>
              <w:pStyle w:val="EssentialQuestionsBullets"/>
            </w:pPr>
            <w:r>
              <w:rPr>
                <w:szCs w:val="20"/>
              </w:rPr>
              <w:t>Column 1: What does the Biblical idea that we are all made in the image of God?</w:t>
            </w:r>
          </w:p>
          <w:p w14:paraId="59420B59" w14:textId="77777777" w:rsidR="004A7BD9" w:rsidRPr="006D5341" w:rsidRDefault="00CD47BD" w:rsidP="000F4814">
            <w:pPr>
              <w:pStyle w:val="EssentialQuestionsBullets"/>
            </w:pPr>
            <w:r>
              <w:rPr>
                <w:szCs w:val="20"/>
              </w:rPr>
              <w:t xml:space="preserve">Column 2: </w:t>
            </w:r>
            <w:r w:rsidR="001F40FC">
              <w:rPr>
                <w:szCs w:val="20"/>
              </w:rPr>
              <w:t>What are the implications for how we should treat people?</w:t>
            </w:r>
          </w:p>
          <w:p w14:paraId="7073F2AF" w14:textId="77777777" w:rsidR="006D5341" w:rsidRPr="00827A0E" w:rsidRDefault="006D5341" w:rsidP="006D5341">
            <w:pPr>
              <w:pStyle w:val="EssentialQuestionsBullets"/>
              <w:numPr>
                <w:ilvl w:val="0"/>
                <w:numId w:val="0"/>
              </w:numPr>
            </w:pPr>
          </w:p>
          <w:p w14:paraId="63A1F1CA" w14:textId="77777777" w:rsidR="00827A0E" w:rsidRDefault="00827A0E" w:rsidP="00827A0E">
            <w:pPr>
              <w:pStyle w:val="EssentialQuestionsBullets"/>
              <w:numPr>
                <w:ilvl w:val="0"/>
                <w:numId w:val="0"/>
              </w:numPr>
              <w:rPr>
                <w:szCs w:val="20"/>
              </w:rPr>
            </w:pPr>
          </w:p>
          <w:p w14:paraId="4DF56075" w14:textId="77777777" w:rsidR="00567FE1" w:rsidRDefault="00567FE1" w:rsidP="00827A0E">
            <w:pPr>
              <w:pStyle w:val="EssentialQuestionsBullets"/>
              <w:numPr>
                <w:ilvl w:val="0"/>
                <w:numId w:val="0"/>
              </w:numPr>
              <w:rPr>
                <w:szCs w:val="20"/>
              </w:rPr>
            </w:pPr>
          </w:p>
          <w:p w14:paraId="4395661A" w14:textId="77777777" w:rsidR="00827A0E" w:rsidRPr="00051EAD" w:rsidRDefault="00827A0E" w:rsidP="00827A0E">
            <w:pPr>
              <w:rPr>
                <w:szCs w:val="20"/>
              </w:rPr>
            </w:pPr>
            <w:r>
              <w:rPr>
                <w:szCs w:val="20"/>
              </w:rPr>
              <w:t>Students c</w:t>
            </w:r>
            <w:r w:rsidRPr="00C937A9">
              <w:rPr>
                <w:szCs w:val="20"/>
              </w:rPr>
              <w:t xml:space="preserve">hoose </w:t>
            </w:r>
            <w:r w:rsidRPr="00812D8C">
              <w:rPr>
                <w:b/>
                <w:bCs/>
                <w:szCs w:val="20"/>
              </w:rPr>
              <w:t>ONE</w:t>
            </w:r>
            <w:r>
              <w:rPr>
                <w:szCs w:val="20"/>
              </w:rPr>
              <w:t xml:space="preserve"> </w:t>
            </w:r>
            <w:r w:rsidRPr="00C937A9">
              <w:rPr>
                <w:szCs w:val="20"/>
              </w:rPr>
              <w:t>of the articles</w:t>
            </w:r>
            <w:r>
              <w:rPr>
                <w:szCs w:val="20"/>
              </w:rPr>
              <w:t xml:space="preserve"> to</w:t>
            </w:r>
            <w:r w:rsidRPr="00C937A9">
              <w:rPr>
                <w:szCs w:val="20"/>
              </w:rPr>
              <w:t xml:space="preserve"> read </w:t>
            </w:r>
            <w:r w:rsidRPr="00812D8C">
              <w:rPr>
                <w:i/>
                <w:iCs/>
                <w:szCs w:val="20"/>
              </w:rPr>
              <w:t>‘Christos Tsiolkas and the Christian revolution’</w:t>
            </w:r>
            <w:r>
              <w:rPr>
                <w:szCs w:val="20"/>
              </w:rPr>
              <w:t xml:space="preserve">, </w:t>
            </w:r>
            <w:r w:rsidRPr="00812D8C">
              <w:rPr>
                <w:i/>
                <w:iCs/>
                <w:szCs w:val="20"/>
              </w:rPr>
              <w:t>‘Our secular Western culture is Christianity in disguise’</w:t>
            </w:r>
            <w:r>
              <w:rPr>
                <w:szCs w:val="20"/>
              </w:rPr>
              <w:t xml:space="preserve"> </w:t>
            </w:r>
            <w:r w:rsidRPr="00812D8C">
              <w:rPr>
                <w:szCs w:val="20"/>
              </w:rPr>
              <w:t xml:space="preserve">and </w:t>
            </w:r>
            <w:r w:rsidRPr="00812D8C">
              <w:rPr>
                <w:i/>
                <w:iCs/>
                <w:szCs w:val="20"/>
              </w:rPr>
              <w:t>‘In defence of the nativity play’</w:t>
            </w:r>
            <w:r>
              <w:rPr>
                <w:szCs w:val="20"/>
              </w:rPr>
              <w:t>, before answering the questions:</w:t>
            </w:r>
          </w:p>
          <w:p w14:paraId="3AE6A323" w14:textId="77777777" w:rsidR="00827A0E" w:rsidRDefault="00827A0E" w:rsidP="00827A0E">
            <w:pPr>
              <w:pStyle w:val="BibleFocusQuestions"/>
              <w:tabs>
                <w:tab w:val="clear" w:pos="1440"/>
              </w:tabs>
              <w:ind w:left="567" w:hanging="340"/>
            </w:pPr>
            <w:r>
              <w:t>According to the article, how did Christianity</w:t>
            </w:r>
            <w:r w:rsidRPr="00051EAD">
              <w:t xml:space="preserve"> contribut</w:t>
            </w:r>
            <w:r>
              <w:t>e</w:t>
            </w:r>
            <w:r w:rsidRPr="00051EAD">
              <w:t xml:space="preserve"> to our society’s belief in the dignity and value of all human beings?</w:t>
            </w:r>
          </w:p>
          <w:p w14:paraId="3B33B26F" w14:textId="77777777" w:rsidR="00827A0E" w:rsidRDefault="00827A0E" w:rsidP="00827A0E">
            <w:pPr>
              <w:pStyle w:val="BibleFocusQuestions"/>
              <w:tabs>
                <w:tab w:val="clear" w:pos="1440"/>
              </w:tabs>
              <w:ind w:left="567" w:hanging="340"/>
            </w:pPr>
            <w:r w:rsidRPr="00051EAD">
              <w:t>What is </w:t>
            </w:r>
            <w:r w:rsidRPr="00051EAD">
              <w:rPr>
                <w:rFonts w:eastAsiaTheme="majorEastAsia"/>
              </w:rPr>
              <w:t>one idea</w:t>
            </w:r>
            <w:r w:rsidRPr="00051EAD">
              <w:t> raised in the article that you would like to think about more?</w:t>
            </w:r>
          </w:p>
          <w:p w14:paraId="49996646" w14:textId="77777777" w:rsidR="00372118" w:rsidRDefault="00372118" w:rsidP="00372118"/>
          <w:p w14:paraId="399CA8C4" w14:textId="77777777" w:rsidR="006D5341" w:rsidRPr="006D5341" w:rsidRDefault="006D5341" w:rsidP="00372118">
            <w:pPr>
              <w:rPr>
                <w:sz w:val="8"/>
                <w:szCs w:val="11"/>
              </w:rPr>
            </w:pPr>
          </w:p>
          <w:p w14:paraId="04912EBB" w14:textId="2CB6484E" w:rsidR="00372118" w:rsidRDefault="00372118" w:rsidP="00372118">
            <w:pPr>
              <w:rPr>
                <w:szCs w:val="20"/>
              </w:rPr>
            </w:pPr>
            <w:r>
              <w:rPr>
                <w:szCs w:val="20"/>
              </w:rPr>
              <w:t>As a class w</w:t>
            </w:r>
            <w:r w:rsidRPr="002A74AE">
              <w:rPr>
                <w:szCs w:val="20"/>
              </w:rPr>
              <w:t>atch the video </w:t>
            </w:r>
            <w:r w:rsidRPr="002A74AE">
              <w:rPr>
                <w:i/>
                <w:iCs/>
                <w:szCs w:val="20"/>
              </w:rPr>
              <w:t>‘On race, class, gender and the gospel’</w:t>
            </w:r>
            <w:r w:rsidRPr="002A74AE">
              <w:rPr>
                <w:szCs w:val="20"/>
              </w:rPr>
              <w:t xml:space="preserve">. </w:t>
            </w:r>
            <w:r w:rsidR="0006312F">
              <w:rPr>
                <w:szCs w:val="20"/>
              </w:rPr>
              <w:t>Students w</w:t>
            </w:r>
            <w:r w:rsidRPr="002A74AE">
              <w:rPr>
                <w:szCs w:val="20"/>
              </w:rPr>
              <w:t>rite a </w:t>
            </w:r>
            <w:r w:rsidRPr="002A74AE">
              <w:rPr>
                <w:b/>
                <w:bCs/>
                <w:szCs w:val="20"/>
              </w:rPr>
              <w:t>sentence</w:t>
            </w:r>
            <w:r w:rsidRPr="002A74AE">
              <w:rPr>
                <w:szCs w:val="20"/>
              </w:rPr>
              <w:t> that summarises what Edwin Judge says, and a </w:t>
            </w:r>
            <w:r w:rsidRPr="002A74AE">
              <w:rPr>
                <w:b/>
                <w:bCs/>
                <w:szCs w:val="20"/>
              </w:rPr>
              <w:t>phrase</w:t>
            </w:r>
            <w:r w:rsidRPr="002A74AE">
              <w:rPr>
                <w:szCs w:val="20"/>
              </w:rPr>
              <w:t> or </w:t>
            </w:r>
            <w:r w:rsidRPr="002A74AE">
              <w:rPr>
                <w:b/>
                <w:bCs/>
                <w:szCs w:val="20"/>
              </w:rPr>
              <w:t>word</w:t>
            </w:r>
            <w:r w:rsidRPr="002A74AE">
              <w:rPr>
                <w:szCs w:val="20"/>
              </w:rPr>
              <w:t xml:space="preserve"> that captures </w:t>
            </w:r>
            <w:r w:rsidR="0006312F">
              <w:rPr>
                <w:szCs w:val="20"/>
              </w:rPr>
              <w:t>their</w:t>
            </w:r>
            <w:r w:rsidRPr="002A74AE">
              <w:rPr>
                <w:szCs w:val="20"/>
              </w:rPr>
              <w:t xml:space="preserve"> reaction to his words.</w:t>
            </w:r>
            <w:r>
              <w:rPr>
                <w:szCs w:val="20"/>
              </w:rPr>
              <w:t xml:space="preserve"> </w:t>
            </w:r>
          </w:p>
          <w:p w14:paraId="2DD33B6D" w14:textId="50BA70AF" w:rsidR="00372118" w:rsidRPr="001F40FC" w:rsidRDefault="00372118" w:rsidP="00CC21EC">
            <w:pPr>
              <w:spacing w:after="240"/>
            </w:pPr>
            <w:r w:rsidRPr="00CC21EC">
              <w:rPr>
                <w:b/>
                <w:bCs/>
                <w:szCs w:val="20"/>
              </w:rPr>
              <w:t>Read</w:t>
            </w:r>
            <w:r>
              <w:rPr>
                <w:szCs w:val="20"/>
              </w:rPr>
              <w:t xml:space="preserve"> Galatians 3.28 together. Students </w:t>
            </w:r>
            <w:r w:rsidRPr="00CC21EC">
              <w:rPr>
                <w:b/>
                <w:bCs/>
                <w:szCs w:val="20"/>
              </w:rPr>
              <w:t>rewrite the verse</w:t>
            </w:r>
            <w:r>
              <w:rPr>
                <w:szCs w:val="20"/>
              </w:rPr>
              <w:t xml:space="preserve"> in their own words using modern equivalents to the people groups being mentioned. </w:t>
            </w:r>
            <w:r w:rsidRPr="00CC21EC">
              <w:rPr>
                <w:b/>
                <w:bCs/>
                <w:szCs w:val="20"/>
              </w:rPr>
              <w:t>Discuss</w:t>
            </w:r>
            <w:r>
              <w:rPr>
                <w:szCs w:val="20"/>
              </w:rPr>
              <w:t xml:space="preserve"> what it would mean for a Christian to apply this verse to their lives in today’s world.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615C8D0" w14:textId="68BCB4CC" w:rsidR="004A7BD9" w:rsidRPr="00C000ED" w:rsidRDefault="00695538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t xml:space="preserve">Clip: </w:t>
            </w:r>
            <w:hyperlink r:id="rId18" w:history="1">
              <w:r w:rsidR="00987B08" w:rsidRPr="00695538">
                <w:rPr>
                  <w:rStyle w:val="Hyperlink"/>
                  <w:sz w:val="18"/>
                  <w:szCs w:val="18"/>
                </w:rPr>
                <w:t>On the most important phrase ever co</w:t>
              </w:r>
              <w:r w:rsidR="00987B08" w:rsidRPr="00695538">
                <w:rPr>
                  <w:rStyle w:val="Hyperlink"/>
                  <w:sz w:val="18"/>
                  <w:szCs w:val="18"/>
                </w:rPr>
                <w:t>i</w:t>
              </w:r>
              <w:r w:rsidR="00987B08" w:rsidRPr="00695538">
                <w:rPr>
                  <w:rStyle w:val="Hyperlink"/>
                  <w:sz w:val="18"/>
                  <w:szCs w:val="18"/>
                </w:rPr>
                <w:t>ned</w:t>
              </w:r>
            </w:hyperlink>
            <w:r w:rsidR="004A7BD9" w:rsidRPr="00C000ED">
              <w:rPr>
                <w:sz w:val="18"/>
                <w:szCs w:val="18"/>
              </w:rPr>
              <w:t xml:space="preserve"> (1:</w:t>
            </w:r>
            <w:r w:rsidR="00EE7D53" w:rsidRPr="00C000ED">
              <w:rPr>
                <w:sz w:val="18"/>
                <w:szCs w:val="18"/>
              </w:rPr>
              <w:t>5</w:t>
            </w:r>
            <w:r w:rsidR="004A7BD9" w:rsidRPr="00C000ED">
              <w:rPr>
                <w:sz w:val="18"/>
                <w:szCs w:val="18"/>
              </w:rPr>
              <w:t>0)</w:t>
            </w:r>
          </w:p>
          <w:p w14:paraId="1911E659" w14:textId="5178C33C" w:rsidR="004A7BD9" w:rsidRPr="00C000ED" w:rsidRDefault="004A7BD9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Clip:</w:t>
            </w:r>
            <w:r w:rsidR="00987B08" w:rsidRPr="00695538">
              <w:rPr>
                <w:sz w:val="18"/>
                <w:szCs w:val="18"/>
              </w:rPr>
              <w:t> </w:t>
            </w:r>
            <w:hyperlink r:id="rId19" w:history="1">
              <w:r w:rsidR="00987B08" w:rsidRPr="00695538">
                <w:rPr>
                  <w:rStyle w:val="Hyperlink"/>
                  <w:sz w:val="18"/>
                  <w:szCs w:val="18"/>
                </w:rPr>
                <w:t>On</w:t>
              </w:r>
              <w:r w:rsidR="00987B08" w:rsidRPr="00695538">
                <w:rPr>
                  <w:rStyle w:val="Hyperlink"/>
                  <w:sz w:val="18"/>
                  <w:szCs w:val="18"/>
                </w:rPr>
                <w:t xml:space="preserve"> </w:t>
              </w:r>
              <w:r w:rsidR="00987B08" w:rsidRPr="00695538">
                <w:rPr>
                  <w:rStyle w:val="Hyperlink"/>
                  <w:sz w:val="18"/>
                  <w:szCs w:val="18"/>
                </w:rPr>
                <w:t>the idea that changed the world</w:t>
              </w:r>
            </w:hyperlink>
            <w:r w:rsidRPr="00C000ED">
              <w:rPr>
                <w:sz w:val="18"/>
                <w:szCs w:val="18"/>
              </w:rPr>
              <w:t xml:space="preserve"> (1:</w:t>
            </w:r>
            <w:r w:rsidR="001327DD" w:rsidRPr="00C000ED">
              <w:rPr>
                <w:sz w:val="18"/>
                <w:szCs w:val="18"/>
              </w:rPr>
              <w:t>11)</w:t>
            </w:r>
          </w:p>
          <w:p w14:paraId="3FCF0D7F" w14:textId="77777777" w:rsidR="00987B08" w:rsidRDefault="004A7BD9" w:rsidP="00383FB7">
            <w:pPr>
              <w:spacing w:after="24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Clip:</w:t>
            </w:r>
            <w:r w:rsidR="00987B08" w:rsidRPr="00695538">
              <w:rPr>
                <w:sz w:val="18"/>
                <w:szCs w:val="18"/>
              </w:rPr>
              <w:t> </w:t>
            </w:r>
            <w:hyperlink r:id="rId20" w:history="1">
              <w:r w:rsidR="00987B08" w:rsidRPr="00695538">
                <w:rPr>
                  <w:rStyle w:val="Hyperlink"/>
                  <w:sz w:val="18"/>
                  <w:szCs w:val="18"/>
                </w:rPr>
                <w:t>On the transvaluation of humanity</w:t>
              </w:r>
            </w:hyperlink>
            <w:r w:rsidRPr="00C000ED">
              <w:rPr>
                <w:sz w:val="18"/>
                <w:szCs w:val="18"/>
              </w:rPr>
              <w:t xml:space="preserve"> (1:</w:t>
            </w:r>
            <w:r w:rsidR="001327DD" w:rsidRPr="00C000ED">
              <w:rPr>
                <w:sz w:val="18"/>
                <w:szCs w:val="18"/>
              </w:rPr>
              <w:t>21</w:t>
            </w:r>
            <w:r w:rsidRPr="00C000ED">
              <w:rPr>
                <w:sz w:val="18"/>
                <w:szCs w:val="18"/>
              </w:rPr>
              <w:t>)</w:t>
            </w:r>
          </w:p>
          <w:p w14:paraId="1039016A" w14:textId="77777777" w:rsidR="00567FE1" w:rsidRDefault="00567FE1" w:rsidP="00567FE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27FBA01E" w14:textId="09066579" w:rsidR="00827A0E" w:rsidRPr="00C000ED" w:rsidRDefault="00827A0E" w:rsidP="00827A0E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21" w:history="1">
              <w:r w:rsidRPr="00C937A9">
                <w:rPr>
                  <w:rStyle w:val="Hyperlink"/>
                  <w:sz w:val="18"/>
                  <w:szCs w:val="18"/>
                </w:rPr>
                <w:t>Christos Tsiolkas and the Christian rev</w:t>
              </w:r>
              <w:r w:rsidRPr="00C937A9">
                <w:rPr>
                  <w:rStyle w:val="Hyperlink"/>
                  <w:sz w:val="18"/>
                  <w:szCs w:val="18"/>
                </w:rPr>
                <w:t>o</w:t>
              </w:r>
              <w:r w:rsidRPr="00C937A9">
                <w:rPr>
                  <w:rStyle w:val="Hyperlink"/>
                  <w:sz w:val="18"/>
                  <w:szCs w:val="18"/>
                </w:rPr>
                <w:t>lution</w:t>
              </w:r>
            </w:hyperlink>
            <w:r w:rsidRPr="00C000ED">
              <w:rPr>
                <w:sz w:val="18"/>
                <w:szCs w:val="18"/>
              </w:rPr>
              <w:t xml:space="preserve"> (1</w:t>
            </w:r>
            <w:r w:rsidR="00E436C6">
              <w:rPr>
                <w:sz w:val="18"/>
                <w:szCs w:val="18"/>
              </w:rPr>
              <w:t>4</w:t>
            </w:r>
            <w:r w:rsidRPr="00C000ED">
              <w:rPr>
                <w:sz w:val="18"/>
                <w:szCs w:val="18"/>
              </w:rPr>
              <w:t xml:space="preserve"> min)</w:t>
            </w:r>
          </w:p>
          <w:p w14:paraId="7B3A5F1C" w14:textId="1F615129" w:rsidR="00827A0E" w:rsidRPr="00C000ED" w:rsidRDefault="00827A0E" w:rsidP="00827A0E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22" w:history="1">
              <w:r w:rsidRPr="00C937A9">
                <w:rPr>
                  <w:rStyle w:val="Hyperlink"/>
                  <w:sz w:val="18"/>
                  <w:szCs w:val="18"/>
                </w:rPr>
                <w:t>Our secular Western culture is Christianity in disguise</w:t>
              </w:r>
            </w:hyperlink>
            <w:r w:rsidRPr="00C000ED">
              <w:rPr>
                <w:sz w:val="18"/>
                <w:szCs w:val="18"/>
              </w:rPr>
              <w:t xml:space="preserve"> (</w:t>
            </w:r>
            <w:r w:rsidR="001E5E9F">
              <w:rPr>
                <w:sz w:val="18"/>
                <w:szCs w:val="18"/>
              </w:rPr>
              <w:t>6</w:t>
            </w:r>
            <w:r w:rsidRPr="00C000ED">
              <w:rPr>
                <w:sz w:val="18"/>
                <w:szCs w:val="18"/>
              </w:rPr>
              <w:t xml:space="preserve"> min)</w:t>
            </w:r>
          </w:p>
          <w:p w14:paraId="721827D2" w14:textId="5F2050B9" w:rsidR="006D5341" w:rsidRDefault="00827A0E" w:rsidP="006D53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23" w:history="1">
              <w:r w:rsidRPr="00C937A9">
                <w:rPr>
                  <w:rStyle w:val="Hyperlink"/>
                  <w:sz w:val="18"/>
                  <w:szCs w:val="18"/>
                </w:rPr>
                <w:t>In defence of t</w:t>
              </w:r>
              <w:r w:rsidRPr="00C937A9">
                <w:rPr>
                  <w:rStyle w:val="Hyperlink"/>
                  <w:sz w:val="18"/>
                  <w:szCs w:val="18"/>
                </w:rPr>
                <w:t>h</w:t>
              </w:r>
              <w:r w:rsidRPr="00C937A9">
                <w:rPr>
                  <w:rStyle w:val="Hyperlink"/>
                  <w:sz w:val="18"/>
                  <w:szCs w:val="18"/>
                </w:rPr>
                <w:t>e nativity play</w:t>
              </w:r>
            </w:hyperlink>
            <w:r w:rsidRPr="00C000ED">
              <w:rPr>
                <w:sz w:val="18"/>
                <w:szCs w:val="18"/>
              </w:rPr>
              <w:t xml:space="preserve"> (5 min</w:t>
            </w:r>
            <w:r w:rsidR="000A0BC5">
              <w:rPr>
                <w:rStyle w:val="normaltextrun"/>
                <w:sz w:val="18"/>
                <w:szCs w:val="18"/>
              </w:rPr>
              <w:t>)</w:t>
            </w:r>
          </w:p>
          <w:p w14:paraId="7B72A2B0" w14:textId="77777777" w:rsidR="006D5341" w:rsidRDefault="006D5341" w:rsidP="006D53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1596F902" w14:textId="77777777" w:rsidR="006D5341" w:rsidRDefault="006D5341" w:rsidP="006D53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6E29E4D5" w14:textId="23BC9B1A" w:rsidR="006D5341" w:rsidRPr="00C000ED" w:rsidRDefault="006D5341" w:rsidP="006D5341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t xml:space="preserve">Clip: </w:t>
            </w:r>
            <w:hyperlink r:id="rId24" w:history="1">
              <w:r w:rsidRPr="002A74AE">
                <w:rPr>
                  <w:rStyle w:val="Hyperlink"/>
                  <w:sz w:val="18"/>
                  <w:szCs w:val="18"/>
                </w:rPr>
                <w:t xml:space="preserve">On race, class, </w:t>
              </w:r>
              <w:proofErr w:type="gramStart"/>
              <w:r w:rsidRPr="002A74AE">
                <w:rPr>
                  <w:rStyle w:val="Hyperlink"/>
                  <w:sz w:val="18"/>
                  <w:szCs w:val="18"/>
                </w:rPr>
                <w:t>gender</w:t>
              </w:r>
              <w:proofErr w:type="gramEnd"/>
              <w:r w:rsidRPr="002A74AE">
                <w:rPr>
                  <w:rStyle w:val="Hyperlink"/>
                  <w:sz w:val="18"/>
                  <w:szCs w:val="18"/>
                </w:rPr>
                <w:t xml:space="preserve"> and the gospel</w:t>
              </w:r>
            </w:hyperlink>
            <w:r w:rsidRPr="00C000ED">
              <w:rPr>
                <w:sz w:val="18"/>
                <w:szCs w:val="18"/>
              </w:rPr>
              <w:t xml:space="preserve"> (2:10)</w:t>
            </w:r>
          </w:p>
          <w:p w14:paraId="583CBED5" w14:textId="77777777" w:rsidR="006D5341" w:rsidRPr="00C000ED" w:rsidRDefault="006D5341" w:rsidP="006D53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1B9B827E" w14:textId="56545C07" w:rsidR="00827A0E" w:rsidRPr="00C000ED" w:rsidRDefault="006719BA" w:rsidP="006D5341">
            <w:pPr>
              <w:spacing w:after="240"/>
              <w:ind w:left="317" w:hanging="317"/>
              <w:rPr>
                <w:rStyle w:val="normaltextrun"/>
                <w:sz w:val="18"/>
                <w:szCs w:val="18"/>
              </w:rPr>
            </w:pPr>
            <w:hyperlink r:id="rId25" w:history="1">
              <w:r>
                <w:rPr>
                  <w:rStyle w:val="Hyperlink"/>
                  <w:sz w:val="18"/>
                  <w:szCs w:val="18"/>
                </w:rPr>
                <w:t>Human Dignity Lesson 1 Slides</w:t>
              </w:r>
            </w:hyperlink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7E9D099" w14:textId="77777777" w:rsidR="00695538" w:rsidRDefault="00695538" w:rsidP="00A02D57"/>
        </w:tc>
      </w:tr>
      <w:tr w:rsidR="00695538" w14:paraId="417FF49C" w14:textId="77777777" w:rsidTr="00D50A65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1A0CD8" w14:textId="07A164E0" w:rsidR="00695538" w:rsidRDefault="001904A9" w:rsidP="00A02D57">
            <w:pPr>
              <w:rPr>
                <w:color w:val="FF0000"/>
              </w:rPr>
            </w:pPr>
            <w:r>
              <w:rPr>
                <w:color w:val="FF0000"/>
              </w:rPr>
              <w:t xml:space="preserve">Bible </w:t>
            </w:r>
            <w:r w:rsidR="00832F23">
              <w:rPr>
                <w:color w:val="FF0000"/>
              </w:rPr>
              <w:t>Focus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AA5AF0" w14:textId="77777777" w:rsidR="00293578" w:rsidRDefault="005F0EC3" w:rsidP="00560CCB">
            <w:pPr>
              <w:tabs>
                <w:tab w:val="num" w:pos="1440"/>
              </w:tabs>
              <w:rPr>
                <w:szCs w:val="20"/>
              </w:rPr>
            </w:pPr>
            <w:r>
              <w:rPr>
                <w:szCs w:val="20"/>
              </w:rPr>
              <w:t xml:space="preserve">Using the following verses students create a mind map of </w:t>
            </w:r>
            <w:r w:rsidRPr="005F0EC3">
              <w:rPr>
                <w:b/>
                <w:bCs/>
                <w:szCs w:val="20"/>
              </w:rPr>
              <w:t>what the Bible teaches about the equality and dignity of all human beings</w:t>
            </w:r>
            <w:r w:rsidRPr="005F0EC3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5F0EC3">
              <w:rPr>
                <w:i/>
                <w:iCs/>
                <w:szCs w:val="20"/>
              </w:rPr>
              <w:t>(Genesis 1:26-28, Psalm 8:3-8, Galatians 3:26-28, Isaiah 43:1-7)</w:t>
            </w:r>
            <w:r w:rsidR="00293578">
              <w:rPr>
                <w:szCs w:val="20"/>
              </w:rPr>
              <w:t xml:space="preserve"> </w:t>
            </w:r>
          </w:p>
          <w:p w14:paraId="5B6B7AFB" w14:textId="3CB4F19F" w:rsidR="00695538" w:rsidRDefault="00293578" w:rsidP="00CC21EC">
            <w:pPr>
              <w:tabs>
                <w:tab w:val="num" w:pos="1440"/>
              </w:tabs>
              <w:spacing w:after="240"/>
              <w:rPr>
                <w:szCs w:val="20"/>
              </w:rPr>
            </w:pPr>
            <w:r>
              <w:rPr>
                <w:szCs w:val="20"/>
              </w:rPr>
              <w:t xml:space="preserve">Using </w:t>
            </w:r>
            <w:hyperlink r:id="rId26" w:tgtFrame="_blank" w:history="1">
              <w:r w:rsidRPr="00560CCB">
                <w:rPr>
                  <w:rStyle w:val="Hyperlink"/>
                  <w:szCs w:val="20"/>
                </w:rPr>
                <w:t>Canv</w:t>
              </w:r>
              <w:r w:rsidRPr="00560CCB">
                <w:rPr>
                  <w:rStyle w:val="Hyperlink"/>
                  <w:szCs w:val="20"/>
                </w:rPr>
                <w:t>a</w:t>
              </w:r>
            </w:hyperlink>
            <w:r>
              <w:rPr>
                <w:szCs w:val="20"/>
              </w:rPr>
              <w:t xml:space="preserve"> students </w:t>
            </w:r>
            <w:r w:rsidRPr="00293578">
              <w:rPr>
                <w:b/>
                <w:bCs/>
                <w:szCs w:val="20"/>
              </w:rPr>
              <w:t>create</w:t>
            </w:r>
            <w:r>
              <w:rPr>
                <w:szCs w:val="20"/>
              </w:rPr>
              <w:t xml:space="preserve"> an Instagram carousel which highlights </w:t>
            </w:r>
            <w:r w:rsidRPr="00560CCB">
              <w:rPr>
                <w:szCs w:val="20"/>
              </w:rPr>
              <w:t>key points from the above Bible verses.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559D815" w14:textId="19FAFA9E" w:rsidR="00695538" w:rsidRPr="00C000ED" w:rsidRDefault="0069553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C382DC" w14:textId="77777777" w:rsidR="00695538" w:rsidRDefault="00695538" w:rsidP="00A02D57"/>
        </w:tc>
      </w:tr>
      <w:tr w:rsidR="00695538" w14:paraId="777CF120" w14:textId="77777777" w:rsidTr="009625B6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407F60" w14:textId="339EA845" w:rsidR="00695538" w:rsidRDefault="00304A47" w:rsidP="00A02D57">
            <w:pPr>
              <w:rPr>
                <w:color w:val="FF0000"/>
              </w:rPr>
            </w:pPr>
            <w:r>
              <w:rPr>
                <w:color w:val="FF0000"/>
              </w:rPr>
              <w:t>Reflect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EB7F51" w14:textId="6CC18FE9" w:rsidR="001C7845" w:rsidRDefault="001C7845" w:rsidP="00385CEC">
            <w:pPr>
              <w:rPr>
                <w:szCs w:val="20"/>
              </w:rPr>
            </w:pPr>
            <w:r>
              <w:rPr>
                <w:szCs w:val="20"/>
              </w:rPr>
              <w:t>Students r</w:t>
            </w:r>
            <w:r w:rsidR="00385CEC" w:rsidRPr="00385CEC">
              <w:rPr>
                <w:szCs w:val="20"/>
              </w:rPr>
              <w:t xml:space="preserve">eturn to </w:t>
            </w:r>
            <w:r>
              <w:rPr>
                <w:szCs w:val="20"/>
              </w:rPr>
              <w:t>the</w:t>
            </w:r>
            <w:r w:rsidR="00385CEC" w:rsidRPr="00385CEC">
              <w:rPr>
                <w:szCs w:val="20"/>
              </w:rPr>
              <w:t xml:space="preserve"> earlier </w:t>
            </w:r>
            <w:r>
              <w:rPr>
                <w:szCs w:val="20"/>
              </w:rPr>
              <w:t>‘</w:t>
            </w:r>
            <w:r w:rsidR="00385CEC" w:rsidRPr="00385CEC">
              <w:rPr>
                <w:szCs w:val="20"/>
              </w:rPr>
              <w:t>Tug for Truth</w:t>
            </w:r>
            <w:r>
              <w:rPr>
                <w:szCs w:val="20"/>
              </w:rPr>
              <w:t xml:space="preserve">’ activity, to add </w:t>
            </w:r>
            <w:r w:rsidR="00385CEC" w:rsidRPr="00385CEC">
              <w:rPr>
                <w:szCs w:val="20"/>
              </w:rPr>
              <w:t xml:space="preserve">more post-it notes </w:t>
            </w:r>
            <w:r>
              <w:rPr>
                <w:szCs w:val="20"/>
              </w:rPr>
              <w:t>reflecting what they’ve discovered.</w:t>
            </w:r>
            <w:r w:rsidR="00111345">
              <w:rPr>
                <w:szCs w:val="20"/>
              </w:rPr>
              <w:t xml:space="preserve"> Then the class </w:t>
            </w:r>
            <w:r w:rsidR="00111345" w:rsidRPr="006D5341">
              <w:rPr>
                <w:b/>
                <w:bCs/>
                <w:szCs w:val="20"/>
              </w:rPr>
              <w:t>discusses</w:t>
            </w:r>
            <w:r w:rsidR="00111345">
              <w:rPr>
                <w:szCs w:val="20"/>
              </w:rPr>
              <w:t xml:space="preserve"> how their opinions have changed or been expanded.</w:t>
            </w:r>
          </w:p>
          <w:p w14:paraId="04636530" w14:textId="07FF5C00" w:rsidR="00695538" w:rsidRDefault="00B1269F" w:rsidP="00CC21EC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 xml:space="preserve">Students then </w:t>
            </w:r>
            <w:r w:rsidRPr="006D5341">
              <w:rPr>
                <w:b/>
                <w:bCs/>
                <w:szCs w:val="20"/>
              </w:rPr>
              <w:t>r</w:t>
            </w:r>
            <w:r w:rsidR="00385CEC" w:rsidRPr="006D5341">
              <w:rPr>
                <w:b/>
                <w:bCs/>
                <w:szCs w:val="20"/>
              </w:rPr>
              <w:t>eflect</w:t>
            </w:r>
            <w:r w:rsidR="00385CEC" w:rsidRPr="00385CEC">
              <w:rPr>
                <w:szCs w:val="20"/>
              </w:rPr>
              <w:t xml:space="preserve"> individually</w:t>
            </w:r>
            <w:r>
              <w:rPr>
                <w:szCs w:val="20"/>
              </w:rPr>
              <w:t xml:space="preserve"> on their own beliefs around human </w:t>
            </w:r>
            <w:proofErr w:type="gramStart"/>
            <w:r>
              <w:rPr>
                <w:szCs w:val="20"/>
              </w:rPr>
              <w:t>dignity, and</w:t>
            </w:r>
            <w:proofErr w:type="gramEnd"/>
            <w:r>
              <w:rPr>
                <w:szCs w:val="20"/>
              </w:rPr>
              <w:t xml:space="preserve"> </w:t>
            </w:r>
            <w:r w:rsidRPr="00567FE1">
              <w:rPr>
                <w:b/>
                <w:bCs/>
                <w:szCs w:val="20"/>
              </w:rPr>
              <w:t>write a journal entry</w:t>
            </w:r>
            <w:r>
              <w:rPr>
                <w:szCs w:val="20"/>
              </w:rPr>
              <w:t xml:space="preserve"> where they </w:t>
            </w:r>
            <w:r w:rsidR="00E57F32">
              <w:rPr>
                <w:szCs w:val="20"/>
              </w:rPr>
              <w:t>consider</w:t>
            </w:r>
            <w:r>
              <w:rPr>
                <w:szCs w:val="20"/>
              </w:rPr>
              <w:t xml:space="preserve"> </w:t>
            </w:r>
            <w:r w:rsidR="009F3A00">
              <w:rPr>
                <w:szCs w:val="20"/>
              </w:rPr>
              <w:t xml:space="preserve">their own behaviour towards others, and how consistently they </w:t>
            </w:r>
            <w:r w:rsidR="0025471A">
              <w:rPr>
                <w:szCs w:val="20"/>
              </w:rPr>
              <w:t>impart dignity to those they are in relationship with.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2D97B5" w14:textId="77777777" w:rsidR="00695538" w:rsidRPr="00C000ED" w:rsidRDefault="0069553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4220094" w14:textId="77777777" w:rsidR="00695538" w:rsidRDefault="00695538" w:rsidP="00A02D57"/>
        </w:tc>
      </w:tr>
      <w:tr w:rsidR="00695538" w14:paraId="02D3CBB8" w14:textId="77777777" w:rsidTr="009625B6"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F3B3DC8" w14:textId="2714B866" w:rsidR="00695538" w:rsidRDefault="00385CEC" w:rsidP="00A02D57">
            <w:pPr>
              <w:rPr>
                <w:color w:val="FF0000"/>
              </w:rPr>
            </w:pPr>
            <w:r>
              <w:rPr>
                <w:color w:val="FF0000"/>
              </w:rPr>
              <w:t>Exten</w:t>
            </w:r>
            <w:r w:rsidR="005102AA">
              <w:rPr>
                <w:color w:val="FF0000"/>
              </w:rPr>
              <w:t>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EBDDD85" w14:textId="67A5C25C" w:rsidR="00D439BE" w:rsidRDefault="0025471A" w:rsidP="00CC21EC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>Students i</w:t>
            </w:r>
            <w:r w:rsidR="000D1A13" w:rsidRPr="000D1A13">
              <w:rPr>
                <w:szCs w:val="20"/>
              </w:rPr>
              <w:t xml:space="preserve">magine </w:t>
            </w:r>
            <w:r>
              <w:rPr>
                <w:szCs w:val="20"/>
              </w:rPr>
              <w:t xml:space="preserve">they are </w:t>
            </w:r>
            <w:r w:rsidR="000D1A13" w:rsidRPr="000D1A13">
              <w:rPr>
                <w:szCs w:val="20"/>
              </w:rPr>
              <w:t>lead</w:t>
            </w:r>
            <w:r>
              <w:rPr>
                <w:szCs w:val="20"/>
              </w:rPr>
              <w:t>ing</w:t>
            </w:r>
            <w:r w:rsidR="000D1A13" w:rsidRPr="000D1A13">
              <w:rPr>
                <w:szCs w:val="20"/>
              </w:rPr>
              <w:t xml:space="preserve"> a government department and are about to announce major funding for an initiative that demonstrates the value of human life. </w:t>
            </w:r>
            <w:r w:rsidR="00F32A51">
              <w:rPr>
                <w:szCs w:val="20"/>
              </w:rPr>
              <w:t>Students p</w:t>
            </w:r>
            <w:r w:rsidR="000D1A13" w:rsidRPr="000D1A13">
              <w:rPr>
                <w:szCs w:val="20"/>
              </w:rPr>
              <w:t>repare a speech for a press conference explaining the initiative and justifying the funding, drawing on themes from this lesson.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E83C8B" w14:textId="77777777" w:rsidR="00695538" w:rsidRPr="00C000ED" w:rsidRDefault="0069553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5C675279" w14:textId="77777777" w:rsidR="00695538" w:rsidRDefault="00695538" w:rsidP="00A02D57"/>
        </w:tc>
      </w:tr>
      <w:tr w:rsidR="00A45F67" w:rsidRPr="00EB1587" w14:paraId="278D2831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3D4A24C" w14:textId="6E903DFF" w:rsidR="00A45F67" w:rsidRPr="00D352E9" w:rsidRDefault="00A45F67" w:rsidP="00383FB7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 w:rsidRPr="00D352E9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HUMAN DIGNITY IN THE MODERN WORLD</w:t>
            </w:r>
          </w:p>
          <w:p w14:paraId="4F631799" w14:textId="277F6D3B" w:rsidR="00A45F67" w:rsidRPr="00C000ED" w:rsidRDefault="007563DB" w:rsidP="00E44B57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C000ED">
              <w:rPr>
                <w:i/>
                <w:iCs/>
                <w:sz w:val="18"/>
                <w:szCs w:val="18"/>
              </w:rPr>
              <w:t>This lesson</w:t>
            </w:r>
            <w:r w:rsidRPr="007563DB">
              <w:rPr>
                <w:i/>
                <w:iCs/>
                <w:sz w:val="18"/>
                <w:szCs w:val="18"/>
              </w:rPr>
              <w:t xml:space="preserve"> examine</w:t>
            </w:r>
            <w:r w:rsidRPr="00C000ED">
              <w:rPr>
                <w:i/>
                <w:iCs/>
                <w:sz w:val="18"/>
                <w:szCs w:val="18"/>
              </w:rPr>
              <w:t>s</w:t>
            </w:r>
            <w:r w:rsidRPr="007563DB">
              <w:rPr>
                <w:i/>
                <w:iCs/>
                <w:sz w:val="18"/>
                <w:szCs w:val="18"/>
              </w:rPr>
              <w:t xml:space="preserve"> the extent to which the Christian notion that humanity is created in the ‘image of God’ still impacts society today, </w:t>
            </w:r>
            <w:r w:rsidRPr="00C000ED">
              <w:rPr>
                <w:i/>
                <w:iCs/>
                <w:sz w:val="18"/>
                <w:szCs w:val="18"/>
              </w:rPr>
              <w:t>also considering the</w:t>
            </w:r>
            <w:r w:rsidR="00CC5A39" w:rsidRPr="00C000ED">
              <w:rPr>
                <w:i/>
                <w:iCs/>
                <w:sz w:val="18"/>
                <w:szCs w:val="18"/>
              </w:rPr>
              <w:t xml:space="preserve"> concerning </w:t>
            </w:r>
            <w:r w:rsidRPr="007563DB">
              <w:rPr>
                <w:i/>
                <w:iCs/>
                <w:sz w:val="18"/>
                <w:szCs w:val="18"/>
              </w:rPr>
              <w:t>implications if this foundation for human dignity is gradually forgotten.</w:t>
            </w:r>
            <w:r w:rsidR="00CC5A39" w:rsidRPr="00C000ED">
              <w:rPr>
                <w:i/>
                <w:iCs/>
                <w:sz w:val="18"/>
                <w:szCs w:val="18"/>
              </w:rPr>
              <w:t xml:space="preserve"> See </w:t>
            </w:r>
            <w:r w:rsidR="00792A9B" w:rsidRPr="00C000ED">
              <w:rPr>
                <w:i/>
                <w:iCs/>
                <w:sz w:val="18"/>
                <w:szCs w:val="18"/>
              </w:rPr>
              <w:t xml:space="preserve">the </w:t>
            </w:r>
            <w:r w:rsidR="005E56E6" w:rsidRPr="00C000ED">
              <w:rPr>
                <w:i/>
                <w:iCs/>
                <w:sz w:val="18"/>
                <w:szCs w:val="18"/>
                <w:lang w:val="en-GB"/>
              </w:rPr>
              <w:t xml:space="preserve">related resources and activities from the </w:t>
            </w:r>
            <w:hyperlink r:id="rId27" w:history="1">
              <w:r w:rsidR="005E56E6" w:rsidRPr="00C000ED">
                <w:rPr>
                  <w:rStyle w:val="Hyperlink"/>
                  <w:i/>
                  <w:iCs/>
                  <w:sz w:val="18"/>
                  <w:szCs w:val="18"/>
                  <w:lang w:val="en-GB"/>
                </w:rPr>
                <w:t>‘For the Love of God’</w:t>
              </w:r>
            </w:hyperlink>
            <w:r w:rsidR="005E56E6" w:rsidRPr="00C000ED">
              <w:rPr>
                <w:i/>
                <w:iCs/>
                <w:sz w:val="18"/>
                <w:szCs w:val="18"/>
                <w:lang w:val="en-GB"/>
              </w:rPr>
              <w:t xml:space="preserve"> unit as well</w:t>
            </w:r>
            <w:r w:rsidR="00792A9B" w:rsidRPr="00C000ED">
              <w:rPr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A45F67" w14:paraId="15031692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D4BB0F2" w14:textId="480EE49D" w:rsidR="00A45F67" w:rsidRPr="00D41E75" w:rsidRDefault="004343A0" w:rsidP="00C821A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917B3D7" w14:textId="0BC4040B" w:rsidR="00282B2F" w:rsidRPr="00282B2F" w:rsidRDefault="008D2BA8" w:rsidP="00AF2B2D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use </w:t>
            </w:r>
            <w:hyperlink r:id="rId28" w:tgtFrame="_blank" w:history="1">
              <w:r w:rsidR="00282B2F" w:rsidRPr="00282B2F">
                <w:rPr>
                  <w:rStyle w:val="Hyperlink"/>
                </w:rPr>
                <w:t>Canva</w:t>
              </w:r>
            </w:hyperlink>
            <w:r>
              <w:rPr>
                <w:color w:val="000000" w:themeColor="text1"/>
              </w:rPr>
              <w:t xml:space="preserve"> to </w:t>
            </w:r>
            <w:r w:rsidR="00282B2F" w:rsidRPr="00282B2F">
              <w:rPr>
                <w:b/>
                <w:bCs/>
                <w:color w:val="000000" w:themeColor="text1"/>
              </w:rPr>
              <w:t>create</w:t>
            </w:r>
            <w:r w:rsidR="00282B2F" w:rsidRPr="00282B2F">
              <w:rPr>
                <w:color w:val="000000" w:themeColor="text1"/>
              </w:rPr>
              <w:t xml:space="preserve"> two </w:t>
            </w:r>
            <w:r w:rsidR="008D4893">
              <w:rPr>
                <w:color w:val="000000" w:themeColor="text1"/>
              </w:rPr>
              <w:t xml:space="preserve">contrasting </w:t>
            </w:r>
            <w:r w:rsidR="00282B2F" w:rsidRPr="00282B2F">
              <w:rPr>
                <w:color w:val="000000" w:themeColor="text1"/>
              </w:rPr>
              <w:t>photo collages:</w:t>
            </w:r>
          </w:p>
          <w:p w14:paraId="1D5B3BCA" w14:textId="77777777" w:rsidR="00282B2F" w:rsidRPr="00282B2F" w:rsidRDefault="00282B2F" w:rsidP="008D4893">
            <w:pPr>
              <w:pStyle w:val="EssentialQuestionsBullets"/>
              <w:spacing w:line="240" w:lineRule="auto"/>
            </w:pPr>
            <w:r w:rsidRPr="00282B2F">
              <w:t>One featuring examples in our society of people being treated as inherently valuable</w:t>
            </w:r>
          </w:p>
          <w:p w14:paraId="263AB74D" w14:textId="77777777" w:rsidR="00A45F67" w:rsidRPr="00AF2B2D" w:rsidRDefault="00282B2F" w:rsidP="008D4893">
            <w:pPr>
              <w:pStyle w:val="EssentialQuestionsBullets"/>
              <w:spacing w:line="240" w:lineRule="auto"/>
              <w:rPr>
                <w:color w:val="000000" w:themeColor="text1"/>
              </w:rPr>
            </w:pPr>
            <w:r w:rsidRPr="00282B2F">
              <w:t>One featuring examples in our society of where human value is undermined</w:t>
            </w:r>
          </w:p>
          <w:p w14:paraId="7303A761" w14:textId="77777777" w:rsidR="00AF2B2D" w:rsidRDefault="00AF2B2D" w:rsidP="00AF2B2D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ind w:left="680" w:hanging="340"/>
            </w:pPr>
          </w:p>
          <w:p w14:paraId="6ADA9621" w14:textId="77777777" w:rsidR="00AF2B2D" w:rsidRDefault="00AF2B2D" w:rsidP="00E71B60">
            <w:pPr>
              <w:pStyle w:val="EssentialQuestionsBullets"/>
              <w:numPr>
                <w:ilvl w:val="0"/>
                <w:numId w:val="0"/>
              </w:numPr>
              <w:spacing w:after="240" w:line="240" w:lineRule="auto"/>
            </w:pPr>
            <w:r w:rsidRPr="00E1333E">
              <w:rPr>
                <w:b/>
                <w:bCs/>
              </w:rPr>
              <w:t>Discuss</w:t>
            </w:r>
            <w:r>
              <w:t xml:space="preserve"> </w:t>
            </w:r>
            <w:proofErr w:type="gramStart"/>
            <w:r>
              <w:t>whether or not</w:t>
            </w:r>
            <w:proofErr w:type="gramEnd"/>
            <w:r>
              <w:t xml:space="preserve"> the class feels that modern Australia </w:t>
            </w:r>
            <w:r w:rsidR="00E1333E">
              <w:t xml:space="preserve">is better </w:t>
            </w:r>
            <w:r w:rsidR="00183E01">
              <w:t xml:space="preserve">or worse </w:t>
            </w:r>
            <w:r w:rsidR="00E1333E">
              <w:t>at valuing humans</w:t>
            </w:r>
            <w:r w:rsidR="00183E01">
              <w:t xml:space="preserve">, </w:t>
            </w:r>
            <w:r w:rsidR="00E1333E">
              <w:t>than in the past.</w:t>
            </w:r>
          </w:p>
          <w:p w14:paraId="5EBE55AA" w14:textId="77777777" w:rsidR="003F7749" w:rsidRPr="00825F91" w:rsidRDefault="003F7749" w:rsidP="003F7749">
            <w:pPr>
              <w:rPr>
                <w:szCs w:val="20"/>
              </w:rPr>
            </w:pPr>
            <w:r w:rsidRPr="00414D91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a quote about the Covid-19 pandemic, where Sandra Liebenberg states that </w:t>
            </w:r>
            <w:r w:rsidRPr="00825F91">
              <w:rPr>
                <w:i/>
                <w:iCs/>
                <w:szCs w:val="20"/>
              </w:rPr>
              <w:t>“</w:t>
            </w:r>
            <w:r w:rsidRPr="003E3AF2">
              <w:rPr>
                <w:i/>
                <w:iCs/>
                <w:szCs w:val="20"/>
              </w:rPr>
              <w:t>t</w:t>
            </w:r>
            <w:r w:rsidRPr="00825F91">
              <w:rPr>
                <w:i/>
                <w:iCs/>
                <w:szCs w:val="20"/>
              </w:rPr>
              <w:t>he goal of all response measures [to the pandemic] should be to create an environment in which all can live in dignity without excessive inequalities on grounds of race, gender, and socio-economic status.”</w:t>
            </w:r>
            <w:r>
              <w:rPr>
                <w:szCs w:val="20"/>
              </w:rPr>
              <w:t xml:space="preserve"> The class </w:t>
            </w:r>
            <w:r w:rsidRPr="00CC5E1E">
              <w:rPr>
                <w:b/>
                <w:bCs/>
                <w:szCs w:val="20"/>
              </w:rPr>
              <w:t>discusses</w:t>
            </w:r>
            <w:r>
              <w:rPr>
                <w:szCs w:val="20"/>
              </w:rPr>
              <w:t xml:space="preserve"> the following:</w:t>
            </w:r>
          </w:p>
          <w:p w14:paraId="46E94754" w14:textId="77777777" w:rsidR="003F7749" w:rsidRDefault="003F7749" w:rsidP="003F7749">
            <w:pPr>
              <w:pStyle w:val="BibleFocusQuestions"/>
              <w:numPr>
                <w:ilvl w:val="1"/>
                <w:numId w:val="8"/>
              </w:numPr>
              <w:tabs>
                <w:tab w:val="clear" w:pos="1440"/>
              </w:tabs>
              <w:ind w:left="680" w:hanging="340"/>
            </w:pPr>
            <w:r w:rsidRPr="00825F91">
              <w:t>Do you agree with this statement? Why or why not?</w:t>
            </w:r>
          </w:p>
          <w:p w14:paraId="7E6242EB" w14:textId="77777777" w:rsidR="003F7749" w:rsidRDefault="003F7749" w:rsidP="003F7749">
            <w:pPr>
              <w:pStyle w:val="BibleFocusQuestions"/>
              <w:numPr>
                <w:ilvl w:val="1"/>
                <w:numId w:val="8"/>
              </w:numPr>
              <w:tabs>
                <w:tab w:val="clear" w:pos="1440"/>
              </w:tabs>
              <w:spacing w:after="240"/>
              <w:ind w:left="680" w:hanging="340"/>
            </w:pPr>
            <w:r w:rsidRPr="00FF632A">
              <w:t>Thinking of what you know of your country’s response to COVID-19, make a list of examples of how you think this has been done well, and another list of how it has been done poorly.</w:t>
            </w:r>
          </w:p>
          <w:p w14:paraId="1AAE36AC" w14:textId="77777777" w:rsidR="003F7749" w:rsidRDefault="003F7749" w:rsidP="003F7749">
            <w:pPr>
              <w:pStyle w:val="BibleFocusQuestions"/>
              <w:numPr>
                <w:ilvl w:val="0"/>
                <w:numId w:val="0"/>
              </w:numPr>
              <w:spacing w:after="0"/>
            </w:pPr>
            <w:r>
              <w:t xml:space="preserve">Facilitate a </w:t>
            </w:r>
            <w:r w:rsidRPr="00124B9C">
              <w:rPr>
                <w:b/>
                <w:bCs/>
              </w:rPr>
              <w:t>Human Barometer</w:t>
            </w:r>
            <w:r>
              <w:t xml:space="preserve"> activity where students indicate their perspective on the following statements:</w:t>
            </w:r>
          </w:p>
          <w:p w14:paraId="28741D5B" w14:textId="77777777" w:rsidR="003F7749" w:rsidRDefault="003F7749" w:rsidP="003F7749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>“Protecting human rights is the biggest responsibility our government has.”</w:t>
            </w:r>
          </w:p>
          <w:p w14:paraId="746139A0" w14:textId="77777777" w:rsidR="00E71B60" w:rsidRDefault="003F7749" w:rsidP="00E71B60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>“Human rights are under attack”</w:t>
            </w:r>
          </w:p>
          <w:p w14:paraId="0BD02941" w14:textId="09D9676B" w:rsidR="003F7749" w:rsidRPr="00E71B60" w:rsidRDefault="003F7749" w:rsidP="00F97FB7">
            <w:pPr>
              <w:pStyle w:val="EssentialQuestionsBullets"/>
              <w:spacing w:after="240"/>
              <w:rPr>
                <w:rStyle w:val="Hyperlink"/>
                <w:color w:val="auto"/>
                <w:szCs w:val="20"/>
                <w:u w:val="none"/>
              </w:rPr>
            </w:pPr>
            <w:r w:rsidRPr="00E71B60">
              <w:rPr>
                <w:szCs w:val="20"/>
              </w:rPr>
              <w:t>“Human rights are likely to suffer as society loses touch with what the Bible teaches about human worth”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606341B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3AA9D816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6E69A7EE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0012A3B7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5A916F99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1721E0DC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10725E2F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64FE7BD3" w14:textId="77CC0675" w:rsidR="003F7749" w:rsidRPr="003B56B9" w:rsidRDefault="00822D10" w:rsidP="003F7749">
            <w:pPr>
              <w:spacing w:after="0"/>
              <w:ind w:left="317" w:hanging="317"/>
              <w:rPr>
                <w:color w:val="000000" w:themeColor="text1"/>
                <w:sz w:val="18"/>
                <w:szCs w:val="18"/>
              </w:rPr>
            </w:pPr>
            <w:hyperlink r:id="rId29" w:history="1">
              <w:r w:rsidR="00F11D5D" w:rsidRPr="00822D10">
                <w:rPr>
                  <w:rStyle w:val="Hyperlink"/>
                  <w:sz w:val="18"/>
                  <w:szCs w:val="18"/>
                </w:rPr>
                <w:t>Human Dignity Lesson 2 Slides</w:t>
              </w:r>
            </w:hyperlink>
          </w:p>
          <w:p w14:paraId="11E1459E" w14:textId="77777777" w:rsidR="003F7749" w:rsidRPr="00C000ED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0A386A76" w14:textId="77777777" w:rsidR="003F7749" w:rsidRPr="00C000ED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Reference Article: </w:t>
            </w:r>
            <w:hyperlink r:id="rId30" w:tgtFrame="_blank" w:history="1">
              <w:r w:rsidRPr="00825F91">
                <w:rPr>
                  <w:rStyle w:val="Hyperlink"/>
                  <w:sz w:val="18"/>
                  <w:szCs w:val="18"/>
                </w:rPr>
                <w:t>Why human rights should guide res</w:t>
              </w:r>
              <w:r w:rsidRPr="00825F91">
                <w:rPr>
                  <w:rStyle w:val="Hyperlink"/>
                  <w:sz w:val="18"/>
                  <w:szCs w:val="18"/>
                </w:rPr>
                <w:t>p</w:t>
              </w:r>
              <w:r w:rsidRPr="00825F91">
                <w:rPr>
                  <w:rStyle w:val="Hyperlink"/>
                  <w:sz w:val="18"/>
                  <w:szCs w:val="18"/>
                </w:rPr>
                <w:t>o</w:t>
              </w:r>
              <w:r w:rsidRPr="00825F91">
                <w:rPr>
                  <w:rStyle w:val="Hyperlink"/>
                  <w:sz w:val="18"/>
                  <w:szCs w:val="18"/>
                </w:rPr>
                <w:t>nses to the global pandemic</w:t>
              </w:r>
            </w:hyperlink>
          </w:p>
          <w:p w14:paraId="3158DCDA" w14:textId="77777777" w:rsidR="003F7749" w:rsidRPr="00C000ED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391D6293" w14:textId="77777777" w:rsidR="003F7749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21F8969D" w14:textId="77777777" w:rsidR="00F97FB7" w:rsidRPr="00C000ED" w:rsidRDefault="00F97FB7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375B70E7" w14:textId="77777777" w:rsidR="003F7749" w:rsidRPr="00C000ED" w:rsidRDefault="003F7749" w:rsidP="003F7749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BCB6779" w14:textId="71FC0E3C" w:rsidR="00A45F67" w:rsidRPr="00C000ED" w:rsidRDefault="00211875" w:rsidP="003F7749">
            <w:pPr>
              <w:ind w:left="317" w:hanging="317"/>
              <w:rPr>
                <w:rStyle w:val="normaltextrun"/>
                <w:sz w:val="18"/>
                <w:szCs w:val="18"/>
              </w:rPr>
            </w:pPr>
            <w:hyperlink r:id="rId31" w:history="1">
              <w:r w:rsidR="00B8762B">
                <w:rPr>
                  <w:rStyle w:val="Hyperlink"/>
                  <w:sz w:val="18"/>
                  <w:szCs w:val="18"/>
                </w:rPr>
                <w:t>Human Barometer Activity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54D6406" w14:textId="77777777" w:rsidR="00A45F67" w:rsidRDefault="00A45F67" w:rsidP="00C821A4"/>
        </w:tc>
      </w:tr>
      <w:tr w:rsidR="00A45F67" w14:paraId="12678B9B" w14:textId="77777777" w:rsidTr="00936DB2">
        <w:trPr>
          <w:trHeight w:val="902"/>
        </w:trPr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AFFB07" w14:textId="5F17DB0C" w:rsidR="00A45F67" w:rsidRDefault="00327F92" w:rsidP="00C821A4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A3C5F6E" w14:textId="43DCE0AC" w:rsidR="00171ECC" w:rsidRDefault="00A45F67" w:rsidP="00C821A4">
            <w:pPr>
              <w:rPr>
                <w:szCs w:val="20"/>
              </w:rPr>
            </w:pPr>
            <w:r>
              <w:rPr>
                <w:szCs w:val="20"/>
              </w:rPr>
              <w:t xml:space="preserve">The class </w:t>
            </w:r>
            <w:r w:rsidRPr="00DC5AE7">
              <w:rPr>
                <w:b/>
                <w:bCs/>
                <w:szCs w:val="20"/>
              </w:rPr>
              <w:t>watches</w:t>
            </w:r>
            <w:r w:rsidRPr="00695538">
              <w:rPr>
                <w:szCs w:val="20"/>
              </w:rPr>
              <w:t xml:space="preserve"> the </w:t>
            </w:r>
            <w:r>
              <w:rPr>
                <w:szCs w:val="20"/>
              </w:rPr>
              <w:t xml:space="preserve">clips </w:t>
            </w:r>
            <w:r w:rsidRPr="00987B08">
              <w:rPr>
                <w:i/>
                <w:iCs/>
                <w:szCs w:val="20"/>
              </w:rPr>
              <w:t xml:space="preserve">‘On the </w:t>
            </w:r>
            <w:r w:rsidR="003E7381">
              <w:rPr>
                <w:i/>
                <w:iCs/>
                <w:szCs w:val="20"/>
              </w:rPr>
              <w:t>future of human rights</w:t>
            </w:r>
            <w:r>
              <w:rPr>
                <w:i/>
                <w:iCs/>
                <w:szCs w:val="20"/>
              </w:rPr>
              <w:t>’</w:t>
            </w:r>
            <w:r w:rsidRPr="00085D00">
              <w:rPr>
                <w:szCs w:val="20"/>
              </w:rPr>
              <w:t>,</w:t>
            </w:r>
            <w:r w:rsidRPr="00987B08">
              <w:rPr>
                <w:szCs w:val="20"/>
              </w:rPr>
              <w:t xml:space="preserve"> </w:t>
            </w:r>
            <w:r w:rsidRPr="00987B08">
              <w:rPr>
                <w:i/>
                <w:iCs/>
                <w:szCs w:val="20"/>
              </w:rPr>
              <w:t>‘On</w:t>
            </w:r>
            <w:r w:rsidR="003E7381">
              <w:rPr>
                <w:i/>
                <w:iCs/>
                <w:szCs w:val="20"/>
              </w:rPr>
              <w:t xml:space="preserve"> forgetting why humans are precious</w:t>
            </w:r>
            <w:r>
              <w:rPr>
                <w:i/>
                <w:iCs/>
                <w:szCs w:val="20"/>
              </w:rPr>
              <w:t>’</w:t>
            </w:r>
            <w:r>
              <w:rPr>
                <w:szCs w:val="20"/>
              </w:rPr>
              <w:t>,</w:t>
            </w:r>
            <w:r w:rsidRPr="00987B08">
              <w:rPr>
                <w:szCs w:val="20"/>
              </w:rPr>
              <w:t xml:space="preserve"> and </w:t>
            </w:r>
            <w:r w:rsidRPr="00085D00">
              <w:rPr>
                <w:i/>
                <w:iCs/>
                <w:szCs w:val="20"/>
              </w:rPr>
              <w:t xml:space="preserve">‘On the </w:t>
            </w:r>
            <w:r w:rsidR="003E7381">
              <w:rPr>
                <w:i/>
                <w:iCs/>
                <w:szCs w:val="20"/>
              </w:rPr>
              <w:t>foundation of morality</w:t>
            </w:r>
            <w:r w:rsidRPr="00085D00">
              <w:rPr>
                <w:i/>
                <w:iCs/>
                <w:szCs w:val="20"/>
              </w:rPr>
              <w:t>’</w:t>
            </w:r>
            <w:r w:rsidRPr="00695538">
              <w:rPr>
                <w:szCs w:val="20"/>
              </w:rPr>
              <w:t xml:space="preserve"> and </w:t>
            </w:r>
            <w:r>
              <w:rPr>
                <w:szCs w:val="20"/>
              </w:rPr>
              <w:t xml:space="preserve">students </w:t>
            </w:r>
            <w:r w:rsidR="00171ECC">
              <w:rPr>
                <w:szCs w:val="20"/>
              </w:rPr>
              <w:t xml:space="preserve">answer the following questions </w:t>
            </w:r>
            <w:r w:rsidR="004313F6">
              <w:rPr>
                <w:szCs w:val="20"/>
              </w:rPr>
              <w:t xml:space="preserve">for each clip </w:t>
            </w:r>
            <w:r w:rsidR="00171ECC">
              <w:rPr>
                <w:szCs w:val="20"/>
              </w:rPr>
              <w:t>before discussing as a class.</w:t>
            </w:r>
          </w:p>
          <w:p w14:paraId="4B4546FC" w14:textId="0A1AFC97" w:rsidR="000645D2" w:rsidRDefault="000645D2" w:rsidP="000645D2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>Summarise this</w:t>
            </w:r>
            <w:r w:rsidR="002E732A" w:rsidRPr="002E732A">
              <w:rPr>
                <w:szCs w:val="20"/>
              </w:rPr>
              <w:t xml:space="preserve"> person</w:t>
            </w:r>
            <w:r>
              <w:rPr>
                <w:szCs w:val="20"/>
              </w:rPr>
              <w:t>’s</w:t>
            </w:r>
            <w:r w:rsidR="002E732A" w:rsidRPr="002E732A">
              <w:rPr>
                <w:szCs w:val="20"/>
              </w:rPr>
              <w:t xml:space="preserve"> concern</w:t>
            </w:r>
            <w:r>
              <w:rPr>
                <w:szCs w:val="20"/>
              </w:rPr>
              <w:t>s</w:t>
            </w:r>
            <w:r w:rsidR="002E732A" w:rsidRPr="002E732A">
              <w:rPr>
                <w:szCs w:val="20"/>
              </w:rPr>
              <w:t xml:space="preserve"> about </w:t>
            </w:r>
            <w:r w:rsidR="00E451EC">
              <w:rPr>
                <w:szCs w:val="20"/>
              </w:rPr>
              <w:t xml:space="preserve">losing a </w:t>
            </w:r>
            <w:r w:rsidR="002E732A" w:rsidRPr="002E732A">
              <w:rPr>
                <w:szCs w:val="20"/>
              </w:rPr>
              <w:t xml:space="preserve">Christian </w:t>
            </w:r>
            <w:r w:rsidR="003E2662">
              <w:rPr>
                <w:szCs w:val="20"/>
              </w:rPr>
              <w:t xml:space="preserve">understanding </w:t>
            </w:r>
            <w:r>
              <w:rPr>
                <w:szCs w:val="20"/>
              </w:rPr>
              <w:t>of human</w:t>
            </w:r>
            <w:r w:rsidR="003E2662">
              <w:rPr>
                <w:szCs w:val="20"/>
              </w:rPr>
              <w:t xml:space="preserve"> dignity.</w:t>
            </w:r>
            <w:r>
              <w:rPr>
                <w:szCs w:val="20"/>
              </w:rPr>
              <w:t xml:space="preserve"> </w:t>
            </w:r>
          </w:p>
          <w:p w14:paraId="76AE3316" w14:textId="06AA387A" w:rsidR="002E732A" w:rsidRPr="002E732A" w:rsidRDefault="002E732A" w:rsidP="000645D2">
            <w:pPr>
              <w:pStyle w:val="EssentialQuestionsBullets"/>
              <w:rPr>
                <w:szCs w:val="20"/>
              </w:rPr>
            </w:pPr>
            <w:r w:rsidRPr="002E732A">
              <w:rPr>
                <w:szCs w:val="20"/>
              </w:rPr>
              <w:t>To what extent do you agree with what they are saying?</w:t>
            </w:r>
          </w:p>
          <w:p w14:paraId="43A38BFD" w14:textId="77777777" w:rsidR="00A45F67" w:rsidRDefault="00761F53" w:rsidP="002E732A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>What do you think are the problems or flaws with their perspective</w:t>
            </w:r>
            <w:r w:rsidR="002E732A" w:rsidRPr="002E732A">
              <w:rPr>
                <w:szCs w:val="20"/>
              </w:rPr>
              <w:t>?</w:t>
            </w:r>
            <w:r>
              <w:rPr>
                <w:szCs w:val="20"/>
              </w:rPr>
              <w:t xml:space="preserve"> How might a non-Christian respond?</w:t>
            </w:r>
          </w:p>
          <w:p w14:paraId="11A527AB" w14:textId="77777777" w:rsidR="00327F92" w:rsidRDefault="00327F92" w:rsidP="00327F92">
            <w:pPr>
              <w:pStyle w:val="EssentialQuestionsBullets"/>
              <w:numPr>
                <w:ilvl w:val="0"/>
                <w:numId w:val="0"/>
              </w:numPr>
              <w:ind w:left="680" w:hanging="340"/>
              <w:rPr>
                <w:szCs w:val="20"/>
              </w:rPr>
            </w:pPr>
          </w:p>
          <w:p w14:paraId="07EF9095" w14:textId="77777777" w:rsidR="00327F92" w:rsidRPr="0028176E" w:rsidRDefault="00327F92" w:rsidP="00327F92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>
              <w:rPr>
                <w:b/>
                <w:bCs/>
                <w:szCs w:val="20"/>
              </w:rPr>
              <w:t>read</w:t>
            </w:r>
            <w:r w:rsidRPr="00695538">
              <w:rPr>
                <w:szCs w:val="20"/>
              </w:rPr>
              <w:t xml:space="preserve"> the </w:t>
            </w:r>
            <w:r>
              <w:rPr>
                <w:szCs w:val="20"/>
              </w:rPr>
              <w:t>articles</w:t>
            </w:r>
            <w:r w:rsidRPr="00AA1814">
              <w:rPr>
                <w:szCs w:val="20"/>
              </w:rPr>
              <w:t> </w:t>
            </w:r>
            <w:r>
              <w:rPr>
                <w:i/>
                <w:iCs/>
                <w:szCs w:val="20"/>
              </w:rPr>
              <w:t>“</w:t>
            </w:r>
            <w:r w:rsidRPr="00AA1814">
              <w:rPr>
                <w:i/>
                <w:iCs/>
                <w:szCs w:val="20"/>
              </w:rPr>
              <w:t>Christianity is still the foundation of our most treasured convictions</w:t>
            </w:r>
            <w:r>
              <w:rPr>
                <w:i/>
                <w:iCs/>
                <w:szCs w:val="20"/>
              </w:rPr>
              <w:t>”</w:t>
            </w:r>
            <w:r w:rsidRPr="00AA1814">
              <w:rPr>
                <w:szCs w:val="20"/>
              </w:rPr>
              <w:t xml:space="preserve"> and</w:t>
            </w:r>
            <w:r w:rsidRPr="00AA1814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“</w:t>
            </w:r>
            <w:r w:rsidRPr="00AA1814">
              <w:rPr>
                <w:i/>
                <w:iCs/>
                <w:szCs w:val="20"/>
              </w:rPr>
              <w:t>How do we make human rights a reality</w:t>
            </w:r>
            <w:r>
              <w:rPr>
                <w:i/>
                <w:iCs/>
                <w:szCs w:val="20"/>
              </w:rPr>
              <w:t>”</w:t>
            </w:r>
            <w:r>
              <w:rPr>
                <w:szCs w:val="20"/>
              </w:rPr>
              <w:t xml:space="preserve">, then complete a table </w:t>
            </w:r>
            <w:r w:rsidRPr="00ED7360">
              <w:rPr>
                <w:b/>
                <w:bCs/>
                <w:szCs w:val="20"/>
              </w:rPr>
              <w:t>comparing</w:t>
            </w:r>
            <w:r>
              <w:rPr>
                <w:szCs w:val="20"/>
              </w:rPr>
              <w:t xml:space="preserve"> the two articles:</w:t>
            </w:r>
          </w:p>
          <w:p w14:paraId="0C8A6638" w14:textId="77777777" w:rsidR="00327F92" w:rsidRPr="00FB61EC" w:rsidRDefault="00327F92" w:rsidP="00327F92">
            <w:pPr>
              <w:pStyle w:val="EssentialQuestionsBullets"/>
            </w:pPr>
            <w:r>
              <w:t>Row 1: Which ideas in this article were you already aware of, or at least somewhat familiar with?</w:t>
            </w:r>
          </w:p>
          <w:p w14:paraId="2C9111B5" w14:textId="77777777" w:rsidR="00327F92" w:rsidRDefault="00327F92" w:rsidP="00327F92">
            <w:pPr>
              <w:pStyle w:val="EssentialQuestionsBullets"/>
            </w:pPr>
            <w:r>
              <w:t>Row 2: What was new for you, or something that you hadn’t thought about before?</w:t>
            </w:r>
          </w:p>
          <w:p w14:paraId="03B68B15" w14:textId="77777777" w:rsidR="00936DB2" w:rsidRPr="00936DB2" w:rsidRDefault="00327F92" w:rsidP="00327F92">
            <w:pPr>
              <w:pStyle w:val="EssentialQuestionsBullets"/>
            </w:pPr>
            <w:r>
              <w:t>Row 3: What questions or problems did the article raise for you?</w:t>
            </w:r>
            <w:r w:rsidR="00936DB2">
              <w:rPr>
                <w:szCs w:val="20"/>
              </w:rPr>
              <w:t xml:space="preserve"> </w:t>
            </w:r>
          </w:p>
          <w:p w14:paraId="7E187223" w14:textId="250674AB" w:rsidR="00327F92" w:rsidRPr="00327F92" w:rsidRDefault="00936DB2" w:rsidP="00936DB2">
            <w:r>
              <w:lastRenderedPageBreak/>
              <w:t xml:space="preserve">Students </w:t>
            </w:r>
            <w:r w:rsidRPr="00554D62">
              <w:rPr>
                <w:b/>
                <w:bCs/>
              </w:rPr>
              <w:t>r</w:t>
            </w:r>
            <w:r w:rsidRPr="00BF247C">
              <w:rPr>
                <w:b/>
                <w:bCs/>
              </w:rPr>
              <w:t>ead</w:t>
            </w:r>
            <w:r w:rsidRPr="00BF247C">
              <w:t xml:space="preserve"> the extract from the CPX podcast episode </w:t>
            </w:r>
            <w:r>
              <w:t xml:space="preserve">where </w:t>
            </w:r>
            <w:r w:rsidRPr="00BF247C">
              <w:t>Sarah Irving-</w:t>
            </w:r>
            <w:proofErr w:type="spellStart"/>
            <w:r w:rsidRPr="00BF247C">
              <w:t>Stonebraker</w:t>
            </w:r>
            <w:proofErr w:type="spellEnd"/>
            <w:r w:rsidRPr="00BF247C">
              <w:t xml:space="preserve"> </w:t>
            </w:r>
            <w:r>
              <w:t xml:space="preserve">shares her story of coming to faith. They then </w:t>
            </w:r>
            <w:r>
              <w:rPr>
                <w:b/>
                <w:bCs/>
              </w:rPr>
              <w:t>draft</w:t>
            </w:r>
            <w:r w:rsidRPr="00572ED5">
              <w:rPr>
                <w:b/>
                <w:bCs/>
              </w:rPr>
              <w:t xml:space="preserve"> an email</w:t>
            </w:r>
            <w:r>
              <w:t xml:space="preserve"> to Sarah which includes one thing that stood out from her story and a question that they would like to ask her.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ADF95F7" w14:textId="6FC2581A" w:rsidR="00A45F67" w:rsidRPr="00C000ED" w:rsidRDefault="00A45F67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lastRenderedPageBreak/>
              <w:t xml:space="preserve">Clip: </w:t>
            </w:r>
            <w:hyperlink r:id="rId32" w:history="1">
              <w:r w:rsidR="002D71FE" w:rsidRPr="002D71FE">
                <w:rPr>
                  <w:rStyle w:val="Hyperlink"/>
                  <w:sz w:val="18"/>
                  <w:szCs w:val="18"/>
                </w:rPr>
                <w:t>On the future of human rights</w:t>
              </w:r>
            </w:hyperlink>
            <w:r w:rsidRPr="00C000ED">
              <w:rPr>
                <w:sz w:val="18"/>
                <w:szCs w:val="18"/>
              </w:rPr>
              <w:t xml:space="preserve"> (1:5</w:t>
            </w:r>
            <w:r w:rsidR="000E34AD" w:rsidRPr="00C000ED">
              <w:rPr>
                <w:sz w:val="18"/>
                <w:szCs w:val="18"/>
              </w:rPr>
              <w:t>6</w:t>
            </w:r>
            <w:r w:rsidRPr="00C000ED">
              <w:rPr>
                <w:sz w:val="18"/>
                <w:szCs w:val="18"/>
              </w:rPr>
              <w:t>)</w:t>
            </w:r>
          </w:p>
          <w:p w14:paraId="3E88D1EA" w14:textId="772E4674" w:rsidR="00A45F67" w:rsidRPr="00C000ED" w:rsidRDefault="00A45F67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Clip:</w:t>
            </w:r>
            <w:r w:rsidRPr="00695538">
              <w:rPr>
                <w:sz w:val="18"/>
                <w:szCs w:val="18"/>
              </w:rPr>
              <w:t> </w:t>
            </w:r>
            <w:hyperlink r:id="rId33" w:history="1">
              <w:r w:rsidR="002D71FE" w:rsidRPr="002D71FE">
                <w:rPr>
                  <w:rStyle w:val="Hyperlink"/>
                  <w:sz w:val="18"/>
                  <w:szCs w:val="18"/>
                </w:rPr>
                <w:t>On forgetting why humans are precious</w:t>
              </w:r>
            </w:hyperlink>
            <w:r w:rsidRPr="00C000ED">
              <w:rPr>
                <w:sz w:val="18"/>
                <w:szCs w:val="18"/>
              </w:rPr>
              <w:t xml:space="preserve"> (</w:t>
            </w:r>
            <w:r w:rsidR="00144281" w:rsidRPr="00C000ED">
              <w:rPr>
                <w:sz w:val="18"/>
                <w:szCs w:val="18"/>
              </w:rPr>
              <w:t>2</w:t>
            </w:r>
            <w:r w:rsidRPr="00C000ED">
              <w:rPr>
                <w:sz w:val="18"/>
                <w:szCs w:val="18"/>
              </w:rPr>
              <w:t>:1</w:t>
            </w:r>
            <w:r w:rsidR="00144281" w:rsidRPr="00C000ED">
              <w:rPr>
                <w:sz w:val="18"/>
                <w:szCs w:val="18"/>
              </w:rPr>
              <w:t>5</w:t>
            </w:r>
            <w:r w:rsidRPr="00C000ED">
              <w:rPr>
                <w:sz w:val="18"/>
                <w:szCs w:val="18"/>
              </w:rPr>
              <w:t>)</w:t>
            </w:r>
          </w:p>
          <w:p w14:paraId="32984545" w14:textId="77777777" w:rsidR="00A45F67" w:rsidRDefault="00A45F67" w:rsidP="00383FB7">
            <w:pPr>
              <w:spacing w:after="24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Clip:</w:t>
            </w:r>
            <w:r w:rsidRPr="00695538">
              <w:rPr>
                <w:sz w:val="18"/>
                <w:szCs w:val="18"/>
              </w:rPr>
              <w:t> </w:t>
            </w:r>
            <w:hyperlink r:id="rId34" w:history="1">
              <w:r w:rsidR="002D71FE" w:rsidRPr="002D71FE">
                <w:rPr>
                  <w:rStyle w:val="Hyperlink"/>
                  <w:sz w:val="18"/>
                  <w:szCs w:val="18"/>
                </w:rPr>
                <w:t>On the foundation of morality</w:t>
              </w:r>
            </w:hyperlink>
            <w:r w:rsidRPr="00C000ED">
              <w:rPr>
                <w:sz w:val="18"/>
                <w:szCs w:val="18"/>
              </w:rPr>
              <w:t xml:space="preserve"> (</w:t>
            </w:r>
            <w:r w:rsidR="004313F6" w:rsidRPr="00C000ED">
              <w:rPr>
                <w:sz w:val="18"/>
                <w:szCs w:val="18"/>
              </w:rPr>
              <w:t>2</w:t>
            </w:r>
            <w:r w:rsidRPr="00C000ED">
              <w:rPr>
                <w:sz w:val="18"/>
                <w:szCs w:val="18"/>
              </w:rPr>
              <w:t>:</w:t>
            </w:r>
            <w:r w:rsidR="004313F6" w:rsidRPr="00C000ED">
              <w:rPr>
                <w:sz w:val="18"/>
                <w:szCs w:val="18"/>
              </w:rPr>
              <w:t>50</w:t>
            </w:r>
            <w:r w:rsidRPr="00C000ED">
              <w:rPr>
                <w:sz w:val="18"/>
                <w:szCs w:val="18"/>
              </w:rPr>
              <w:t>)</w:t>
            </w:r>
          </w:p>
          <w:p w14:paraId="02CB1800" w14:textId="77777777" w:rsidR="00936DB2" w:rsidRDefault="00936DB2" w:rsidP="00383FB7">
            <w:pPr>
              <w:spacing w:after="240"/>
              <w:ind w:left="317" w:hanging="317"/>
              <w:rPr>
                <w:sz w:val="18"/>
                <w:szCs w:val="18"/>
              </w:rPr>
            </w:pPr>
          </w:p>
          <w:p w14:paraId="26372D61" w14:textId="77777777" w:rsidR="00936DB2" w:rsidRPr="00C000ED" w:rsidRDefault="00936DB2" w:rsidP="00936DB2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35" w:history="1">
              <w:r w:rsidRPr="00C000ED">
                <w:rPr>
                  <w:rStyle w:val="Hyperlink"/>
                  <w:sz w:val="18"/>
                  <w:szCs w:val="18"/>
                </w:rPr>
                <w:t>Christianity is still the foundation of our most treasured convictions</w:t>
              </w:r>
            </w:hyperlink>
            <w:r w:rsidRPr="00C000ED">
              <w:rPr>
                <w:sz w:val="18"/>
                <w:szCs w:val="18"/>
              </w:rPr>
              <w:t xml:space="preserve"> (4 min)</w:t>
            </w:r>
          </w:p>
          <w:p w14:paraId="505248B2" w14:textId="77777777" w:rsidR="00936DB2" w:rsidRDefault="00936DB2" w:rsidP="00936DB2">
            <w:pPr>
              <w:spacing w:after="24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36" w:history="1">
              <w:r w:rsidRPr="00C000ED">
                <w:rPr>
                  <w:rStyle w:val="Hyperlink"/>
                  <w:sz w:val="18"/>
                  <w:szCs w:val="18"/>
                </w:rPr>
                <w:t>How do we make human rights a reality</w:t>
              </w:r>
            </w:hyperlink>
            <w:r w:rsidRPr="00C000ED">
              <w:rPr>
                <w:sz w:val="18"/>
                <w:szCs w:val="18"/>
              </w:rPr>
              <w:t> (6 min)</w:t>
            </w:r>
          </w:p>
          <w:p w14:paraId="779ABED0" w14:textId="77777777" w:rsidR="00936DB2" w:rsidRPr="00C000ED" w:rsidRDefault="00936DB2" w:rsidP="00936DB2">
            <w:pPr>
              <w:ind w:left="317" w:hanging="317"/>
              <w:rPr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lastRenderedPageBreak/>
              <w:t xml:space="preserve">Podcast Extract: </w:t>
            </w:r>
            <w:hyperlink r:id="rId37" w:history="1">
              <w:r w:rsidRPr="00BF247C">
                <w:rPr>
                  <w:rStyle w:val="Hyperlink"/>
                  <w:sz w:val="18"/>
                  <w:szCs w:val="18"/>
                </w:rPr>
                <w:t>Su</w:t>
              </w:r>
              <w:r w:rsidRPr="00BF247C">
                <w:rPr>
                  <w:rStyle w:val="Hyperlink"/>
                  <w:sz w:val="18"/>
                  <w:szCs w:val="18"/>
                </w:rPr>
                <w:t>r</w:t>
              </w:r>
              <w:r w:rsidRPr="00BF247C">
                <w:rPr>
                  <w:rStyle w:val="Hyperlink"/>
                  <w:sz w:val="18"/>
                  <w:szCs w:val="18"/>
                </w:rPr>
                <w:t>prised by Peter Singer</w:t>
              </w:r>
            </w:hyperlink>
            <w:r w:rsidRPr="00BF247C">
              <w:rPr>
                <w:sz w:val="18"/>
                <w:szCs w:val="18"/>
              </w:rPr>
              <w:t> </w:t>
            </w:r>
            <w:r w:rsidRPr="00C000ED">
              <w:rPr>
                <w:sz w:val="18"/>
                <w:szCs w:val="18"/>
              </w:rPr>
              <w:t>(13 min)</w:t>
            </w:r>
          </w:p>
          <w:p w14:paraId="21E9C5CB" w14:textId="06971BE4" w:rsidR="00936DB2" w:rsidRPr="00C000ED" w:rsidRDefault="00936DB2" w:rsidP="00936DB2">
            <w:pPr>
              <w:spacing w:after="0"/>
              <w:ind w:left="318" w:hanging="318"/>
              <w:rPr>
                <w:rStyle w:val="normaltextrun"/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Full podcast: </w:t>
            </w:r>
            <w:hyperlink r:id="rId38" w:history="1">
              <w:r w:rsidRPr="00C000ED">
                <w:rPr>
                  <w:rStyle w:val="Hyperlink"/>
                  <w:sz w:val="18"/>
                  <w:szCs w:val="18"/>
                </w:rPr>
                <w:t>Surprised by Peter Singer</w:t>
              </w:r>
            </w:hyperlink>
            <w:r w:rsidRPr="00C000ED">
              <w:rPr>
                <w:sz w:val="18"/>
                <w:szCs w:val="18"/>
              </w:rPr>
              <w:t xml:space="preserve"> (33:56)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055B0AC" w14:textId="77777777" w:rsidR="00A45F67" w:rsidRDefault="00A45F67" w:rsidP="00C821A4"/>
        </w:tc>
      </w:tr>
      <w:tr w:rsidR="00CF7B28" w14:paraId="0BB0E356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1E66AD" w14:textId="0677525F" w:rsidR="00CF7B28" w:rsidRDefault="000E796C" w:rsidP="00CF7B28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AE01D94" w14:textId="24E35739" w:rsidR="000E796C" w:rsidRDefault="000E796C" w:rsidP="000E796C">
            <w:pPr>
              <w:tabs>
                <w:tab w:val="num" w:pos="1440"/>
              </w:tabs>
              <w:rPr>
                <w:szCs w:val="20"/>
              </w:rPr>
            </w:pPr>
            <w:r>
              <w:rPr>
                <w:szCs w:val="20"/>
              </w:rPr>
              <w:t>Students read</w:t>
            </w:r>
            <w:r w:rsidRPr="000E796C">
              <w:rPr>
                <w:szCs w:val="20"/>
              </w:rPr>
              <w:t> </w:t>
            </w:r>
            <w:r w:rsidRPr="000E796C">
              <w:rPr>
                <w:b/>
                <w:bCs/>
                <w:szCs w:val="20"/>
              </w:rPr>
              <w:t>James 3:9-10 </w:t>
            </w:r>
            <w:r w:rsidRPr="000E796C">
              <w:rPr>
                <w:szCs w:val="20"/>
              </w:rPr>
              <w:t>and </w:t>
            </w:r>
            <w:r w:rsidRPr="000E796C">
              <w:rPr>
                <w:b/>
                <w:bCs/>
                <w:szCs w:val="20"/>
              </w:rPr>
              <w:t>1 John 3:16-18</w:t>
            </w:r>
            <w:r>
              <w:rPr>
                <w:szCs w:val="20"/>
              </w:rPr>
              <w:t xml:space="preserve">, and </w:t>
            </w:r>
            <w:r w:rsidR="005E54E7">
              <w:rPr>
                <w:szCs w:val="20"/>
              </w:rPr>
              <w:t>answer the following questions:</w:t>
            </w:r>
          </w:p>
          <w:p w14:paraId="14E7C8C6" w14:textId="77777777" w:rsidR="005E54E7" w:rsidRPr="005E54E7" w:rsidRDefault="005E54E7" w:rsidP="00D50940">
            <w:pPr>
              <w:numPr>
                <w:ilvl w:val="0"/>
                <w:numId w:val="9"/>
              </w:numPr>
              <w:tabs>
                <w:tab w:val="clear" w:pos="720"/>
                <w:tab w:val="num" w:pos="1440"/>
              </w:tabs>
              <w:ind w:left="680" w:hanging="340"/>
              <w:rPr>
                <w:szCs w:val="20"/>
              </w:rPr>
            </w:pPr>
            <w:r w:rsidRPr="005E54E7">
              <w:rPr>
                <w:szCs w:val="20"/>
              </w:rPr>
              <w:t>What do these passages say about how we should and shouldn’t treat other people?</w:t>
            </w:r>
          </w:p>
          <w:p w14:paraId="1B0E206F" w14:textId="77777777" w:rsidR="005E54E7" w:rsidRPr="005E54E7" w:rsidRDefault="005E54E7" w:rsidP="00D50940">
            <w:pPr>
              <w:numPr>
                <w:ilvl w:val="0"/>
                <w:numId w:val="9"/>
              </w:numPr>
              <w:tabs>
                <w:tab w:val="clear" w:pos="720"/>
                <w:tab w:val="num" w:pos="1440"/>
              </w:tabs>
              <w:ind w:left="680" w:hanging="340"/>
              <w:rPr>
                <w:szCs w:val="20"/>
              </w:rPr>
            </w:pPr>
            <w:r w:rsidRPr="005E54E7">
              <w:rPr>
                <w:szCs w:val="20"/>
              </w:rPr>
              <w:t>What reason is given in each of these passages for how we should treat others?</w:t>
            </w:r>
          </w:p>
          <w:p w14:paraId="0255CC4C" w14:textId="4ECD2B52" w:rsidR="00CF7B28" w:rsidRPr="005E54E7" w:rsidRDefault="005E54E7" w:rsidP="00D50940">
            <w:pPr>
              <w:numPr>
                <w:ilvl w:val="0"/>
                <w:numId w:val="9"/>
              </w:numPr>
              <w:tabs>
                <w:tab w:val="clear" w:pos="720"/>
                <w:tab w:val="num" w:pos="1440"/>
              </w:tabs>
              <w:ind w:left="680" w:hanging="340"/>
              <w:rPr>
                <w:szCs w:val="20"/>
              </w:rPr>
            </w:pPr>
            <w:r w:rsidRPr="005E54E7">
              <w:rPr>
                <w:szCs w:val="20"/>
              </w:rPr>
              <w:t xml:space="preserve">Which of these passages do you find </w:t>
            </w:r>
            <w:r w:rsidR="0050189F">
              <w:rPr>
                <w:szCs w:val="20"/>
              </w:rPr>
              <w:t xml:space="preserve">the </w:t>
            </w:r>
            <w:r w:rsidRPr="005E54E7">
              <w:rPr>
                <w:szCs w:val="20"/>
              </w:rPr>
              <w:t>most compelling</w:t>
            </w:r>
            <w:r w:rsidR="0050189F">
              <w:rPr>
                <w:szCs w:val="20"/>
              </w:rPr>
              <w:t>? W</w:t>
            </w:r>
            <w:r w:rsidRPr="005E54E7">
              <w:rPr>
                <w:szCs w:val="20"/>
              </w:rPr>
              <w:t>hy?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8B4418" w14:textId="7D99FC28" w:rsidR="00CF7B28" w:rsidRPr="00C000ED" w:rsidRDefault="00CF7B2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9C0274F" w14:textId="77777777" w:rsidR="00CF7B28" w:rsidRDefault="00CF7B28" w:rsidP="00CF7B28"/>
        </w:tc>
      </w:tr>
      <w:tr w:rsidR="00CF7B28" w14:paraId="3CA7BA1C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C0E015B" w14:textId="1180BAE8" w:rsidR="00CF7B28" w:rsidRDefault="00327F92" w:rsidP="00CF7B28">
            <w:pPr>
              <w:rPr>
                <w:color w:val="FF0000"/>
              </w:rPr>
            </w:pPr>
            <w:r>
              <w:rPr>
                <w:color w:val="FF0000"/>
              </w:rPr>
              <w:t>Apply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A5CD926" w14:textId="77777777" w:rsidR="00327F92" w:rsidRDefault="009E0233" w:rsidP="00327F92">
            <w:pPr>
              <w:spacing w:after="240"/>
              <w:rPr>
                <w:szCs w:val="20"/>
              </w:rPr>
            </w:pPr>
            <w:r w:rsidRPr="009E0233">
              <w:rPr>
                <w:szCs w:val="20"/>
              </w:rPr>
              <w:t xml:space="preserve">Hold a </w:t>
            </w:r>
            <w:proofErr w:type="gramStart"/>
            <w:r w:rsidR="00252406">
              <w:rPr>
                <w:szCs w:val="20"/>
              </w:rPr>
              <w:t>mini-</w:t>
            </w:r>
            <w:r w:rsidRPr="009E0233">
              <w:rPr>
                <w:szCs w:val="20"/>
              </w:rPr>
              <w:t>debate</w:t>
            </w:r>
            <w:proofErr w:type="gramEnd"/>
            <w:r w:rsidRPr="009E0233">
              <w:rPr>
                <w:szCs w:val="20"/>
              </w:rPr>
              <w:t xml:space="preserve"> as a class on the question: </w:t>
            </w:r>
            <w:r w:rsidRPr="009E0233">
              <w:rPr>
                <w:b/>
                <w:bCs/>
                <w:szCs w:val="20"/>
              </w:rPr>
              <w:t>Can universal human rights for all people continue without the notion that human beings are created in the ‘image of God’?</w:t>
            </w:r>
            <w:r w:rsidR="00327F92">
              <w:rPr>
                <w:szCs w:val="20"/>
              </w:rPr>
              <w:t xml:space="preserve"> </w:t>
            </w:r>
          </w:p>
          <w:p w14:paraId="6056D2DA" w14:textId="019E20CC" w:rsidR="00CF7B28" w:rsidRPr="009E0233" w:rsidRDefault="00327F92" w:rsidP="009E0233">
            <w:pPr>
              <w:rPr>
                <w:szCs w:val="20"/>
              </w:rPr>
            </w:pPr>
            <w:r>
              <w:rPr>
                <w:szCs w:val="20"/>
              </w:rPr>
              <w:t xml:space="preserve">Individually students </w:t>
            </w:r>
            <w:r w:rsidRPr="00D6319A">
              <w:rPr>
                <w:b/>
                <w:bCs/>
                <w:szCs w:val="20"/>
              </w:rPr>
              <w:t>reflect</w:t>
            </w:r>
            <w:r>
              <w:rPr>
                <w:szCs w:val="20"/>
              </w:rPr>
              <w:t xml:space="preserve"> on and </w:t>
            </w:r>
            <w:r w:rsidRPr="00D6319A">
              <w:rPr>
                <w:b/>
                <w:bCs/>
                <w:szCs w:val="20"/>
              </w:rPr>
              <w:t>write</w:t>
            </w:r>
            <w:r>
              <w:rPr>
                <w:szCs w:val="20"/>
              </w:rPr>
              <w:t xml:space="preserve"> down, 3 things they’ve learnt from this lesson, 2 questions they still have, and 1 thing they are personally challenged by.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DE3EA61" w14:textId="4874FA13" w:rsidR="00CF7B28" w:rsidRPr="00C000ED" w:rsidRDefault="00DF658B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Protocol: </w:t>
            </w:r>
            <w:hyperlink r:id="rId39" w:history="1">
              <w:r w:rsidR="003A5124" w:rsidRPr="00CB6AF1">
                <w:rPr>
                  <w:rStyle w:val="Hyperlink"/>
                  <w:sz w:val="18"/>
                  <w:szCs w:val="18"/>
                </w:rPr>
                <w:t>Min</w:t>
              </w:r>
              <w:r w:rsidR="003A5124" w:rsidRPr="00CB6AF1">
                <w:rPr>
                  <w:rStyle w:val="Hyperlink"/>
                  <w:sz w:val="18"/>
                  <w:szCs w:val="18"/>
                </w:rPr>
                <w:t>i</w:t>
              </w:r>
              <w:r w:rsidR="003A5124" w:rsidRPr="00CB6AF1">
                <w:rPr>
                  <w:rStyle w:val="Hyperlink"/>
                  <w:sz w:val="18"/>
                  <w:szCs w:val="18"/>
                </w:rPr>
                <w:t>-</w:t>
              </w:r>
              <w:r w:rsidR="000B0B38" w:rsidRPr="00CB6AF1">
                <w:rPr>
                  <w:rStyle w:val="Hyperlink"/>
                  <w:sz w:val="18"/>
                  <w:szCs w:val="18"/>
                </w:rPr>
                <w:t>Debate</w:t>
              </w:r>
            </w:hyperlink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BA38EBD" w14:textId="77777777" w:rsidR="00CF7B28" w:rsidRDefault="00CF7B28" w:rsidP="00CF7B28"/>
        </w:tc>
      </w:tr>
      <w:tr w:rsidR="00CF7B28" w14:paraId="52269C9F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236468" w14:textId="46A5B57A" w:rsidR="00CF7B28" w:rsidRDefault="00CF7B28" w:rsidP="00CF7B28">
            <w:pPr>
              <w:rPr>
                <w:color w:val="FF0000"/>
              </w:rPr>
            </w:pPr>
            <w:r>
              <w:rPr>
                <w:color w:val="FF0000"/>
              </w:rPr>
              <w:t>Exten</w:t>
            </w:r>
            <w:r w:rsidR="005102AA">
              <w:rPr>
                <w:color w:val="FF0000"/>
              </w:rPr>
              <w:t>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8CFDDC6" w14:textId="1261DE2E" w:rsidR="00CF7B28" w:rsidRPr="00BB018F" w:rsidRDefault="00BB018F" w:rsidP="00BB018F">
            <w:r>
              <w:t xml:space="preserve">Students </w:t>
            </w:r>
            <w:r w:rsidRPr="00452C44">
              <w:rPr>
                <w:b/>
                <w:bCs/>
              </w:rPr>
              <w:t>read</w:t>
            </w:r>
            <w:r w:rsidRPr="00BB018F">
              <w:t xml:space="preserve"> </w:t>
            </w:r>
            <w:r>
              <w:t xml:space="preserve">the </w:t>
            </w:r>
            <w:r w:rsidRPr="00BB018F">
              <w:t>article</w:t>
            </w:r>
            <w:r w:rsidRPr="00BB018F">
              <w:rPr>
                <w:i/>
                <w:iCs/>
              </w:rPr>
              <w:t> </w:t>
            </w:r>
            <w:r>
              <w:rPr>
                <w:i/>
                <w:iCs/>
              </w:rPr>
              <w:t>‘</w:t>
            </w:r>
            <w:r w:rsidRPr="00BB018F">
              <w:rPr>
                <w:i/>
                <w:iCs/>
              </w:rPr>
              <w:t>Why we need the Christmas story’</w:t>
            </w:r>
            <w:r w:rsidRPr="00BB018F">
              <w:t xml:space="preserve"> and </w:t>
            </w:r>
            <w:r w:rsidRPr="00452C44">
              <w:rPr>
                <w:b/>
                <w:bCs/>
              </w:rPr>
              <w:t>write</w:t>
            </w:r>
            <w:r w:rsidRPr="00BB018F">
              <w:t xml:space="preserve"> a letter to the editor in response to </w:t>
            </w:r>
            <w:r>
              <w:t>this</w:t>
            </w:r>
            <w:r w:rsidRPr="00BB018F">
              <w:t xml:space="preserve"> piece.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97BAF4C" w14:textId="6398BBA8" w:rsidR="00CF7B28" w:rsidRPr="00C000ED" w:rsidRDefault="00BB018F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t xml:space="preserve">Article: </w:t>
            </w:r>
            <w:hyperlink r:id="rId40" w:history="1">
              <w:r w:rsidRPr="00C000ED">
                <w:rPr>
                  <w:rStyle w:val="Hyperlink"/>
                  <w:sz w:val="18"/>
                  <w:szCs w:val="18"/>
                </w:rPr>
                <w:t>Why we need the Christmas story</w:t>
              </w:r>
            </w:hyperlink>
            <w:r w:rsidR="0091462F" w:rsidRPr="00C000ED">
              <w:rPr>
                <w:sz w:val="18"/>
                <w:szCs w:val="18"/>
              </w:rPr>
              <w:t xml:space="preserve"> (6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900E38F" w14:textId="77777777" w:rsidR="00CF7B28" w:rsidRDefault="00CF7B28" w:rsidP="00CF7B28"/>
        </w:tc>
      </w:tr>
      <w:tr w:rsidR="0091462F" w:rsidRPr="00EB1587" w14:paraId="0A11AB06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E0219A" w14:textId="3C2E62DF" w:rsidR="0091462F" w:rsidRPr="00D352E9" w:rsidRDefault="003E6897" w:rsidP="00383FB7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 w:rsidRPr="00D352E9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THE DREAM OF RACIAL EQUALITY</w:t>
            </w:r>
          </w:p>
          <w:p w14:paraId="4775B79C" w14:textId="7F636BD8" w:rsidR="0091462F" w:rsidRPr="00C000ED" w:rsidRDefault="0091462F" w:rsidP="00E44B57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C000ED">
              <w:rPr>
                <w:i/>
                <w:iCs/>
                <w:sz w:val="18"/>
                <w:szCs w:val="18"/>
              </w:rPr>
              <w:t>This lesson</w:t>
            </w:r>
            <w:r w:rsidRPr="007563DB">
              <w:rPr>
                <w:i/>
                <w:iCs/>
                <w:sz w:val="18"/>
                <w:szCs w:val="18"/>
              </w:rPr>
              <w:t xml:space="preserve"> </w:t>
            </w:r>
            <w:r w:rsidR="00506DA6" w:rsidRPr="00C000ED">
              <w:rPr>
                <w:i/>
                <w:iCs/>
                <w:sz w:val="18"/>
                <w:szCs w:val="18"/>
              </w:rPr>
              <w:t>explores the mixed role of the Christian church in promoting racial equality – and how the biblical ideas of universal human dignity and equality speak powerfully against racism.</w:t>
            </w:r>
          </w:p>
        </w:tc>
      </w:tr>
      <w:tr w:rsidR="0091462F" w14:paraId="1A36EB16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DAC65E" w14:textId="6F57FADF" w:rsidR="0091462F" w:rsidRPr="00D41E75" w:rsidRDefault="00203B38" w:rsidP="00C821A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2932F95" w14:textId="16D2E2E2" w:rsidR="00EF6D9A" w:rsidRDefault="00EF6D9A" w:rsidP="00C821A4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Display </w:t>
            </w:r>
            <w:r w:rsidR="002A04D2">
              <w:rPr>
                <w:color w:val="000000" w:themeColor="text1"/>
              </w:rPr>
              <w:t>some images which capture the reality of racial unrest or injustice. Use those provided or</w:t>
            </w:r>
            <w:r>
              <w:rPr>
                <w:color w:val="000000" w:themeColor="text1"/>
              </w:rPr>
              <w:t xml:space="preserve"> </w:t>
            </w:r>
            <w:r w:rsidR="002A04D2">
              <w:rPr>
                <w:color w:val="000000" w:themeColor="text1"/>
              </w:rPr>
              <w:t xml:space="preserve">your own that </w:t>
            </w:r>
            <w:r>
              <w:rPr>
                <w:color w:val="000000" w:themeColor="text1"/>
              </w:rPr>
              <w:t xml:space="preserve">connect with a </w:t>
            </w:r>
            <w:r w:rsidR="00FD2A92">
              <w:rPr>
                <w:color w:val="000000" w:themeColor="text1"/>
              </w:rPr>
              <w:t xml:space="preserve">more </w:t>
            </w:r>
            <w:r>
              <w:rPr>
                <w:color w:val="000000" w:themeColor="text1"/>
              </w:rPr>
              <w:t>current story.</w:t>
            </w:r>
          </w:p>
          <w:p w14:paraId="29162A3C" w14:textId="77777777" w:rsidR="0091462F" w:rsidRDefault="0091462F" w:rsidP="00C821A4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</w:pPr>
            <w:r w:rsidRPr="00E1333E">
              <w:rPr>
                <w:b/>
                <w:bCs/>
              </w:rPr>
              <w:t>Discuss</w:t>
            </w:r>
            <w:r>
              <w:t xml:space="preserve"> </w:t>
            </w:r>
            <w:proofErr w:type="gramStart"/>
            <w:r>
              <w:t>whether or not</w:t>
            </w:r>
            <w:proofErr w:type="gramEnd"/>
            <w:r>
              <w:t xml:space="preserve"> the class feels that modern Australia is better or worse at valuing humans, than in the past.</w:t>
            </w:r>
          </w:p>
          <w:p w14:paraId="467569C2" w14:textId="32F7AD2E" w:rsidR="00E91500" w:rsidRDefault="00A66DFB" w:rsidP="001902B6">
            <w:pPr>
              <w:pStyle w:val="EssentialQuestionsBullets"/>
              <w:numPr>
                <w:ilvl w:val="0"/>
                <w:numId w:val="0"/>
              </w:numPr>
              <w:spacing w:line="240" w:lineRule="auto"/>
            </w:pPr>
            <w:r>
              <w:t>Students</w:t>
            </w:r>
            <w:r w:rsidR="00E91500">
              <w:t xml:space="preserve"> complete a </w:t>
            </w:r>
            <w:r w:rsidR="00E91500" w:rsidRPr="00E91500">
              <w:rPr>
                <w:b/>
                <w:bCs/>
              </w:rPr>
              <w:t xml:space="preserve">3, 2, 1 </w:t>
            </w:r>
            <w:r w:rsidR="00E91500">
              <w:rPr>
                <w:b/>
                <w:bCs/>
              </w:rPr>
              <w:t>R</w:t>
            </w:r>
            <w:r w:rsidR="00E91500" w:rsidRPr="00E91500">
              <w:rPr>
                <w:b/>
                <w:bCs/>
              </w:rPr>
              <w:t>eflection</w:t>
            </w:r>
            <w:r w:rsidR="00E91500">
              <w:t xml:space="preserve"> on </w:t>
            </w:r>
            <w:r>
              <w:rPr>
                <w:i/>
                <w:iCs/>
              </w:rPr>
              <w:t>“The contribution of Christianity to racial equality”</w:t>
            </w:r>
            <w:r w:rsidR="00E91500">
              <w:t>:</w:t>
            </w:r>
          </w:p>
          <w:p w14:paraId="7D84F5D4" w14:textId="77777777" w:rsidR="00866925" w:rsidRDefault="00866925" w:rsidP="00866925">
            <w:pPr>
              <w:pStyle w:val="EssentialQuestionsBullets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3 thoughts or ideas they have about the topic</w:t>
            </w:r>
          </w:p>
          <w:p w14:paraId="29662346" w14:textId="77777777" w:rsidR="00866925" w:rsidRDefault="005C6332" w:rsidP="00866925">
            <w:pPr>
              <w:pStyle w:val="EssentialQuestionsBullets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 questions they have – things they would like to know more about</w:t>
            </w:r>
          </w:p>
          <w:p w14:paraId="6CBE1C6A" w14:textId="7C63F4CE" w:rsidR="005C6332" w:rsidRPr="001902B6" w:rsidRDefault="005C6332" w:rsidP="001902B6">
            <w:pPr>
              <w:pStyle w:val="EssentialQuestionsBullets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1 metaphor or analogy </w:t>
            </w:r>
            <w:r w:rsidR="001902B6">
              <w:rPr>
                <w:rStyle w:val="Hyperlink"/>
                <w:color w:val="000000" w:themeColor="text1"/>
                <w:u w:val="none"/>
              </w:rPr>
              <w:t xml:space="preserve">that they think </w:t>
            </w:r>
            <w:r w:rsidR="001902B6" w:rsidRPr="001902B6">
              <w:rPr>
                <w:color w:val="000000" w:themeColor="text1"/>
              </w:rPr>
              <w:t>explains the relationship between Christianity and racial equality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454ECEB" w14:textId="3D9A49E4" w:rsidR="0091462F" w:rsidRPr="00C000ED" w:rsidRDefault="00B46482" w:rsidP="00383FB7">
            <w:pPr>
              <w:ind w:left="317" w:hanging="317"/>
              <w:rPr>
                <w:rStyle w:val="normaltextrun"/>
                <w:sz w:val="18"/>
                <w:szCs w:val="18"/>
              </w:rPr>
            </w:pPr>
            <w:hyperlink r:id="rId41" w:history="1">
              <w:r w:rsidR="000613A3" w:rsidRPr="00B46482">
                <w:rPr>
                  <w:rStyle w:val="Hyperlink"/>
                  <w:sz w:val="18"/>
                  <w:szCs w:val="18"/>
                </w:rPr>
                <w:t>Human Dignity Lesson 3 Slides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911C81D" w14:textId="77777777" w:rsidR="0091462F" w:rsidRDefault="0091462F" w:rsidP="00C821A4"/>
        </w:tc>
      </w:tr>
      <w:tr w:rsidR="0091462F" w14:paraId="3F3AC49F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E569B5" w14:textId="38A52DFC" w:rsidR="0091462F" w:rsidRPr="00D41E75" w:rsidRDefault="004373FD" w:rsidP="00C821A4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6B5FDD0" w14:textId="30225E06" w:rsidR="004373FD" w:rsidRPr="004373FD" w:rsidRDefault="004373FD" w:rsidP="004373FD">
            <w:pPr>
              <w:rPr>
                <w:szCs w:val="20"/>
              </w:rPr>
            </w:pPr>
            <w:r w:rsidRPr="004373FD">
              <w:rPr>
                <w:b/>
                <w:bCs/>
                <w:szCs w:val="20"/>
              </w:rPr>
              <w:t>Read</w:t>
            </w:r>
            <w:r w:rsidRPr="004373FD">
              <w:rPr>
                <w:szCs w:val="20"/>
              </w:rPr>
              <w:t xml:space="preserve"> </w:t>
            </w:r>
            <w:r w:rsidR="008A6308">
              <w:rPr>
                <w:szCs w:val="20"/>
              </w:rPr>
              <w:t>the</w:t>
            </w:r>
            <w:r w:rsidRPr="004373FD">
              <w:rPr>
                <w:szCs w:val="20"/>
              </w:rPr>
              <w:t xml:space="preserve"> article </w:t>
            </w:r>
            <w:r w:rsidR="008A6308" w:rsidRPr="008A6308">
              <w:rPr>
                <w:i/>
                <w:iCs/>
                <w:szCs w:val="20"/>
              </w:rPr>
              <w:t>‘Why Christians must fight systemic racism’</w:t>
            </w:r>
            <w:r w:rsidRPr="004373FD">
              <w:rPr>
                <w:szCs w:val="20"/>
              </w:rPr>
              <w:t> and complete the following activities:</w:t>
            </w:r>
          </w:p>
          <w:p w14:paraId="2ED6DDB2" w14:textId="77777777" w:rsidR="004373FD" w:rsidRPr="004373FD" w:rsidRDefault="004373FD" w:rsidP="00D50940">
            <w:pPr>
              <w:pStyle w:val="BibleFocusQuestions"/>
              <w:numPr>
                <w:ilvl w:val="1"/>
                <w:numId w:val="10"/>
              </w:numPr>
              <w:tabs>
                <w:tab w:val="clear" w:pos="1440"/>
              </w:tabs>
              <w:ind w:left="680" w:hanging="340"/>
            </w:pPr>
            <w:r w:rsidRPr="004373FD">
              <w:t>Write an alternative headline and summary sentence that you think captures the main point of this article.</w:t>
            </w:r>
          </w:p>
          <w:p w14:paraId="771747C9" w14:textId="7D3B07E3" w:rsidR="0091462F" w:rsidRPr="006725BE" w:rsidRDefault="00600E7C" w:rsidP="004373FD">
            <w:pPr>
              <w:pStyle w:val="BibleFocusQuestions"/>
              <w:tabs>
                <w:tab w:val="clear" w:pos="1440"/>
              </w:tabs>
              <w:ind w:left="680" w:hanging="340"/>
              <w:rPr>
                <w:rStyle w:val="normaltextrun"/>
              </w:rPr>
            </w:pPr>
            <w:r>
              <w:t xml:space="preserve">Describe what </w:t>
            </w:r>
            <w:r w:rsidR="004373FD" w:rsidRPr="004373FD">
              <w:t>the article reveal</w:t>
            </w:r>
            <w:r>
              <w:t>s</w:t>
            </w:r>
            <w:r w:rsidR="004373FD" w:rsidRPr="004373FD">
              <w:t xml:space="preserve"> about the mixed </w:t>
            </w:r>
            <w:r w:rsidR="006725BE">
              <w:t xml:space="preserve">ways in which </w:t>
            </w:r>
            <w:r w:rsidR="004373FD" w:rsidRPr="004373FD">
              <w:t xml:space="preserve">Christian church </w:t>
            </w:r>
            <w:r w:rsidR="006725BE">
              <w:t xml:space="preserve">responds </w:t>
            </w:r>
            <w:r w:rsidR="004373FD" w:rsidRPr="004373FD">
              <w:t>to racial injustice</w:t>
            </w:r>
            <w: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6E17A84" w14:textId="5B3A553D" w:rsidR="0091462F" w:rsidRPr="00C000ED" w:rsidRDefault="0091462F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42" w:tgtFrame="_blank" w:history="1">
              <w:r w:rsidR="00C74E8B" w:rsidRPr="004373FD">
                <w:rPr>
                  <w:rStyle w:val="Hyperlink"/>
                  <w:sz w:val="18"/>
                  <w:szCs w:val="18"/>
                </w:rPr>
                <w:t>Why Christians must fight sys</w:t>
              </w:r>
              <w:r w:rsidR="00C74E8B" w:rsidRPr="004373FD">
                <w:rPr>
                  <w:rStyle w:val="Hyperlink"/>
                  <w:sz w:val="18"/>
                  <w:szCs w:val="18"/>
                </w:rPr>
                <w:t>t</w:t>
              </w:r>
              <w:r w:rsidR="00C74E8B" w:rsidRPr="004373FD">
                <w:rPr>
                  <w:rStyle w:val="Hyperlink"/>
                  <w:sz w:val="18"/>
                  <w:szCs w:val="18"/>
                </w:rPr>
                <w:t>emic racism</w:t>
              </w:r>
            </w:hyperlink>
            <w:r w:rsidR="002D743D" w:rsidRPr="00C000ED">
              <w:rPr>
                <w:sz w:val="18"/>
                <w:szCs w:val="18"/>
              </w:rPr>
              <w:t xml:space="preserve"> </w:t>
            </w:r>
            <w:r w:rsidR="002D743D" w:rsidRPr="00C000ED">
              <w:rPr>
                <w:i/>
                <w:iCs/>
                <w:sz w:val="18"/>
                <w:szCs w:val="18"/>
              </w:rPr>
              <w:t>(N</w:t>
            </w:r>
            <w:r w:rsidR="008A6308" w:rsidRPr="00C000ED">
              <w:rPr>
                <w:i/>
                <w:iCs/>
                <w:sz w:val="18"/>
                <w:szCs w:val="18"/>
              </w:rPr>
              <w:t xml:space="preserve">ew </w:t>
            </w:r>
            <w:r w:rsidR="002D743D" w:rsidRPr="00C000ED">
              <w:rPr>
                <w:i/>
                <w:iCs/>
                <w:sz w:val="18"/>
                <w:szCs w:val="18"/>
              </w:rPr>
              <w:t>Y</w:t>
            </w:r>
            <w:r w:rsidR="008A6308" w:rsidRPr="00C000ED">
              <w:rPr>
                <w:i/>
                <w:iCs/>
                <w:sz w:val="18"/>
                <w:szCs w:val="18"/>
              </w:rPr>
              <w:t>ork</w:t>
            </w:r>
            <w:r w:rsidR="002D743D" w:rsidRPr="00C000ED">
              <w:rPr>
                <w:i/>
                <w:iCs/>
                <w:sz w:val="18"/>
                <w:szCs w:val="18"/>
              </w:rPr>
              <w:t xml:space="preserve"> Times</w:t>
            </w:r>
            <w:r w:rsidR="008A6308" w:rsidRPr="00C000E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325E122" w14:textId="77777777" w:rsidR="0091462F" w:rsidRDefault="0091462F" w:rsidP="00C821A4"/>
        </w:tc>
      </w:tr>
      <w:tr w:rsidR="0091462F" w14:paraId="5778F88F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C95D77C" w14:textId="5CD357AE" w:rsidR="0091462F" w:rsidRDefault="000A0BC5" w:rsidP="00C821A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7B688D9" w14:textId="4CD8080E" w:rsidR="00BE1D5E" w:rsidRDefault="00D5411E" w:rsidP="003C227E">
            <w:r>
              <w:t xml:space="preserve">Half the class </w:t>
            </w:r>
            <w:r w:rsidRPr="000A0BC5">
              <w:rPr>
                <w:b/>
                <w:bCs/>
              </w:rPr>
              <w:t>watche</w:t>
            </w:r>
            <w:r w:rsidR="00D96546" w:rsidRPr="000A0BC5">
              <w:rPr>
                <w:b/>
                <w:bCs/>
              </w:rPr>
              <w:t>s</w:t>
            </w:r>
            <w:r>
              <w:t xml:space="preserve"> the</w:t>
            </w:r>
            <w:r w:rsidR="00D96546">
              <w:t xml:space="preserve"> pro-slavery</w:t>
            </w:r>
            <w:r w:rsidR="00BE1D5E">
              <w:t xml:space="preserve"> </w:t>
            </w:r>
            <w:proofErr w:type="gramStart"/>
            <w:r w:rsidR="00BE1D5E">
              <w:t>clips</w:t>
            </w:r>
            <w:proofErr w:type="gramEnd"/>
            <w:r w:rsidR="00BE1D5E">
              <w:t xml:space="preserve"> and half the class </w:t>
            </w:r>
            <w:r w:rsidR="00BE1D5E" w:rsidRPr="000A0BC5">
              <w:rPr>
                <w:b/>
                <w:bCs/>
              </w:rPr>
              <w:t>watches</w:t>
            </w:r>
            <w:r w:rsidR="00BE1D5E">
              <w:t xml:space="preserve"> the anti-slavery clips. Students complete the activities and then each side </w:t>
            </w:r>
            <w:r w:rsidR="00BE1D5E" w:rsidRPr="00D96546">
              <w:rPr>
                <w:b/>
                <w:bCs/>
              </w:rPr>
              <w:t>reports a summary</w:t>
            </w:r>
            <w:r w:rsidR="00BE1D5E">
              <w:t xml:space="preserve"> of what they discovered to the rest of the class.</w:t>
            </w:r>
            <w:r w:rsidR="00C6322B">
              <w:t xml:space="preserve"> This can be completed in pair</w:t>
            </w:r>
            <w:r w:rsidR="008C6868">
              <w:t>s</w:t>
            </w:r>
            <w:r w:rsidR="00C6322B">
              <w:t xml:space="preserve"> or in larger groups.</w:t>
            </w:r>
          </w:p>
          <w:p w14:paraId="37BE1A52" w14:textId="77777777" w:rsidR="00D71A84" w:rsidRDefault="00D71A84" w:rsidP="003C227E">
            <w:pPr>
              <w:spacing w:after="0"/>
              <w:rPr>
                <w:szCs w:val="20"/>
              </w:rPr>
            </w:pPr>
            <w:r w:rsidRPr="006E6861">
              <w:rPr>
                <w:b/>
                <w:bCs/>
                <w:szCs w:val="20"/>
              </w:rPr>
              <w:t>Anti-slavery</w:t>
            </w:r>
            <w:r>
              <w:rPr>
                <w:b/>
                <w:bCs/>
                <w:szCs w:val="20"/>
              </w:rPr>
              <w:t xml:space="preserve"> Clips</w:t>
            </w:r>
            <w:r w:rsidRPr="006E6861">
              <w:rPr>
                <w:b/>
                <w:bCs/>
                <w:szCs w:val="20"/>
              </w:rPr>
              <w:t>:</w:t>
            </w:r>
            <w:r>
              <w:rPr>
                <w:i/>
                <w:iCs/>
                <w:szCs w:val="20"/>
              </w:rPr>
              <w:t xml:space="preserve"> ‘</w:t>
            </w:r>
            <w:r w:rsidRPr="00396317">
              <w:rPr>
                <w:i/>
                <w:iCs/>
                <w:szCs w:val="20"/>
              </w:rPr>
              <w:t>On where human rights come from</w:t>
            </w:r>
            <w:r>
              <w:rPr>
                <w:i/>
                <w:iCs/>
                <w:szCs w:val="20"/>
              </w:rPr>
              <w:t>’</w:t>
            </w:r>
            <w:r w:rsidRPr="00396317">
              <w:rPr>
                <w:szCs w:val="20"/>
              </w:rPr>
              <w:t xml:space="preserve"> and </w:t>
            </w:r>
            <w:r w:rsidRPr="00396317">
              <w:rPr>
                <w:i/>
                <w:iCs/>
                <w:szCs w:val="20"/>
              </w:rPr>
              <w:t>‘On the old slave preacher</w:t>
            </w:r>
            <w:r>
              <w:rPr>
                <w:i/>
                <w:iCs/>
                <w:szCs w:val="20"/>
              </w:rPr>
              <w:t>’</w:t>
            </w:r>
            <w:r w:rsidRPr="00396317">
              <w:rPr>
                <w:szCs w:val="20"/>
              </w:rPr>
              <w:t xml:space="preserve">. </w:t>
            </w:r>
          </w:p>
          <w:p w14:paraId="1538621B" w14:textId="77777777" w:rsidR="00D71A84" w:rsidRPr="00D71A84" w:rsidRDefault="00D71A84" w:rsidP="003C227E">
            <w:pPr>
              <w:pStyle w:val="EssentialQuestionsBullets"/>
              <w:spacing w:line="240" w:lineRule="auto"/>
              <w:rPr>
                <w:b/>
                <w:bCs/>
              </w:rPr>
            </w:pPr>
            <w:r w:rsidRPr="00040B44">
              <w:t xml:space="preserve">What were some reasons why Christians opposed slavery? </w:t>
            </w:r>
          </w:p>
          <w:p w14:paraId="1C146C81" w14:textId="7ECCE349" w:rsidR="00D71A84" w:rsidRPr="00D71A84" w:rsidRDefault="00D71A84" w:rsidP="003C227E">
            <w:pPr>
              <w:pStyle w:val="EssentialQuestionsBullets"/>
              <w:spacing w:after="240" w:line="240" w:lineRule="auto"/>
              <w:rPr>
                <w:b/>
                <w:bCs/>
              </w:rPr>
            </w:pPr>
            <w:r>
              <w:t>What</w:t>
            </w:r>
            <w:r w:rsidRPr="00040B44">
              <w:t xml:space="preserve"> were some </w:t>
            </w:r>
            <w:r>
              <w:t xml:space="preserve">aspects of the Bible’s message that the </w:t>
            </w:r>
            <w:r w:rsidRPr="00040B44">
              <w:t xml:space="preserve">slaves in America were </w:t>
            </w:r>
            <w:r>
              <w:t xml:space="preserve">themselves </w:t>
            </w:r>
            <w:r w:rsidRPr="00040B44">
              <w:t>drawn to?</w:t>
            </w:r>
          </w:p>
          <w:p w14:paraId="21BB2D35" w14:textId="49494CCF" w:rsidR="000D023D" w:rsidRDefault="000B4AAC" w:rsidP="003C227E">
            <w:pPr>
              <w:spacing w:after="0"/>
              <w:rPr>
                <w:szCs w:val="20"/>
              </w:rPr>
            </w:pPr>
            <w:r w:rsidRPr="000D023D">
              <w:rPr>
                <w:b/>
                <w:bCs/>
                <w:szCs w:val="20"/>
              </w:rPr>
              <w:t>Pro-slavery</w:t>
            </w:r>
            <w:r>
              <w:rPr>
                <w:szCs w:val="20"/>
              </w:rPr>
              <w:t xml:space="preserve"> </w:t>
            </w:r>
            <w:r w:rsidR="00270043" w:rsidRPr="00270043">
              <w:rPr>
                <w:b/>
                <w:bCs/>
                <w:szCs w:val="20"/>
              </w:rPr>
              <w:t>Clips</w:t>
            </w:r>
            <w:r w:rsidRPr="00270043">
              <w:rPr>
                <w:b/>
                <w:bCs/>
                <w:szCs w:val="20"/>
              </w:rPr>
              <w:t>:</w:t>
            </w:r>
            <w:r w:rsidR="00040B44" w:rsidRPr="00040B44">
              <w:rPr>
                <w:szCs w:val="20"/>
              </w:rPr>
              <w:t> </w:t>
            </w:r>
            <w:r w:rsidRPr="000B4AAC">
              <w:rPr>
                <w:i/>
                <w:iCs/>
                <w:szCs w:val="20"/>
              </w:rPr>
              <w:t>‘On the defence of American slavery’</w:t>
            </w:r>
            <w:r>
              <w:rPr>
                <w:szCs w:val="20"/>
              </w:rPr>
              <w:t xml:space="preserve">, </w:t>
            </w:r>
            <w:r w:rsidRPr="000B4AAC">
              <w:rPr>
                <w:i/>
                <w:iCs/>
                <w:szCs w:val="20"/>
              </w:rPr>
              <w:t>‘On justifying slavery</w:t>
            </w:r>
            <w:r>
              <w:rPr>
                <w:i/>
                <w:iCs/>
                <w:szCs w:val="20"/>
              </w:rPr>
              <w:t>’</w:t>
            </w:r>
            <w:r w:rsidRPr="000B4AAC">
              <w:rPr>
                <w:szCs w:val="20"/>
              </w:rPr>
              <w:t xml:space="preserve"> and </w:t>
            </w:r>
            <w:r w:rsidR="000D023D" w:rsidRPr="000D023D">
              <w:rPr>
                <w:i/>
                <w:iCs/>
                <w:szCs w:val="20"/>
              </w:rPr>
              <w:t>‘</w:t>
            </w:r>
            <w:r w:rsidRPr="000D023D">
              <w:rPr>
                <w:i/>
                <w:iCs/>
                <w:szCs w:val="20"/>
              </w:rPr>
              <w:t>On pro-slavery Christianity</w:t>
            </w:r>
            <w:r w:rsidR="000D023D">
              <w:rPr>
                <w:i/>
                <w:iCs/>
                <w:szCs w:val="20"/>
              </w:rPr>
              <w:t>’</w:t>
            </w:r>
            <w:r w:rsidRPr="000B4AAC">
              <w:rPr>
                <w:szCs w:val="20"/>
              </w:rPr>
              <w:t>.</w:t>
            </w:r>
          </w:p>
          <w:p w14:paraId="3BCEF8D7" w14:textId="77777777" w:rsidR="000D023D" w:rsidRDefault="000B4AAC" w:rsidP="003C227E">
            <w:pPr>
              <w:pStyle w:val="EssentialQuestionsBullets"/>
              <w:spacing w:line="240" w:lineRule="auto"/>
            </w:pPr>
            <w:r w:rsidRPr="000B4AAC">
              <w:t>How did Christians justify slavery?</w:t>
            </w:r>
            <w:r w:rsidR="00040B44" w:rsidRPr="00040B44">
              <w:t xml:space="preserve"> </w:t>
            </w:r>
          </w:p>
          <w:p w14:paraId="61DFCFD2" w14:textId="77777777" w:rsidR="0091462F" w:rsidRDefault="000D023D" w:rsidP="003C227E">
            <w:pPr>
              <w:pStyle w:val="EssentialQuestionsBullets"/>
              <w:spacing w:after="120" w:line="240" w:lineRule="auto"/>
            </w:pPr>
            <w:r>
              <w:t xml:space="preserve">In what ways were </w:t>
            </w:r>
            <w:r w:rsidR="00040B44" w:rsidRPr="00040B44">
              <w:t>their reasons consistent</w:t>
            </w:r>
            <w:r w:rsidR="006E6861">
              <w:t xml:space="preserve"> or at odds </w:t>
            </w:r>
            <w:r w:rsidR="00040B44" w:rsidRPr="00040B44">
              <w:t>with their Christian faith?</w:t>
            </w:r>
          </w:p>
          <w:p w14:paraId="45518523" w14:textId="77777777" w:rsidR="00966AE3" w:rsidRPr="00EE42B1" w:rsidRDefault="00966AE3" w:rsidP="00966AE3">
            <w:pPr>
              <w:spacing w:after="0"/>
            </w:pPr>
            <w:r>
              <w:t xml:space="preserve">Students </w:t>
            </w:r>
            <w:r w:rsidRPr="00B11A0A">
              <w:rPr>
                <w:b/>
                <w:bCs/>
              </w:rPr>
              <w:t>read</w:t>
            </w:r>
            <w:r>
              <w:t xml:space="preserve"> the </w:t>
            </w:r>
            <w:r w:rsidRPr="00EE42B1">
              <w:t>article </w:t>
            </w:r>
            <w:proofErr w:type="gramStart"/>
            <w:r w:rsidRPr="001E71A8">
              <w:rPr>
                <w:i/>
                <w:iCs/>
              </w:rPr>
              <w:t>‘</w:t>
            </w:r>
            <w:r>
              <w:rPr>
                <w:i/>
                <w:iCs/>
              </w:rPr>
              <w:t>”</w:t>
            </w:r>
            <w:r w:rsidRPr="001E71A8">
              <w:rPr>
                <w:i/>
                <w:iCs/>
              </w:rPr>
              <w:t>Original</w:t>
            </w:r>
            <w:proofErr w:type="gramEnd"/>
            <w:r w:rsidRPr="001E71A8">
              <w:rPr>
                <w:i/>
                <w:iCs/>
              </w:rPr>
              <w:t xml:space="preserve"> sins” and racial justice: What’s on the other side’</w:t>
            </w:r>
            <w:r w:rsidRPr="00EE42B1">
              <w:t xml:space="preserve"> and </w:t>
            </w:r>
            <w:r w:rsidRPr="00B11A0A">
              <w:rPr>
                <w:b/>
                <w:bCs/>
              </w:rPr>
              <w:t>watch</w:t>
            </w:r>
            <w:r w:rsidRPr="00EE42B1">
              <w:t xml:space="preserve"> </w:t>
            </w:r>
            <w:r>
              <w:t>the clip</w:t>
            </w:r>
            <w:r w:rsidRPr="00EE42B1">
              <w:t> </w:t>
            </w:r>
            <w:r w:rsidRPr="007B618D">
              <w:rPr>
                <w:i/>
                <w:iCs/>
              </w:rPr>
              <w:t>‘Injustice and reconciliation’</w:t>
            </w:r>
            <w:r>
              <w:t xml:space="preserve"> then </w:t>
            </w:r>
            <w:r w:rsidRPr="00B11A0A">
              <w:rPr>
                <w:b/>
                <w:bCs/>
              </w:rPr>
              <w:t>answer</w:t>
            </w:r>
            <w:r w:rsidRPr="00EE42B1">
              <w:t xml:space="preserve"> the following questions:</w:t>
            </w:r>
          </w:p>
          <w:p w14:paraId="636D711F" w14:textId="77777777" w:rsidR="00966AE3" w:rsidRPr="00EE42B1" w:rsidRDefault="00966AE3" w:rsidP="00966AE3">
            <w:pPr>
              <w:numPr>
                <w:ilvl w:val="1"/>
                <w:numId w:val="11"/>
              </w:numPr>
              <w:tabs>
                <w:tab w:val="clear" w:pos="1440"/>
              </w:tabs>
              <w:spacing w:after="0"/>
              <w:ind w:left="680" w:hanging="340"/>
              <w:rPr>
                <w:szCs w:val="20"/>
              </w:rPr>
            </w:pPr>
            <w:r w:rsidRPr="00EE42B1">
              <w:rPr>
                <w:szCs w:val="20"/>
              </w:rPr>
              <w:t>What metaphors are referenced in these pieces to describe racial injustice and/or reconciliation?</w:t>
            </w:r>
          </w:p>
          <w:p w14:paraId="78999131" w14:textId="77777777" w:rsidR="00966AE3" w:rsidRDefault="00966AE3" w:rsidP="00966AE3">
            <w:pPr>
              <w:numPr>
                <w:ilvl w:val="1"/>
                <w:numId w:val="11"/>
              </w:numPr>
              <w:tabs>
                <w:tab w:val="clear" w:pos="1440"/>
              </w:tabs>
              <w:spacing w:after="240"/>
              <w:ind w:left="680" w:hanging="340"/>
              <w:rPr>
                <w:szCs w:val="20"/>
              </w:rPr>
            </w:pPr>
            <w:r>
              <w:rPr>
                <w:szCs w:val="20"/>
              </w:rPr>
              <w:t>How helpful are these</w:t>
            </w:r>
            <w:r w:rsidRPr="00EE42B1">
              <w:rPr>
                <w:szCs w:val="20"/>
              </w:rPr>
              <w:t xml:space="preserve"> metaphors? </w:t>
            </w:r>
            <w:r>
              <w:rPr>
                <w:szCs w:val="20"/>
              </w:rPr>
              <w:t>Explain their value and limitations.</w:t>
            </w:r>
          </w:p>
          <w:p w14:paraId="36640A53" w14:textId="77777777" w:rsidR="00966AE3" w:rsidRDefault="00966AE3" w:rsidP="00966AE3">
            <w:pPr>
              <w:spacing w:after="240"/>
            </w:pPr>
            <w:r w:rsidRPr="00992102">
              <w:rPr>
                <w:b/>
                <w:bCs/>
              </w:rPr>
              <w:t>Display</w:t>
            </w:r>
            <w:r>
              <w:t xml:space="preserve"> the McCaulley Quote and discuss the implications for the idea he is presenting.</w:t>
            </w:r>
          </w:p>
          <w:p w14:paraId="36ECE001" w14:textId="77777777" w:rsidR="00966AE3" w:rsidRDefault="00966AE3" w:rsidP="00966AE3">
            <w:pPr>
              <w:spacing w:after="0"/>
            </w:pPr>
            <w:r w:rsidRPr="00925530">
              <w:t>St</w:t>
            </w:r>
            <w:r>
              <w:t>u</w:t>
            </w:r>
            <w:r w:rsidRPr="00925530">
              <w:t xml:space="preserve">dents </w:t>
            </w:r>
            <w:r>
              <w:rPr>
                <w:b/>
                <w:bCs/>
              </w:rPr>
              <w:t>r</w:t>
            </w:r>
            <w:r w:rsidRPr="00E45912">
              <w:rPr>
                <w:b/>
                <w:bCs/>
              </w:rPr>
              <w:t>ead</w:t>
            </w:r>
            <w:r w:rsidRPr="00E45912">
              <w:t xml:space="preserve"> the </w:t>
            </w:r>
            <w:r>
              <w:t xml:space="preserve">articles </w:t>
            </w:r>
            <w:r w:rsidRPr="00683FC7">
              <w:rPr>
                <w:i/>
                <w:iCs/>
              </w:rPr>
              <w:t>‘</w:t>
            </w:r>
            <w:r w:rsidRPr="00E45912">
              <w:rPr>
                <w:i/>
                <w:iCs/>
              </w:rPr>
              <w:t>Racism and the human heart</w:t>
            </w:r>
            <w:r>
              <w:rPr>
                <w:i/>
                <w:iCs/>
              </w:rPr>
              <w:t>’</w:t>
            </w:r>
            <w:r>
              <w:t xml:space="preserve">, </w:t>
            </w:r>
            <w:r>
              <w:rPr>
                <w:i/>
                <w:iCs/>
              </w:rPr>
              <w:t>‘</w:t>
            </w:r>
            <w:r w:rsidRPr="00E45912">
              <w:rPr>
                <w:i/>
                <w:iCs/>
              </w:rPr>
              <w:t>Just tears</w:t>
            </w:r>
            <w:r>
              <w:rPr>
                <w:i/>
                <w:iCs/>
              </w:rPr>
              <w:t>’</w:t>
            </w:r>
            <w:r>
              <w:t>,</w:t>
            </w:r>
            <w:r>
              <w:rPr>
                <w:i/>
                <w:iCs/>
              </w:rPr>
              <w:t xml:space="preserve"> ‘</w:t>
            </w:r>
            <w:r w:rsidRPr="00E45912">
              <w:rPr>
                <w:i/>
                <w:iCs/>
              </w:rPr>
              <w:t>The Australian Dream</w:t>
            </w:r>
            <w:r>
              <w:rPr>
                <w:i/>
                <w:iCs/>
              </w:rPr>
              <w:t>’</w:t>
            </w:r>
            <w:r>
              <w:t xml:space="preserve"> and </w:t>
            </w:r>
            <w:r>
              <w:rPr>
                <w:i/>
                <w:iCs/>
              </w:rPr>
              <w:t xml:space="preserve">‘Max </w:t>
            </w:r>
            <w:proofErr w:type="spellStart"/>
            <w:r>
              <w:rPr>
                <w:i/>
                <w:iCs/>
              </w:rPr>
              <w:t>Jeganathan</w:t>
            </w:r>
            <w:proofErr w:type="spellEnd"/>
            <w:r>
              <w:rPr>
                <w:i/>
                <w:iCs/>
              </w:rPr>
              <w:t xml:space="preserve"> has a Dream’</w:t>
            </w:r>
            <w:r>
              <w:t>, then answer the following questions individually:</w:t>
            </w:r>
          </w:p>
          <w:p w14:paraId="385A55A3" w14:textId="77777777" w:rsidR="00966AE3" w:rsidRPr="00291F32" w:rsidRDefault="00966AE3" w:rsidP="00966AE3">
            <w:pPr>
              <w:pStyle w:val="EssentialQuestionsBullets"/>
              <w:spacing w:line="240" w:lineRule="auto"/>
            </w:pPr>
            <w:r w:rsidRPr="00E45912">
              <w:t>What</w:t>
            </w:r>
            <w:r>
              <w:t xml:space="preserve"> aspects of these articles do you feel some </w:t>
            </w:r>
            <w:r w:rsidRPr="00E45912">
              <w:rPr>
                <w:b/>
                <w:bCs/>
              </w:rPr>
              <w:t>connection</w:t>
            </w:r>
            <w:r>
              <w:rPr>
                <w:b/>
                <w:bCs/>
              </w:rPr>
              <w:t xml:space="preserve"> </w:t>
            </w:r>
            <w:r w:rsidRPr="00291F32">
              <w:t>to?</w:t>
            </w:r>
            <w:r>
              <w:t xml:space="preserve"> Something you know or have experienced.</w:t>
            </w:r>
          </w:p>
          <w:p w14:paraId="7C942ECB" w14:textId="77777777" w:rsidR="00966AE3" w:rsidRPr="00E45912" w:rsidRDefault="00966AE3" w:rsidP="00966AE3">
            <w:pPr>
              <w:pStyle w:val="EssentialQuestionsBullets"/>
              <w:spacing w:line="240" w:lineRule="auto"/>
            </w:pPr>
            <w:r w:rsidRPr="00E45912">
              <w:t xml:space="preserve">What ideas, positions, or assumptions </w:t>
            </w:r>
            <w:r>
              <w:t xml:space="preserve">in the articles </w:t>
            </w:r>
            <w:r w:rsidRPr="00E45912">
              <w:t>do you want to </w:t>
            </w:r>
            <w:r w:rsidRPr="00E45912">
              <w:rPr>
                <w:b/>
                <w:bCs/>
              </w:rPr>
              <w:t>challenge</w:t>
            </w:r>
            <w:r w:rsidRPr="00E45912">
              <w:t> or argue with?</w:t>
            </w:r>
          </w:p>
          <w:p w14:paraId="710C522D" w14:textId="77777777" w:rsidR="00FD08C3" w:rsidRDefault="00966AE3" w:rsidP="00966AE3">
            <w:pPr>
              <w:pStyle w:val="EssentialQuestionsBullets"/>
              <w:spacing w:line="240" w:lineRule="auto"/>
            </w:pPr>
            <w:r w:rsidRPr="00E45912">
              <w:t>What key </w:t>
            </w:r>
            <w:r w:rsidRPr="00E45912">
              <w:rPr>
                <w:b/>
                <w:bCs/>
              </w:rPr>
              <w:t>concepts</w:t>
            </w:r>
            <w:r w:rsidRPr="00E45912">
              <w:t xml:space="preserve"> or ideas </w:t>
            </w:r>
            <w:r>
              <w:t xml:space="preserve">that are mentioned </w:t>
            </w:r>
            <w:r w:rsidRPr="00E45912">
              <w:t>are important and worth holding on to?</w:t>
            </w:r>
          </w:p>
          <w:p w14:paraId="65E4E09C" w14:textId="2A85FB74" w:rsidR="00966AE3" w:rsidRPr="00D71A84" w:rsidRDefault="00966AE3" w:rsidP="00966AE3">
            <w:pPr>
              <w:pStyle w:val="EssentialQuestionsBullets"/>
              <w:spacing w:line="240" w:lineRule="auto"/>
            </w:pPr>
            <w:r w:rsidRPr="00E45912">
              <w:t>What </w:t>
            </w:r>
            <w:r w:rsidRPr="00FD08C3">
              <w:rPr>
                <w:b/>
                <w:bCs/>
              </w:rPr>
              <w:t>changes</w:t>
            </w:r>
            <w:r w:rsidRPr="00E45912">
              <w:t> in attitudes, thinking, or action are suggested by the texts, either for you or</w:t>
            </w:r>
            <w:r>
              <w:t xml:space="preserve"> for</w:t>
            </w:r>
            <w:r w:rsidRPr="00E45912">
              <w:t xml:space="preserve"> others?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8FF0962" w14:textId="77777777" w:rsidR="00D71A84" w:rsidRPr="00C000ED" w:rsidRDefault="00D71A84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Clip: </w:t>
            </w:r>
            <w:hyperlink r:id="rId43" w:history="1">
              <w:r w:rsidRPr="00040B44">
                <w:rPr>
                  <w:rStyle w:val="Hyperlink"/>
                  <w:sz w:val="18"/>
                  <w:szCs w:val="18"/>
                </w:rPr>
                <w:t>On where human rights come from</w:t>
              </w:r>
            </w:hyperlink>
            <w:r w:rsidRPr="00C000ED">
              <w:rPr>
                <w:sz w:val="18"/>
                <w:szCs w:val="18"/>
              </w:rPr>
              <w:t xml:space="preserve"> (1:28)</w:t>
            </w:r>
            <w:r w:rsidRPr="00040B44">
              <w:rPr>
                <w:sz w:val="18"/>
                <w:szCs w:val="18"/>
              </w:rPr>
              <w:t> </w:t>
            </w:r>
          </w:p>
          <w:p w14:paraId="667A6FA2" w14:textId="77777777" w:rsidR="0010247A" w:rsidRPr="00C000ED" w:rsidRDefault="00D71A84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Clip: </w:t>
            </w:r>
            <w:hyperlink r:id="rId44" w:history="1">
              <w:r w:rsidRPr="00040B44">
                <w:rPr>
                  <w:rStyle w:val="Hyperlink"/>
                  <w:sz w:val="18"/>
                  <w:szCs w:val="18"/>
                </w:rPr>
                <w:t>On the old slave preacher</w:t>
              </w:r>
            </w:hyperlink>
            <w:r w:rsidRPr="00C000ED">
              <w:rPr>
                <w:sz w:val="18"/>
                <w:szCs w:val="18"/>
              </w:rPr>
              <w:t xml:space="preserve"> (1:18)</w:t>
            </w:r>
          </w:p>
          <w:p w14:paraId="2871DCB4" w14:textId="77777777" w:rsidR="0010247A" w:rsidRPr="00C000ED" w:rsidRDefault="0010247A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7CA07802" w14:textId="0219878D" w:rsidR="005E09A9" w:rsidRPr="00C000ED" w:rsidRDefault="0091462F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t>Clip</w:t>
            </w:r>
            <w:r w:rsidR="005E09A9" w:rsidRPr="00C000ED">
              <w:rPr>
                <w:rStyle w:val="normaltextrun"/>
                <w:sz w:val="18"/>
                <w:szCs w:val="18"/>
              </w:rPr>
              <w:t>:</w:t>
            </w:r>
            <w:r w:rsidR="005E09A9" w:rsidRPr="00C000ED">
              <w:rPr>
                <w:sz w:val="18"/>
                <w:szCs w:val="18"/>
              </w:rPr>
              <w:t xml:space="preserve"> </w:t>
            </w:r>
            <w:hyperlink r:id="rId45" w:history="1">
              <w:r w:rsidR="005E09A9" w:rsidRPr="00040B44">
                <w:rPr>
                  <w:rStyle w:val="Hyperlink"/>
                  <w:sz w:val="18"/>
                  <w:szCs w:val="18"/>
                </w:rPr>
                <w:t>On the defence of American slavery</w:t>
              </w:r>
            </w:hyperlink>
            <w:r w:rsidR="00B01EB3" w:rsidRPr="00C000ED">
              <w:rPr>
                <w:sz w:val="18"/>
                <w:szCs w:val="18"/>
              </w:rPr>
              <w:t xml:space="preserve"> (</w:t>
            </w:r>
            <w:r w:rsidR="0003402E" w:rsidRPr="00C000ED">
              <w:rPr>
                <w:sz w:val="18"/>
                <w:szCs w:val="18"/>
              </w:rPr>
              <w:t>2:52)</w:t>
            </w:r>
          </w:p>
          <w:p w14:paraId="087BCA5B" w14:textId="13F3D570" w:rsidR="005E09A9" w:rsidRPr="00C000ED" w:rsidRDefault="0003402E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Clip: </w:t>
            </w:r>
            <w:hyperlink r:id="rId46" w:history="1">
              <w:r w:rsidR="005E09A9" w:rsidRPr="00040B44">
                <w:rPr>
                  <w:rStyle w:val="Hyperlink"/>
                  <w:sz w:val="18"/>
                  <w:szCs w:val="18"/>
                </w:rPr>
                <w:t>On justifying slavery</w:t>
              </w:r>
            </w:hyperlink>
            <w:r w:rsidRPr="00C000ED">
              <w:rPr>
                <w:sz w:val="18"/>
                <w:szCs w:val="18"/>
              </w:rPr>
              <w:t xml:space="preserve"> (1:23)</w:t>
            </w:r>
          </w:p>
          <w:p w14:paraId="5E479E24" w14:textId="77777777" w:rsidR="0091462F" w:rsidRDefault="0003402E" w:rsidP="00383FB7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Clip: </w:t>
            </w:r>
            <w:hyperlink r:id="rId47" w:history="1">
              <w:r w:rsidR="005E09A9" w:rsidRPr="00040B44">
                <w:rPr>
                  <w:rStyle w:val="Hyperlink"/>
                  <w:sz w:val="18"/>
                  <w:szCs w:val="18"/>
                </w:rPr>
                <w:t>On pro-slavery Christianity</w:t>
              </w:r>
            </w:hyperlink>
            <w:r w:rsidR="00DB7C68" w:rsidRPr="00C000ED">
              <w:rPr>
                <w:sz w:val="18"/>
                <w:szCs w:val="18"/>
              </w:rPr>
              <w:t xml:space="preserve"> </w:t>
            </w:r>
            <w:r w:rsidR="0091462F" w:rsidRPr="00C000ED">
              <w:rPr>
                <w:sz w:val="18"/>
                <w:szCs w:val="18"/>
              </w:rPr>
              <w:t>(</w:t>
            </w:r>
            <w:r w:rsidR="00DB7C68" w:rsidRPr="00C000ED">
              <w:rPr>
                <w:sz w:val="18"/>
                <w:szCs w:val="18"/>
              </w:rPr>
              <w:t>0</w:t>
            </w:r>
            <w:r w:rsidR="0091462F" w:rsidRPr="00C000ED">
              <w:rPr>
                <w:sz w:val="18"/>
                <w:szCs w:val="18"/>
              </w:rPr>
              <w:t>:5</w:t>
            </w:r>
            <w:r w:rsidR="00DB7C68" w:rsidRPr="00C000ED">
              <w:rPr>
                <w:sz w:val="18"/>
                <w:szCs w:val="18"/>
              </w:rPr>
              <w:t>4</w:t>
            </w:r>
            <w:r w:rsidR="0091462F" w:rsidRPr="00C000ED">
              <w:rPr>
                <w:sz w:val="18"/>
                <w:szCs w:val="18"/>
              </w:rPr>
              <w:t>)</w:t>
            </w:r>
          </w:p>
          <w:p w14:paraId="08364B30" w14:textId="77777777" w:rsidR="00966AE3" w:rsidRPr="00F370C1" w:rsidRDefault="00966AE3" w:rsidP="00966AE3">
            <w:pPr>
              <w:spacing w:after="120"/>
              <w:ind w:left="317" w:hanging="317"/>
              <w:rPr>
                <w:sz w:val="8"/>
                <w:szCs w:val="8"/>
              </w:rPr>
            </w:pPr>
          </w:p>
          <w:p w14:paraId="6866783E" w14:textId="140B1521" w:rsidR="00966AE3" w:rsidRPr="00C000ED" w:rsidRDefault="00966AE3" w:rsidP="00966AE3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48" w:history="1">
              <w:r w:rsidRPr="00C000ED">
                <w:rPr>
                  <w:rStyle w:val="Hyperlink"/>
                  <w:sz w:val="18"/>
                  <w:szCs w:val="18"/>
                </w:rPr>
                <w:t>“Original sins” and racial justice: What’s on the other side</w:t>
              </w:r>
            </w:hyperlink>
            <w:r w:rsidRPr="00C000ED">
              <w:rPr>
                <w:sz w:val="18"/>
                <w:szCs w:val="18"/>
              </w:rPr>
              <w:t xml:space="preserve"> (5 min)</w:t>
            </w:r>
          </w:p>
          <w:p w14:paraId="3E1FC907" w14:textId="77777777" w:rsidR="00966AE3" w:rsidRPr="00C000ED" w:rsidRDefault="00966AE3" w:rsidP="00966AE3">
            <w:pPr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Clip: </w:t>
            </w:r>
            <w:hyperlink r:id="rId49" w:history="1">
              <w:r w:rsidRPr="00C000ED">
                <w:rPr>
                  <w:rStyle w:val="Hyperlink"/>
                  <w:sz w:val="18"/>
                  <w:szCs w:val="18"/>
                </w:rPr>
                <w:t>Injustice and reconciliation</w:t>
              </w:r>
            </w:hyperlink>
            <w:r w:rsidRPr="00C000ED">
              <w:rPr>
                <w:sz w:val="18"/>
                <w:szCs w:val="18"/>
              </w:rPr>
              <w:t xml:space="preserve"> (3:00)</w:t>
            </w:r>
          </w:p>
          <w:p w14:paraId="646FD799" w14:textId="77777777" w:rsidR="00966AE3" w:rsidRPr="00F370C1" w:rsidRDefault="00966AE3" w:rsidP="00966AE3">
            <w:pPr>
              <w:ind w:left="317" w:hanging="317"/>
              <w:rPr>
                <w:sz w:val="18"/>
                <w:szCs w:val="18"/>
              </w:rPr>
            </w:pPr>
          </w:p>
          <w:p w14:paraId="76BDF6C0" w14:textId="77777777" w:rsidR="00844239" w:rsidRDefault="00844239" w:rsidP="00966AE3">
            <w:pPr>
              <w:ind w:left="317" w:hanging="317"/>
              <w:rPr>
                <w:rStyle w:val="normaltextrun"/>
                <w:sz w:val="18"/>
                <w:szCs w:val="18"/>
              </w:rPr>
            </w:pPr>
            <w:hyperlink r:id="rId50" w:history="1">
              <w:r w:rsidRPr="00B46482">
                <w:rPr>
                  <w:rStyle w:val="Hyperlink"/>
                  <w:sz w:val="18"/>
                  <w:szCs w:val="18"/>
                </w:rPr>
                <w:t xml:space="preserve">Human Dignity Lesson 3 </w:t>
              </w:r>
              <w:proofErr w:type="spellStart"/>
              <w:r w:rsidRPr="00B46482">
                <w:rPr>
                  <w:rStyle w:val="Hyperlink"/>
                  <w:sz w:val="18"/>
                  <w:szCs w:val="18"/>
                </w:rPr>
                <w:t>Slides</w:t>
              </w:r>
            </w:hyperlink>
            <w:proofErr w:type="spellEnd"/>
          </w:p>
          <w:p w14:paraId="21FC83B0" w14:textId="77777777" w:rsidR="00966AE3" w:rsidRPr="00383FB7" w:rsidRDefault="00966AE3" w:rsidP="00966AE3">
            <w:pPr>
              <w:ind w:left="317" w:hanging="317"/>
              <w:rPr>
                <w:sz w:val="6"/>
                <w:szCs w:val="6"/>
              </w:rPr>
            </w:pPr>
          </w:p>
          <w:p w14:paraId="6F54AEFB" w14:textId="77777777" w:rsidR="00966AE3" w:rsidRDefault="00966AE3" w:rsidP="00966AE3">
            <w:pPr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51" w:history="1">
              <w:r w:rsidRPr="00C000ED">
                <w:rPr>
                  <w:rStyle w:val="Hyperlink"/>
                  <w:sz w:val="18"/>
                  <w:szCs w:val="18"/>
                </w:rPr>
                <w:t>Racis</w:t>
              </w:r>
              <w:r w:rsidRPr="00C000ED">
                <w:rPr>
                  <w:rStyle w:val="Hyperlink"/>
                  <w:sz w:val="18"/>
                  <w:szCs w:val="18"/>
                </w:rPr>
                <w:t>m</w:t>
              </w:r>
              <w:r w:rsidRPr="00C000ED">
                <w:rPr>
                  <w:rStyle w:val="Hyperlink"/>
                  <w:sz w:val="18"/>
                  <w:szCs w:val="18"/>
                </w:rPr>
                <w:t xml:space="preserve"> and the human heart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>(1 min)</w:t>
            </w:r>
          </w:p>
          <w:p w14:paraId="1EC9CE4B" w14:textId="77777777" w:rsidR="00966AE3" w:rsidRDefault="00966AE3" w:rsidP="00966AE3">
            <w:pPr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 xml:space="preserve">Article: </w:t>
            </w:r>
            <w:hyperlink r:id="rId52" w:history="1">
              <w:r w:rsidRPr="00C000ED">
                <w:rPr>
                  <w:rStyle w:val="Hyperlink"/>
                  <w:sz w:val="18"/>
                  <w:szCs w:val="18"/>
                </w:rPr>
                <w:t>Jus</w:t>
              </w:r>
              <w:r w:rsidRPr="00C000ED">
                <w:rPr>
                  <w:rStyle w:val="Hyperlink"/>
                  <w:sz w:val="18"/>
                  <w:szCs w:val="18"/>
                </w:rPr>
                <w:t>t</w:t>
              </w:r>
              <w:r w:rsidRPr="00C000ED">
                <w:rPr>
                  <w:rStyle w:val="Hyperlink"/>
                  <w:sz w:val="18"/>
                  <w:szCs w:val="18"/>
                </w:rPr>
                <w:t xml:space="preserve"> tears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 xml:space="preserve">(1 min) </w:t>
            </w:r>
          </w:p>
          <w:p w14:paraId="3EFBD782" w14:textId="77777777" w:rsidR="00966AE3" w:rsidRPr="00207F20" w:rsidRDefault="00966AE3" w:rsidP="00966AE3">
            <w:pPr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Article: </w:t>
            </w:r>
            <w:hyperlink r:id="rId53" w:history="1">
              <w:r w:rsidRPr="00C000ED">
                <w:rPr>
                  <w:rStyle w:val="Hyperlink"/>
                  <w:sz w:val="18"/>
                  <w:szCs w:val="18"/>
                </w:rPr>
                <w:t>The Aus</w:t>
              </w:r>
              <w:r w:rsidRPr="00C000ED">
                <w:rPr>
                  <w:rStyle w:val="Hyperlink"/>
                  <w:sz w:val="18"/>
                  <w:szCs w:val="18"/>
                </w:rPr>
                <w:t>t</w:t>
              </w:r>
              <w:r w:rsidRPr="00C000ED">
                <w:rPr>
                  <w:rStyle w:val="Hyperlink"/>
                  <w:sz w:val="18"/>
                  <w:szCs w:val="18"/>
                </w:rPr>
                <w:t>ralian Dream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1"/>
              </w:rPr>
              <w:t xml:space="preserve">(1 min) </w:t>
            </w:r>
          </w:p>
          <w:p w14:paraId="4496046B" w14:textId="5E875BE9" w:rsidR="00966AE3" w:rsidRPr="00C000ED" w:rsidRDefault="00966AE3" w:rsidP="00966AE3">
            <w:pPr>
              <w:spacing w:after="120"/>
              <w:ind w:left="317" w:hanging="317"/>
              <w:rPr>
                <w:rStyle w:val="normaltextrun"/>
                <w:sz w:val="18"/>
                <w:szCs w:val="18"/>
              </w:rPr>
            </w:pPr>
            <w:r w:rsidRPr="00D074CC">
              <w:rPr>
                <w:sz w:val="18"/>
                <w:szCs w:val="21"/>
              </w:rPr>
              <w:t>Article</w:t>
            </w:r>
            <w:r>
              <w:rPr>
                <w:sz w:val="18"/>
                <w:szCs w:val="21"/>
              </w:rPr>
              <w:t xml:space="preserve">: </w:t>
            </w:r>
            <w:hyperlink r:id="rId54" w:history="1">
              <w:r w:rsidRPr="007671A9">
                <w:rPr>
                  <w:rStyle w:val="Hyperlink"/>
                  <w:sz w:val="18"/>
                  <w:szCs w:val="21"/>
                </w:rPr>
                <w:t xml:space="preserve">Max </w:t>
              </w:r>
              <w:proofErr w:type="spellStart"/>
              <w:r w:rsidRPr="007671A9">
                <w:rPr>
                  <w:rStyle w:val="Hyperlink"/>
                  <w:sz w:val="18"/>
                  <w:szCs w:val="21"/>
                </w:rPr>
                <w:t>Jeganathan</w:t>
              </w:r>
              <w:proofErr w:type="spellEnd"/>
              <w:r w:rsidRPr="007671A9">
                <w:rPr>
                  <w:rStyle w:val="Hyperlink"/>
                  <w:sz w:val="18"/>
                  <w:szCs w:val="21"/>
                </w:rPr>
                <w:t xml:space="preserve"> has a Dream</w:t>
              </w:r>
            </w:hyperlink>
            <w:r>
              <w:rPr>
                <w:sz w:val="18"/>
                <w:szCs w:val="21"/>
              </w:rPr>
              <w:t xml:space="preserve"> (3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A3467A5" w14:textId="77777777" w:rsidR="0091462F" w:rsidRDefault="0091462F" w:rsidP="00C821A4"/>
        </w:tc>
      </w:tr>
      <w:tr w:rsidR="0091462F" w14:paraId="597E40A5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D5EF7FD" w14:textId="77777777" w:rsidR="0091462F" w:rsidRDefault="0091462F" w:rsidP="00C821A4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0CF4FF0" w14:textId="77777777" w:rsidR="007655DA" w:rsidRDefault="000676C6" w:rsidP="00D439BE">
            <w:pPr>
              <w:spacing w:after="0"/>
            </w:pPr>
            <w:r>
              <w:t xml:space="preserve">Students reflect on </w:t>
            </w:r>
            <w:r w:rsidRPr="000676C6">
              <w:t xml:space="preserve">the Bible passages, </w:t>
            </w:r>
            <w:r>
              <w:t>then</w:t>
            </w:r>
            <w:r w:rsidRPr="000676C6">
              <w:t xml:space="preserve"> </w:t>
            </w:r>
            <w:r w:rsidRPr="007655DA">
              <w:rPr>
                <w:b/>
                <w:bCs/>
              </w:rPr>
              <w:t>draw</w:t>
            </w:r>
            <w:r w:rsidRPr="000676C6">
              <w:t xml:space="preserve"> an image that encapsulates </w:t>
            </w:r>
            <w:r w:rsidR="007655DA">
              <w:t xml:space="preserve">what they say about </w:t>
            </w:r>
            <w:r w:rsidRPr="000676C6">
              <w:t>racial equality</w:t>
            </w:r>
            <w:r w:rsidR="007655DA">
              <w:t>.</w:t>
            </w:r>
          </w:p>
          <w:p w14:paraId="2986B279" w14:textId="77777777" w:rsidR="0091462F" w:rsidRDefault="007655DA" w:rsidP="007655DA">
            <w:pPr>
              <w:ind w:left="315"/>
            </w:pPr>
            <w:r w:rsidRPr="007655DA">
              <w:rPr>
                <w:i/>
                <w:iCs/>
                <w:szCs w:val="20"/>
              </w:rPr>
              <w:t>(</w:t>
            </w:r>
            <w:r w:rsidR="000676C6" w:rsidRPr="000676C6">
              <w:rPr>
                <w:i/>
                <w:iCs/>
                <w:szCs w:val="20"/>
              </w:rPr>
              <w:t>Romans 10:12-13</w:t>
            </w:r>
            <w:r w:rsidRPr="007655DA">
              <w:rPr>
                <w:i/>
                <w:iCs/>
                <w:szCs w:val="20"/>
              </w:rPr>
              <w:t xml:space="preserve">, </w:t>
            </w:r>
            <w:r w:rsidR="000676C6" w:rsidRPr="000676C6">
              <w:rPr>
                <w:i/>
                <w:iCs/>
                <w:szCs w:val="20"/>
              </w:rPr>
              <w:t>Acts 17:24-26</w:t>
            </w:r>
            <w:r w:rsidRPr="007655DA">
              <w:rPr>
                <w:i/>
                <w:iCs/>
                <w:szCs w:val="20"/>
              </w:rPr>
              <w:t xml:space="preserve">, </w:t>
            </w:r>
            <w:r w:rsidR="000676C6" w:rsidRPr="000676C6">
              <w:rPr>
                <w:i/>
                <w:iCs/>
                <w:szCs w:val="20"/>
              </w:rPr>
              <w:t>Acts 10:34-35</w:t>
            </w:r>
            <w:r w:rsidRPr="007655DA">
              <w:rPr>
                <w:i/>
                <w:iCs/>
                <w:szCs w:val="20"/>
              </w:rPr>
              <w:t xml:space="preserve">, </w:t>
            </w:r>
            <w:r w:rsidR="000676C6" w:rsidRPr="000676C6">
              <w:rPr>
                <w:i/>
                <w:iCs/>
                <w:szCs w:val="20"/>
              </w:rPr>
              <w:t>Colossians 3:11</w:t>
            </w:r>
            <w:r w:rsidRPr="007655DA">
              <w:rPr>
                <w:i/>
                <w:iCs/>
                <w:szCs w:val="20"/>
              </w:rPr>
              <w:t xml:space="preserve">, </w:t>
            </w:r>
            <w:r w:rsidR="000676C6" w:rsidRPr="000676C6">
              <w:rPr>
                <w:i/>
                <w:iCs/>
                <w:szCs w:val="20"/>
              </w:rPr>
              <w:t>Revelation 7:9</w:t>
            </w:r>
            <w:r w:rsidRPr="007655DA">
              <w:rPr>
                <w:i/>
                <w:iCs/>
                <w:szCs w:val="20"/>
              </w:rPr>
              <w:t>)</w:t>
            </w:r>
          </w:p>
          <w:p w14:paraId="4BC54E83" w14:textId="538BD885" w:rsidR="005448C9" w:rsidRPr="007655DA" w:rsidRDefault="005448C9" w:rsidP="00A70E11">
            <w:r>
              <w:t>Students discuss w</w:t>
            </w:r>
            <w:r w:rsidRPr="005448C9">
              <w:t>hich of verse</w:t>
            </w:r>
            <w:r>
              <w:t xml:space="preserve"> they</w:t>
            </w:r>
            <w:r w:rsidRPr="005448C9">
              <w:t xml:space="preserve"> think would be most helpful in understanding the Bible’s view of rac</w:t>
            </w:r>
            <w:r w:rsidR="00A70E11">
              <w:t>ial equality.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61D15B" w14:textId="4FF623C0" w:rsidR="0091462F" w:rsidRPr="00C000ED" w:rsidRDefault="0091462F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A971C4" w14:textId="77777777" w:rsidR="0091462F" w:rsidRDefault="0091462F" w:rsidP="00C821A4"/>
        </w:tc>
      </w:tr>
      <w:tr w:rsidR="0091462F" w14:paraId="7C6A0FEC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B82EEFA" w14:textId="66F841F3" w:rsidR="0091462F" w:rsidRDefault="00F370C1" w:rsidP="00C821A4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34B99D9" w14:textId="79BA2B6D" w:rsidR="0091462F" w:rsidRDefault="003A64A4" w:rsidP="0080084B">
            <w:pPr>
              <w:tabs>
                <w:tab w:val="num" w:pos="1440"/>
              </w:tabs>
              <w:rPr>
                <w:szCs w:val="20"/>
              </w:rPr>
            </w:pPr>
            <w:r w:rsidRPr="00A76DCA">
              <w:rPr>
                <w:b/>
                <w:bCs/>
              </w:rPr>
              <w:t>Watch</w:t>
            </w:r>
            <w:r w:rsidRPr="003A64A4">
              <w:t xml:space="preserve"> the music </w:t>
            </w:r>
            <w:r w:rsidR="007476BA" w:rsidRPr="007476BA">
              <w:t xml:space="preserve">video </w:t>
            </w:r>
            <w:r w:rsidR="007476BA" w:rsidRPr="007476BA">
              <w:rPr>
                <w:i/>
                <w:iCs/>
              </w:rPr>
              <w:t xml:space="preserve">‘God not guns’ </w:t>
            </w:r>
            <w:r w:rsidR="0095760C">
              <w:t>i</w:t>
            </w:r>
            <w:r w:rsidR="0009318C">
              <w:t>nspired</w:t>
            </w:r>
            <w:r w:rsidRPr="003A64A4">
              <w:t xml:space="preserve"> by </w:t>
            </w:r>
            <w:r w:rsidRPr="00833190">
              <w:rPr>
                <w:b/>
                <w:bCs/>
              </w:rPr>
              <w:t>Psalm 10</w:t>
            </w:r>
            <w:r w:rsidRPr="003A64A4">
              <w:t xml:space="preserve"> and </w:t>
            </w:r>
            <w:r w:rsidRPr="00833190">
              <w:rPr>
                <w:b/>
                <w:bCs/>
              </w:rPr>
              <w:t>Amos 5:24</w:t>
            </w:r>
            <w:r w:rsidRPr="003A64A4">
              <w:t>.</w:t>
            </w:r>
            <w:r w:rsidR="00567719">
              <w:t xml:space="preserve"> Students </w:t>
            </w:r>
            <w:r w:rsidR="00567719" w:rsidRPr="00A76DCA">
              <w:rPr>
                <w:b/>
                <w:bCs/>
              </w:rPr>
              <w:t>w</w:t>
            </w:r>
            <w:r w:rsidRPr="003A64A4">
              <w:rPr>
                <w:b/>
                <w:bCs/>
                <w:szCs w:val="20"/>
              </w:rPr>
              <w:t>rite</w:t>
            </w:r>
            <w:r w:rsidRPr="003A64A4">
              <w:rPr>
                <w:szCs w:val="20"/>
              </w:rPr>
              <w:t xml:space="preserve"> a one-paragraph </w:t>
            </w:r>
            <w:r w:rsidR="0095760C">
              <w:rPr>
                <w:szCs w:val="20"/>
              </w:rPr>
              <w:t xml:space="preserve">song </w:t>
            </w:r>
            <w:r w:rsidRPr="003A64A4">
              <w:rPr>
                <w:szCs w:val="20"/>
              </w:rPr>
              <w:t xml:space="preserve">review </w:t>
            </w:r>
            <w:r w:rsidR="0095760C">
              <w:rPr>
                <w:szCs w:val="20"/>
              </w:rPr>
              <w:t xml:space="preserve">for </w:t>
            </w:r>
            <w:r w:rsidRPr="003A64A4">
              <w:rPr>
                <w:szCs w:val="20"/>
              </w:rPr>
              <w:t>a music magazine</w:t>
            </w:r>
            <w:r w:rsidR="00567719">
              <w:rPr>
                <w:szCs w:val="20"/>
              </w:rPr>
              <w:t xml:space="preserve"> and/or </w:t>
            </w:r>
            <w:r w:rsidR="00567719" w:rsidRPr="00567719">
              <w:rPr>
                <w:b/>
                <w:bCs/>
                <w:szCs w:val="20"/>
              </w:rPr>
              <w:t>w</w:t>
            </w:r>
            <w:r w:rsidRPr="003A64A4">
              <w:rPr>
                <w:b/>
                <w:bCs/>
                <w:szCs w:val="20"/>
              </w:rPr>
              <w:t>rite</w:t>
            </w:r>
            <w:r w:rsidRPr="003A64A4">
              <w:rPr>
                <w:szCs w:val="20"/>
              </w:rPr>
              <w:t xml:space="preserve"> </w:t>
            </w:r>
            <w:r w:rsidR="00451511">
              <w:rPr>
                <w:szCs w:val="20"/>
              </w:rPr>
              <w:t>a</w:t>
            </w:r>
            <w:r w:rsidRPr="003A64A4">
              <w:rPr>
                <w:szCs w:val="20"/>
              </w:rPr>
              <w:t xml:space="preserve"> song or poem that incorporates some of the </w:t>
            </w:r>
            <w:r w:rsidR="00451511">
              <w:rPr>
                <w:szCs w:val="20"/>
              </w:rPr>
              <w:t xml:space="preserve">relevant </w:t>
            </w:r>
            <w:r w:rsidRPr="003A64A4">
              <w:rPr>
                <w:szCs w:val="20"/>
              </w:rPr>
              <w:t>Bible passages</w:t>
            </w:r>
            <w:r w:rsidR="00451511">
              <w:rPr>
                <w:szCs w:val="20"/>
              </w:rPr>
              <w:t>.</w:t>
            </w:r>
          </w:p>
          <w:p w14:paraId="36488849" w14:textId="77777777" w:rsidR="00C54051" w:rsidRDefault="00C54051" w:rsidP="00C54051">
            <w:pPr>
              <w:tabs>
                <w:tab w:val="num" w:pos="1440"/>
              </w:tabs>
              <w:rPr>
                <w:szCs w:val="20"/>
              </w:rPr>
            </w:pPr>
            <w:r w:rsidRPr="00C54051">
              <w:rPr>
                <w:b/>
                <w:bCs/>
                <w:szCs w:val="20"/>
              </w:rPr>
              <w:t>Design</w:t>
            </w:r>
            <w:r>
              <w:rPr>
                <w:szCs w:val="20"/>
              </w:rPr>
              <w:t xml:space="preserve"> </w:t>
            </w:r>
            <w:r w:rsidRPr="00C54051">
              <w:rPr>
                <w:szCs w:val="20"/>
              </w:rPr>
              <w:t>a placard that could be used in a march for racial equality that is based on an idea from this lesson.</w:t>
            </w:r>
          </w:p>
          <w:p w14:paraId="4916E262" w14:textId="73A68B24" w:rsidR="00F370C1" w:rsidRPr="009E0233" w:rsidRDefault="00F370C1" w:rsidP="00C54051">
            <w:pPr>
              <w:tabs>
                <w:tab w:val="num" w:pos="1440"/>
              </w:tabs>
              <w:rPr>
                <w:szCs w:val="20"/>
              </w:rPr>
            </w:pPr>
            <w:r>
              <w:rPr>
                <w:szCs w:val="20"/>
              </w:rPr>
              <w:t xml:space="preserve">Individually students </w:t>
            </w:r>
            <w:r w:rsidRPr="00D6319A">
              <w:rPr>
                <w:b/>
                <w:bCs/>
                <w:szCs w:val="20"/>
              </w:rPr>
              <w:t>reflect</w:t>
            </w:r>
            <w:r>
              <w:rPr>
                <w:szCs w:val="20"/>
              </w:rPr>
              <w:t xml:space="preserve"> on their earlier ‘3, 2, 1 Reflection’ considering how they would respond now.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327947" w14:textId="798FBD37" w:rsidR="0051095D" w:rsidRPr="00C000ED" w:rsidRDefault="00400A3C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 w:rsidRPr="00C000ED">
              <w:rPr>
                <w:rStyle w:val="normaltextrun"/>
                <w:sz w:val="18"/>
                <w:szCs w:val="18"/>
              </w:rPr>
              <w:t xml:space="preserve">Music </w:t>
            </w:r>
            <w:r w:rsidR="0051095D" w:rsidRPr="00C000ED">
              <w:rPr>
                <w:rStyle w:val="normaltextrun"/>
                <w:sz w:val="18"/>
                <w:szCs w:val="18"/>
              </w:rPr>
              <w:t>Clip</w:t>
            </w:r>
            <w:r w:rsidR="0091462F" w:rsidRPr="00C000ED">
              <w:rPr>
                <w:rStyle w:val="normaltextrun"/>
                <w:sz w:val="18"/>
                <w:szCs w:val="18"/>
              </w:rPr>
              <w:t xml:space="preserve">: </w:t>
            </w:r>
            <w:hyperlink r:id="rId55" w:tgtFrame="_blank" w:history="1">
              <w:r w:rsidR="0051095D" w:rsidRPr="0051095D">
                <w:rPr>
                  <w:rStyle w:val="Hyperlink"/>
                  <w:sz w:val="18"/>
                  <w:szCs w:val="18"/>
                </w:rPr>
                <w:t>God not guns</w:t>
              </w:r>
            </w:hyperlink>
            <w:r w:rsidR="00833190" w:rsidRPr="00C000ED">
              <w:rPr>
                <w:sz w:val="18"/>
                <w:szCs w:val="18"/>
              </w:rPr>
              <w:t xml:space="preserve"> (5:29)</w:t>
            </w:r>
          </w:p>
          <w:p w14:paraId="0DF7A338" w14:textId="2B6F2A85" w:rsidR="0091462F" w:rsidRPr="00C000ED" w:rsidRDefault="0091462F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03D581C" w14:textId="77777777" w:rsidR="0091462F" w:rsidRDefault="0091462F" w:rsidP="00C821A4"/>
        </w:tc>
      </w:tr>
      <w:tr w:rsidR="00BF34C8" w14:paraId="238843BA" w14:textId="77777777" w:rsidTr="00125CF1">
        <w:trPr>
          <w:trHeight w:val="51"/>
        </w:trPr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14AE5D0" w14:textId="361DF429" w:rsidR="00BF34C8" w:rsidRDefault="00BF34C8" w:rsidP="00BF34C8">
            <w:pPr>
              <w:rPr>
                <w:color w:val="FF0000"/>
              </w:rPr>
            </w:pPr>
            <w:r>
              <w:rPr>
                <w:color w:val="FF0000"/>
              </w:rPr>
              <w:t>Exten</w:t>
            </w:r>
            <w:r w:rsidR="005102AA">
              <w:rPr>
                <w:color w:val="FF0000"/>
              </w:rPr>
              <w:t>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15F423D" w14:textId="39686873" w:rsidR="00BF34C8" w:rsidRDefault="009F284C" w:rsidP="00BF34C8">
            <w:pPr>
              <w:rPr>
                <w:szCs w:val="20"/>
              </w:rPr>
            </w:pPr>
            <w:r>
              <w:t>After</w:t>
            </w:r>
            <w:r w:rsidR="00E15D65" w:rsidRPr="00E15D65">
              <w:t xml:space="preserve"> </w:t>
            </w:r>
            <w:r w:rsidR="00E15D65" w:rsidRPr="00451511">
              <w:rPr>
                <w:b/>
                <w:bCs/>
              </w:rPr>
              <w:t>w</w:t>
            </w:r>
            <w:r w:rsidR="00BF34C8" w:rsidRPr="00451511">
              <w:rPr>
                <w:b/>
                <w:bCs/>
              </w:rPr>
              <w:t>atch</w:t>
            </w:r>
            <w:r w:rsidRPr="00451511">
              <w:rPr>
                <w:b/>
                <w:bCs/>
              </w:rPr>
              <w:t>ing</w:t>
            </w:r>
            <w:r w:rsidR="00BF34C8" w:rsidRPr="007C67F8">
              <w:t xml:space="preserve"> </w:t>
            </w:r>
            <w:r w:rsidR="00BF34C8" w:rsidRPr="007C67F8">
              <w:rPr>
                <w:i/>
                <w:iCs/>
              </w:rPr>
              <w:t>‘On not hating white people</w:t>
            </w:r>
            <w:r w:rsidR="00BF34C8">
              <w:rPr>
                <w:i/>
                <w:iCs/>
              </w:rPr>
              <w:t>’</w:t>
            </w:r>
            <w:r w:rsidR="005323F9">
              <w:t xml:space="preserve"> students complete an empathy exercise</w:t>
            </w:r>
            <w:r w:rsidR="00020644">
              <w:t>,</w:t>
            </w:r>
            <w:r w:rsidR="00E15D65" w:rsidRPr="00E15D65">
              <w:t xml:space="preserve"> </w:t>
            </w:r>
            <w:r w:rsidR="00BF34C8" w:rsidRPr="005102AA">
              <w:rPr>
                <w:b/>
                <w:bCs/>
              </w:rPr>
              <w:t>writ</w:t>
            </w:r>
            <w:r w:rsidR="00020644">
              <w:rPr>
                <w:b/>
                <w:bCs/>
              </w:rPr>
              <w:t>ing</w:t>
            </w:r>
            <w:r w:rsidR="00BF34C8" w:rsidRPr="007C67F8">
              <w:t xml:space="preserve"> a letter to </w:t>
            </w:r>
            <w:r w:rsidR="007C68BD">
              <w:t xml:space="preserve">the son of the </w:t>
            </w:r>
            <w:r w:rsidR="00BF34C8" w:rsidRPr="007C67F8">
              <w:t xml:space="preserve">man who murdered </w:t>
            </w:r>
            <w:proofErr w:type="spellStart"/>
            <w:r w:rsidR="00BF34C8" w:rsidRPr="007C67F8">
              <w:t>Raboteau’s</w:t>
            </w:r>
            <w:proofErr w:type="spellEnd"/>
            <w:r w:rsidR="00BF34C8" w:rsidRPr="007C67F8">
              <w:t xml:space="preserve"> father</w:t>
            </w:r>
            <w:r w:rsidR="002529D6">
              <w:t xml:space="preserve"> –</w:t>
            </w:r>
            <w:r w:rsidR="00451511">
              <w:t xml:space="preserve"> </w:t>
            </w:r>
            <w:r w:rsidR="005323F9">
              <w:t xml:space="preserve">explaining </w:t>
            </w:r>
            <w:r w:rsidR="00862C97">
              <w:t xml:space="preserve">why he has chosen to </w:t>
            </w:r>
            <w:r w:rsidR="002529D6">
              <w:t>respond to racism in a gracious way</w:t>
            </w:r>
            <w:r w:rsidR="00862C97"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E7D0AA7" w14:textId="059A11D5" w:rsidR="00BF34C8" w:rsidRPr="00C000ED" w:rsidRDefault="00BF34C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 w:rsidRPr="00EB428F">
              <w:rPr>
                <w:sz w:val="18"/>
                <w:szCs w:val="21"/>
              </w:rPr>
              <w:t xml:space="preserve">Clip: </w:t>
            </w:r>
            <w:hyperlink r:id="rId56" w:history="1">
              <w:r w:rsidRPr="00EB428F">
                <w:rPr>
                  <w:rStyle w:val="Hyperlink"/>
                  <w:sz w:val="18"/>
                  <w:szCs w:val="21"/>
                </w:rPr>
                <w:t>On not hating white people</w:t>
              </w:r>
            </w:hyperlink>
            <w:r>
              <w:rPr>
                <w:sz w:val="18"/>
                <w:szCs w:val="21"/>
              </w:rPr>
              <w:t xml:space="preserve"> (4:42)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4E0EA978" w14:textId="77777777" w:rsidR="00BF34C8" w:rsidRDefault="00BF34C8" w:rsidP="00BF34C8"/>
        </w:tc>
      </w:tr>
      <w:tr w:rsidR="00BF34C8" w:rsidRPr="00CC5A39" w14:paraId="29DB8E3E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CF3DBCA" w14:textId="34002927" w:rsidR="00BF34C8" w:rsidRPr="005355D0" w:rsidRDefault="00BF34C8" w:rsidP="00383FB7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 w:rsidRPr="005355D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lastRenderedPageBreak/>
              <w:t xml:space="preserve">DIGNITY </w:t>
            </w:r>
            <w:r w:rsidR="00606A4E" w:rsidRPr="005355D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FOR THE MARGIN</w:t>
            </w:r>
            <w:r w:rsidR="00914F1B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A</w:t>
            </w:r>
            <w:r w:rsidR="00606A4E" w:rsidRPr="005355D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LISED</w:t>
            </w:r>
          </w:p>
          <w:p w14:paraId="7243B09E" w14:textId="2083D835" w:rsidR="00BF34C8" w:rsidRPr="00C000ED" w:rsidRDefault="00BF34C8" w:rsidP="00E44B57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C000ED">
              <w:rPr>
                <w:i/>
                <w:iCs/>
                <w:sz w:val="18"/>
                <w:szCs w:val="18"/>
              </w:rPr>
              <w:t>This lesson</w:t>
            </w:r>
            <w:r w:rsidRPr="007563DB">
              <w:rPr>
                <w:i/>
                <w:iCs/>
                <w:sz w:val="18"/>
                <w:szCs w:val="18"/>
              </w:rPr>
              <w:t xml:space="preserve"> </w:t>
            </w:r>
            <w:r w:rsidR="00E97CEC" w:rsidRPr="00E97CEC">
              <w:rPr>
                <w:i/>
                <w:iCs/>
                <w:sz w:val="18"/>
                <w:szCs w:val="18"/>
              </w:rPr>
              <w:t>explore</w:t>
            </w:r>
            <w:r w:rsidR="00E97CEC">
              <w:rPr>
                <w:i/>
                <w:iCs/>
                <w:sz w:val="18"/>
                <w:szCs w:val="18"/>
              </w:rPr>
              <w:t>s</w:t>
            </w:r>
            <w:r w:rsidR="00E97CEC" w:rsidRPr="00E97CEC">
              <w:rPr>
                <w:i/>
                <w:iCs/>
                <w:sz w:val="18"/>
                <w:szCs w:val="18"/>
              </w:rPr>
              <w:t xml:space="preserve"> how </w:t>
            </w:r>
            <w:r w:rsidR="00775B4E">
              <w:rPr>
                <w:i/>
                <w:iCs/>
                <w:sz w:val="18"/>
                <w:szCs w:val="18"/>
              </w:rPr>
              <w:t xml:space="preserve">the Bible’s teaching on </w:t>
            </w:r>
            <w:r w:rsidR="00E97CEC" w:rsidRPr="00E97CEC">
              <w:rPr>
                <w:i/>
                <w:iCs/>
                <w:sz w:val="18"/>
                <w:szCs w:val="18"/>
              </w:rPr>
              <w:t>human dignity have</w:t>
            </w:r>
            <w:r w:rsidR="00F85928">
              <w:rPr>
                <w:i/>
                <w:iCs/>
                <w:sz w:val="18"/>
                <w:szCs w:val="18"/>
              </w:rPr>
              <w:t xml:space="preserve"> (and should still)</w:t>
            </w:r>
            <w:r w:rsidR="00E97CEC" w:rsidRPr="00E97CEC">
              <w:rPr>
                <w:i/>
                <w:iCs/>
                <w:sz w:val="18"/>
                <w:szCs w:val="18"/>
              </w:rPr>
              <w:t xml:space="preserve"> motivate Christians to care for marginalised groups in society, such as refugees and </w:t>
            </w:r>
            <w:r w:rsidR="00F85928">
              <w:rPr>
                <w:i/>
                <w:iCs/>
                <w:sz w:val="18"/>
                <w:szCs w:val="18"/>
              </w:rPr>
              <w:t xml:space="preserve">those </w:t>
            </w:r>
            <w:r w:rsidR="00775B4E">
              <w:rPr>
                <w:i/>
                <w:iCs/>
                <w:sz w:val="18"/>
                <w:szCs w:val="18"/>
              </w:rPr>
              <w:t>in</w:t>
            </w:r>
            <w:r w:rsidR="00F85928">
              <w:rPr>
                <w:i/>
                <w:iCs/>
                <w:sz w:val="18"/>
                <w:szCs w:val="18"/>
              </w:rPr>
              <w:t xml:space="preserve"> </w:t>
            </w:r>
            <w:r w:rsidR="00E97CEC" w:rsidRPr="00E97CEC">
              <w:rPr>
                <w:i/>
                <w:iCs/>
                <w:sz w:val="18"/>
                <w:szCs w:val="18"/>
              </w:rPr>
              <w:t>poverty.</w:t>
            </w:r>
          </w:p>
        </w:tc>
      </w:tr>
      <w:tr w:rsidR="00BF34C8" w14:paraId="40C2C702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6ECA947" w14:textId="23A730B4" w:rsidR="00BF34C8" w:rsidRPr="00D41E75" w:rsidRDefault="0008446A" w:rsidP="00BF34C8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D1491E0" w14:textId="0443A229" w:rsidR="00BF34C8" w:rsidRDefault="00DA0C2F" w:rsidP="00EE202F">
            <w:pPr>
              <w:spacing w:after="240"/>
            </w:pPr>
            <w:r>
              <w:t xml:space="preserve">The class </w:t>
            </w:r>
            <w:r w:rsidRPr="00D43B41">
              <w:rPr>
                <w:b/>
                <w:bCs/>
              </w:rPr>
              <w:t>brainstorms</w:t>
            </w:r>
            <w:r>
              <w:t xml:space="preserve"> a definition for what it means to be ‘marginalised’, </w:t>
            </w:r>
            <w:r w:rsidR="00D43B41">
              <w:t>and what it would be like to experientially.</w:t>
            </w:r>
            <w:r w:rsidR="00655ECC">
              <w:t xml:space="preserve"> Students also identify groups that could be classified as marginalised in today’s world.</w:t>
            </w:r>
          </w:p>
          <w:p w14:paraId="03A8FB4F" w14:textId="77777777" w:rsidR="0008446A" w:rsidRDefault="0008446A" w:rsidP="00EE202F">
            <w:pPr>
              <w:spacing w:after="240"/>
            </w:pPr>
            <w:r w:rsidRPr="0008446A">
              <w:rPr>
                <w:b/>
                <w:bCs/>
              </w:rPr>
              <w:t>Display</w:t>
            </w:r>
            <w:r>
              <w:t xml:space="preserve"> the cartoons</w:t>
            </w:r>
            <w:r w:rsidR="0063759D">
              <w:t xml:space="preserve"> from Australian newspapers and ask students to comment on what they </w:t>
            </w:r>
            <w:r w:rsidR="0063759D" w:rsidRPr="0063759D">
              <w:rPr>
                <w:b/>
                <w:bCs/>
              </w:rPr>
              <w:t>see, think and wonder</w:t>
            </w:r>
            <w:r w:rsidR="0063759D">
              <w:t>.</w:t>
            </w:r>
          </w:p>
          <w:p w14:paraId="4C83326F" w14:textId="63886E2A" w:rsidR="00EE6AA7" w:rsidRPr="0063759D" w:rsidRDefault="00036661" w:rsidP="00EE202F">
            <w:pPr>
              <w:spacing w:after="240"/>
              <w:rPr>
                <w:rStyle w:val="Hyperlink"/>
                <w:color w:val="auto"/>
                <w:u w:val="none"/>
              </w:rPr>
            </w:pPr>
            <w:r>
              <w:t>On post-it-notes s</w:t>
            </w:r>
            <w:r w:rsidR="005A49A1">
              <w:t xml:space="preserve">tudents respond to the statement </w:t>
            </w:r>
            <w:r w:rsidR="00EE6AA7" w:rsidRPr="00EE6AA7">
              <w:t>‘</w:t>
            </w:r>
            <w:r w:rsidR="00EE6AA7" w:rsidRPr="00EE6AA7">
              <w:rPr>
                <w:b/>
                <w:bCs/>
              </w:rPr>
              <w:t>Christians are very active in caring for the marginalised in society</w:t>
            </w:r>
            <w:r w:rsidR="00EE6AA7" w:rsidRPr="00EE6AA7">
              <w:t>’</w:t>
            </w:r>
            <w:r w:rsidR="005A49A1">
              <w:t xml:space="preserve"> with personal opinions or observations</w:t>
            </w:r>
            <w:r>
              <w:t xml:space="preserve"> for or against. These are </w:t>
            </w:r>
            <w:r w:rsidR="00EE202F">
              <w:t>displayed the classroom</w:t>
            </w:r>
            <w:r>
              <w:t xml:space="preserve"> wal</w:t>
            </w:r>
            <w:r w:rsidR="00EE202F">
              <w:t>l in two groups.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032A81C" w14:textId="73152AD1" w:rsidR="000A56F6" w:rsidRPr="000A56F6" w:rsidRDefault="00AB7175" w:rsidP="00383FB7">
            <w:pPr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57" w:history="1">
              <w:r w:rsidRPr="00AB7175">
                <w:rPr>
                  <w:rStyle w:val="Hyperlink"/>
                  <w:sz w:val="18"/>
                  <w:szCs w:val="18"/>
                </w:rPr>
                <w:t>Human Dignity Lesson 4 Slides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2682792" w14:textId="77777777" w:rsidR="00BF34C8" w:rsidRDefault="00BF34C8" w:rsidP="00BF34C8"/>
        </w:tc>
      </w:tr>
      <w:tr w:rsidR="00BF34C8" w14:paraId="5D868A2B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B596FB2" w14:textId="377CE59C" w:rsidR="00BF34C8" w:rsidRPr="00D41E75" w:rsidRDefault="002C5861" w:rsidP="00BF34C8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E55F0FD" w14:textId="77777777" w:rsidR="005E6146" w:rsidRDefault="00463EDE" w:rsidP="002059F4">
            <w:pPr>
              <w:rPr>
                <w:szCs w:val="20"/>
              </w:rPr>
            </w:pPr>
            <w:r>
              <w:rPr>
                <w:szCs w:val="20"/>
              </w:rPr>
              <w:t xml:space="preserve">While </w:t>
            </w:r>
            <w:r w:rsidRPr="00BF217E">
              <w:rPr>
                <w:b/>
                <w:bCs/>
                <w:szCs w:val="20"/>
              </w:rPr>
              <w:t>watching</w:t>
            </w:r>
            <w:r>
              <w:rPr>
                <w:szCs w:val="20"/>
              </w:rPr>
              <w:t xml:space="preserve"> the clips</w:t>
            </w:r>
            <w:r w:rsidR="00011FCE" w:rsidRPr="00011FCE">
              <w:rPr>
                <w:szCs w:val="20"/>
              </w:rPr>
              <w:t xml:space="preserve"> </w:t>
            </w:r>
            <w:r w:rsidR="000B5248" w:rsidRPr="000B5248">
              <w:rPr>
                <w:i/>
                <w:iCs/>
                <w:szCs w:val="20"/>
              </w:rPr>
              <w:t>‘On Jesus and the poor</w:t>
            </w:r>
            <w:r w:rsidR="000B5248">
              <w:rPr>
                <w:i/>
                <w:iCs/>
                <w:szCs w:val="20"/>
              </w:rPr>
              <w:t>’</w:t>
            </w:r>
            <w:r w:rsidR="000B5248">
              <w:rPr>
                <w:szCs w:val="20"/>
              </w:rPr>
              <w:t xml:space="preserve">, </w:t>
            </w:r>
            <w:r w:rsidR="000B5248" w:rsidRPr="000B5248">
              <w:rPr>
                <w:i/>
                <w:iCs/>
                <w:szCs w:val="20"/>
              </w:rPr>
              <w:t>‘On practical care</w:t>
            </w:r>
            <w:r>
              <w:rPr>
                <w:i/>
                <w:iCs/>
                <w:szCs w:val="20"/>
              </w:rPr>
              <w:t>’</w:t>
            </w:r>
            <w:r w:rsidR="000B5248" w:rsidRPr="000B5248">
              <w:rPr>
                <w:szCs w:val="20"/>
              </w:rPr>
              <w:t xml:space="preserve"> and </w:t>
            </w:r>
            <w:r w:rsidRPr="00463EDE">
              <w:rPr>
                <w:i/>
                <w:iCs/>
                <w:szCs w:val="20"/>
              </w:rPr>
              <w:t>‘</w:t>
            </w:r>
            <w:r w:rsidR="000B5248" w:rsidRPr="00463EDE">
              <w:rPr>
                <w:i/>
                <w:iCs/>
                <w:szCs w:val="20"/>
              </w:rPr>
              <w:t>On widows and orphans</w:t>
            </w:r>
            <w:r>
              <w:rPr>
                <w:i/>
                <w:iCs/>
                <w:szCs w:val="20"/>
              </w:rPr>
              <w:t>’</w:t>
            </w:r>
            <w:r w:rsidR="008A4B96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8A4B96">
              <w:rPr>
                <w:szCs w:val="20"/>
              </w:rPr>
              <w:t>s</w:t>
            </w:r>
            <w:r>
              <w:rPr>
                <w:szCs w:val="20"/>
              </w:rPr>
              <w:t xml:space="preserve">tudents </w:t>
            </w:r>
            <w:r w:rsidR="005E6146" w:rsidRPr="00BB7CAB">
              <w:rPr>
                <w:b/>
                <w:bCs/>
                <w:szCs w:val="20"/>
              </w:rPr>
              <w:t>identify</w:t>
            </w:r>
            <w:r>
              <w:rPr>
                <w:szCs w:val="20"/>
              </w:rPr>
              <w:t xml:space="preserve"> </w:t>
            </w:r>
            <w:r w:rsidR="008A4B96">
              <w:rPr>
                <w:szCs w:val="20"/>
              </w:rPr>
              <w:t xml:space="preserve">the </w:t>
            </w:r>
            <w:r w:rsidR="00C80CDB">
              <w:rPr>
                <w:szCs w:val="20"/>
              </w:rPr>
              <w:t xml:space="preserve">unique </w:t>
            </w:r>
            <w:r w:rsidR="008A4B96">
              <w:rPr>
                <w:szCs w:val="20"/>
              </w:rPr>
              <w:t>contribution</w:t>
            </w:r>
            <w:r w:rsidR="00C80CDB">
              <w:rPr>
                <w:szCs w:val="20"/>
              </w:rPr>
              <w:t>s</w:t>
            </w:r>
            <w:r w:rsidR="008A4B96">
              <w:rPr>
                <w:szCs w:val="20"/>
              </w:rPr>
              <w:t xml:space="preserve"> of different parts of the Bible to a Christian </w:t>
            </w:r>
            <w:r w:rsidR="00E2716F">
              <w:rPr>
                <w:szCs w:val="20"/>
              </w:rPr>
              <w:t>attitude towards the poor and needy.</w:t>
            </w:r>
            <w:r w:rsidR="005E6146">
              <w:rPr>
                <w:szCs w:val="20"/>
              </w:rPr>
              <w:t xml:space="preserve"> This can be </w:t>
            </w:r>
            <w:r w:rsidR="00C835A7" w:rsidRPr="00BF217E">
              <w:rPr>
                <w:b/>
                <w:bCs/>
                <w:szCs w:val="20"/>
              </w:rPr>
              <w:t>recorded</w:t>
            </w:r>
            <w:r w:rsidR="005E6146">
              <w:rPr>
                <w:szCs w:val="20"/>
              </w:rPr>
              <w:t xml:space="preserve"> in a </w:t>
            </w:r>
            <w:r w:rsidR="002059F4">
              <w:rPr>
                <w:szCs w:val="20"/>
              </w:rPr>
              <w:t>3-column table. (</w:t>
            </w:r>
            <w:r w:rsidR="000B7ED1">
              <w:rPr>
                <w:szCs w:val="20"/>
              </w:rPr>
              <w:t xml:space="preserve">OT Law &amp; Wisdom Literature / OT </w:t>
            </w:r>
            <w:r w:rsidR="002059F4">
              <w:rPr>
                <w:szCs w:val="20"/>
              </w:rPr>
              <w:t>Prophets</w:t>
            </w:r>
            <w:r w:rsidR="000B7ED1">
              <w:rPr>
                <w:szCs w:val="20"/>
              </w:rPr>
              <w:t xml:space="preserve"> / </w:t>
            </w:r>
            <w:r w:rsidR="002059F4">
              <w:rPr>
                <w:szCs w:val="20"/>
              </w:rPr>
              <w:t>Jesus &amp; the NT)</w:t>
            </w:r>
          </w:p>
          <w:p w14:paraId="51632F39" w14:textId="77777777" w:rsidR="009920A2" w:rsidRPr="00BC7B63" w:rsidRDefault="009920A2" w:rsidP="002059F4">
            <w:pPr>
              <w:rPr>
                <w:sz w:val="24"/>
                <w:szCs w:val="24"/>
              </w:rPr>
            </w:pPr>
          </w:p>
          <w:p w14:paraId="52183319" w14:textId="3BA49EFC" w:rsidR="009920A2" w:rsidRPr="007E5DFD" w:rsidRDefault="006C524E" w:rsidP="00BE6609">
            <w:r>
              <w:t xml:space="preserve">Students </w:t>
            </w:r>
            <w:r>
              <w:rPr>
                <w:b/>
                <w:bCs/>
              </w:rPr>
              <w:t>read</w:t>
            </w:r>
            <w:r>
              <w:t xml:space="preserve"> </w:t>
            </w:r>
            <w:r w:rsidR="00EA754F">
              <w:t xml:space="preserve">one or more of </w:t>
            </w:r>
            <w:r>
              <w:t>the</w:t>
            </w:r>
            <w:r w:rsidR="00BF217E" w:rsidRPr="00BF217E">
              <w:t xml:space="preserve"> articles </w:t>
            </w:r>
            <w:r w:rsidR="00EC7D61" w:rsidRPr="00EC7D61">
              <w:rPr>
                <w:i/>
                <w:iCs/>
              </w:rPr>
              <w:t>‘At Christmas, hospitality can link us to a greater truth: nobody is disposable’</w:t>
            </w:r>
            <w:r w:rsidR="00EC7D61" w:rsidRPr="00EC7D61">
              <w:t xml:space="preserve">, </w:t>
            </w:r>
            <w:r w:rsidR="00EC7D61" w:rsidRPr="00EC7D61">
              <w:rPr>
                <w:i/>
                <w:iCs/>
              </w:rPr>
              <w:t>‘What does the church stand for?’</w:t>
            </w:r>
            <w:r w:rsidR="007E5DFD">
              <w:rPr>
                <w:i/>
                <w:iCs/>
              </w:rPr>
              <w:t xml:space="preserve"> </w:t>
            </w:r>
            <w:r w:rsidR="007E5DFD">
              <w:t>and</w:t>
            </w:r>
            <w:r w:rsidR="00EC7D61" w:rsidRPr="00EC7D61">
              <w:t xml:space="preserve"> </w:t>
            </w:r>
            <w:r w:rsidR="00EC7D61" w:rsidRPr="00EC7D61">
              <w:rPr>
                <w:i/>
                <w:iCs/>
              </w:rPr>
              <w:t>‘Vale Catherine Hamlin’</w:t>
            </w:r>
            <w:r w:rsidR="007E5DFD">
              <w:t>.</w:t>
            </w:r>
          </w:p>
          <w:p w14:paraId="1CF3B2B7" w14:textId="77777777" w:rsidR="005E1F19" w:rsidRDefault="00A17F30" w:rsidP="00BE6609">
            <w:r>
              <w:t xml:space="preserve">Students </w:t>
            </w:r>
            <w:r w:rsidRPr="009920A2">
              <w:rPr>
                <w:b/>
                <w:bCs/>
              </w:rPr>
              <w:t>share</w:t>
            </w:r>
            <w:r>
              <w:t xml:space="preserve"> something they found inspiring</w:t>
            </w:r>
            <w:r w:rsidR="005E1F19">
              <w:t xml:space="preserve"> and/or challenging</w:t>
            </w:r>
            <w:r>
              <w:t xml:space="preserve"> </w:t>
            </w:r>
            <w:r w:rsidRPr="009920A2">
              <w:rPr>
                <w:b/>
                <w:bCs/>
              </w:rPr>
              <w:t>with a partner</w:t>
            </w:r>
            <w:r w:rsidR="005E1F19">
              <w:t>.</w:t>
            </w:r>
          </w:p>
          <w:p w14:paraId="1BA58958" w14:textId="3DE0B190" w:rsidR="00BC666A" w:rsidRDefault="005E1F19" w:rsidP="00BE6609">
            <w:r>
              <w:t xml:space="preserve">The </w:t>
            </w:r>
            <w:r w:rsidR="00A17F30">
              <w:t xml:space="preserve">class </w:t>
            </w:r>
            <w:proofErr w:type="gramStart"/>
            <w:r w:rsidR="00A17F30">
              <w:t xml:space="preserve">has a </w:t>
            </w:r>
            <w:r w:rsidR="00A17F30" w:rsidRPr="009920A2">
              <w:rPr>
                <w:b/>
                <w:bCs/>
              </w:rPr>
              <w:t>discussion</w:t>
            </w:r>
            <w:r w:rsidR="00A17F30">
              <w:t xml:space="preserve"> about</w:t>
            </w:r>
            <w:proofErr w:type="gramEnd"/>
            <w:r w:rsidR="00A17F30">
              <w:t xml:space="preserve"> </w:t>
            </w:r>
            <w:r w:rsidR="00BE6609">
              <w:t xml:space="preserve">the way in which Christian faith </w:t>
            </w:r>
            <w:r>
              <w:t xml:space="preserve">can </w:t>
            </w:r>
            <w:r w:rsidR="00BE6609">
              <w:t>influence how people treat those who are marginalised in society.</w:t>
            </w:r>
          </w:p>
          <w:p w14:paraId="1AC4100C" w14:textId="77777777" w:rsidR="000D37D9" w:rsidRPr="000D37D9" w:rsidRDefault="000D37D9" w:rsidP="00BE6609"/>
          <w:p w14:paraId="498DE16F" w14:textId="38C5AC64" w:rsidR="00BC666A" w:rsidRPr="00C835A7" w:rsidRDefault="00BC666A" w:rsidP="00BE6609">
            <w:pPr>
              <w:rPr>
                <w:rStyle w:val="normaltextrun"/>
              </w:rPr>
            </w:pPr>
            <w:r>
              <w:t xml:space="preserve">Students </w:t>
            </w:r>
            <w:r w:rsidRPr="00727A76">
              <w:rPr>
                <w:b/>
                <w:bCs/>
              </w:rPr>
              <w:t>read</w:t>
            </w:r>
            <w:r w:rsidR="008A6D43">
              <w:t xml:space="preserve"> the articles </w:t>
            </w:r>
            <w:r w:rsidR="00066A38" w:rsidRPr="00066A38">
              <w:rPr>
                <w:i/>
                <w:iCs/>
              </w:rPr>
              <w:t>‘Loving the stranger in our midst</w:t>
            </w:r>
            <w:r w:rsidR="00066A38">
              <w:rPr>
                <w:i/>
                <w:iCs/>
              </w:rPr>
              <w:t>’</w:t>
            </w:r>
            <w:r w:rsidR="00066A38" w:rsidRPr="00066A38">
              <w:t xml:space="preserve">, </w:t>
            </w:r>
            <w:r w:rsidR="00066A38" w:rsidRPr="00066A38">
              <w:rPr>
                <w:i/>
                <w:iCs/>
              </w:rPr>
              <w:t>‘Bring them home to Bilo</w:t>
            </w:r>
            <w:r w:rsidR="00066A38">
              <w:rPr>
                <w:i/>
                <w:iCs/>
              </w:rPr>
              <w:t>’</w:t>
            </w:r>
            <w:r w:rsidR="00066A38" w:rsidRPr="00066A38">
              <w:t xml:space="preserve"> </w:t>
            </w:r>
            <w:r w:rsidR="007E5DFD">
              <w:t xml:space="preserve">and </w:t>
            </w:r>
            <w:r w:rsidR="007E5DFD">
              <w:rPr>
                <w:i/>
                <w:iCs/>
              </w:rPr>
              <w:t xml:space="preserve">‘Refuge in Australia’, </w:t>
            </w:r>
            <w:r w:rsidR="007E5DFD" w:rsidRPr="007E5DFD">
              <w:t xml:space="preserve">and </w:t>
            </w:r>
            <w:r w:rsidR="007E5DFD" w:rsidRPr="00727A76">
              <w:rPr>
                <w:b/>
                <w:bCs/>
              </w:rPr>
              <w:t xml:space="preserve">identify </w:t>
            </w:r>
            <w:r w:rsidR="00727A76" w:rsidRPr="00727A76">
              <w:rPr>
                <w:b/>
                <w:bCs/>
              </w:rPr>
              <w:t xml:space="preserve">and discuss </w:t>
            </w:r>
            <w:r w:rsidR="007E5DFD" w:rsidRPr="007E5DFD">
              <w:t xml:space="preserve">any </w:t>
            </w:r>
            <w:r w:rsidRPr="00BC666A">
              <w:t xml:space="preserve">biblical ideas </w:t>
            </w:r>
            <w:r w:rsidR="00727A76">
              <w:t xml:space="preserve">that would </w:t>
            </w:r>
            <w:r w:rsidRPr="00BC666A">
              <w:t>motivate </w:t>
            </w:r>
            <w:r w:rsidR="00727A76">
              <w:t xml:space="preserve">us in </w:t>
            </w:r>
            <w:r w:rsidRPr="00BC666A">
              <w:t>our treatment of refugees?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0B816BE" w14:textId="0ED48CB9" w:rsidR="00011FCE" w:rsidRDefault="00011FCE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011FCE">
              <w:rPr>
                <w:color w:val="000000" w:themeColor="text1"/>
                <w:sz w:val="18"/>
                <w:szCs w:val="18"/>
              </w:rPr>
              <w:t>Clip</w:t>
            </w:r>
            <w:r w:rsidR="00BF34C8" w:rsidRPr="00011FCE">
              <w:rPr>
                <w:color w:val="000000" w:themeColor="text1"/>
                <w:sz w:val="18"/>
                <w:szCs w:val="18"/>
              </w:rPr>
              <w:t>:</w:t>
            </w:r>
            <w:r w:rsidR="00517BB1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58" w:history="1">
              <w:r w:rsidR="00517BB1" w:rsidRPr="00517BB1">
                <w:rPr>
                  <w:rStyle w:val="Hyperlink"/>
                  <w:sz w:val="18"/>
                  <w:szCs w:val="18"/>
                </w:rPr>
                <w:t>On Jesus and the poor</w:t>
              </w:r>
            </w:hyperlink>
            <w:r w:rsidR="00517BB1">
              <w:rPr>
                <w:color w:val="000000" w:themeColor="text1"/>
                <w:sz w:val="18"/>
                <w:szCs w:val="18"/>
              </w:rPr>
              <w:t xml:space="preserve"> </w:t>
            </w:r>
            <w:r w:rsidR="00BB7CAB">
              <w:rPr>
                <w:color w:val="000000" w:themeColor="text1"/>
                <w:sz w:val="18"/>
                <w:szCs w:val="18"/>
              </w:rPr>
              <w:t>(2:27)</w:t>
            </w:r>
          </w:p>
          <w:p w14:paraId="2974BAEF" w14:textId="5748F1DB" w:rsidR="00517BB1" w:rsidRPr="00517BB1" w:rsidRDefault="00517BB1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517BB1">
              <w:rPr>
                <w:color w:val="000000" w:themeColor="text1"/>
                <w:sz w:val="18"/>
                <w:szCs w:val="18"/>
              </w:rPr>
              <w:t xml:space="preserve">Clip: </w:t>
            </w:r>
            <w:hyperlink r:id="rId59" w:history="1">
              <w:r w:rsidRPr="00517BB1">
                <w:rPr>
                  <w:rStyle w:val="Hyperlink"/>
                  <w:sz w:val="18"/>
                  <w:szCs w:val="18"/>
                </w:rPr>
                <w:t>On practical care</w:t>
              </w:r>
            </w:hyperlink>
            <w:r w:rsidR="00A6275A">
              <w:rPr>
                <w:color w:val="000000" w:themeColor="text1"/>
                <w:sz w:val="18"/>
                <w:szCs w:val="18"/>
              </w:rPr>
              <w:t xml:space="preserve"> (2:25)</w:t>
            </w:r>
          </w:p>
          <w:p w14:paraId="33375BC0" w14:textId="77777777" w:rsidR="00BF34C8" w:rsidRDefault="00517BB1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517BB1">
              <w:rPr>
                <w:color w:val="000000" w:themeColor="text1"/>
                <w:sz w:val="18"/>
                <w:szCs w:val="18"/>
              </w:rPr>
              <w:t xml:space="preserve">Clip: </w:t>
            </w:r>
            <w:hyperlink r:id="rId60" w:history="1">
              <w:r w:rsidRPr="00517BB1">
                <w:rPr>
                  <w:rStyle w:val="Hyperlink"/>
                  <w:sz w:val="18"/>
                  <w:szCs w:val="18"/>
                </w:rPr>
                <w:t>On widows and orphans</w:t>
              </w:r>
            </w:hyperlink>
            <w:r w:rsidR="00A6275A">
              <w:rPr>
                <w:color w:val="000000" w:themeColor="text1"/>
                <w:sz w:val="18"/>
                <w:szCs w:val="18"/>
              </w:rPr>
              <w:t xml:space="preserve"> (1:08)</w:t>
            </w:r>
          </w:p>
          <w:p w14:paraId="052431CD" w14:textId="77777777" w:rsidR="006F4905" w:rsidRDefault="006F4905" w:rsidP="00383FB7">
            <w:pPr>
              <w:spacing w:after="120"/>
              <w:ind w:left="317" w:hanging="317"/>
              <w:rPr>
                <w:color w:val="000000" w:themeColor="text1"/>
                <w:sz w:val="18"/>
                <w:szCs w:val="18"/>
              </w:rPr>
            </w:pPr>
          </w:p>
          <w:p w14:paraId="30C8F5D1" w14:textId="4390E39B" w:rsidR="00BF217E" w:rsidRDefault="00BF217E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Article: </w:t>
            </w:r>
            <w:hyperlink r:id="rId61" w:history="1">
              <w:r w:rsidRPr="00BF217E">
                <w:rPr>
                  <w:rStyle w:val="Hyperlink"/>
                  <w:sz w:val="18"/>
                  <w:szCs w:val="18"/>
                </w:rPr>
                <w:t>At Christmas, hospitality can link us to a greater truth: nobody is disposable</w:t>
              </w:r>
            </w:hyperlink>
            <w:r w:rsidR="006C524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FF2F79">
              <w:rPr>
                <w:color w:val="000000" w:themeColor="text1"/>
                <w:sz w:val="18"/>
                <w:szCs w:val="18"/>
              </w:rPr>
              <w:t>4</w:t>
            </w:r>
            <w:r w:rsidR="006C524E">
              <w:rPr>
                <w:color w:val="000000" w:themeColor="text1"/>
                <w:sz w:val="18"/>
                <w:szCs w:val="18"/>
              </w:rPr>
              <w:t xml:space="preserve"> min)</w:t>
            </w:r>
          </w:p>
          <w:p w14:paraId="50285810" w14:textId="2F170D19" w:rsidR="00BF217E" w:rsidRPr="006C524E" w:rsidRDefault="00BF217E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Article: </w:t>
            </w:r>
            <w:hyperlink r:id="rId62" w:history="1">
              <w:r w:rsidRPr="00BF217E">
                <w:rPr>
                  <w:rStyle w:val="Hyperlink"/>
                  <w:sz w:val="18"/>
                  <w:szCs w:val="18"/>
                </w:rPr>
                <w:t>What does the church stand for?</w:t>
              </w:r>
            </w:hyperlink>
            <w:r w:rsidRPr="00BF217E">
              <w:rPr>
                <w:color w:val="000000" w:themeColor="text1"/>
                <w:sz w:val="18"/>
                <w:szCs w:val="18"/>
              </w:rPr>
              <w:t> </w:t>
            </w:r>
            <w:r w:rsidR="006C524E">
              <w:rPr>
                <w:color w:val="000000" w:themeColor="text1"/>
                <w:sz w:val="18"/>
                <w:szCs w:val="18"/>
              </w:rPr>
              <w:t>(</w:t>
            </w:r>
            <w:r w:rsidR="009920A2">
              <w:rPr>
                <w:color w:val="000000" w:themeColor="text1"/>
                <w:sz w:val="18"/>
                <w:szCs w:val="18"/>
              </w:rPr>
              <w:t>4</w:t>
            </w:r>
            <w:r w:rsidR="006C524E">
              <w:rPr>
                <w:color w:val="000000" w:themeColor="text1"/>
                <w:sz w:val="18"/>
                <w:szCs w:val="18"/>
              </w:rPr>
              <w:t xml:space="preserve"> min)</w:t>
            </w:r>
          </w:p>
          <w:p w14:paraId="254ACF20" w14:textId="1D049353" w:rsidR="00BF217E" w:rsidRDefault="00BF217E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6C524E">
              <w:rPr>
                <w:color w:val="000000" w:themeColor="text1"/>
                <w:sz w:val="18"/>
                <w:szCs w:val="18"/>
              </w:rPr>
              <w:t>Article:</w:t>
            </w:r>
            <w:r w:rsidRPr="00BF217E">
              <w:rPr>
                <w:color w:val="000000" w:themeColor="text1"/>
                <w:sz w:val="18"/>
                <w:szCs w:val="18"/>
              </w:rPr>
              <w:t> </w:t>
            </w:r>
            <w:hyperlink r:id="rId63" w:history="1">
              <w:r w:rsidRPr="00BF217E">
                <w:rPr>
                  <w:rStyle w:val="Hyperlink"/>
                  <w:sz w:val="18"/>
                  <w:szCs w:val="18"/>
                </w:rPr>
                <w:t>Vale Catherine Hamlin</w:t>
              </w:r>
            </w:hyperlink>
            <w:r w:rsidR="006C524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FF2F79">
              <w:rPr>
                <w:color w:val="000000" w:themeColor="text1"/>
                <w:sz w:val="18"/>
                <w:szCs w:val="18"/>
              </w:rPr>
              <w:t>1</w:t>
            </w:r>
            <w:r w:rsidR="006C524E">
              <w:rPr>
                <w:color w:val="000000" w:themeColor="text1"/>
                <w:sz w:val="18"/>
                <w:szCs w:val="18"/>
              </w:rPr>
              <w:t xml:space="preserve"> min)</w:t>
            </w:r>
          </w:p>
          <w:p w14:paraId="3A097DFF" w14:textId="77777777" w:rsidR="006F4905" w:rsidRDefault="006F4905" w:rsidP="00383FB7">
            <w:pPr>
              <w:spacing w:after="120"/>
              <w:ind w:left="317" w:hanging="317"/>
              <w:rPr>
                <w:color w:val="000000" w:themeColor="text1"/>
                <w:sz w:val="18"/>
                <w:szCs w:val="18"/>
              </w:rPr>
            </w:pPr>
          </w:p>
          <w:p w14:paraId="57A4AA3A" w14:textId="2AFF2681" w:rsidR="005D0A0D" w:rsidRDefault="005D0A0D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Article: </w:t>
            </w:r>
            <w:hyperlink r:id="rId64" w:history="1">
              <w:r w:rsidRPr="005D0A0D">
                <w:rPr>
                  <w:rStyle w:val="Hyperlink"/>
                  <w:sz w:val="18"/>
                  <w:szCs w:val="18"/>
                </w:rPr>
                <w:t>Loving the stranger in our midst</w:t>
              </w:r>
            </w:hyperlink>
            <w:r w:rsidR="00066A38">
              <w:rPr>
                <w:color w:val="000000" w:themeColor="text1"/>
                <w:sz w:val="18"/>
                <w:szCs w:val="18"/>
              </w:rPr>
              <w:t xml:space="preserve"> (4 min)</w:t>
            </w:r>
          </w:p>
          <w:p w14:paraId="31D0CA15" w14:textId="1A8EA42C" w:rsidR="005D0A0D" w:rsidRDefault="005D0A0D" w:rsidP="000D37D9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Article: </w:t>
            </w:r>
            <w:hyperlink r:id="rId65" w:history="1">
              <w:r w:rsidRPr="005D0A0D">
                <w:rPr>
                  <w:rStyle w:val="Hyperlink"/>
                  <w:sz w:val="18"/>
                  <w:szCs w:val="18"/>
                </w:rPr>
                <w:t>Bring them home to Bilo</w:t>
              </w:r>
            </w:hyperlink>
            <w:r w:rsidR="00066A38">
              <w:rPr>
                <w:color w:val="000000" w:themeColor="text1"/>
                <w:sz w:val="18"/>
                <w:szCs w:val="18"/>
              </w:rPr>
              <w:t xml:space="preserve"> (1 min)</w:t>
            </w:r>
          </w:p>
          <w:p w14:paraId="0F7861B9" w14:textId="3831A865" w:rsidR="003A5A86" w:rsidRPr="00E2716F" w:rsidRDefault="003A5A86" w:rsidP="000D37D9">
            <w:pPr>
              <w:spacing w:after="60"/>
              <w:ind w:left="318" w:hanging="318"/>
              <w:rPr>
                <w:rStyle w:val="normaltextrun"/>
                <w:color w:val="000000" w:themeColor="text1"/>
                <w:sz w:val="18"/>
                <w:szCs w:val="18"/>
              </w:rPr>
            </w:pPr>
            <w:r w:rsidRPr="003A5A86">
              <w:rPr>
                <w:sz w:val="18"/>
                <w:szCs w:val="21"/>
              </w:rPr>
              <w:t>Article:</w:t>
            </w:r>
            <w:r>
              <w:rPr>
                <w:sz w:val="18"/>
                <w:szCs w:val="21"/>
              </w:rPr>
              <w:t xml:space="preserve"> </w:t>
            </w:r>
            <w:hyperlink r:id="rId66" w:history="1">
              <w:r w:rsidR="004907D6" w:rsidRPr="004907D6">
                <w:rPr>
                  <w:rStyle w:val="Hyperlink"/>
                  <w:sz w:val="18"/>
                  <w:szCs w:val="21"/>
                </w:rPr>
                <w:t>Refuge in Australia</w:t>
              </w:r>
            </w:hyperlink>
            <w:r w:rsidR="004907D6">
              <w:rPr>
                <w:sz w:val="18"/>
                <w:szCs w:val="21"/>
              </w:rPr>
              <w:t xml:space="preserve"> (1 min)</w:t>
            </w:r>
            <w:r w:rsidRPr="003A5A86">
              <w:rPr>
                <w:sz w:val="18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849AD35" w14:textId="77777777" w:rsidR="00BF34C8" w:rsidRDefault="00BF34C8" w:rsidP="00BF34C8"/>
        </w:tc>
      </w:tr>
      <w:tr w:rsidR="00BF34C8" w14:paraId="3BC680FD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F53D227" w14:textId="77777777" w:rsidR="00BF34C8" w:rsidRDefault="00BF34C8" w:rsidP="00BF34C8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C92622B" w14:textId="7FB0BB05" w:rsidR="000019D2" w:rsidRPr="000019D2" w:rsidRDefault="000019D2" w:rsidP="00621059">
            <w:r w:rsidRPr="000019D2">
              <w:t>In pairs</w:t>
            </w:r>
            <w:r w:rsidR="00621059">
              <w:t xml:space="preserve"> students</w:t>
            </w:r>
            <w:r w:rsidRPr="000019D2">
              <w:t xml:space="preserve"> </w:t>
            </w:r>
            <w:r w:rsidRPr="00621059">
              <w:rPr>
                <w:b/>
                <w:bCs/>
              </w:rPr>
              <w:t>read</w:t>
            </w:r>
            <w:r w:rsidRPr="000019D2">
              <w:t xml:space="preserve"> </w:t>
            </w:r>
            <w:r w:rsidR="00621059">
              <w:t>ONE</w:t>
            </w:r>
            <w:r w:rsidRPr="000019D2">
              <w:t xml:space="preserve"> of the following sets of Bible passages and </w:t>
            </w:r>
            <w:r w:rsidRPr="00621059">
              <w:rPr>
                <w:b/>
                <w:bCs/>
              </w:rPr>
              <w:t>summarise</w:t>
            </w:r>
            <w:r w:rsidRPr="000019D2">
              <w:t xml:space="preserve"> </w:t>
            </w:r>
            <w:r w:rsidR="00621059">
              <w:t xml:space="preserve">the ideas </w:t>
            </w:r>
            <w:r w:rsidR="00E378D8">
              <w:t xml:space="preserve">the discover </w:t>
            </w:r>
            <w:r w:rsidR="00962CE8">
              <w:t xml:space="preserve">about how God’s people should treat the marginalised. The class discusses what each pair </w:t>
            </w:r>
            <w:r w:rsidR="00E378D8">
              <w:t>identified</w:t>
            </w:r>
            <w:r w:rsidR="00962CE8">
              <w:t>.</w:t>
            </w:r>
          </w:p>
          <w:p w14:paraId="06CCDA13" w14:textId="77777777" w:rsidR="000019D2" w:rsidRPr="00BD4CCC" w:rsidRDefault="000019D2" w:rsidP="00962CE8">
            <w:pPr>
              <w:pStyle w:val="EssentialQuestionsBullets"/>
              <w:spacing w:line="240" w:lineRule="auto"/>
            </w:pPr>
            <w:r w:rsidRPr="00BD4CCC">
              <w:t>Old Testament Law: </w:t>
            </w:r>
            <w:r w:rsidRPr="00BD4CCC">
              <w:rPr>
                <w:b/>
                <w:bCs/>
              </w:rPr>
              <w:t>Exodus 23:9; Leviticus 19:34; Proverbs 14:31; Proverbs 31:8-9</w:t>
            </w:r>
          </w:p>
          <w:p w14:paraId="7BD6C531" w14:textId="77777777" w:rsidR="000019D2" w:rsidRPr="00BD4CCC" w:rsidRDefault="000019D2" w:rsidP="00962CE8">
            <w:pPr>
              <w:pStyle w:val="EssentialQuestionsBullets"/>
              <w:spacing w:line="240" w:lineRule="auto"/>
              <w:rPr>
                <w:b/>
                <w:bCs/>
              </w:rPr>
            </w:pPr>
            <w:r w:rsidRPr="00BD4CCC">
              <w:t>Old Testament Prophets: </w:t>
            </w:r>
            <w:r w:rsidRPr="00BD4CCC">
              <w:rPr>
                <w:b/>
                <w:bCs/>
              </w:rPr>
              <w:t>Isaiah 58:1-12</w:t>
            </w:r>
          </w:p>
          <w:p w14:paraId="7957F523" w14:textId="77777777" w:rsidR="000019D2" w:rsidRPr="00BD4CCC" w:rsidRDefault="000019D2" w:rsidP="00962CE8">
            <w:pPr>
              <w:pStyle w:val="EssentialQuestionsBullets"/>
              <w:spacing w:line="240" w:lineRule="auto"/>
              <w:rPr>
                <w:b/>
                <w:bCs/>
              </w:rPr>
            </w:pPr>
            <w:r w:rsidRPr="00BD4CCC">
              <w:t>New Testament: </w:t>
            </w:r>
            <w:r w:rsidRPr="00BD4CCC">
              <w:rPr>
                <w:b/>
                <w:bCs/>
              </w:rPr>
              <w:t>Matthew 25:31-40; James 1:27</w:t>
            </w:r>
          </w:p>
          <w:p w14:paraId="546D6A18" w14:textId="77777777" w:rsidR="00962CE8" w:rsidRDefault="00962CE8" w:rsidP="00962CE8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ind w:left="680" w:hanging="340"/>
            </w:pPr>
          </w:p>
          <w:p w14:paraId="22098720" w14:textId="79A35CA9" w:rsidR="00BF34C8" w:rsidRPr="005E54E7" w:rsidRDefault="00BD4CCC" w:rsidP="006F4905">
            <w:pPr>
              <w:tabs>
                <w:tab w:val="num" w:pos="1440"/>
              </w:tabs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607EE7">
              <w:rPr>
                <w:b/>
                <w:bCs/>
                <w:szCs w:val="20"/>
              </w:rPr>
              <w:t>google</w:t>
            </w:r>
            <w:r>
              <w:rPr>
                <w:szCs w:val="20"/>
              </w:rPr>
              <w:t xml:space="preserve"> other relevant bible passages </w:t>
            </w:r>
            <w:r w:rsidRPr="00CF73B8">
              <w:rPr>
                <w:b/>
                <w:bCs/>
                <w:szCs w:val="20"/>
              </w:rPr>
              <w:t>and</w:t>
            </w:r>
            <w:r>
              <w:rPr>
                <w:szCs w:val="20"/>
              </w:rPr>
              <w:t xml:space="preserve"> </w:t>
            </w:r>
            <w:r w:rsidRPr="00607EE7">
              <w:rPr>
                <w:b/>
                <w:bCs/>
                <w:szCs w:val="20"/>
              </w:rPr>
              <w:t>share</w:t>
            </w:r>
            <w:r>
              <w:rPr>
                <w:szCs w:val="20"/>
              </w:rPr>
              <w:t xml:space="preserve"> one that </w:t>
            </w:r>
            <w:r w:rsidR="00607EE7">
              <w:rPr>
                <w:szCs w:val="20"/>
              </w:rPr>
              <w:t xml:space="preserve">stands out to them with </w:t>
            </w:r>
            <w:r>
              <w:rPr>
                <w:szCs w:val="20"/>
              </w:rPr>
              <w:t>the class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91A2FA" w14:textId="455D2768" w:rsidR="00BF34C8" w:rsidRPr="00C000ED" w:rsidRDefault="00BF34C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8262E2F" w14:textId="77777777" w:rsidR="00BF34C8" w:rsidRDefault="00BF34C8" w:rsidP="00BF34C8"/>
        </w:tc>
      </w:tr>
      <w:tr w:rsidR="00BF34C8" w14:paraId="68D2D579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94F416D" w14:textId="261D230F" w:rsidR="00BF34C8" w:rsidRDefault="006F4905" w:rsidP="00BF34C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Apply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5D5CC6" w14:textId="77777777" w:rsidR="00BF34C8" w:rsidRDefault="006F4905" w:rsidP="00BF34C8">
            <w:pPr>
              <w:rPr>
                <w:szCs w:val="20"/>
              </w:rPr>
            </w:pPr>
            <w:r>
              <w:rPr>
                <w:szCs w:val="20"/>
              </w:rPr>
              <w:t xml:space="preserve">Students do </w:t>
            </w:r>
            <w:r w:rsidRPr="006F4905">
              <w:rPr>
                <w:b/>
                <w:bCs/>
                <w:szCs w:val="20"/>
              </w:rPr>
              <w:t>ONE</w:t>
            </w:r>
            <w:r>
              <w:rPr>
                <w:szCs w:val="20"/>
              </w:rPr>
              <w:t xml:space="preserve"> of the following in response to what has been taught in this lesson:</w:t>
            </w:r>
          </w:p>
          <w:p w14:paraId="43D2248E" w14:textId="6D3A6AC9" w:rsidR="006F4905" w:rsidRPr="006F4905" w:rsidRDefault="006F4905" w:rsidP="006F4905">
            <w:pPr>
              <w:pStyle w:val="EssentialQuestionsBullets"/>
              <w:spacing w:after="120" w:line="240" w:lineRule="auto"/>
            </w:pPr>
            <w:r w:rsidRPr="006F4905">
              <w:t xml:space="preserve">Write a letter to </w:t>
            </w:r>
            <w:r w:rsidR="0062716E">
              <w:t xml:space="preserve">one of the people </w:t>
            </w:r>
            <w:r w:rsidR="00FB02B1">
              <w:t xml:space="preserve">who you have learnt about this lesson. </w:t>
            </w:r>
            <w:r w:rsidR="00670882">
              <w:t>Explain</w:t>
            </w:r>
            <w:r w:rsidRPr="006F4905">
              <w:t xml:space="preserve"> why their story stood out to you, what you appreciate about their work, and any questions you </w:t>
            </w:r>
            <w:r w:rsidR="00670882">
              <w:t xml:space="preserve">might </w:t>
            </w:r>
            <w:r w:rsidRPr="006F4905">
              <w:t>have for them.</w:t>
            </w:r>
          </w:p>
          <w:p w14:paraId="21D6589B" w14:textId="63932919" w:rsidR="007C7523" w:rsidRDefault="006F4905" w:rsidP="006F4905">
            <w:pPr>
              <w:pStyle w:val="EssentialQuestionsBullets"/>
              <w:spacing w:after="120" w:line="240" w:lineRule="auto"/>
            </w:pPr>
            <w:r w:rsidRPr="006F4905">
              <w:t>Watch</w:t>
            </w:r>
            <w:r w:rsidR="0062716E" w:rsidRPr="006F4905">
              <w:t xml:space="preserve"> </w:t>
            </w:r>
            <w:r w:rsidR="00670882" w:rsidRPr="00670882">
              <w:rPr>
                <w:i/>
                <w:iCs/>
              </w:rPr>
              <w:t>‘An Empty Plate: Jack’s Story’.</w:t>
            </w:r>
            <w:r w:rsidR="00670882" w:rsidRPr="00670882">
              <w:t xml:space="preserve"> </w:t>
            </w:r>
            <w:r w:rsidRPr="006F4905">
              <w:t xml:space="preserve">Design a social media campaign to end poverty in Liverpool </w:t>
            </w:r>
            <w:r w:rsidR="00EF2668">
              <w:t xml:space="preserve">or for another </w:t>
            </w:r>
            <w:r w:rsidR="003F5B4A">
              <w:t>initiative</w:t>
            </w:r>
            <w:r w:rsidR="00EF2668">
              <w:t xml:space="preserve"> that you are familiar with. Incorporate ideas and </w:t>
            </w:r>
            <w:r w:rsidR="007C7523">
              <w:t>versed from this lesson.</w:t>
            </w:r>
          </w:p>
          <w:p w14:paraId="48576422" w14:textId="294B1340" w:rsidR="006F4905" w:rsidRPr="006F4905" w:rsidRDefault="006F4905" w:rsidP="006F4905">
            <w:pPr>
              <w:pStyle w:val="EssentialQuestionsBullets"/>
              <w:spacing w:after="120" w:line="240" w:lineRule="auto"/>
            </w:pPr>
            <w:r w:rsidRPr="006F4905">
              <w:t xml:space="preserve">Choose one of the marginalised groups </w:t>
            </w:r>
            <w:r w:rsidR="00BC7B63">
              <w:t>the class identified in the opening activity</w:t>
            </w:r>
            <w:r w:rsidRPr="006F4905">
              <w:t xml:space="preserve"> and make a list of some things your school community or you as an individual could do to help that group.</w:t>
            </w:r>
          </w:p>
          <w:p w14:paraId="008DD26F" w14:textId="0F1520E8" w:rsidR="006F4905" w:rsidRPr="009E0233" w:rsidRDefault="006F4905" w:rsidP="00883731">
            <w:pPr>
              <w:pStyle w:val="EssentialQuestionsBullets"/>
              <w:spacing w:after="120" w:line="240" w:lineRule="auto"/>
              <w:rPr>
                <w:szCs w:val="20"/>
              </w:rPr>
            </w:pPr>
            <w:r w:rsidRPr="006F4905">
              <w:t xml:space="preserve">Think back to what you wrote on your post-it </w:t>
            </w:r>
            <w:proofErr w:type="gramStart"/>
            <w:r w:rsidRPr="006F4905">
              <w:t>note</w:t>
            </w:r>
            <w:proofErr w:type="gramEnd"/>
            <w:r w:rsidRPr="006F4905">
              <w:t xml:space="preserve"> at the beginning of the lesson. Would your response change now? Why or why not?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BCEAC03" w14:textId="1D85C141" w:rsidR="00BF34C8" w:rsidRPr="00BD33A2" w:rsidRDefault="00111E8E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 w:rsidRPr="00BD33A2">
              <w:rPr>
                <w:rStyle w:val="normaltextrun"/>
                <w:sz w:val="18"/>
                <w:szCs w:val="18"/>
              </w:rPr>
              <w:t xml:space="preserve">Clip: </w:t>
            </w:r>
            <w:hyperlink r:id="rId67" w:history="1">
              <w:r w:rsidRPr="00BD33A2">
                <w:rPr>
                  <w:rStyle w:val="Hyperlink"/>
                  <w:sz w:val="18"/>
                  <w:szCs w:val="18"/>
                </w:rPr>
                <w:t>An Empty Plate: Jack’s Story</w:t>
              </w:r>
            </w:hyperlink>
            <w:r w:rsidRPr="00BD33A2">
              <w:rPr>
                <w:sz w:val="18"/>
                <w:szCs w:val="18"/>
              </w:rPr>
              <w:t xml:space="preserve"> (1:41)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A9D811" w14:textId="77777777" w:rsidR="00BF34C8" w:rsidRDefault="00BF34C8" w:rsidP="00BF34C8"/>
        </w:tc>
      </w:tr>
      <w:tr w:rsidR="00BF34C8" w14:paraId="0384F0DC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371F1F" w14:textId="77777777" w:rsidR="00BF34C8" w:rsidRDefault="00BF34C8" w:rsidP="00BF34C8">
            <w:pPr>
              <w:rPr>
                <w:color w:val="FF0000"/>
              </w:rPr>
            </w:pPr>
            <w:r>
              <w:rPr>
                <w:color w:val="FF0000"/>
              </w:rPr>
              <w:t>Extend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781A5D1" w14:textId="1C9167F3" w:rsidR="00883731" w:rsidRPr="00883731" w:rsidRDefault="00DD20E0" w:rsidP="00883731">
            <w:r>
              <w:t xml:space="preserve">Students </w:t>
            </w:r>
            <w:r w:rsidRPr="00DD20E0">
              <w:rPr>
                <w:b/>
                <w:bCs/>
              </w:rPr>
              <w:t>identify</w:t>
            </w:r>
            <w:r>
              <w:t xml:space="preserve"> </w:t>
            </w:r>
            <w:r w:rsidR="00883731" w:rsidRPr="00883731">
              <w:t>either a church or</w:t>
            </w:r>
            <w:r>
              <w:t xml:space="preserve"> a</w:t>
            </w:r>
            <w:r w:rsidR="00883731" w:rsidRPr="00883731">
              <w:t xml:space="preserve"> charity founded on Christian values that is actively working to help a marginalised group. Then, either:</w:t>
            </w:r>
          </w:p>
          <w:p w14:paraId="43C3392A" w14:textId="77777777" w:rsidR="00883731" w:rsidRPr="00883731" w:rsidRDefault="00883731" w:rsidP="00F44C6C">
            <w:pPr>
              <w:pStyle w:val="EssentialQuestionsBullets"/>
              <w:spacing w:line="240" w:lineRule="auto"/>
            </w:pPr>
            <w:r w:rsidRPr="00883731">
              <w:t>Interview someone from the church or organisation about what their work involves, and what motivates them to do it, </w:t>
            </w:r>
            <w:r w:rsidRPr="00883731">
              <w:rPr>
                <w:b/>
                <w:bCs/>
                <w:i/>
                <w:iCs/>
              </w:rPr>
              <w:t>OR</w:t>
            </w:r>
          </w:p>
          <w:p w14:paraId="48B1C612" w14:textId="53CCD4CC" w:rsidR="00BF34C8" w:rsidRPr="00BB018F" w:rsidRDefault="00F44C6C" w:rsidP="00BF34C8">
            <w:pPr>
              <w:pStyle w:val="EssentialQuestionsBullets"/>
              <w:spacing w:after="120" w:line="240" w:lineRule="auto"/>
            </w:pPr>
            <w:r>
              <w:t>Research and write</w:t>
            </w:r>
            <w:r w:rsidR="00883731" w:rsidRPr="00883731">
              <w:t xml:space="preserve"> a newspaper report on the work of this group.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088A43" w14:textId="225ACC1F" w:rsidR="00BF34C8" w:rsidRPr="00C000ED" w:rsidRDefault="00BF34C8" w:rsidP="00DD20E0">
            <w:pPr>
              <w:spacing w:after="0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4DAD117E" w14:textId="77777777" w:rsidR="00BF34C8" w:rsidRDefault="00BF34C8" w:rsidP="00BF34C8"/>
        </w:tc>
      </w:tr>
      <w:tr w:rsidR="00942C83" w:rsidRPr="00C000ED" w14:paraId="1EAFA8FF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DCAC67" w14:textId="59B531FC" w:rsidR="00942C83" w:rsidRPr="00D352E9" w:rsidRDefault="00FC0E07" w:rsidP="00C821A4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 xml:space="preserve">DIGNITY FOR THOSE LIVING WITH A </w:t>
            </w:r>
            <w:r w:rsidR="00942C83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DISABILITY</w:t>
            </w:r>
          </w:p>
          <w:p w14:paraId="71CE9ED1" w14:textId="674A98F4" w:rsidR="00942C83" w:rsidRPr="00C000ED" w:rsidRDefault="00942C83" w:rsidP="00BD33A2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C000ED">
              <w:rPr>
                <w:i/>
                <w:iCs/>
                <w:sz w:val="18"/>
                <w:szCs w:val="18"/>
              </w:rPr>
              <w:t>This lesson</w:t>
            </w:r>
            <w:r w:rsidRPr="007563DB">
              <w:rPr>
                <w:i/>
                <w:iCs/>
                <w:sz w:val="18"/>
                <w:szCs w:val="18"/>
              </w:rPr>
              <w:t xml:space="preserve"> </w:t>
            </w:r>
            <w:r w:rsidR="004B261A" w:rsidRPr="004B261A">
              <w:rPr>
                <w:i/>
                <w:iCs/>
                <w:sz w:val="18"/>
                <w:szCs w:val="18"/>
              </w:rPr>
              <w:t>explore</w:t>
            </w:r>
            <w:r w:rsidR="004B261A">
              <w:rPr>
                <w:i/>
                <w:iCs/>
                <w:sz w:val="18"/>
                <w:szCs w:val="18"/>
              </w:rPr>
              <w:t>s</w:t>
            </w:r>
            <w:r w:rsidR="004B261A" w:rsidRPr="004B261A">
              <w:rPr>
                <w:i/>
                <w:iCs/>
                <w:sz w:val="18"/>
                <w:szCs w:val="18"/>
              </w:rPr>
              <w:t xml:space="preserve"> how biblical ideas of universal human dignity and equality impact how Christians, and society in general, treat people living with disabilities.</w:t>
            </w:r>
          </w:p>
        </w:tc>
      </w:tr>
      <w:tr w:rsidR="00942C83" w14:paraId="2757628E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3F2F5DC" w14:textId="337B15D9" w:rsidR="00942C83" w:rsidRPr="00D41E75" w:rsidRDefault="001A4AED" w:rsidP="00C821A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9EE596" w14:textId="77777777" w:rsidR="007A751B" w:rsidRDefault="007A751B" w:rsidP="00F9108F">
            <w:pPr>
              <w:spacing w:after="160"/>
            </w:pPr>
            <w:r>
              <w:t>Show</w:t>
            </w:r>
            <w:r w:rsidRPr="00F05A3C">
              <w:t xml:space="preserve"> the</w:t>
            </w:r>
            <w:r>
              <w:t xml:space="preserve"> </w:t>
            </w:r>
            <w:r w:rsidRPr="0069180A">
              <w:rPr>
                <w:i/>
                <w:iCs/>
              </w:rPr>
              <w:t>‘#WeThe15 campaign video’</w:t>
            </w:r>
            <w:r>
              <w:t xml:space="preserve"> clip and </w:t>
            </w:r>
            <w:r w:rsidRPr="007A751B">
              <w:rPr>
                <w:b/>
                <w:bCs/>
              </w:rPr>
              <w:t>discuss</w:t>
            </w:r>
            <w:r>
              <w:t xml:space="preserve"> the student’s response to it, including what they think the main message is.</w:t>
            </w:r>
          </w:p>
          <w:p w14:paraId="04C53230" w14:textId="496A5DD7" w:rsidR="00F05A3C" w:rsidRDefault="00942C83" w:rsidP="00F9108F">
            <w:pPr>
              <w:spacing w:after="16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Students </w:t>
            </w:r>
            <w:r w:rsidR="001A4AED" w:rsidRPr="00B8496B">
              <w:rPr>
                <w:b/>
                <w:bCs/>
                <w:color w:val="000000" w:themeColor="text1"/>
              </w:rPr>
              <w:t>find</w:t>
            </w:r>
            <w:r w:rsidR="00AB2FCF">
              <w:rPr>
                <w:b/>
                <w:bCs/>
                <w:color w:val="000000" w:themeColor="text1"/>
              </w:rPr>
              <w:t xml:space="preserve"> and read</w:t>
            </w:r>
            <w:r w:rsidR="001A4AED">
              <w:rPr>
                <w:color w:val="000000" w:themeColor="text1"/>
              </w:rPr>
              <w:t xml:space="preserve"> a recent Australian news article that </w:t>
            </w:r>
            <w:r w:rsidR="00B8496B">
              <w:rPr>
                <w:color w:val="000000" w:themeColor="text1"/>
              </w:rPr>
              <w:t>relates to those living with a disability.</w:t>
            </w:r>
            <w:r w:rsidR="00CE79F3">
              <w:rPr>
                <w:color w:val="000000" w:themeColor="text1"/>
              </w:rPr>
              <w:t xml:space="preserve"> They identify a </w:t>
            </w:r>
            <w:r w:rsidR="00AB2FCF" w:rsidRPr="00CE79F3">
              <w:rPr>
                <w:rStyle w:val="Hyperlink"/>
                <w:i/>
                <w:iCs/>
                <w:color w:val="000000" w:themeColor="text1"/>
                <w:u w:val="none"/>
              </w:rPr>
              <w:t>word</w:t>
            </w:r>
            <w:r w:rsidR="00AB2FCF">
              <w:rPr>
                <w:rStyle w:val="Hyperlink"/>
                <w:color w:val="000000" w:themeColor="text1"/>
                <w:u w:val="none"/>
              </w:rPr>
              <w:t xml:space="preserve"> that they found powerful, a </w:t>
            </w:r>
            <w:r w:rsidR="00AB2FCF" w:rsidRPr="00CE79F3">
              <w:rPr>
                <w:rStyle w:val="Hyperlink"/>
                <w:i/>
                <w:iCs/>
                <w:color w:val="000000" w:themeColor="text1"/>
                <w:u w:val="none"/>
              </w:rPr>
              <w:t>phrase</w:t>
            </w:r>
            <w:r w:rsidR="00AB2FCF">
              <w:rPr>
                <w:rStyle w:val="Hyperlink"/>
                <w:color w:val="000000" w:themeColor="text1"/>
                <w:u w:val="none"/>
              </w:rPr>
              <w:t xml:space="preserve"> that </w:t>
            </w:r>
            <w:r w:rsidR="00CE79F3">
              <w:rPr>
                <w:rStyle w:val="Hyperlink"/>
                <w:color w:val="000000" w:themeColor="text1"/>
                <w:u w:val="none"/>
              </w:rPr>
              <w:t xml:space="preserve">was engaging, and a </w:t>
            </w:r>
            <w:r w:rsidR="00CE79F3" w:rsidRPr="00CE79F3">
              <w:rPr>
                <w:rStyle w:val="Hyperlink"/>
                <w:i/>
                <w:iCs/>
                <w:color w:val="000000" w:themeColor="text1"/>
                <w:u w:val="none"/>
              </w:rPr>
              <w:t>sentence</w:t>
            </w:r>
            <w:r w:rsidR="00CE79F3">
              <w:rPr>
                <w:rStyle w:val="Hyperlink"/>
                <w:color w:val="000000" w:themeColor="text1"/>
                <w:u w:val="none"/>
              </w:rPr>
              <w:t xml:space="preserve"> that was meaningful</w:t>
            </w:r>
          </w:p>
          <w:p w14:paraId="0FC2772D" w14:textId="6E2BE961" w:rsidR="00F05A3C" w:rsidRPr="007A751B" w:rsidRDefault="00D358D6" w:rsidP="00F9108F">
            <w:pPr>
              <w:spacing w:after="16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The class </w:t>
            </w:r>
            <w:r w:rsidRPr="00D358D6">
              <w:rPr>
                <w:rStyle w:val="Hyperlink"/>
                <w:b/>
                <w:bCs/>
                <w:color w:val="000000" w:themeColor="text1"/>
                <w:u w:val="none"/>
              </w:rPr>
              <w:t>discusses</w:t>
            </w:r>
            <w:r>
              <w:rPr>
                <w:rStyle w:val="Hyperlink"/>
                <w:color w:val="000000" w:themeColor="text1"/>
                <w:u w:val="none"/>
              </w:rPr>
              <w:t xml:space="preserve"> what they discovered about the way those living with a disability are treated in Australia.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62C4CD" w14:textId="565D90BF" w:rsidR="00942C83" w:rsidRPr="00F05A3C" w:rsidRDefault="00F05A3C" w:rsidP="00C821A4">
            <w:pPr>
              <w:ind w:left="317" w:hanging="317"/>
              <w:rPr>
                <w:rStyle w:val="normaltextrun"/>
                <w:sz w:val="18"/>
                <w:szCs w:val="18"/>
              </w:rPr>
            </w:pPr>
            <w:r w:rsidRPr="00F05A3C">
              <w:rPr>
                <w:rStyle w:val="normaltextrun"/>
                <w:sz w:val="18"/>
                <w:szCs w:val="18"/>
              </w:rPr>
              <w:t xml:space="preserve">Clip: </w:t>
            </w:r>
            <w:hyperlink r:id="rId68" w:tgtFrame="_blank" w:history="1">
              <w:r w:rsidRPr="00F05A3C">
                <w:rPr>
                  <w:rStyle w:val="Hyperlink"/>
                  <w:sz w:val="18"/>
                  <w:szCs w:val="18"/>
                </w:rPr>
                <w:t>#WeThe15 campaign video</w:t>
              </w:r>
            </w:hyperlink>
            <w:r w:rsidR="0069180A">
              <w:rPr>
                <w:sz w:val="18"/>
                <w:szCs w:val="18"/>
              </w:rPr>
              <w:t xml:space="preserve"> (1:50)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224C2F1" w14:textId="77777777" w:rsidR="00942C83" w:rsidRDefault="00942C83" w:rsidP="00C821A4"/>
        </w:tc>
      </w:tr>
      <w:tr w:rsidR="00942C83" w14:paraId="4AB7C6FD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E6CB49B" w14:textId="0FE68479" w:rsidR="00942C83" w:rsidRPr="00D41E75" w:rsidRDefault="00D52D90" w:rsidP="00C821A4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8FCB36C" w14:textId="66BAB0B0" w:rsidR="007E1634" w:rsidRDefault="00D52D90" w:rsidP="00F9108F">
            <w:pPr>
              <w:spacing w:after="160"/>
            </w:pPr>
            <w:r>
              <w:t xml:space="preserve">Students </w:t>
            </w:r>
            <w:r w:rsidRPr="00D52D90">
              <w:rPr>
                <w:b/>
                <w:bCs/>
              </w:rPr>
              <w:t>watch</w:t>
            </w:r>
            <w:r w:rsidRPr="00D52D90">
              <w:t xml:space="preserve"> the video </w:t>
            </w:r>
            <w:r w:rsidR="005D49C5" w:rsidRPr="005D49C5">
              <w:t>‘Disability, inclusion, belonging, and faith’</w:t>
            </w:r>
            <w:r w:rsidRPr="00D52D90">
              <w:t xml:space="preserve"> and </w:t>
            </w:r>
            <w:r w:rsidR="007E1634" w:rsidRPr="007E1634">
              <w:rPr>
                <w:b/>
                <w:bCs/>
              </w:rPr>
              <w:t>summarise</w:t>
            </w:r>
            <w:r w:rsidR="007E1634" w:rsidRPr="007E1634">
              <w:t xml:space="preserve"> what John Swinton says about the difference between inclusion and belonging</w:t>
            </w:r>
            <w:r w:rsidR="007B2906">
              <w:t xml:space="preserve">, giving </w:t>
            </w:r>
            <w:r w:rsidR="007E1634" w:rsidRPr="007E1634">
              <w:t>examples of each</w:t>
            </w:r>
            <w:r w:rsidR="00005607">
              <w:t>.</w:t>
            </w:r>
          </w:p>
          <w:p w14:paraId="33489C68" w14:textId="77777777" w:rsidR="00E94C92" w:rsidRDefault="006A3F05" w:rsidP="00F9108F">
            <w:pPr>
              <w:spacing w:after="160"/>
            </w:pPr>
            <w:r w:rsidRPr="0044628A">
              <w:rPr>
                <w:b/>
                <w:bCs/>
              </w:rPr>
              <w:t>Display</w:t>
            </w:r>
            <w:r>
              <w:t xml:space="preserve"> the Swinton quote and </w:t>
            </w:r>
            <w:r w:rsidRPr="0044628A">
              <w:rPr>
                <w:b/>
                <w:bCs/>
              </w:rPr>
              <w:t>discuss</w:t>
            </w:r>
            <w:r>
              <w:t xml:space="preserve"> what it could mean</w:t>
            </w:r>
            <w:r w:rsidR="0044628A">
              <w:t>, and how much they agree with it</w:t>
            </w:r>
            <w:r>
              <w:t>.</w:t>
            </w:r>
          </w:p>
          <w:p w14:paraId="6FEAF628" w14:textId="1D0DBE42" w:rsidR="00792579" w:rsidRDefault="00B22441" w:rsidP="00F9108F">
            <w:pPr>
              <w:spacing w:after="160"/>
            </w:pPr>
            <w:r>
              <w:t xml:space="preserve">Students </w:t>
            </w:r>
            <w:r w:rsidRPr="00B22441">
              <w:rPr>
                <w:b/>
                <w:bCs/>
              </w:rPr>
              <w:t>re</w:t>
            </w:r>
            <w:r w:rsidR="00BA45CE" w:rsidRPr="00B22441">
              <w:rPr>
                <w:b/>
                <w:bCs/>
              </w:rPr>
              <w:t>ad</w:t>
            </w:r>
            <w:r w:rsidR="00BA45CE" w:rsidRPr="00BA45CE">
              <w:t xml:space="preserve"> the</w:t>
            </w:r>
            <w:r>
              <w:t xml:space="preserve"> podcast extract </w:t>
            </w:r>
            <w:r>
              <w:rPr>
                <w:i/>
                <w:iCs/>
              </w:rPr>
              <w:t>‘Not an Inspiration’</w:t>
            </w:r>
            <w:r>
              <w:t xml:space="preserve"> </w:t>
            </w:r>
            <w:r w:rsidR="000C166F">
              <w:t>and write</w:t>
            </w:r>
            <w:r w:rsidR="00BA45CE" w:rsidRPr="00BA45CE">
              <w:t xml:space="preserve"> down two things </w:t>
            </w:r>
            <w:r w:rsidR="000C166F">
              <w:t>they</w:t>
            </w:r>
            <w:r w:rsidR="00792579">
              <w:t xml:space="preserve"> noticed or</w:t>
            </w:r>
            <w:r w:rsidR="00BA45CE" w:rsidRPr="00BA45CE">
              <w:t xml:space="preserve"> learnt</w:t>
            </w:r>
            <w:r w:rsidR="00A9779A">
              <w:t>.</w:t>
            </w:r>
          </w:p>
          <w:p w14:paraId="400F20EE" w14:textId="68A53B95" w:rsidR="00BA45CE" w:rsidRPr="00541D96" w:rsidRDefault="00617614" w:rsidP="00F9108F">
            <w:pPr>
              <w:spacing w:after="160"/>
              <w:rPr>
                <w:color w:val="000000" w:themeColor="text1"/>
              </w:rPr>
            </w:pPr>
            <w:r w:rsidRPr="00541D96">
              <w:rPr>
                <w:b/>
                <w:bCs/>
                <w:color w:val="000000" w:themeColor="text1"/>
              </w:rPr>
              <w:t>Display</w:t>
            </w:r>
            <w:r w:rsidRPr="00541D96">
              <w:rPr>
                <w:color w:val="000000" w:themeColor="text1"/>
              </w:rPr>
              <w:t xml:space="preserve"> the </w:t>
            </w:r>
            <w:r w:rsidR="009E5DE3" w:rsidRPr="00541D96">
              <w:rPr>
                <w:color w:val="000000" w:themeColor="text1"/>
              </w:rPr>
              <w:t>Clifton</w:t>
            </w:r>
            <w:r w:rsidRPr="00541D96">
              <w:rPr>
                <w:color w:val="000000" w:themeColor="text1"/>
              </w:rPr>
              <w:t xml:space="preserve"> quote and </w:t>
            </w:r>
            <w:r w:rsidRPr="00541D96">
              <w:rPr>
                <w:b/>
                <w:bCs/>
                <w:color w:val="000000" w:themeColor="text1"/>
              </w:rPr>
              <w:t>discuss</w:t>
            </w:r>
            <w:r w:rsidRPr="00541D96">
              <w:rPr>
                <w:color w:val="000000" w:themeColor="text1"/>
              </w:rPr>
              <w:t xml:space="preserve"> </w:t>
            </w:r>
            <w:r w:rsidR="00552817" w:rsidRPr="00541D96">
              <w:rPr>
                <w:color w:val="000000" w:themeColor="text1"/>
              </w:rPr>
              <w:t xml:space="preserve">how </w:t>
            </w:r>
            <w:r w:rsidR="00BA45CE" w:rsidRPr="00541D96">
              <w:rPr>
                <w:color w:val="000000" w:themeColor="text1"/>
              </w:rPr>
              <w:t>our society’s treatment of people with disabilities would change if everyone practised that?</w:t>
            </w:r>
          </w:p>
          <w:p w14:paraId="7013C0D4" w14:textId="4F251108" w:rsidR="00E31230" w:rsidRPr="00E31230" w:rsidRDefault="001E1D5E" w:rsidP="00FE01A7">
            <w:pPr>
              <w:spacing w:after="0"/>
            </w:pPr>
            <w:r>
              <w:lastRenderedPageBreak/>
              <w:t xml:space="preserve">Students </w:t>
            </w:r>
            <w:r w:rsidRPr="001E1D5E">
              <w:rPr>
                <w:b/>
                <w:bCs/>
              </w:rPr>
              <w:t>read</w:t>
            </w:r>
            <w:r w:rsidR="00E31230" w:rsidRPr="00E31230">
              <w:t xml:space="preserve"> </w:t>
            </w:r>
            <w:r w:rsidR="00074FA4">
              <w:t xml:space="preserve">the </w:t>
            </w:r>
            <w:r w:rsidR="00E31230" w:rsidRPr="00E31230">
              <w:t>article</w:t>
            </w:r>
            <w:r w:rsidR="00074FA4">
              <w:t>s</w:t>
            </w:r>
            <w:r w:rsidR="00E31230" w:rsidRPr="00E31230">
              <w:t> </w:t>
            </w:r>
            <w:r w:rsidRPr="001E1D5E">
              <w:rPr>
                <w:i/>
                <w:iCs/>
              </w:rPr>
              <w:t>‘Baby Gammy and the complexities of moral outrage’</w:t>
            </w:r>
            <w:r w:rsidRPr="001E1D5E">
              <w:t xml:space="preserve"> and </w:t>
            </w:r>
            <w:r w:rsidRPr="001E1D5E">
              <w:rPr>
                <w:i/>
                <w:iCs/>
              </w:rPr>
              <w:t>‘Disability and humanity’</w:t>
            </w:r>
            <w:r w:rsidR="00FE01A7">
              <w:t xml:space="preserve">, then complete the </w:t>
            </w:r>
            <w:r w:rsidR="000613A3">
              <w:t>‘</w:t>
            </w:r>
            <w:r w:rsidR="000613A3" w:rsidRPr="000613A3">
              <w:rPr>
                <w:color w:val="000000" w:themeColor="text1"/>
              </w:rPr>
              <w:t>Values, Identities, Actions</w:t>
            </w:r>
            <w:r w:rsidR="000613A3">
              <w:rPr>
                <w:color w:val="000000" w:themeColor="text1"/>
              </w:rPr>
              <w:t>’</w:t>
            </w:r>
            <w:r w:rsidR="000613A3" w:rsidRPr="000613A3">
              <w:rPr>
                <w:color w:val="000000" w:themeColor="text1"/>
              </w:rPr>
              <w:t xml:space="preserve"> </w:t>
            </w:r>
            <w:r w:rsidR="000613A3">
              <w:rPr>
                <w:color w:val="000000" w:themeColor="text1"/>
              </w:rPr>
              <w:t>t</w:t>
            </w:r>
            <w:r w:rsidR="000613A3" w:rsidRPr="000613A3">
              <w:rPr>
                <w:color w:val="000000" w:themeColor="text1"/>
              </w:rPr>
              <w:t xml:space="preserve">hinking </w:t>
            </w:r>
            <w:r w:rsidR="000613A3">
              <w:rPr>
                <w:color w:val="000000" w:themeColor="text1"/>
              </w:rPr>
              <w:t>r</w:t>
            </w:r>
            <w:r w:rsidR="000613A3" w:rsidRPr="000613A3">
              <w:rPr>
                <w:color w:val="000000" w:themeColor="text1"/>
              </w:rPr>
              <w:t>outine:</w:t>
            </w:r>
          </w:p>
          <w:p w14:paraId="40D96CA4" w14:textId="77777777" w:rsidR="00E31230" w:rsidRPr="00E31230" w:rsidRDefault="00E31230" w:rsidP="00074FA4">
            <w:pPr>
              <w:pStyle w:val="BibleFocusQuestions"/>
              <w:numPr>
                <w:ilvl w:val="1"/>
                <w:numId w:val="21"/>
              </w:numPr>
              <w:tabs>
                <w:tab w:val="clear" w:pos="1440"/>
              </w:tabs>
              <w:spacing w:after="0"/>
              <w:ind w:left="680" w:hanging="340"/>
            </w:pPr>
            <w:r w:rsidRPr="00E31230">
              <w:t>What </w:t>
            </w:r>
            <w:r w:rsidRPr="00074FA4">
              <w:rPr>
                <w:rFonts w:eastAsiaTheme="majorEastAsia"/>
                <w:b/>
                <w:bCs/>
              </w:rPr>
              <w:t>values</w:t>
            </w:r>
            <w:r w:rsidRPr="00E31230">
              <w:t> do these articles invite us to think about?</w:t>
            </w:r>
          </w:p>
          <w:p w14:paraId="7029B182" w14:textId="77777777" w:rsidR="00E31230" w:rsidRPr="00E31230" w:rsidRDefault="00E31230" w:rsidP="00074FA4">
            <w:pPr>
              <w:pStyle w:val="BibleFocusQuestions"/>
              <w:tabs>
                <w:tab w:val="clear" w:pos="1440"/>
              </w:tabs>
              <w:spacing w:after="0"/>
              <w:ind w:left="680" w:hanging="340"/>
            </w:pPr>
            <w:r w:rsidRPr="00E31230">
              <w:rPr>
                <w:rFonts w:eastAsiaTheme="majorEastAsia"/>
                <w:b/>
                <w:bCs/>
              </w:rPr>
              <w:t>Who</w:t>
            </w:r>
            <w:r w:rsidRPr="00E31230">
              <w:t> are these articles speaking about? And who are they trying to speak to?</w:t>
            </w:r>
          </w:p>
          <w:p w14:paraId="0A8BB194" w14:textId="77777777" w:rsidR="00E31230" w:rsidRPr="00E31230" w:rsidRDefault="00E31230" w:rsidP="00FE01A7">
            <w:pPr>
              <w:pStyle w:val="BibleFocusQuestions"/>
              <w:tabs>
                <w:tab w:val="clear" w:pos="1440"/>
              </w:tabs>
              <w:spacing w:after="240"/>
              <w:ind w:left="680" w:hanging="340"/>
            </w:pPr>
            <w:r w:rsidRPr="00E31230">
              <w:t>What </w:t>
            </w:r>
            <w:r w:rsidRPr="00E31230">
              <w:rPr>
                <w:rFonts w:eastAsiaTheme="majorEastAsia"/>
                <w:b/>
                <w:bCs/>
              </w:rPr>
              <w:t>actions</w:t>
            </w:r>
            <w:r w:rsidRPr="00E31230">
              <w:t> might these articles encourage?</w:t>
            </w:r>
          </w:p>
          <w:p w14:paraId="2C283D3B" w14:textId="247F6F9B" w:rsidR="00E31230" w:rsidRPr="00E31230" w:rsidRDefault="00FE01A7" w:rsidP="003D0E13">
            <w:pPr>
              <w:spacing w:after="0"/>
            </w:pPr>
            <w:r>
              <w:t xml:space="preserve">Students </w:t>
            </w:r>
            <w:r w:rsidRPr="00FE01A7">
              <w:rPr>
                <w:b/>
                <w:bCs/>
              </w:rPr>
              <w:t>read</w:t>
            </w:r>
            <w:r>
              <w:t xml:space="preserve"> the </w:t>
            </w:r>
            <w:r w:rsidR="00E31230" w:rsidRPr="00E31230">
              <w:t>article</w:t>
            </w:r>
            <w:r w:rsidR="003272D8" w:rsidRPr="003272D8">
              <w:t xml:space="preserve"> </w:t>
            </w:r>
            <w:r w:rsidR="003272D8" w:rsidRPr="003272D8">
              <w:rPr>
                <w:i/>
                <w:iCs/>
              </w:rPr>
              <w:t>‘A glorious, fragile vision</w:t>
            </w:r>
            <w:r w:rsidR="003272D8">
              <w:rPr>
                <w:i/>
                <w:iCs/>
              </w:rPr>
              <w:t>’</w:t>
            </w:r>
            <w:r w:rsidR="003272D8" w:rsidRPr="003272D8">
              <w:t xml:space="preserve"> </w:t>
            </w:r>
            <w:r w:rsidR="00E31230" w:rsidRPr="00E31230">
              <w:t xml:space="preserve">and </w:t>
            </w:r>
            <w:r w:rsidR="00E31230" w:rsidRPr="00E31230">
              <w:rPr>
                <w:b/>
                <w:bCs/>
              </w:rPr>
              <w:t>answer</w:t>
            </w:r>
            <w:r w:rsidR="00E31230" w:rsidRPr="00E31230">
              <w:t xml:space="preserve"> the following questions:</w:t>
            </w:r>
          </w:p>
          <w:p w14:paraId="1EC1B855" w14:textId="48DB96E6" w:rsidR="00E31230" w:rsidRPr="00E31230" w:rsidRDefault="00E31230" w:rsidP="003D0E13">
            <w:pPr>
              <w:pStyle w:val="BibleFocusQuestions"/>
              <w:numPr>
                <w:ilvl w:val="1"/>
                <w:numId w:val="22"/>
              </w:numPr>
              <w:tabs>
                <w:tab w:val="clear" w:pos="1440"/>
              </w:tabs>
              <w:spacing w:after="0"/>
              <w:ind w:left="680" w:hanging="340"/>
            </w:pPr>
            <w:r w:rsidRPr="00E31230">
              <w:t>How does the story Simon</w:t>
            </w:r>
            <w:r w:rsidR="003D0E13">
              <w:t xml:space="preserve"> Smart</w:t>
            </w:r>
            <w:r w:rsidRPr="00E31230">
              <w:t xml:space="preserve"> tells make you feel?</w:t>
            </w:r>
          </w:p>
          <w:p w14:paraId="23A2984B" w14:textId="18003336" w:rsidR="00942C83" w:rsidRPr="005E3CEF" w:rsidRDefault="00E31230" w:rsidP="00937B51">
            <w:pPr>
              <w:pStyle w:val="BibleFocusQuestions"/>
              <w:tabs>
                <w:tab w:val="clear" w:pos="1440"/>
              </w:tabs>
              <w:spacing w:after="120"/>
              <w:ind w:left="680" w:hanging="340"/>
              <w:rPr>
                <w:rStyle w:val="normaltextrun"/>
              </w:rPr>
            </w:pPr>
            <w:r w:rsidRPr="00E31230">
              <w:t>What would you say is Simon’s main point? Do you agree with it?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3B10161" w14:textId="6DA464D4" w:rsidR="00D52D90" w:rsidRPr="00074FA4" w:rsidRDefault="00D52D90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Clip: </w:t>
            </w:r>
            <w:hyperlink r:id="rId69" w:history="1">
              <w:r w:rsidRPr="00D52D90">
                <w:rPr>
                  <w:rStyle w:val="Hyperlink"/>
                  <w:sz w:val="18"/>
                  <w:szCs w:val="18"/>
                </w:rPr>
                <w:t>Disability, inclusion, belonging, and faith</w:t>
              </w:r>
            </w:hyperlink>
            <w:r w:rsidRPr="00D52D90">
              <w:rPr>
                <w:sz w:val="18"/>
                <w:szCs w:val="18"/>
              </w:rPr>
              <w:t> </w:t>
            </w:r>
            <w:r w:rsidR="00E10687" w:rsidRPr="00074FA4">
              <w:rPr>
                <w:sz w:val="18"/>
                <w:szCs w:val="18"/>
              </w:rPr>
              <w:t>(3:27)</w:t>
            </w:r>
          </w:p>
          <w:p w14:paraId="49F253D7" w14:textId="77777777" w:rsidR="00D52D90" w:rsidRPr="00074FA4" w:rsidRDefault="00D52D90" w:rsidP="00C821A4">
            <w:pPr>
              <w:spacing w:after="0"/>
              <w:ind w:left="317" w:hanging="317"/>
              <w:rPr>
                <w:sz w:val="15"/>
                <w:szCs w:val="15"/>
              </w:rPr>
            </w:pPr>
          </w:p>
          <w:p w14:paraId="0AFF6C24" w14:textId="590EC786" w:rsidR="00D63DE7" w:rsidRDefault="00264E38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  <w:hyperlink r:id="rId70" w:history="1">
              <w:r w:rsidR="00D63DE7" w:rsidRPr="00264E38">
                <w:rPr>
                  <w:rStyle w:val="Hyperlink"/>
                  <w:sz w:val="18"/>
                  <w:szCs w:val="18"/>
                </w:rPr>
                <w:t>Human Dignity Lesson 5 Slides</w:t>
              </w:r>
            </w:hyperlink>
          </w:p>
          <w:p w14:paraId="6F5E9BBA" w14:textId="77777777" w:rsidR="00942C83" w:rsidRPr="00074FA4" w:rsidRDefault="00942C83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5F4EAD8" w14:textId="6E14B14D" w:rsidR="000C166F" w:rsidRPr="00074FA4" w:rsidRDefault="00B22441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Podcast Extract: </w:t>
            </w:r>
            <w:hyperlink r:id="rId71" w:history="1">
              <w:r w:rsidRPr="00074FA4">
                <w:rPr>
                  <w:rStyle w:val="Hyperlink"/>
                  <w:sz w:val="18"/>
                  <w:szCs w:val="18"/>
                </w:rPr>
                <w:t xml:space="preserve">Not an </w:t>
              </w:r>
              <w:r w:rsidRPr="00074FA4">
                <w:rPr>
                  <w:rStyle w:val="Hyperlink"/>
                  <w:sz w:val="18"/>
                  <w:szCs w:val="18"/>
                </w:rPr>
                <w:t>I</w:t>
              </w:r>
              <w:r w:rsidRPr="00074FA4">
                <w:rPr>
                  <w:rStyle w:val="Hyperlink"/>
                  <w:sz w:val="18"/>
                  <w:szCs w:val="18"/>
                </w:rPr>
                <w:t>nspiration</w:t>
              </w:r>
            </w:hyperlink>
            <w:r w:rsidRPr="00074FA4">
              <w:rPr>
                <w:sz w:val="18"/>
                <w:szCs w:val="18"/>
              </w:rPr>
              <w:t xml:space="preserve"> (</w:t>
            </w:r>
            <w:r w:rsidR="000C166F" w:rsidRPr="00074FA4">
              <w:rPr>
                <w:sz w:val="18"/>
                <w:szCs w:val="18"/>
              </w:rPr>
              <w:t>4 min)</w:t>
            </w:r>
          </w:p>
          <w:p w14:paraId="08B61CE8" w14:textId="77777777" w:rsidR="00200DCF" w:rsidRDefault="00200DCF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1ED89804" w14:textId="6DF91C0D" w:rsidR="00E31230" w:rsidRPr="00074FA4" w:rsidRDefault="00E31230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>Article:</w:t>
            </w:r>
            <w:r w:rsidRPr="00E31230">
              <w:rPr>
                <w:sz w:val="18"/>
                <w:szCs w:val="18"/>
              </w:rPr>
              <w:t> </w:t>
            </w:r>
            <w:hyperlink r:id="rId72" w:history="1">
              <w:r w:rsidRPr="00E31230">
                <w:rPr>
                  <w:rStyle w:val="Hyperlink"/>
                  <w:sz w:val="18"/>
                  <w:szCs w:val="18"/>
                </w:rPr>
                <w:t>Baby Gammy and the comple</w:t>
              </w:r>
              <w:r w:rsidRPr="00E31230">
                <w:rPr>
                  <w:rStyle w:val="Hyperlink"/>
                  <w:sz w:val="18"/>
                  <w:szCs w:val="18"/>
                </w:rPr>
                <w:t>x</w:t>
              </w:r>
              <w:r w:rsidRPr="00E31230">
                <w:rPr>
                  <w:rStyle w:val="Hyperlink"/>
                  <w:sz w:val="18"/>
                  <w:szCs w:val="18"/>
                </w:rPr>
                <w:t>ities of moral outrage</w:t>
              </w:r>
            </w:hyperlink>
            <w:r w:rsidR="0068348D">
              <w:rPr>
                <w:sz w:val="18"/>
                <w:szCs w:val="18"/>
              </w:rPr>
              <w:t xml:space="preserve"> (3 min)</w:t>
            </w:r>
          </w:p>
          <w:p w14:paraId="53C4FF5E" w14:textId="77777777" w:rsidR="00074FA4" w:rsidRPr="00074FA4" w:rsidRDefault="00074FA4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03F793CA" w14:textId="27C6B41D" w:rsidR="00942C83" w:rsidRPr="00074FA4" w:rsidRDefault="00E31230" w:rsidP="00E31230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Article: </w:t>
            </w:r>
            <w:hyperlink r:id="rId73" w:history="1">
              <w:r w:rsidRPr="00E31230">
                <w:rPr>
                  <w:rStyle w:val="Hyperlink"/>
                  <w:sz w:val="18"/>
                  <w:szCs w:val="18"/>
                </w:rPr>
                <w:t>Disabili</w:t>
              </w:r>
              <w:r w:rsidRPr="00E31230">
                <w:rPr>
                  <w:rStyle w:val="Hyperlink"/>
                  <w:sz w:val="18"/>
                  <w:szCs w:val="18"/>
                </w:rPr>
                <w:t>t</w:t>
              </w:r>
              <w:r w:rsidRPr="00E31230">
                <w:rPr>
                  <w:rStyle w:val="Hyperlink"/>
                  <w:sz w:val="18"/>
                  <w:szCs w:val="18"/>
                </w:rPr>
                <w:t>y and humanity</w:t>
              </w:r>
            </w:hyperlink>
            <w:r w:rsidR="0068348D">
              <w:rPr>
                <w:sz w:val="18"/>
                <w:szCs w:val="18"/>
              </w:rPr>
              <w:t xml:space="preserve"> (5 min)</w:t>
            </w:r>
          </w:p>
          <w:p w14:paraId="266CCE50" w14:textId="77777777" w:rsidR="00074FA4" w:rsidRPr="00074FA4" w:rsidRDefault="00074FA4" w:rsidP="00E31230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BED4CAD" w14:textId="77777777" w:rsidR="00942C83" w:rsidRPr="00074FA4" w:rsidRDefault="00942C83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69A36DB3" w14:textId="3099D7E2" w:rsidR="00942C83" w:rsidRPr="00074FA4" w:rsidRDefault="00FE01A7" w:rsidP="00C821A4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Article: </w:t>
            </w:r>
            <w:hyperlink r:id="rId74" w:history="1">
              <w:r w:rsidRPr="00E31230">
                <w:rPr>
                  <w:rStyle w:val="Hyperlink"/>
                  <w:sz w:val="18"/>
                  <w:szCs w:val="18"/>
                </w:rPr>
                <w:t>A glorious, fragile vision</w:t>
              </w:r>
            </w:hyperlink>
            <w:r w:rsidR="00F56F7F">
              <w:rPr>
                <w:sz w:val="18"/>
                <w:szCs w:val="18"/>
              </w:rPr>
              <w:t xml:space="preserve"> (3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DB45899" w14:textId="77777777" w:rsidR="00942C83" w:rsidRDefault="00942C83" w:rsidP="00C821A4"/>
        </w:tc>
      </w:tr>
      <w:tr w:rsidR="00942C83" w14:paraId="46B7471F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759B6D9" w14:textId="59A3A614" w:rsidR="00942C83" w:rsidRDefault="00937B51" w:rsidP="00C821A4">
            <w:pPr>
              <w:rPr>
                <w:color w:val="FF0000"/>
              </w:rPr>
            </w:pPr>
            <w:r>
              <w:rPr>
                <w:color w:val="FF0000"/>
              </w:rPr>
              <w:t>Bible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DB430C0" w14:textId="77777777" w:rsidR="003405B3" w:rsidRDefault="007062A3" w:rsidP="00AA49D5">
            <w:pPr>
              <w:spacing w:after="60"/>
            </w:pPr>
            <w:r w:rsidRPr="007062A3">
              <w:t xml:space="preserve">In the podcast extract, Shane Clifton says </w:t>
            </w:r>
            <w:r w:rsidRPr="003405B3">
              <w:rPr>
                <w:i/>
                <w:iCs/>
              </w:rPr>
              <w:t>“It’s interesting to think of Jesus as somehow disabled on the cross.”</w:t>
            </w:r>
            <w:r w:rsidRPr="007062A3">
              <w:t xml:space="preserve"> </w:t>
            </w:r>
          </w:p>
          <w:p w14:paraId="0B4B8CFE" w14:textId="621E4118" w:rsidR="0065634A" w:rsidRDefault="007062A3" w:rsidP="00AA49D5">
            <w:pPr>
              <w:spacing w:after="60"/>
            </w:pPr>
            <w:r>
              <w:t>Students r</w:t>
            </w:r>
            <w:r w:rsidRPr="007062A3">
              <w:t xml:space="preserve">ead </w:t>
            </w:r>
            <w:r w:rsidRPr="007062A3">
              <w:rPr>
                <w:b/>
                <w:bCs/>
              </w:rPr>
              <w:t>Isaiah 52:13-53:4</w:t>
            </w:r>
            <w:r w:rsidRPr="007062A3">
              <w:t xml:space="preserve"> (an Old Testament prophecy that Christians see as fulfilled in Jesus). </w:t>
            </w:r>
          </w:p>
          <w:p w14:paraId="6A3E3F1D" w14:textId="21B4DCDB" w:rsidR="00340084" w:rsidRDefault="007062A3" w:rsidP="00AA49D5">
            <w:pPr>
              <w:pStyle w:val="BibleFocusQuestions"/>
              <w:numPr>
                <w:ilvl w:val="1"/>
                <w:numId w:val="24"/>
              </w:numPr>
              <w:tabs>
                <w:tab w:val="clear" w:pos="1440"/>
              </w:tabs>
              <w:spacing w:after="0"/>
              <w:ind w:left="680" w:hanging="340"/>
            </w:pPr>
            <w:r w:rsidRPr="007062A3">
              <w:t>What image do we get of Jesus in this passage?</w:t>
            </w:r>
          </w:p>
          <w:p w14:paraId="6650D70A" w14:textId="710836A4" w:rsidR="007062A3" w:rsidRPr="007062A3" w:rsidRDefault="00340084" w:rsidP="00AA49D5">
            <w:pPr>
              <w:pStyle w:val="BibleFocusQuestions"/>
              <w:numPr>
                <w:ilvl w:val="1"/>
                <w:numId w:val="24"/>
              </w:numPr>
              <w:tabs>
                <w:tab w:val="clear" w:pos="1440"/>
              </w:tabs>
              <w:spacing w:after="240"/>
              <w:ind w:left="680" w:hanging="340"/>
            </w:pPr>
            <w:r>
              <w:t>H</w:t>
            </w:r>
            <w:r w:rsidR="007062A3" w:rsidRPr="007062A3">
              <w:t>ow might this be powerful for people with disabilities?</w:t>
            </w:r>
          </w:p>
          <w:p w14:paraId="7F86EF22" w14:textId="77777777" w:rsidR="00340084" w:rsidRDefault="00340084" w:rsidP="003405B3">
            <w:pPr>
              <w:spacing w:after="60"/>
            </w:pPr>
            <w:r>
              <w:t>Students r</w:t>
            </w:r>
            <w:r w:rsidR="007062A3" w:rsidRPr="007062A3">
              <w:t xml:space="preserve">ead </w:t>
            </w:r>
            <w:r w:rsidR="007062A3" w:rsidRPr="00340084">
              <w:rPr>
                <w:b/>
                <w:bCs/>
              </w:rPr>
              <w:t>John 9:1-3</w:t>
            </w:r>
            <w:r w:rsidR="007062A3" w:rsidRPr="007062A3">
              <w:t xml:space="preserve"> and </w:t>
            </w:r>
            <w:r w:rsidR="007062A3" w:rsidRPr="00340084">
              <w:rPr>
                <w:b/>
                <w:bCs/>
              </w:rPr>
              <w:t>Luke 5:11-13</w:t>
            </w:r>
            <w:r w:rsidR="007062A3" w:rsidRPr="007062A3">
              <w:t xml:space="preserve">. </w:t>
            </w:r>
          </w:p>
          <w:p w14:paraId="5166C121" w14:textId="77777777" w:rsidR="00E718A1" w:rsidRDefault="007062A3" w:rsidP="00AA49D5">
            <w:pPr>
              <w:pStyle w:val="BibleFocusQuestions"/>
              <w:tabs>
                <w:tab w:val="clear" w:pos="1440"/>
              </w:tabs>
              <w:spacing w:after="240"/>
              <w:ind w:left="680" w:hanging="340"/>
            </w:pPr>
            <w:r w:rsidRPr="007062A3">
              <w:t>What is striking about the way Jesus responds to disability in these passages?</w:t>
            </w:r>
          </w:p>
          <w:p w14:paraId="5C570303" w14:textId="487EA01E" w:rsidR="00E718A1" w:rsidRDefault="00E718A1" w:rsidP="003405B3">
            <w:pPr>
              <w:pStyle w:val="BibleFocusQuestions"/>
              <w:numPr>
                <w:ilvl w:val="0"/>
                <w:numId w:val="0"/>
              </w:numPr>
              <w:spacing w:after="60"/>
            </w:pPr>
            <w:r>
              <w:t>Students r</w:t>
            </w:r>
            <w:r w:rsidR="007062A3" w:rsidRPr="007062A3">
              <w:t xml:space="preserve">ead the parable of the great banquet in </w:t>
            </w:r>
            <w:r w:rsidR="007062A3" w:rsidRPr="00E718A1">
              <w:rPr>
                <w:b/>
                <w:bCs/>
              </w:rPr>
              <w:t>Luke 14:15-24</w:t>
            </w:r>
            <w:r w:rsidR="007062A3" w:rsidRPr="007062A3">
              <w:t xml:space="preserve">. </w:t>
            </w:r>
          </w:p>
          <w:p w14:paraId="11CBE18B" w14:textId="6E0BF8DC" w:rsidR="00942C83" w:rsidRPr="00E718A1" w:rsidRDefault="007062A3" w:rsidP="00E718A1">
            <w:pPr>
              <w:pStyle w:val="BibleFocusQuestions"/>
              <w:tabs>
                <w:tab w:val="clear" w:pos="1440"/>
              </w:tabs>
              <w:spacing w:after="120"/>
              <w:ind w:left="680" w:hanging="340"/>
            </w:pPr>
            <w:r w:rsidRPr="007062A3">
              <w:t>What might this story reveal about how God sees people with disabilities?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F1DE84B" w14:textId="40107B85" w:rsidR="00942C83" w:rsidRPr="0002755D" w:rsidRDefault="00933033" w:rsidP="00C821A4">
            <w:pPr>
              <w:spacing w:after="24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75" w:history="1">
              <w:r w:rsidRPr="00264E38">
                <w:rPr>
                  <w:rStyle w:val="Hyperlink"/>
                  <w:sz w:val="18"/>
                  <w:szCs w:val="18"/>
                </w:rPr>
                <w:t>Human Dignity Lesson 5 Slides</w:t>
              </w:r>
            </w:hyperlink>
          </w:p>
          <w:p w14:paraId="20965AD2" w14:textId="35AA60FA" w:rsidR="0002755D" w:rsidRPr="00C000ED" w:rsidRDefault="0002755D" w:rsidP="00C821A4">
            <w:pPr>
              <w:spacing w:after="24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326E8A1" w14:textId="77777777" w:rsidR="00942C83" w:rsidRDefault="00942C83" w:rsidP="00C821A4"/>
        </w:tc>
      </w:tr>
      <w:tr w:rsidR="00942C83" w14:paraId="3DA0D705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3E1A16B" w14:textId="2390ADF7" w:rsidR="00942C83" w:rsidRDefault="00EA7E30" w:rsidP="00C821A4">
            <w:pPr>
              <w:rPr>
                <w:color w:val="FF0000"/>
              </w:rPr>
            </w:pPr>
            <w:r>
              <w:rPr>
                <w:color w:val="FF0000"/>
              </w:rPr>
              <w:t>Apply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FF403D" w14:textId="3185F2E2" w:rsidR="000F2D23" w:rsidRPr="00EA7E30" w:rsidRDefault="000F2D23" w:rsidP="000F2D23">
            <w:pPr>
              <w:spacing w:after="240"/>
            </w:pPr>
            <w:r>
              <w:t xml:space="preserve">Students </w:t>
            </w:r>
            <w:r w:rsidRPr="000F2D23">
              <w:rPr>
                <w:b/>
                <w:bCs/>
              </w:rPr>
              <w:t>read</w:t>
            </w:r>
            <w:r w:rsidR="00EA7E30" w:rsidRPr="00EA7E30">
              <w:t xml:space="preserve"> the article </w:t>
            </w:r>
            <w:r w:rsidRPr="000F2D23">
              <w:rPr>
                <w:i/>
                <w:iCs/>
              </w:rPr>
              <w:t xml:space="preserve">‘How young disability activists are using </w:t>
            </w:r>
            <w:proofErr w:type="spellStart"/>
            <w:r w:rsidRPr="000F2D23">
              <w:rPr>
                <w:i/>
                <w:iCs/>
              </w:rPr>
              <w:t>TikTok</w:t>
            </w:r>
            <w:proofErr w:type="spellEnd"/>
            <w:r w:rsidRPr="000F2D23">
              <w:rPr>
                <w:i/>
                <w:iCs/>
              </w:rPr>
              <w:t xml:space="preserve"> to make a difference’</w:t>
            </w:r>
            <w:r>
              <w:t xml:space="preserve"> and then </w:t>
            </w:r>
            <w:r w:rsidRPr="000F2D23">
              <w:rPr>
                <w:b/>
                <w:bCs/>
              </w:rPr>
              <w:t>c</w:t>
            </w:r>
            <w:r w:rsidR="00EA7E30" w:rsidRPr="000F2D23">
              <w:rPr>
                <w:b/>
                <w:bCs/>
              </w:rPr>
              <w:t>reate</w:t>
            </w:r>
            <w:r w:rsidR="00EA7E30" w:rsidRPr="00EA7E30">
              <w:t xml:space="preserve"> </w:t>
            </w:r>
            <w:r>
              <w:t>their</w:t>
            </w:r>
            <w:r w:rsidR="00EA7E30" w:rsidRPr="00EA7E30">
              <w:t xml:space="preserve"> own </w:t>
            </w:r>
            <w:proofErr w:type="spellStart"/>
            <w:r w:rsidR="00EA7E30" w:rsidRPr="00EA7E30">
              <w:t>TikTok</w:t>
            </w:r>
            <w:proofErr w:type="spellEnd"/>
            <w:r w:rsidR="00EA7E30" w:rsidRPr="00EA7E30">
              <w:t>-style video campaign promoting the dignity and equality of people with disabilities, drawing on the ideas explored in this lesson.</w:t>
            </w:r>
          </w:p>
          <w:p w14:paraId="21FA40FE" w14:textId="2FFE0063" w:rsidR="00942C83" w:rsidRPr="000F2D23" w:rsidRDefault="000F2D23" w:rsidP="000F2D23">
            <w:pPr>
              <w:spacing w:after="120"/>
            </w:pPr>
            <w:r>
              <w:t xml:space="preserve">Students </w:t>
            </w:r>
            <w:r w:rsidRPr="000F2D23">
              <w:rPr>
                <w:b/>
                <w:bCs/>
              </w:rPr>
              <w:t>write</w:t>
            </w:r>
            <w:r w:rsidR="00EA7E30" w:rsidRPr="000F2D23">
              <w:rPr>
                <w:b/>
                <w:bCs/>
              </w:rPr>
              <w:t xml:space="preserve"> a personal journal entry</w:t>
            </w:r>
            <w:r w:rsidR="00EA7E30" w:rsidRPr="00EA7E30">
              <w:t xml:space="preserve"> reflecting on the issues explored in this lesson. </w:t>
            </w:r>
            <w:r>
              <w:t>The</w:t>
            </w:r>
            <w:r w:rsidR="00EA7E30" w:rsidRPr="00EA7E30">
              <w:t xml:space="preserve"> points </w:t>
            </w:r>
            <w:r>
              <w:t xml:space="preserve">that </w:t>
            </w:r>
            <w:r w:rsidR="00EA7E30" w:rsidRPr="00EA7E30">
              <w:t>resonated</w:t>
            </w:r>
            <w:r>
              <w:t xml:space="preserve">, things they want to know more about, </w:t>
            </w:r>
            <w:proofErr w:type="gramStart"/>
            <w:r w:rsidR="00EA7E30" w:rsidRPr="00EA7E30">
              <w:t>questions</w:t>
            </w:r>
            <w:proofErr w:type="gramEnd"/>
            <w:r>
              <w:t xml:space="preserve"> or concerns they have </w:t>
            </w:r>
            <w:r w:rsidR="00EA7E30" w:rsidRPr="00EA7E30">
              <w:t>around this topic?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6FABB8" w14:textId="77777777" w:rsidR="00EA7E30" w:rsidRPr="00EA7E30" w:rsidRDefault="00EA7E30" w:rsidP="00C821A4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EA7E30">
              <w:rPr>
                <w:rStyle w:val="normaltextrun"/>
                <w:sz w:val="18"/>
                <w:szCs w:val="18"/>
              </w:rPr>
              <w:t>Article</w:t>
            </w:r>
            <w:r w:rsidR="00942C83" w:rsidRPr="00EA7E30">
              <w:rPr>
                <w:rStyle w:val="normaltextrun"/>
                <w:sz w:val="18"/>
                <w:szCs w:val="18"/>
              </w:rPr>
              <w:t>:</w:t>
            </w:r>
            <w:r w:rsidRPr="00EA7E30">
              <w:rPr>
                <w:rStyle w:val="normaltextrun"/>
                <w:sz w:val="18"/>
                <w:szCs w:val="18"/>
              </w:rPr>
              <w:t xml:space="preserve"> </w:t>
            </w:r>
            <w:hyperlink r:id="rId76" w:tgtFrame="_blank" w:history="1">
              <w:r w:rsidRPr="00EA7E30">
                <w:rPr>
                  <w:rStyle w:val="Hyperlink"/>
                  <w:sz w:val="18"/>
                  <w:szCs w:val="18"/>
                </w:rPr>
                <w:t xml:space="preserve">How young disability activists are using </w:t>
              </w:r>
              <w:proofErr w:type="spellStart"/>
              <w:r w:rsidRPr="00EA7E30">
                <w:rPr>
                  <w:rStyle w:val="Hyperlink"/>
                  <w:sz w:val="18"/>
                  <w:szCs w:val="18"/>
                </w:rPr>
                <w:t>TikTok</w:t>
              </w:r>
              <w:proofErr w:type="spellEnd"/>
              <w:r w:rsidRPr="00EA7E30">
                <w:rPr>
                  <w:rStyle w:val="Hyperlink"/>
                  <w:sz w:val="18"/>
                  <w:szCs w:val="18"/>
                </w:rPr>
                <w:t xml:space="preserve"> to make a difference</w:t>
              </w:r>
            </w:hyperlink>
          </w:p>
          <w:p w14:paraId="189C0FD1" w14:textId="011B7A61" w:rsidR="00942C83" w:rsidRPr="00C000ED" w:rsidRDefault="00942C83" w:rsidP="00EA7E30">
            <w:pPr>
              <w:spacing w:after="0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617799A" w14:textId="77777777" w:rsidR="00942C83" w:rsidRDefault="00942C83" w:rsidP="00C821A4"/>
        </w:tc>
      </w:tr>
      <w:tr w:rsidR="00942C83" w14:paraId="63005777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DA6D4D8" w14:textId="77777777" w:rsidR="00942C83" w:rsidRDefault="00942C83" w:rsidP="00C821A4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930B52A" w14:textId="77777777" w:rsidR="00942C83" w:rsidRDefault="00057164" w:rsidP="007F202E">
            <w:r>
              <w:t>Students w</w:t>
            </w:r>
            <w:r w:rsidRPr="00057164">
              <w:t>atch Stella Young’s TED Talk</w:t>
            </w:r>
            <w:r w:rsidR="00993852" w:rsidRPr="00993852">
              <w:t xml:space="preserve"> </w:t>
            </w:r>
            <w:r w:rsidR="00993852" w:rsidRPr="00993852">
              <w:rPr>
                <w:i/>
                <w:iCs/>
              </w:rPr>
              <w:t>‘I’m not your inspiration, thank you very much’</w:t>
            </w:r>
            <w:r w:rsidR="00993852" w:rsidRPr="00993852">
              <w:t xml:space="preserve"> </w:t>
            </w:r>
            <w:r w:rsidRPr="00057164">
              <w:t xml:space="preserve">that was referenced in the extract of the podcast interview with Shane Clifton. After watching, </w:t>
            </w:r>
            <w:r w:rsidR="00993852">
              <w:t xml:space="preserve">they </w:t>
            </w:r>
            <w:r w:rsidRPr="00057164">
              <w:t>write a</w:t>
            </w:r>
            <w:r w:rsidR="00993852">
              <w:t xml:space="preserve"> </w:t>
            </w:r>
            <w:r w:rsidR="007F202E">
              <w:t xml:space="preserve">postable </w:t>
            </w:r>
            <w:r w:rsidRPr="00057164">
              <w:t>comment</w:t>
            </w:r>
            <w:r w:rsidR="007F202E">
              <w:t>, sharing their reaction to the clip.</w:t>
            </w:r>
          </w:p>
          <w:p w14:paraId="2C79CBC3" w14:textId="77777777" w:rsidR="00A06F97" w:rsidRDefault="00A06F97" w:rsidP="007F202E"/>
          <w:p w14:paraId="7FFD3B86" w14:textId="77777777" w:rsidR="00A06F97" w:rsidRDefault="00A06F97" w:rsidP="007F202E"/>
          <w:p w14:paraId="542062C8" w14:textId="77777777" w:rsidR="00A06F97" w:rsidRDefault="00A06F97" w:rsidP="007F202E"/>
          <w:p w14:paraId="34404A78" w14:textId="30E173B3" w:rsidR="00A06F97" w:rsidRPr="00BB018F" w:rsidRDefault="00A06F97" w:rsidP="007F202E"/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175BBEE" w14:textId="0A03C91D" w:rsidR="00942C83" w:rsidRPr="00C000ED" w:rsidRDefault="00057164" w:rsidP="00057164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Clip</w:t>
            </w:r>
            <w:r w:rsidR="00942C83" w:rsidRPr="00C000ED">
              <w:rPr>
                <w:rStyle w:val="normaltextrun"/>
                <w:sz w:val="18"/>
                <w:szCs w:val="18"/>
              </w:rPr>
              <w:t xml:space="preserve">: </w:t>
            </w:r>
            <w:hyperlink r:id="rId77" w:tgtFrame="_blank" w:history="1">
              <w:r w:rsidRPr="00057164">
                <w:rPr>
                  <w:rStyle w:val="Hyperlink"/>
                  <w:sz w:val="18"/>
                  <w:szCs w:val="18"/>
                </w:rPr>
                <w:t>I’m not your inspiration, thank you very much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942C83" w:rsidRPr="00C000ED">
              <w:rPr>
                <w:sz w:val="18"/>
                <w:szCs w:val="18"/>
              </w:rPr>
              <w:t>(</w:t>
            </w:r>
            <w:r w:rsidR="00993852">
              <w:rPr>
                <w:sz w:val="18"/>
                <w:szCs w:val="18"/>
              </w:rPr>
              <w:t>9:16</w:t>
            </w:r>
            <w:r w:rsidR="00942C83" w:rsidRPr="00C000ED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3CB7673D" w14:textId="77777777" w:rsidR="00942C83" w:rsidRDefault="00942C83" w:rsidP="00C821A4"/>
        </w:tc>
      </w:tr>
      <w:tr w:rsidR="00914F1B" w:rsidRPr="00C000ED" w14:paraId="1BDB49E4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A3ACB19" w14:textId="47291148" w:rsidR="00914F1B" w:rsidRPr="005355D0" w:rsidRDefault="00914F1B" w:rsidP="00C821A4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THE PURSUIT OF GENDER EQUALITY</w:t>
            </w:r>
          </w:p>
          <w:p w14:paraId="1C8E5839" w14:textId="1660B367" w:rsidR="00914F1B" w:rsidRPr="00C000ED" w:rsidRDefault="00D3664E" w:rsidP="00D3664E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 w:rsidR="00914F1B" w:rsidRPr="00C000ED">
              <w:rPr>
                <w:i/>
                <w:iCs/>
                <w:sz w:val="18"/>
                <w:szCs w:val="18"/>
              </w:rPr>
              <w:t>his lesson</w:t>
            </w:r>
            <w:r w:rsidR="00914F1B" w:rsidRPr="007563DB">
              <w:rPr>
                <w:i/>
                <w:iCs/>
                <w:sz w:val="18"/>
                <w:szCs w:val="18"/>
              </w:rPr>
              <w:t xml:space="preserve"> </w:t>
            </w:r>
            <w:r w:rsidR="00914F1B" w:rsidRPr="00E97CEC">
              <w:rPr>
                <w:i/>
                <w:iCs/>
                <w:sz w:val="18"/>
                <w:szCs w:val="18"/>
              </w:rPr>
              <w:t>explore</w:t>
            </w:r>
            <w:r w:rsidR="00914F1B">
              <w:rPr>
                <w:i/>
                <w:iCs/>
                <w:sz w:val="18"/>
                <w:szCs w:val="18"/>
              </w:rPr>
              <w:t>s</w:t>
            </w:r>
            <w:r w:rsidR="00914F1B" w:rsidRPr="00E97CEC">
              <w:rPr>
                <w:i/>
                <w:iCs/>
                <w:sz w:val="18"/>
                <w:szCs w:val="18"/>
              </w:rPr>
              <w:t xml:space="preserve"> </w:t>
            </w:r>
            <w:r w:rsidRPr="00D3664E">
              <w:rPr>
                <w:i/>
                <w:iCs/>
                <w:sz w:val="18"/>
                <w:szCs w:val="18"/>
              </w:rPr>
              <w:t xml:space="preserve">explore the mixed role of the Christian church in promoting gender equality – and how biblical ideas of universal human dignity and equality speak powerfully against discrimination </w:t>
            </w:r>
            <w:proofErr w:type="gramStart"/>
            <w:r w:rsidRPr="00D3664E">
              <w:rPr>
                <w:i/>
                <w:iCs/>
                <w:sz w:val="18"/>
                <w:szCs w:val="18"/>
              </w:rPr>
              <w:t>on the basis of</w:t>
            </w:r>
            <w:proofErr w:type="gramEnd"/>
            <w:r w:rsidRPr="00D3664E">
              <w:rPr>
                <w:i/>
                <w:iCs/>
                <w:sz w:val="18"/>
                <w:szCs w:val="18"/>
              </w:rPr>
              <w:t xml:space="preserve"> gender.</w:t>
            </w:r>
            <w:r w:rsidR="004B3D37">
              <w:rPr>
                <w:i/>
                <w:iCs/>
                <w:sz w:val="18"/>
                <w:szCs w:val="18"/>
              </w:rPr>
              <w:t xml:space="preserve"> </w:t>
            </w:r>
            <w:r w:rsidR="004B3D37" w:rsidRPr="00C000ED">
              <w:rPr>
                <w:i/>
                <w:iCs/>
                <w:sz w:val="18"/>
                <w:szCs w:val="18"/>
              </w:rPr>
              <w:t xml:space="preserve">See the </w:t>
            </w:r>
            <w:r w:rsidR="004B3D37" w:rsidRPr="00C000ED">
              <w:rPr>
                <w:i/>
                <w:iCs/>
                <w:sz w:val="18"/>
                <w:szCs w:val="18"/>
                <w:lang w:val="en-GB"/>
              </w:rPr>
              <w:t xml:space="preserve">related resources and activities from the </w:t>
            </w:r>
            <w:hyperlink r:id="rId78" w:history="1">
              <w:r w:rsidR="004B3D37" w:rsidRPr="00C000ED">
                <w:rPr>
                  <w:rStyle w:val="Hyperlink"/>
                  <w:i/>
                  <w:iCs/>
                  <w:sz w:val="18"/>
                  <w:szCs w:val="18"/>
                  <w:lang w:val="en-GB"/>
                </w:rPr>
                <w:t>‘For the Love of God’</w:t>
              </w:r>
            </w:hyperlink>
            <w:r w:rsidR="004B3D37" w:rsidRPr="00C000ED">
              <w:rPr>
                <w:i/>
                <w:iCs/>
                <w:sz w:val="18"/>
                <w:szCs w:val="18"/>
                <w:lang w:val="en-GB"/>
              </w:rPr>
              <w:t xml:space="preserve"> unit as well.</w:t>
            </w:r>
          </w:p>
        </w:tc>
      </w:tr>
      <w:tr w:rsidR="00914F1B" w14:paraId="043EC70B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6AE78BC" w14:textId="77777777" w:rsidR="00914F1B" w:rsidRPr="00D41E75" w:rsidRDefault="00914F1B" w:rsidP="00C821A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2E307D5" w14:textId="0577B854" w:rsidR="00D42AFC" w:rsidRPr="00D42AFC" w:rsidRDefault="00EC75D2" w:rsidP="00EC75D2">
            <w:pPr>
              <w:spacing w:after="60"/>
            </w:pPr>
            <w:r>
              <w:t>Students c</w:t>
            </w:r>
            <w:r w:rsidR="00D42AFC" w:rsidRPr="00D42AFC">
              <w:t>hoose a </w:t>
            </w:r>
            <w:r w:rsidR="00D42AFC" w:rsidRPr="00D42AFC">
              <w:rPr>
                <w:b/>
                <w:bCs/>
              </w:rPr>
              <w:t>colour</w:t>
            </w:r>
            <w:r w:rsidR="00D42AFC" w:rsidRPr="00D42AFC">
              <w:t>, create a </w:t>
            </w:r>
            <w:r w:rsidR="00D42AFC" w:rsidRPr="00D42AFC">
              <w:rPr>
                <w:b/>
                <w:bCs/>
              </w:rPr>
              <w:t>symbol</w:t>
            </w:r>
            <w:r w:rsidR="00D42AFC" w:rsidRPr="00D42AFC">
              <w:t>, and sketch an </w:t>
            </w:r>
            <w:r w:rsidR="00D42AFC" w:rsidRPr="00D42AFC">
              <w:rPr>
                <w:b/>
                <w:bCs/>
              </w:rPr>
              <w:t>image</w:t>
            </w:r>
            <w:r w:rsidR="00D42AFC" w:rsidRPr="00D42AFC">
              <w:t xml:space="preserve"> to describe </w:t>
            </w:r>
            <w:r>
              <w:t>their</w:t>
            </w:r>
            <w:r w:rsidR="00D42AFC" w:rsidRPr="00D42AFC">
              <w:t xml:space="preserve"> reactions to one of the following News headlines:</w:t>
            </w:r>
          </w:p>
          <w:p w14:paraId="5AB03697" w14:textId="77777777" w:rsidR="00D42AFC" w:rsidRPr="003B6766" w:rsidRDefault="00D42AFC" w:rsidP="003B6766">
            <w:pPr>
              <w:pStyle w:val="EssentialQuestionsBullets"/>
              <w:rPr>
                <w:i/>
                <w:iCs/>
              </w:rPr>
            </w:pPr>
            <w:r w:rsidRPr="003B6766">
              <w:rPr>
                <w:i/>
                <w:iCs/>
              </w:rPr>
              <w:t>Norway’s beach handball team fined for breaching uniform requirements by not wearing bikini bottoms</w:t>
            </w:r>
          </w:p>
          <w:p w14:paraId="352B3240" w14:textId="77777777" w:rsidR="00D42AFC" w:rsidRPr="003B6766" w:rsidRDefault="00D42AFC" w:rsidP="003B6766">
            <w:pPr>
              <w:pStyle w:val="EssentialQuestionsBullets"/>
              <w:rPr>
                <w:i/>
                <w:iCs/>
              </w:rPr>
            </w:pPr>
            <w:r w:rsidRPr="003B6766">
              <w:rPr>
                <w:i/>
                <w:iCs/>
              </w:rPr>
              <w:t>Gender pay gap narrowing but women still earning average of $25,000 less</w:t>
            </w:r>
          </w:p>
          <w:p w14:paraId="5533813D" w14:textId="77777777" w:rsidR="00D42AFC" w:rsidRPr="003B6766" w:rsidRDefault="00D42AFC" w:rsidP="00EC75D2">
            <w:pPr>
              <w:pStyle w:val="EssentialQuestionsBullets"/>
              <w:spacing w:after="240"/>
              <w:rPr>
                <w:i/>
                <w:iCs/>
              </w:rPr>
            </w:pPr>
            <w:r w:rsidRPr="003B6766">
              <w:rPr>
                <w:i/>
                <w:iCs/>
              </w:rPr>
              <w:t>One in three women has had health concerns dismissed. Experts say it’s evidence of a gender gap in medicine</w:t>
            </w:r>
          </w:p>
          <w:p w14:paraId="33F1DFA5" w14:textId="2AD5C32F" w:rsidR="00D42AFC" w:rsidRPr="00D42AFC" w:rsidRDefault="009B39F7" w:rsidP="00DF681A">
            <w:pPr>
              <w:spacing w:after="240"/>
            </w:pPr>
            <w:r>
              <w:t xml:space="preserve">In small groups students </w:t>
            </w:r>
            <w:r w:rsidRPr="00DF681A">
              <w:rPr>
                <w:b/>
                <w:bCs/>
              </w:rPr>
              <w:t>score</w:t>
            </w:r>
            <w:r>
              <w:t xml:space="preserve"> Australia out</w:t>
            </w:r>
            <w:r w:rsidR="00D42AFC" w:rsidRPr="00D42AFC">
              <w:t xml:space="preserve"> of 10 </w:t>
            </w:r>
            <w:r>
              <w:t>in terms of</w:t>
            </w:r>
            <w:r w:rsidR="00D42AFC" w:rsidRPr="00D42AFC">
              <w:t xml:space="preserve"> gender equality</w:t>
            </w:r>
            <w:r w:rsidR="00DF681A">
              <w:t>,</w:t>
            </w:r>
            <w:r w:rsidR="00E8344C">
              <w:t xml:space="preserve"> </w:t>
            </w:r>
            <w:r w:rsidR="00E8344C" w:rsidRPr="00DF681A">
              <w:rPr>
                <w:b/>
                <w:bCs/>
              </w:rPr>
              <w:t>explaining</w:t>
            </w:r>
            <w:r w:rsidR="00E8344C">
              <w:t xml:space="preserve"> their reasons to one another.</w:t>
            </w:r>
          </w:p>
          <w:p w14:paraId="25B5B61E" w14:textId="43E535A8" w:rsidR="00914F1B" w:rsidRPr="0063759D" w:rsidRDefault="00B6141A" w:rsidP="005E600B">
            <w:pPr>
              <w:rPr>
                <w:rStyle w:val="Hyperlink"/>
                <w:color w:val="auto"/>
                <w:u w:val="none"/>
              </w:rPr>
            </w:pPr>
            <w:r>
              <w:t>As</w:t>
            </w:r>
            <w:r w:rsidR="003547D9">
              <w:t xml:space="preserve"> a class </w:t>
            </w:r>
            <w:r w:rsidR="00D42AFC" w:rsidRPr="005E600B">
              <w:rPr>
                <w:b/>
                <w:bCs/>
              </w:rPr>
              <w:t>brainstorm</w:t>
            </w:r>
            <w:r w:rsidR="00D42AFC" w:rsidRPr="00D42AFC">
              <w:t xml:space="preserve"> </w:t>
            </w:r>
            <w:r w:rsidR="003547D9">
              <w:t>the</w:t>
            </w:r>
            <w:r w:rsidR="00D42AFC" w:rsidRPr="003547D9">
              <w:t> contribution of Christianity to women’s rights</w:t>
            </w:r>
            <w:r w:rsidR="003547D9">
              <w:t xml:space="preserve"> in 2 columns</w:t>
            </w:r>
            <w:r w:rsidR="005E600B">
              <w:t xml:space="preserve">, </w:t>
            </w:r>
            <w:r w:rsidR="004828D4">
              <w:t>positive</w:t>
            </w:r>
            <w:r w:rsidR="005E600B">
              <w:t xml:space="preserve"> &amp; </w:t>
            </w:r>
            <w:r w:rsidR="004828D4">
              <w:t>negative</w:t>
            </w:r>
            <w:r w:rsidR="005E600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185EE9" w14:textId="2D4015F0" w:rsidR="00914F1B" w:rsidRPr="000A56F6" w:rsidRDefault="00914F1B" w:rsidP="00C821A4">
            <w:pPr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CFDEB76" w14:textId="77777777" w:rsidR="00914F1B" w:rsidRDefault="00914F1B" w:rsidP="00C821A4"/>
        </w:tc>
      </w:tr>
      <w:tr w:rsidR="00914F1B" w14:paraId="6659F9FA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76694CF" w14:textId="0094D32D" w:rsidR="00914F1B" w:rsidRPr="00D41E75" w:rsidRDefault="002C5861" w:rsidP="00C821A4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270BEC6" w14:textId="26FB4621" w:rsidR="00A20F72" w:rsidRPr="00A20F72" w:rsidRDefault="00C40DBB" w:rsidP="00A20F72">
            <w:pPr>
              <w:rPr>
                <w:szCs w:val="20"/>
              </w:rPr>
            </w:pPr>
            <w:r w:rsidRPr="00E63BEB">
              <w:rPr>
                <w:b/>
                <w:bCs/>
                <w:szCs w:val="20"/>
              </w:rPr>
              <w:t>Watch</w:t>
            </w:r>
            <w:r w:rsidRPr="00C40DBB">
              <w:rPr>
                <w:szCs w:val="20"/>
              </w:rPr>
              <w:t xml:space="preserve"> the clips </w:t>
            </w:r>
            <w:r w:rsidR="0021279E" w:rsidRPr="0021279E">
              <w:rPr>
                <w:i/>
                <w:iCs/>
                <w:szCs w:val="20"/>
              </w:rPr>
              <w:t>‘</w:t>
            </w:r>
            <w:r w:rsidRPr="0021279E">
              <w:rPr>
                <w:i/>
                <w:iCs/>
                <w:szCs w:val="20"/>
              </w:rPr>
              <w:t>On whether Christianity is good or bad for women</w:t>
            </w:r>
            <w:r w:rsidR="0021279E" w:rsidRPr="0021279E">
              <w:rPr>
                <w:i/>
                <w:iCs/>
                <w:szCs w:val="20"/>
              </w:rPr>
              <w:t>’</w:t>
            </w:r>
            <w:r w:rsidRPr="00C40DBB">
              <w:rPr>
                <w:szCs w:val="20"/>
              </w:rPr>
              <w:t xml:space="preserve"> and </w:t>
            </w:r>
            <w:r w:rsidR="003243E4" w:rsidRPr="003243E4">
              <w:rPr>
                <w:i/>
                <w:iCs/>
                <w:szCs w:val="20"/>
              </w:rPr>
              <w:t>‘</w:t>
            </w:r>
            <w:r w:rsidRPr="003243E4">
              <w:rPr>
                <w:i/>
                <w:iCs/>
                <w:szCs w:val="20"/>
              </w:rPr>
              <w:t>On what Christianity promised women</w:t>
            </w:r>
            <w:proofErr w:type="gramStart"/>
            <w:r w:rsidR="003243E4" w:rsidRPr="003243E4">
              <w:rPr>
                <w:i/>
                <w:iCs/>
                <w:szCs w:val="20"/>
              </w:rPr>
              <w:t>’</w:t>
            </w:r>
            <w:r w:rsidR="006F1EB4">
              <w:rPr>
                <w:szCs w:val="20"/>
              </w:rPr>
              <w:t>,</w:t>
            </w:r>
            <w:r w:rsidRPr="00C40DBB">
              <w:rPr>
                <w:szCs w:val="20"/>
              </w:rPr>
              <w:t xml:space="preserve"> and</w:t>
            </w:r>
            <w:proofErr w:type="gramEnd"/>
            <w:r w:rsidRPr="00C40DBB">
              <w:rPr>
                <w:szCs w:val="20"/>
              </w:rPr>
              <w:t xml:space="preserve"> </w:t>
            </w:r>
            <w:r w:rsidR="00F33F94" w:rsidRPr="00E63BEB">
              <w:rPr>
                <w:b/>
                <w:bCs/>
                <w:szCs w:val="20"/>
              </w:rPr>
              <w:t>read</w:t>
            </w:r>
            <w:r w:rsidR="00F33F94">
              <w:rPr>
                <w:szCs w:val="20"/>
              </w:rPr>
              <w:t xml:space="preserve"> the article</w:t>
            </w:r>
            <w:r w:rsidRPr="00C40DBB">
              <w:rPr>
                <w:szCs w:val="20"/>
              </w:rPr>
              <w:t xml:space="preserve"> </w:t>
            </w:r>
            <w:r w:rsidR="00F33F94" w:rsidRPr="00F33F94">
              <w:rPr>
                <w:i/>
                <w:iCs/>
                <w:szCs w:val="20"/>
              </w:rPr>
              <w:t>‘</w:t>
            </w:r>
            <w:r w:rsidRPr="00F33F94">
              <w:rPr>
                <w:i/>
                <w:iCs/>
                <w:szCs w:val="20"/>
              </w:rPr>
              <w:t>International Women’s Day</w:t>
            </w:r>
            <w:r w:rsidR="00F33F94">
              <w:rPr>
                <w:i/>
                <w:iCs/>
                <w:szCs w:val="20"/>
              </w:rPr>
              <w:t>’</w:t>
            </w:r>
            <w:r w:rsidR="00A20F72" w:rsidRPr="00A20F72">
              <w:rPr>
                <w:szCs w:val="20"/>
              </w:rPr>
              <w:t>.</w:t>
            </w:r>
          </w:p>
          <w:p w14:paraId="5156854C" w14:textId="1BB4AE36" w:rsidR="00BF2E71" w:rsidRDefault="007775A1" w:rsidP="00FA2607">
            <w:pPr>
              <w:pStyle w:val="EssentialQuestionsBullets"/>
              <w:spacing w:after="120" w:line="240" w:lineRule="auto"/>
            </w:pPr>
            <w:r>
              <w:t>The</w:t>
            </w:r>
            <w:r w:rsidR="004828D4">
              <w:t xml:space="preserve"> class adds to the ‘positive &amp; negative</w:t>
            </w:r>
            <w:r w:rsidR="00BF2E71">
              <w:t xml:space="preserve">’ columns </w:t>
            </w:r>
            <w:r w:rsidRPr="007775A1">
              <w:rPr>
                <w:b/>
                <w:bCs/>
              </w:rPr>
              <w:t>contributing</w:t>
            </w:r>
            <w:r w:rsidR="00BF2E71" w:rsidRPr="007775A1">
              <w:rPr>
                <w:b/>
                <w:bCs/>
              </w:rPr>
              <w:t xml:space="preserve"> information</w:t>
            </w:r>
            <w:r w:rsidR="00BF2E71">
              <w:t xml:space="preserve"> from these resources.</w:t>
            </w:r>
          </w:p>
          <w:p w14:paraId="2A18D2F8" w14:textId="77777777" w:rsidR="00A20F72" w:rsidRDefault="00A20F72" w:rsidP="00BF09B0">
            <w:pPr>
              <w:pStyle w:val="EssentialQuestionsBullets"/>
              <w:spacing w:line="240" w:lineRule="auto"/>
            </w:pPr>
            <w:r w:rsidRPr="00A20F72">
              <w:t>Are these videos mostly positive or negative in their assessment of the role Christianity has played in advancing women’s rights? How do you feel about their assessment?</w:t>
            </w:r>
          </w:p>
          <w:p w14:paraId="043E5283" w14:textId="77777777" w:rsidR="00BF09B0" w:rsidRPr="00BF09B0" w:rsidRDefault="00BF09B0" w:rsidP="00BF09B0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sz w:val="32"/>
                <w:szCs w:val="40"/>
              </w:rPr>
            </w:pPr>
          </w:p>
          <w:p w14:paraId="7515B55C" w14:textId="43EFC0EE" w:rsidR="00A20F72" w:rsidRPr="00A20F72" w:rsidRDefault="003B7B79" w:rsidP="0021279E">
            <w:pPr>
              <w:rPr>
                <w:szCs w:val="20"/>
              </w:rPr>
            </w:pPr>
            <w:r>
              <w:t xml:space="preserve">Students </w:t>
            </w:r>
            <w:r>
              <w:rPr>
                <w:b/>
                <w:bCs/>
              </w:rPr>
              <w:t>r</w:t>
            </w:r>
            <w:r w:rsidR="00C40DBB" w:rsidRPr="003817E8">
              <w:rPr>
                <w:b/>
                <w:bCs/>
              </w:rPr>
              <w:t>ead</w:t>
            </w:r>
            <w:r w:rsidR="00F927D0">
              <w:t xml:space="preserve"> </w:t>
            </w:r>
            <w:r w:rsidR="00FC296C" w:rsidRPr="00FC296C">
              <w:rPr>
                <w:i/>
                <w:iCs/>
              </w:rPr>
              <w:t>‘</w:t>
            </w:r>
            <w:r w:rsidR="00C40DBB" w:rsidRPr="00FC296C">
              <w:rPr>
                <w:i/>
                <w:iCs/>
              </w:rPr>
              <w:t>The forgotten religious roots of #MeToo</w:t>
            </w:r>
            <w:r w:rsidR="00FC296C">
              <w:rPr>
                <w:i/>
                <w:iCs/>
              </w:rPr>
              <w:t>’</w:t>
            </w:r>
            <w:r w:rsidR="00107782">
              <w:rPr>
                <w:i/>
                <w:iCs/>
              </w:rPr>
              <w:t xml:space="preserve"> </w:t>
            </w:r>
            <w:r w:rsidR="00107782" w:rsidRPr="00107782">
              <w:t>and</w:t>
            </w:r>
            <w:r w:rsidR="00C40DBB" w:rsidRPr="00C40DBB">
              <w:t xml:space="preserve"> </w:t>
            </w:r>
            <w:r w:rsidR="00612E1D">
              <w:rPr>
                <w:i/>
                <w:iCs/>
              </w:rPr>
              <w:t>‘</w:t>
            </w:r>
            <w:r w:rsidR="00C40DBB" w:rsidRPr="00FC296C">
              <w:rPr>
                <w:i/>
                <w:iCs/>
              </w:rPr>
              <w:t>The un-silencing of the girls has been a long time coming</w:t>
            </w:r>
            <w:r w:rsidR="00FC296C">
              <w:rPr>
                <w:i/>
                <w:iCs/>
              </w:rPr>
              <w:t>’</w:t>
            </w:r>
            <w:r w:rsidR="009B38D9">
              <w:t xml:space="preserve">, and </w:t>
            </w:r>
            <w:r w:rsidR="009B38D9" w:rsidRPr="00050138">
              <w:rPr>
                <w:b/>
                <w:bCs/>
              </w:rPr>
              <w:t>respond</w:t>
            </w:r>
            <w:r w:rsidR="009B38D9">
              <w:t xml:space="preserve"> to the following</w:t>
            </w:r>
            <w:r w:rsidR="00694CED">
              <w:t>:</w:t>
            </w:r>
          </w:p>
          <w:p w14:paraId="0B828197" w14:textId="137A8D7F" w:rsidR="00F927D0" w:rsidRPr="00F927D0" w:rsidRDefault="00F927D0" w:rsidP="00F927D0">
            <w:pPr>
              <w:numPr>
                <w:ilvl w:val="1"/>
                <w:numId w:val="29"/>
              </w:numPr>
              <w:tabs>
                <w:tab w:val="clear" w:pos="1440"/>
              </w:tabs>
              <w:ind w:left="680" w:hanging="340"/>
              <w:rPr>
                <w:szCs w:val="20"/>
              </w:rPr>
            </w:pPr>
            <w:r w:rsidRPr="00F927D0">
              <w:rPr>
                <w:szCs w:val="20"/>
              </w:rPr>
              <w:t>What do we learn from these articles about</w:t>
            </w:r>
            <w:r w:rsidR="00694CED">
              <w:rPr>
                <w:szCs w:val="20"/>
              </w:rPr>
              <w:t xml:space="preserve"> t</w:t>
            </w:r>
            <w:r w:rsidRPr="00F927D0">
              <w:rPr>
                <w:szCs w:val="20"/>
              </w:rPr>
              <w:t>he place</w:t>
            </w:r>
            <w:r w:rsidR="00694CED">
              <w:rPr>
                <w:szCs w:val="20"/>
              </w:rPr>
              <w:t xml:space="preserve"> and value</w:t>
            </w:r>
            <w:r w:rsidRPr="00F927D0">
              <w:rPr>
                <w:szCs w:val="20"/>
              </w:rPr>
              <w:t xml:space="preserve"> of women in the Greco-Roman world</w:t>
            </w:r>
            <w:r w:rsidR="00694CED">
              <w:rPr>
                <w:szCs w:val="20"/>
              </w:rPr>
              <w:t>?</w:t>
            </w:r>
          </w:p>
          <w:p w14:paraId="5CDB7664" w14:textId="4A78BEAA" w:rsidR="00A20F72" w:rsidRPr="00A20F72" w:rsidRDefault="00A20F72" w:rsidP="00D85421">
            <w:pPr>
              <w:numPr>
                <w:ilvl w:val="1"/>
                <w:numId w:val="29"/>
              </w:numPr>
              <w:tabs>
                <w:tab w:val="clear" w:pos="1440"/>
              </w:tabs>
              <w:ind w:left="680" w:hanging="340"/>
              <w:rPr>
                <w:szCs w:val="20"/>
              </w:rPr>
            </w:pPr>
            <w:r w:rsidRPr="00A20F72">
              <w:rPr>
                <w:szCs w:val="20"/>
              </w:rPr>
              <w:t xml:space="preserve">How </w:t>
            </w:r>
            <w:r w:rsidR="00694CED">
              <w:rPr>
                <w:szCs w:val="20"/>
              </w:rPr>
              <w:t xml:space="preserve">did </w:t>
            </w:r>
            <w:r w:rsidRPr="00A20F72">
              <w:rPr>
                <w:szCs w:val="20"/>
              </w:rPr>
              <w:t>Christianity challenge the Greco-Roman treatment of women</w:t>
            </w:r>
            <w:r w:rsidR="00694CED">
              <w:rPr>
                <w:szCs w:val="20"/>
              </w:rPr>
              <w:t>?</w:t>
            </w:r>
          </w:p>
          <w:p w14:paraId="6A59D0CA" w14:textId="0B6E2C58" w:rsidR="00A20F72" w:rsidRPr="00A20F72" w:rsidRDefault="005233F5" w:rsidP="00D85421">
            <w:pPr>
              <w:numPr>
                <w:ilvl w:val="1"/>
                <w:numId w:val="29"/>
              </w:numPr>
              <w:tabs>
                <w:tab w:val="clear" w:pos="1440"/>
              </w:tabs>
              <w:spacing w:after="240"/>
              <w:ind w:left="680" w:hanging="340"/>
              <w:rPr>
                <w:szCs w:val="20"/>
              </w:rPr>
            </w:pPr>
            <w:r>
              <w:rPr>
                <w:szCs w:val="20"/>
              </w:rPr>
              <w:t>What kind of i</w:t>
            </w:r>
            <w:r w:rsidR="00A20F72" w:rsidRPr="00A20F72">
              <w:rPr>
                <w:szCs w:val="20"/>
              </w:rPr>
              <w:t xml:space="preserve">nfluence </w:t>
            </w:r>
            <w:r>
              <w:rPr>
                <w:szCs w:val="20"/>
              </w:rPr>
              <w:t xml:space="preserve">have </w:t>
            </w:r>
            <w:r w:rsidR="00A20F72" w:rsidRPr="00A20F72">
              <w:rPr>
                <w:szCs w:val="20"/>
              </w:rPr>
              <w:t>Christian teachings had on women’s rights movements today</w:t>
            </w:r>
            <w:r>
              <w:rPr>
                <w:szCs w:val="20"/>
              </w:rPr>
              <w:t>?</w:t>
            </w:r>
          </w:p>
          <w:p w14:paraId="00B2C1EE" w14:textId="1E9E1526" w:rsidR="0021279E" w:rsidRDefault="007B032C" w:rsidP="00D85421">
            <w:pPr>
              <w:spacing w:after="240"/>
            </w:pPr>
            <w:r w:rsidRPr="008049C0">
              <w:rPr>
                <w:b/>
                <w:bCs/>
              </w:rPr>
              <w:t xml:space="preserve">Show the </w:t>
            </w:r>
            <w:r w:rsidR="0021279E" w:rsidRPr="008049C0">
              <w:rPr>
                <w:b/>
                <w:bCs/>
              </w:rPr>
              <w:t>clip</w:t>
            </w:r>
            <w:r w:rsidR="0021279E">
              <w:t xml:space="preserve"> </w:t>
            </w:r>
            <w:r w:rsidR="00F927D0" w:rsidRPr="00F927D0">
              <w:rPr>
                <w:i/>
                <w:iCs/>
              </w:rPr>
              <w:t>‘</w:t>
            </w:r>
            <w:r w:rsidR="0021279E" w:rsidRPr="00F927D0">
              <w:rPr>
                <w:i/>
                <w:iCs/>
              </w:rPr>
              <w:t>Why Jesus is good news for women</w:t>
            </w:r>
            <w:r w:rsidR="00F927D0">
              <w:rPr>
                <w:i/>
                <w:iCs/>
              </w:rPr>
              <w:t>’</w:t>
            </w:r>
            <w:r>
              <w:rPr>
                <w:i/>
                <w:iCs/>
              </w:rPr>
              <w:t xml:space="preserve"> </w:t>
            </w:r>
            <w:r w:rsidRPr="007B032C">
              <w:t>to the class</w:t>
            </w:r>
            <w:r w:rsidR="00A4403D">
              <w:t xml:space="preserve">. </w:t>
            </w:r>
            <w:r w:rsidR="00E3010E">
              <w:t>Using the transcript s</w:t>
            </w:r>
            <w:r w:rsidR="00A4403D">
              <w:t>tudents</w:t>
            </w:r>
            <w:r w:rsidR="008049C0">
              <w:t xml:space="preserve"> </w:t>
            </w:r>
            <w:r w:rsidR="00E3010E">
              <w:t>identify</w:t>
            </w:r>
            <w:r w:rsidR="0021279E">
              <w:t xml:space="preserve"> three sentences that stand out </w:t>
            </w:r>
            <w:r w:rsidR="008049C0">
              <w:t xml:space="preserve">and are </w:t>
            </w:r>
            <w:r w:rsidR="0021279E">
              <w:t xml:space="preserve">particularly important for </w:t>
            </w:r>
            <w:r w:rsidR="008049C0">
              <w:t xml:space="preserve">the </w:t>
            </w:r>
            <w:r w:rsidR="0021279E">
              <w:t>argument</w:t>
            </w:r>
            <w:r w:rsidR="008049C0">
              <w:t xml:space="preserve"> being presented</w:t>
            </w:r>
            <w:r w:rsidR="00050138">
              <w:t xml:space="preserve"> and</w:t>
            </w:r>
            <w:r w:rsidR="008049C0">
              <w:t xml:space="preserve"> share these with a </w:t>
            </w:r>
            <w:r w:rsidR="00E3010E">
              <w:t>partner</w:t>
            </w:r>
            <w:r w:rsidR="0021279E">
              <w:t>.</w:t>
            </w:r>
          </w:p>
          <w:p w14:paraId="7037184F" w14:textId="54BB9F96" w:rsidR="00914F1B" w:rsidRPr="007E113A" w:rsidRDefault="0021279E" w:rsidP="00C821A4">
            <w:pPr>
              <w:rPr>
                <w:rStyle w:val="normaltextrun"/>
                <w:szCs w:val="20"/>
              </w:rPr>
            </w:pPr>
            <w:r w:rsidRPr="00050138">
              <w:rPr>
                <w:b/>
                <w:bCs/>
              </w:rPr>
              <w:t>Read</w:t>
            </w:r>
            <w:r>
              <w:t xml:space="preserve"> </w:t>
            </w:r>
            <w:r w:rsidR="00050138">
              <w:t>the article</w:t>
            </w:r>
            <w:r>
              <w:t xml:space="preserve"> </w:t>
            </w:r>
            <w:r w:rsidR="007E113A">
              <w:rPr>
                <w:i/>
                <w:iCs/>
              </w:rPr>
              <w:t>‘</w:t>
            </w:r>
            <w:r w:rsidRPr="007E113A">
              <w:rPr>
                <w:i/>
                <w:iCs/>
              </w:rPr>
              <w:t>People just like you</w:t>
            </w:r>
            <w:r w:rsidR="007E113A">
              <w:rPr>
                <w:i/>
                <w:iCs/>
              </w:rPr>
              <w:t>’</w:t>
            </w:r>
            <w:r>
              <w:t>. Make a list of some of the ways society might change if everyone saw women – and all people – as bearing God’s image.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0B4DF24" w14:textId="191C0DE2" w:rsidR="00006461" w:rsidRPr="00006461" w:rsidRDefault="00914F1B" w:rsidP="00006461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006461">
              <w:rPr>
                <w:color w:val="000000" w:themeColor="text1"/>
                <w:sz w:val="18"/>
                <w:szCs w:val="18"/>
              </w:rPr>
              <w:t xml:space="preserve">Clip: </w:t>
            </w:r>
            <w:r w:rsidR="00751D87" w:rsidRPr="00A20F72">
              <w:rPr>
                <w:color w:val="000000" w:themeColor="text1"/>
                <w:sz w:val="18"/>
                <w:szCs w:val="18"/>
              </w:rPr>
              <w:t> </w:t>
            </w:r>
            <w:hyperlink r:id="rId79" w:history="1">
              <w:r w:rsidR="00751D87" w:rsidRPr="00A20F72">
                <w:rPr>
                  <w:rStyle w:val="Hyperlink"/>
                  <w:sz w:val="18"/>
                  <w:szCs w:val="18"/>
                </w:rPr>
                <w:t xml:space="preserve">On whether Christianity is good or bad for </w:t>
              </w:r>
              <w:r w:rsidR="00751D87" w:rsidRPr="00A20F72">
                <w:rPr>
                  <w:rStyle w:val="Hyperlink"/>
                  <w:sz w:val="18"/>
                  <w:szCs w:val="18"/>
                </w:rPr>
                <w:t>w</w:t>
              </w:r>
              <w:r w:rsidR="00751D87" w:rsidRPr="00A20F72">
                <w:rPr>
                  <w:rStyle w:val="Hyperlink"/>
                  <w:sz w:val="18"/>
                  <w:szCs w:val="18"/>
                </w:rPr>
                <w:t>omen</w:t>
              </w:r>
            </w:hyperlink>
            <w:r w:rsidR="00383E28">
              <w:rPr>
                <w:color w:val="000000" w:themeColor="text1"/>
                <w:sz w:val="18"/>
                <w:szCs w:val="18"/>
              </w:rPr>
              <w:t xml:space="preserve"> (1:09)</w:t>
            </w:r>
          </w:p>
          <w:p w14:paraId="324DA6E1" w14:textId="0AB87C73" w:rsidR="00006461" w:rsidRPr="00006461" w:rsidRDefault="00006461" w:rsidP="00006461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006461">
              <w:rPr>
                <w:color w:val="000000" w:themeColor="text1"/>
                <w:sz w:val="18"/>
                <w:szCs w:val="18"/>
              </w:rPr>
              <w:t xml:space="preserve">Clip: </w:t>
            </w:r>
            <w:hyperlink r:id="rId80" w:history="1">
              <w:r w:rsidR="00751D87" w:rsidRPr="00A20F72">
                <w:rPr>
                  <w:rStyle w:val="Hyperlink"/>
                  <w:sz w:val="18"/>
                  <w:szCs w:val="18"/>
                </w:rPr>
                <w:t>On what Christianity promised women</w:t>
              </w:r>
            </w:hyperlink>
            <w:r w:rsidR="00FC3F0F">
              <w:rPr>
                <w:color w:val="000000" w:themeColor="text1"/>
                <w:sz w:val="18"/>
                <w:szCs w:val="18"/>
              </w:rPr>
              <w:t xml:space="preserve"> </w:t>
            </w:r>
            <w:r w:rsidR="00D77053">
              <w:rPr>
                <w:color w:val="000000" w:themeColor="text1"/>
                <w:sz w:val="18"/>
                <w:szCs w:val="18"/>
              </w:rPr>
              <w:t>(2:23)</w:t>
            </w:r>
            <w:r w:rsidR="00751D87" w:rsidRPr="00A20F72">
              <w:rPr>
                <w:color w:val="000000" w:themeColor="text1"/>
                <w:sz w:val="18"/>
                <w:szCs w:val="18"/>
              </w:rPr>
              <w:t> </w:t>
            </w:r>
          </w:p>
          <w:p w14:paraId="51FAFAD5" w14:textId="2C9D9A18" w:rsidR="00914F1B" w:rsidRPr="00006461" w:rsidRDefault="00006461" w:rsidP="00006461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006461">
              <w:rPr>
                <w:color w:val="000000" w:themeColor="text1"/>
                <w:sz w:val="18"/>
                <w:szCs w:val="18"/>
              </w:rPr>
              <w:t>Article:</w:t>
            </w:r>
            <w:r w:rsidR="00751D87" w:rsidRPr="00A20F72">
              <w:rPr>
                <w:color w:val="000000" w:themeColor="text1"/>
                <w:sz w:val="18"/>
                <w:szCs w:val="18"/>
              </w:rPr>
              <w:t> </w:t>
            </w:r>
            <w:hyperlink r:id="rId81" w:history="1">
              <w:r w:rsidR="00751D87" w:rsidRPr="00A20F72">
                <w:rPr>
                  <w:rStyle w:val="Hyperlink"/>
                  <w:sz w:val="18"/>
                  <w:szCs w:val="18"/>
                </w:rPr>
                <w:t>International Women’s Day</w:t>
              </w:r>
            </w:hyperlink>
            <w:r w:rsidR="00D77053">
              <w:rPr>
                <w:color w:val="000000" w:themeColor="text1"/>
                <w:sz w:val="18"/>
                <w:szCs w:val="18"/>
              </w:rPr>
              <w:t xml:space="preserve"> (2 min)</w:t>
            </w:r>
          </w:p>
          <w:p w14:paraId="4F568415" w14:textId="77777777" w:rsidR="00006461" w:rsidRDefault="00006461" w:rsidP="00006461">
            <w:pPr>
              <w:spacing w:after="60"/>
              <w:ind w:left="318" w:hanging="318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21F473AE" w14:textId="15EC2C14" w:rsidR="00A5730A" w:rsidRDefault="00A5730A" w:rsidP="00006461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  <w:r w:rsidRPr="00A5730A">
              <w:rPr>
                <w:color w:val="000000" w:themeColor="text1"/>
                <w:sz w:val="18"/>
                <w:szCs w:val="18"/>
              </w:rPr>
              <w:t>rticle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hyperlink r:id="rId82" w:history="1">
              <w:r w:rsidRPr="00A5730A">
                <w:rPr>
                  <w:rStyle w:val="Hyperlink"/>
                  <w:sz w:val="18"/>
                  <w:szCs w:val="18"/>
                </w:rPr>
                <w:t>The forgotten religious roots of #MeToo</w:t>
              </w:r>
            </w:hyperlink>
            <w:r w:rsidRPr="00A5730A">
              <w:rPr>
                <w:color w:val="000000" w:themeColor="text1"/>
                <w:sz w:val="18"/>
                <w:szCs w:val="18"/>
              </w:rPr>
              <w:t> </w:t>
            </w:r>
            <w:r w:rsidR="007A38D5">
              <w:rPr>
                <w:color w:val="000000" w:themeColor="text1"/>
                <w:sz w:val="18"/>
                <w:szCs w:val="18"/>
              </w:rPr>
              <w:t>(4 min)</w:t>
            </w:r>
          </w:p>
          <w:p w14:paraId="0E5A5D23" w14:textId="41037F9F" w:rsidR="00A5730A" w:rsidRDefault="00A5730A" w:rsidP="00006461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Article:</w:t>
            </w:r>
            <w:r w:rsidRPr="00A5730A">
              <w:rPr>
                <w:color w:val="000000" w:themeColor="text1"/>
                <w:sz w:val="18"/>
                <w:szCs w:val="18"/>
              </w:rPr>
              <w:t> </w:t>
            </w:r>
            <w:hyperlink r:id="rId83" w:history="1">
              <w:r w:rsidRPr="00A5730A">
                <w:rPr>
                  <w:rStyle w:val="Hyperlink"/>
                  <w:sz w:val="18"/>
                  <w:szCs w:val="18"/>
                </w:rPr>
                <w:t>The un-silencing of the girls has been a long time coming</w:t>
              </w:r>
            </w:hyperlink>
            <w:r w:rsidR="00272FBE">
              <w:rPr>
                <w:color w:val="000000" w:themeColor="text1"/>
                <w:sz w:val="18"/>
                <w:szCs w:val="18"/>
              </w:rPr>
              <w:t xml:space="preserve"> (3 min)</w:t>
            </w:r>
          </w:p>
          <w:p w14:paraId="4D47EA2A" w14:textId="77777777" w:rsidR="00F927D0" w:rsidRDefault="00F927D0" w:rsidP="00006461">
            <w:pPr>
              <w:spacing w:after="60"/>
              <w:ind w:left="318" w:hanging="318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176C3DEF" w14:textId="77777777" w:rsidR="00F04FAB" w:rsidRPr="00BF09B0" w:rsidRDefault="00F04FAB" w:rsidP="00006461">
            <w:pPr>
              <w:spacing w:after="60"/>
              <w:ind w:left="318" w:hanging="318"/>
              <w:rPr>
                <w:rStyle w:val="normaltextrun"/>
                <w:color w:val="000000" w:themeColor="text1"/>
                <w:sz w:val="40"/>
                <w:szCs w:val="40"/>
              </w:rPr>
            </w:pPr>
          </w:p>
          <w:p w14:paraId="0A8DAC7B" w14:textId="1168813F" w:rsidR="00EC5EB6" w:rsidRDefault="0069148E" w:rsidP="00D17FF3">
            <w:pPr>
              <w:spacing w:after="60"/>
              <w:ind w:left="318" w:hanging="318"/>
              <w:rPr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>Clip</w:t>
            </w:r>
            <w:r w:rsidR="00D17FF3">
              <w:rPr>
                <w:rStyle w:val="normaltextrun"/>
                <w:color w:val="000000" w:themeColor="text1"/>
                <w:sz w:val="18"/>
                <w:szCs w:val="18"/>
              </w:rPr>
              <w:t xml:space="preserve"> &amp; Transcript</w:t>
            </w: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: </w:t>
            </w:r>
            <w:hyperlink r:id="rId84" w:history="1">
              <w:r w:rsidRPr="0069148E">
                <w:rPr>
                  <w:rStyle w:val="Hyperlink"/>
                  <w:sz w:val="18"/>
                  <w:szCs w:val="18"/>
                </w:rPr>
                <w:t>Why Jesus is good news for women</w:t>
              </w:r>
            </w:hyperlink>
            <w:r w:rsidR="00EC5EB6">
              <w:rPr>
                <w:color w:val="000000" w:themeColor="text1"/>
                <w:sz w:val="18"/>
                <w:szCs w:val="18"/>
              </w:rPr>
              <w:t xml:space="preserve"> (5:13)</w:t>
            </w:r>
          </w:p>
          <w:p w14:paraId="54C162C9" w14:textId="77777777" w:rsidR="00F927D0" w:rsidRPr="002E4A13" w:rsidRDefault="00F927D0" w:rsidP="00006461">
            <w:pPr>
              <w:spacing w:after="60"/>
              <w:ind w:left="318" w:hanging="318"/>
              <w:rPr>
                <w:sz w:val="15"/>
                <w:szCs w:val="18"/>
              </w:rPr>
            </w:pPr>
          </w:p>
          <w:p w14:paraId="738F6C26" w14:textId="7C239212" w:rsidR="000C099A" w:rsidRPr="000C099A" w:rsidRDefault="000C099A" w:rsidP="00006461">
            <w:pPr>
              <w:spacing w:after="60"/>
              <w:ind w:left="318" w:hanging="318"/>
              <w:rPr>
                <w:rStyle w:val="normaltextrun"/>
                <w:color w:val="000000" w:themeColor="text1"/>
                <w:sz w:val="18"/>
                <w:szCs w:val="18"/>
              </w:rPr>
            </w:pPr>
            <w:r w:rsidRPr="002E4A13">
              <w:rPr>
                <w:sz w:val="18"/>
                <w:szCs w:val="21"/>
              </w:rPr>
              <w:t xml:space="preserve">Article: </w:t>
            </w:r>
            <w:hyperlink r:id="rId85" w:history="1">
              <w:r w:rsidRPr="000C099A">
                <w:rPr>
                  <w:rStyle w:val="Hyperlink"/>
                  <w:sz w:val="18"/>
                  <w:szCs w:val="21"/>
                </w:rPr>
                <w:t>People just like you</w:t>
              </w:r>
            </w:hyperlink>
            <w:r w:rsidR="008A276E" w:rsidRPr="002E4A13">
              <w:rPr>
                <w:sz w:val="18"/>
                <w:szCs w:val="21"/>
              </w:rPr>
              <w:t xml:space="preserve"> (1</w:t>
            </w:r>
            <w:r w:rsidR="00CF7189">
              <w:rPr>
                <w:sz w:val="18"/>
                <w:szCs w:val="21"/>
              </w:rPr>
              <w:t xml:space="preserve"> min</w:t>
            </w:r>
            <w:r w:rsidR="008A276E" w:rsidRPr="002E4A13">
              <w:rPr>
                <w:sz w:val="18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034D847" w14:textId="77777777" w:rsidR="00914F1B" w:rsidRDefault="00914F1B" w:rsidP="00C821A4"/>
        </w:tc>
      </w:tr>
      <w:tr w:rsidR="00914F1B" w14:paraId="4383FAA3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4D7D206" w14:textId="77777777" w:rsidR="00914F1B" w:rsidRDefault="00914F1B" w:rsidP="00C821A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Bible Study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BD2E2D" w14:textId="259D1237" w:rsidR="00405B2B" w:rsidRPr="00405B2B" w:rsidRDefault="00405B2B" w:rsidP="002A3DB2">
            <w:pPr>
              <w:spacing w:after="240"/>
            </w:pPr>
            <w:r>
              <w:t>As a class r</w:t>
            </w:r>
            <w:r w:rsidRPr="00405B2B">
              <w:t xml:space="preserve">ead </w:t>
            </w:r>
            <w:r w:rsidRPr="00405B2B">
              <w:rPr>
                <w:b/>
                <w:bCs/>
              </w:rPr>
              <w:t>Genesis 1:26-28</w:t>
            </w:r>
            <w:r w:rsidRPr="00405B2B">
              <w:t xml:space="preserve"> and </w:t>
            </w:r>
            <w:r w:rsidRPr="00405B2B">
              <w:rPr>
                <w:b/>
                <w:bCs/>
              </w:rPr>
              <w:t>Galatians 3:26-</w:t>
            </w:r>
            <w:proofErr w:type="gramStart"/>
            <w:r w:rsidRPr="00405B2B">
              <w:rPr>
                <w:b/>
                <w:bCs/>
              </w:rPr>
              <w:t>28</w:t>
            </w:r>
            <w:r>
              <w:t>, and</w:t>
            </w:r>
            <w:proofErr w:type="gramEnd"/>
            <w:r>
              <w:t xml:space="preserve"> discuss h</w:t>
            </w:r>
            <w:r w:rsidRPr="00405B2B">
              <w:t xml:space="preserve">ow these verses </w:t>
            </w:r>
            <w:r>
              <w:t xml:space="preserve">establish </w:t>
            </w:r>
            <w:r w:rsidRPr="00405B2B">
              <w:t>the inherent equality between men and women</w:t>
            </w:r>
            <w:r w:rsidR="002A3DB2">
              <w:t>.</w:t>
            </w:r>
          </w:p>
          <w:p w14:paraId="0EA14E57" w14:textId="28046337" w:rsidR="00405B2B" w:rsidRPr="00405B2B" w:rsidRDefault="00921635" w:rsidP="002A3DB2">
            <w:r w:rsidRPr="00921635">
              <w:rPr>
                <w:b/>
                <w:bCs/>
              </w:rPr>
              <w:t>Show</w:t>
            </w:r>
            <w:r>
              <w:t xml:space="preserve"> </w:t>
            </w:r>
            <w:r w:rsidR="00405B2B" w:rsidRPr="00405B2B">
              <w:t xml:space="preserve">the </w:t>
            </w:r>
            <w:r>
              <w:t xml:space="preserve">clip </w:t>
            </w:r>
            <w:r w:rsidRPr="00921635">
              <w:rPr>
                <w:i/>
                <w:iCs/>
              </w:rPr>
              <w:t>‘On Jesus’ conversations with women’</w:t>
            </w:r>
            <w:r>
              <w:t>, c</w:t>
            </w:r>
            <w:r w:rsidR="00405B2B" w:rsidRPr="00405B2B">
              <w:t xml:space="preserve">hoose </w:t>
            </w:r>
            <w:r w:rsidR="00197125">
              <w:t xml:space="preserve">EITHER </w:t>
            </w:r>
            <w:r w:rsidR="00405B2B" w:rsidRPr="00405B2B">
              <w:t xml:space="preserve">the Samaritan woman or Martha and read the </w:t>
            </w:r>
            <w:r w:rsidR="00197125">
              <w:t xml:space="preserve">relevant </w:t>
            </w:r>
            <w:r w:rsidR="00405B2B" w:rsidRPr="00405B2B">
              <w:t>passage</w:t>
            </w:r>
            <w:r w:rsidR="00197125">
              <w:t xml:space="preserve"> </w:t>
            </w:r>
            <w:r w:rsidR="00F7744E">
              <w:t xml:space="preserve">either </w:t>
            </w:r>
            <w:r w:rsidR="00405B2B" w:rsidRPr="00405B2B">
              <w:t>John 4:1-26 or John 11:1-44.</w:t>
            </w:r>
          </w:p>
          <w:p w14:paraId="5D4718D9" w14:textId="7B7B9204" w:rsidR="00405B2B" w:rsidRPr="00405B2B" w:rsidRDefault="00405B2B" w:rsidP="005D12ED">
            <w:pPr>
              <w:pStyle w:val="EssentialQuestionsBullets"/>
            </w:pPr>
            <w:r w:rsidRPr="00405B2B">
              <w:t xml:space="preserve">Do </w:t>
            </w:r>
            <w:r w:rsidR="00796B4F">
              <w:t xml:space="preserve">a </w:t>
            </w:r>
            <w:hyperlink r:id="rId86" w:tgtFrame="_blank" w:history="1">
              <w:r w:rsidRPr="00405B2B">
                <w:rPr>
                  <w:rStyle w:val="Hyperlink"/>
                </w:rPr>
                <w:t>Step Inside</w:t>
              </w:r>
            </w:hyperlink>
            <w:r w:rsidRPr="00405B2B">
              <w:t xml:space="preserve"> Thinking Routine for the woman </w:t>
            </w:r>
            <w:r w:rsidR="00796B4F">
              <w:t>you chose, recording what she</w:t>
            </w:r>
            <w:r w:rsidR="00507D15">
              <w:t xml:space="preserve"> </w:t>
            </w:r>
            <w:proofErr w:type="gramStart"/>
            <w:r w:rsidR="00080517">
              <w:t>might</w:t>
            </w:r>
            <w:r w:rsidR="00507D15">
              <w:t>:</w:t>
            </w:r>
            <w:proofErr w:type="gramEnd"/>
          </w:p>
          <w:p w14:paraId="0B913459" w14:textId="640512C3" w:rsidR="00405B2B" w:rsidRPr="00405B2B" w:rsidRDefault="00080517" w:rsidP="00A71C77">
            <w:pPr>
              <w:numPr>
                <w:ilvl w:val="2"/>
                <w:numId w:val="31"/>
              </w:numPr>
              <w:spacing w:after="0"/>
              <w:ind w:left="1308"/>
            </w:pPr>
            <w:r>
              <w:t>have s</w:t>
            </w:r>
            <w:r w:rsidR="00A71C77">
              <w:t>een</w:t>
            </w:r>
            <w:r w:rsidR="00405B2B" w:rsidRPr="00405B2B">
              <w:t xml:space="preserve">, </w:t>
            </w:r>
            <w:proofErr w:type="gramStart"/>
            <w:r w:rsidR="00405B2B" w:rsidRPr="00405B2B">
              <w:t>observe</w:t>
            </w:r>
            <w:r w:rsidR="00A71C77">
              <w:t>d</w:t>
            </w:r>
            <w:proofErr w:type="gramEnd"/>
            <w:r w:rsidR="00405B2B" w:rsidRPr="00405B2B">
              <w:t xml:space="preserve"> or notice</w:t>
            </w:r>
            <w:r w:rsidR="00A71C77">
              <w:t>d</w:t>
            </w:r>
          </w:p>
          <w:p w14:paraId="5C91E2F1" w14:textId="70ECBC81" w:rsidR="00405B2B" w:rsidRPr="00405B2B" w:rsidRDefault="00080517" w:rsidP="00A71C77">
            <w:pPr>
              <w:numPr>
                <w:ilvl w:val="2"/>
                <w:numId w:val="31"/>
              </w:numPr>
              <w:spacing w:after="0"/>
              <w:ind w:left="1308"/>
            </w:pPr>
            <w:r>
              <w:t>have k</w:t>
            </w:r>
            <w:r w:rsidR="00405B2B" w:rsidRPr="00405B2B">
              <w:t>now</w:t>
            </w:r>
            <w:r w:rsidR="00B32002">
              <w:t>n</w:t>
            </w:r>
            <w:r w:rsidR="00405B2B" w:rsidRPr="00405B2B">
              <w:t>, underst</w:t>
            </w:r>
            <w:r w:rsidR="00B32002">
              <w:t>ood</w:t>
            </w:r>
            <w:r w:rsidR="00405B2B" w:rsidRPr="00405B2B">
              <w:t>, h</w:t>
            </w:r>
            <w:r w:rsidR="00B32002">
              <w:t>e</w:t>
            </w:r>
            <w:r w:rsidR="00405B2B" w:rsidRPr="00405B2B">
              <w:t>ld</w:t>
            </w:r>
            <w:r w:rsidR="00B32002">
              <w:t xml:space="preserve"> to be</w:t>
            </w:r>
            <w:r w:rsidR="00405B2B" w:rsidRPr="00405B2B">
              <w:t xml:space="preserve"> true or believe</w:t>
            </w:r>
            <w:r w:rsidR="00B32002">
              <w:t>d</w:t>
            </w:r>
          </w:p>
          <w:p w14:paraId="63BC229F" w14:textId="741E1D44" w:rsidR="00405B2B" w:rsidRPr="00405B2B" w:rsidRDefault="00080517" w:rsidP="00A71C77">
            <w:pPr>
              <w:numPr>
                <w:ilvl w:val="2"/>
                <w:numId w:val="31"/>
              </w:numPr>
              <w:spacing w:after="0"/>
              <w:ind w:left="1308"/>
            </w:pPr>
            <w:r>
              <w:t>have c</w:t>
            </w:r>
            <w:r w:rsidR="00405B2B" w:rsidRPr="00405B2B">
              <w:t>are</w:t>
            </w:r>
            <w:r w:rsidR="00B32002">
              <w:t>d</w:t>
            </w:r>
            <w:r w:rsidR="00405B2B" w:rsidRPr="00405B2B">
              <w:t xml:space="preserve"> deeply about</w:t>
            </w:r>
          </w:p>
          <w:p w14:paraId="43891D41" w14:textId="6CBE7721" w:rsidR="00405B2B" w:rsidRPr="00405B2B" w:rsidRDefault="00080517" w:rsidP="00A71C77">
            <w:pPr>
              <w:numPr>
                <w:ilvl w:val="2"/>
                <w:numId w:val="31"/>
              </w:numPr>
              <w:spacing w:after="0"/>
              <w:ind w:left="1308"/>
            </w:pPr>
            <w:r>
              <w:t xml:space="preserve">have </w:t>
            </w:r>
            <w:r w:rsidR="00405B2B" w:rsidRPr="00405B2B">
              <w:t>wonder</w:t>
            </w:r>
            <w:r>
              <w:t>ed</w:t>
            </w:r>
            <w:r w:rsidR="00405B2B" w:rsidRPr="00405B2B">
              <w:t xml:space="preserve"> about or question</w:t>
            </w:r>
            <w:r>
              <w:t>ed</w:t>
            </w:r>
          </w:p>
          <w:p w14:paraId="46AB7F3C" w14:textId="7160C517" w:rsidR="00914F1B" w:rsidRPr="005E54E7" w:rsidRDefault="00E46B0B" w:rsidP="00447C35">
            <w:pPr>
              <w:pStyle w:val="EssentialQuestionsBullets"/>
              <w:spacing w:after="120"/>
              <w:rPr>
                <w:szCs w:val="20"/>
              </w:rPr>
            </w:pPr>
            <w:r>
              <w:t>Explain the</w:t>
            </w:r>
            <w:r w:rsidR="00405B2B" w:rsidRPr="00405B2B">
              <w:t xml:space="preserve"> impression </w:t>
            </w:r>
            <w:r>
              <w:t xml:space="preserve">we get of Jesus from the </w:t>
            </w:r>
            <w:r w:rsidR="00405B2B" w:rsidRPr="00405B2B">
              <w:t xml:space="preserve">way </w:t>
            </w:r>
            <w:r>
              <w:t>he</w:t>
            </w:r>
            <w:r w:rsidR="00405B2B" w:rsidRPr="00405B2B">
              <w:t xml:space="preserve"> related to </w:t>
            </w:r>
            <w:r>
              <w:t xml:space="preserve">the </w:t>
            </w:r>
            <w:r w:rsidR="00405B2B" w:rsidRPr="00405B2B">
              <w:t>wom</w:t>
            </w:r>
            <w:r>
              <w:t>an</w:t>
            </w:r>
            <w:r w:rsidR="00405B2B" w:rsidRPr="00405B2B">
              <w:t xml:space="preserve"> you chose</w:t>
            </w:r>
            <w: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A8863A3" w14:textId="77777777" w:rsidR="00A306AC" w:rsidRDefault="00A306AC" w:rsidP="00A306AC">
            <w:pPr>
              <w:spacing w:after="0"/>
              <w:ind w:left="317" w:hanging="317"/>
            </w:pPr>
          </w:p>
          <w:p w14:paraId="334B4630" w14:textId="77777777" w:rsidR="00A306AC" w:rsidRDefault="00A306AC" w:rsidP="00A306AC">
            <w:pPr>
              <w:spacing w:after="0"/>
              <w:ind w:left="317" w:hanging="317"/>
            </w:pPr>
          </w:p>
          <w:p w14:paraId="7BA74309" w14:textId="77777777" w:rsidR="00A306AC" w:rsidRDefault="00A306AC" w:rsidP="00A306AC">
            <w:pPr>
              <w:spacing w:after="0"/>
              <w:ind w:left="317" w:hanging="317"/>
            </w:pPr>
          </w:p>
          <w:p w14:paraId="3C3CFF95" w14:textId="05DDAF6A" w:rsidR="00914F1B" w:rsidRPr="00A306AC" w:rsidRDefault="00A306AC" w:rsidP="00D03D31">
            <w:pPr>
              <w:spacing w:after="0"/>
              <w:ind w:left="312" w:hanging="312"/>
              <w:rPr>
                <w:rStyle w:val="normaltextrun"/>
              </w:rPr>
            </w:pPr>
            <w:r w:rsidRPr="002E4A13">
              <w:rPr>
                <w:sz w:val="18"/>
                <w:szCs w:val="21"/>
              </w:rPr>
              <w:t xml:space="preserve">Clip: </w:t>
            </w:r>
            <w:hyperlink r:id="rId87" w:history="1">
              <w:r w:rsidRPr="002E4A13">
                <w:rPr>
                  <w:rStyle w:val="Hyperlink"/>
                  <w:sz w:val="18"/>
                  <w:szCs w:val="21"/>
                </w:rPr>
                <w:t>On Jesus’ conversations with women</w:t>
              </w:r>
            </w:hyperlink>
            <w:r w:rsidR="00921635" w:rsidRPr="002E4A13">
              <w:rPr>
                <w:sz w:val="18"/>
                <w:szCs w:val="21"/>
              </w:rPr>
              <w:t xml:space="preserve"> (2:21)</w:t>
            </w:r>
            <w:r w:rsidRPr="002E4A13">
              <w:rPr>
                <w:sz w:val="18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B25C85B" w14:textId="77777777" w:rsidR="00914F1B" w:rsidRDefault="00914F1B" w:rsidP="00C821A4"/>
        </w:tc>
      </w:tr>
      <w:tr w:rsidR="00914F1B" w14:paraId="1A4ECD00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933262B" w14:textId="77777777" w:rsidR="00914F1B" w:rsidRDefault="00914F1B" w:rsidP="00C821A4">
            <w:pPr>
              <w:rPr>
                <w:color w:val="FF0000"/>
              </w:rPr>
            </w:pPr>
            <w:r>
              <w:rPr>
                <w:color w:val="FF0000"/>
              </w:rPr>
              <w:t>Apply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FE15929" w14:textId="1026D844" w:rsidR="00B44008" w:rsidRDefault="00F01755" w:rsidP="009D02FB">
            <w:pPr>
              <w:spacing w:after="240"/>
            </w:pPr>
            <w:r>
              <w:t xml:space="preserve">Students </w:t>
            </w:r>
            <w:r w:rsidR="007C119B" w:rsidRPr="009D02FB">
              <w:rPr>
                <w:b/>
                <w:bCs/>
              </w:rPr>
              <w:t>produce</w:t>
            </w:r>
            <w:r w:rsidR="007C119B">
              <w:t xml:space="preserve"> an outline for a </w:t>
            </w:r>
            <w:r w:rsidRPr="00F01755">
              <w:t>5-minute speech on the role of Christianity in the progression of gender equality.</w:t>
            </w:r>
            <w:r w:rsidR="00FA076A">
              <w:t xml:space="preserve"> They </w:t>
            </w:r>
            <w:r w:rsidR="007C119B">
              <w:t xml:space="preserve">can also </w:t>
            </w:r>
            <w:r w:rsidR="00FA076A" w:rsidRPr="009D02FB">
              <w:rPr>
                <w:b/>
                <w:bCs/>
              </w:rPr>
              <w:t>create</w:t>
            </w:r>
            <w:r w:rsidR="00FA076A">
              <w:t xml:space="preserve"> a</w:t>
            </w:r>
            <w:r w:rsidR="007C119B">
              <w:t xml:space="preserve"> series of</w:t>
            </w:r>
            <w:r w:rsidR="00FA076A">
              <w:t xml:space="preserve"> slides</w:t>
            </w:r>
            <w:r w:rsidR="007C119B">
              <w:t xml:space="preserve"> to accompany the speech,</w:t>
            </w:r>
            <w:r w:rsidR="00B44008">
              <w:t xml:space="preserve"> including quotes, bible passages and key points.</w:t>
            </w:r>
          </w:p>
          <w:p w14:paraId="6B7C2BBD" w14:textId="6CFABCE5" w:rsidR="00914F1B" w:rsidRPr="00B44008" w:rsidRDefault="009D02FB" w:rsidP="009D02FB">
            <w:r>
              <w:t xml:space="preserve">Lead a class discussion around </w:t>
            </w:r>
            <w:r w:rsidR="00AD2433">
              <w:t xml:space="preserve">how students would/could respond </w:t>
            </w:r>
            <w:r w:rsidR="00F01755" w:rsidRPr="00F01755">
              <w:t xml:space="preserve">to a friend who </w:t>
            </w:r>
            <w:proofErr w:type="gramStart"/>
            <w:r w:rsidR="00F01755" w:rsidRPr="00F01755">
              <w:t>said</w:t>
            </w:r>
            <w:proofErr w:type="gramEnd"/>
            <w:r w:rsidR="00F01755" w:rsidRPr="00F01755">
              <w:t xml:space="preserve"> </w:t>
            </w:r>
            <w:r w:rsidR="00F01755" w:rsidRPr="00AD2433">
              <w:rPr>
                <w:i/>
                <w:iCs/>
              </w:rPr>
              <w:t>‘I would never consider Christianity because of the way it has treated women’</w:t>
            </w:r>
            <w:r w:rsidR="00AD2433"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A6F563" w14:textId="6A2D8677" w:rsidR="00914F1B" w:rsidRPr="00BD33A2" w:rsidRDefault="00914F1B" w:rsidP="00C821A4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1209707" w14:textId="77777777" w:rsidR="00914F1B" w:rsidRDefault="00914F1B" w:rsidP="00C821A4"/>
        </w:tc>
      </w:tr>
      <w:tr w:rsidR="00914F1B" w14:paraId="2590FB87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C1B2A3A" w14:textId="77777777" w:rsidR="00914F1B" w:rsidRDefault="00914F1B" w:rsidP="00C821A4">
            <w:pPr>
              <w:rPr>
                <w:color w:val="FF0000"/>
              </w:rPr>
            </w:pPr>
            <w:r>
              <w:rPr>
                <w:color w:val="FF0000"/>
              </w:rPr>
              <w:t>Extend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00482E" w14:textId="31167A49" w:rsidR="004D04B6" w:rsidRPr="004D04B6" w:rsidRDefault="004D04B6" w:rsidP="004D04B6">
            <w:r>
              <w:t xml:space="preserve">Students </w:t>
            </w:r>
            <w:hyperlink r:id="rId88" w:history="1">
              <w:r>
                <w:rPr>
                  <w:rStyle w:val="Hyperlink"/>
                </w:rPr>
                <w:t>w</w:t>
              </w:r>
              <w:r w:rsidRPr="004D04B6">
                <w:rPr>
                  <w:rStyle w:val="Hyperlink"/>
                </w:rPr>
                <w:t>atch</w:t>
              </w:r>
            </w:hyperlink>
            <w:r w:rsidRPr="004D04B6">
              <w:t> or </w:t>
            </w:r>
            <w:hyperlink r:id="rId89" w:history="1">
              <w:r w:rsidRPr="004D04B6">
                <w:rPr>
                  <w:rStyle w:val="Hyperlink"/>
                </w:rPr>
                <w:t>listen to</w:t>
              </w:r>
            </w:hyperlink>
            <w:r w:rsidRPr="004D04B6">
              <w:t> the whole of CPX’s 2017 Richard Johnson Lecture with Amy Orr-Ewing and the accompanying </w:t>
            </w:r>
            <w:hyperlink r:id="rId90" w:history="1">
              <w:r w:rsidRPr="004D04B6">
                <w:rPr>
                  <w:rStyle w:val="Hyperlink"/>
                </w:rPr>
                <w:t>Q&amp;A session</w:t>
              </w:r>
            </w:hyperlink>
            <w:r w:rsidRPr="004D04B6">
              <w:t>, and answer the following questions:</w:t>
            </w:r>
          </w:p>
          <w:p w14:paraId="6ADDC248" w14:textId="4F411F7A" w:rsidR="004D04B6" w:rsidRPr="004D04B6" w:rsidRDefault="004D04B6" w:rsidP="004D2B26">
            <w:pPr>
              <w:pStyle w:val="BibleFocusQuestions"/>
              <w:numPr>
                <w:ilvl w:val="1"/>
                <w:numId w:val="34"/>
              </w:numPr>
              <w:tabs>
                <w:tab w:val="clear" w:pos="1440"/>
              </w:tabs>
              <w:ind w:left="680" w:hanging="340"/>
            </w:pPr>
            <w:r w:rsidRPr="004D04B6">
              <w:t>What did you find helpful about the lecture</w:t>
            </w:r>
            <w:r w:rsidR="00D17A72">
              <w:t>?</w:t>
            </w:r>
          </w:p>
          <w:p w14:paraId="58733F7D" w14:textId="1061720D" w:rsidR="004D04B6" w:rsidRPr="004D04B6" w:rsidRDefault="004D04B6" w:rsidP="004D2B26">
            <w:pPr>
              <w:pStyle w:val="BibleFocusQuestions"/>
              <w:tabs>
                <w:tab w:val="clear" w:pos="1440"/>
              </w:tabs>
              <w:ind w:left="680" w:hanging="340"/>
            </w:pPr>
            <w:r w:rsidRPr="004D04B6">
              <w:t>What (if anything) did you feel was missing from her argument</w:t>
            </w:r>
            <w:r w:rsidR="00D17A72">
              <w:t>s</w:t>
            </w:r>
            <w:r w:rsidRPr="004D04B6">
              <w:t>?</w:t>
            </w:r>
          </w:p>
          <w:p w14:paraId="585777A6" w14:textId="77777777" w:rsidR="004D04B6" w:rsidRPr="004D04B6" w:rsidRDefault="004D04B6" w:rsidP="004D2B26">
            <w:pPr>
              <w:pStyle w:val="BibleFocusQuestions"/>
              <w:tabs>
                <w:tab w:val="clear" w:pos="1440"/>
              </w:tabs>
              <w:ind w:left="680" w:hanging="340"/>
            </w:pPr>
            <w:r w:rsidRPr="004D04B6">
              <w:t>What is </w:t>
            </w:r>
            <w:r w:rsidRPr="004D04B6">
              <w:rPr>
                <w:rFonts w:eastAsiaTheme="majorEastAsia"/>
                <w:b/>
                <w:bCs/>
              </w:rPr>
              <w:t>one question</w:t>
            </w:r>
            <w:r w:rsidRPr="004D04B6">
              <w:t> you would like to ask the speaker?</w:t>
            </w:r>
          </w:p>
          <w:p w14:paraId="3869A610" w14:textId="77777777" w:rsidR="004D2B26" w:rsidRDefault="004D2B26" w:rsidP="00567397"/>
          <w:p w14:paraId="1C180955" w14:textId="77777777" w:rsidR="00914F1B" w:rsidRDefault="00567397" w:rsidP="00567397">
            <w:r>
              <w:t xml:space="preserve">Students </w:t>
            </w:r>
            <w:r w:rsidRPr="00567397">
              <w:rPr>
                <w:b/>
                <w:bCs/>
              </w:rPr>
              <w:t>read</w:t>
            </w:r>
            <w:r w:rsidR="004D04B6" w:rsidRPr="004D04B6">
              <w:t xml:space="preserve"> this article by prominent atheist Jane Caro</w:t>
            </w:r>
            <w:r w:rsidR="002E4A13" w:rsidRPr="002E4A13">
              <w:t xml:space="preserve"> Religion v feminism: Which has done more for humanity?</w:t>
            </w:r>
            <w:r w:rsidR="004D04B6" w:rsidRPr="004D04B6">
              <w:rPr>
                <w:i/>
                <w:iCs/>
              </w:rPr>
              <w:t> </w:t>
            </w:r>
            <w:r w:rsidR="004D04B6" w:rsidRPr="004D04B6">
              <w:t>and write a paragraph responding to her argument.</w:t>
            </w:r>
          </w:p>
          <w:p w14:paraId="3DCFBD7E" w14:textId="77777777" w:rsidR="00687AA9" w:rsidRDefault="00687AA9" w:rsidP="00567397"/>
          <w:p w14:paraId="11D01237" w14:textId="77777777" w:rsidR="00687AA9" w:rsidRDefault="00687AA9" w:rsidP="00567397"/>
          <w:p w14:paraId="15F6FFDE" w14:textId="77777777" w:rsidR="00687AA9" w:rsidRDefault="00687AA9" w:rsidP="00567397"/>
          <w:p w14:paraId="29415B3A" w14:textId="77777777" w:rsidR="00687AA9" w:rsidRDefault="00687AA9" w:rsidP="00567397"/>
          <w:p w14:paraId="2CE49DFE" w14:textId="77777777" w:rsidR="00687AA9" w:rsidRDefault="00687AA9" w:rsidP="00567397"/>
          <w:p w14:paraId="5B1103E6" w14:textId="4B559291" w:rsidR="00687AA9" w:rsidRPr="00BB018F" w:rsidRDefault="00687AA9" w:rsidP="00567397"/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639BCD" w14:textId="086D335A" w:rsidR="002E4A13" w:rsidRDefault="004D04B6" w:rsidP="001D104D">
            <w:pPr>
              <w:spacing w:after="120"/>
              <w:ind w:left="318" w:hanging="318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Clip: </w:t>
            </w:r>
            <w:hyperlink r:id="rId91" w:history="1">
              <w:r w:rsidR="00794BEE" w:rsidRPr="00794BEE">
                <w:rPr>
                  <w:rStyle w:val="Hyperlink"/>
                  <w:sz w:val="18"/>
                  <w:szCs w:val="18"/>
                </w:rPr>
                <w:t>Is Christianity Bad News for Women?</w:t>
              </w:r>
            </w:hyperlink>
            <w:r w:rsidR="00794BEE">
              <w:rPr>
                <w:rStyle w:val="normaltextrun"/>
                <w:sz w:val="18"/>
                <w:szCs w:val="18"/>
              </w:rPr>
              <w:t xml:space="preserve"> (45:</w:t>
            </w:r>
            <w:r w:rsidR="00D17A72">
              <w:rPr>
                <w:rStyle w:val="normaltextrun"/>
                <w:sz w:val="18"/>
                <w:szCs w:val="18"/>
              </w:rPr>
              <w:t>55</w:t>
            </w:r>
            <w:r w:rsidR="00794BEE">
              <w:rPr>
                <w:rStyle w:val="normaltextrun"/>
                <w:sz w:val="18"/>
                <w:szCs w:val="18"/>
              </w:rPr>
              <w:t>)</w:t>
            </w:r>
          </w:p>
          <w:p w14:paraId="342448BB" w14:textId="27AB2C9E" w:rsidR="002E4A13" w:rsidRDefault="002E4A13" w:rsidP="001D104D">
            <w:pPr>
              <w:spacing w:after="120"/>
              <w:ind w:left="318" w:hanging="318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Audio:</w:t>
            </w:r>
            <w:r w:rsidR="00756F73">
              <w:rPr>
                <w:rStyle w:val="normaltextrun"/>
                <w:sz w:val="18"/>
                <w:szCs w:val="18"/>
              </w:rPr>
              <w:t xml:space="preserve"> </w:t>
            </w:r>
            <w:hyperlink r:id="rId92" w:history="1">
              <w:r w:rsidR="00756F73" w:rsidRPr="00756F73">
                <w:rPr>
                  <w:rStyle w:val="Hyperlink"/>
                  <w:sz w:val="18"/>
                  <w:szCs w:val="18"/>
                </w:rPr>
                <w:t>Is Christianity Bad News for Women?</w:t>
              </w:r>
            </w:hyperlink>
            <w:r w:rsidR="00756F73">
              <w:rPr>
                <w:rStyle w:val="normaltextrun"/>
                <w:sz w:val="18"/>
                <w:szCs w:val="18"/>
              </w:rPr>
              <w:t xml:space="preserve"> </w:t>
            </w:r>
            <w:r w:rsidR="00794BEE">
              <w:rPr>
                <w:rStyle w:val="normaltextrun"/>
                <w:sz w:val="18"/>
                <w:szCs w:val="18"/>
              </w:rPr>
              <w:t>(45:15)</w:t>
            </w:r>
          </w:p>
          <w:p w14:paraId="69DC3720" w14:textId="1E0B8B14" w:rsidR="00567397" w:rsidRPr="00567397" w:rsidRDefault="002E4A13" w:rsidP="001D104D">
            <w:pPr>
              <w:spacing w:after="120"/>
              <w:ind w:left="318" w:hanging="318"/>
              <w:rPr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Clip:</w:t>
            </w:r>
            <w:r w:rsidR="00567397">
              <w:rPr>
                <w:rStyle w:val="normaltextrun"/>
                <w:sz w:val="18"/>
                <w:szCs w:val="18"/>
              </w:rPr>
              <w:t xml:space="preserve"> </w:t>
            </w:r>
            <w:hyperlink r:id="rId93" w:history="1">
              <w:r w:rsidR="00567397" w:rsidRPr="001D104D">
                <w:rPr>
                  <w:rStyle w:val="Hyperlink"/>
                  <w:sz w:val="18"/>
                  <w:szCs w:val="18"/>
                </w:rPr>
                <w:t>Is Christianity Bad News for Women? Q &amp; A</w:t>
              </w:r>
            </w:hyperlink>
            <w:r w:rsidR="001D104D">
              <w:rPr>
                <w:sz w:val="18"/>
                <w:szCs w:val="18"/>
              </w:rPr>
              <w:t xml:space="preserve"> (26:07)</w:t>
            </w:r>
          </w:p>
          <w:p w14:paraId="35CCF48C" w14:textId="403BABC7" w:rsidR="002E4A13" w:rsidRPr="00567397" w:rsidRDefault="002E4A13" w:rsidP="001D104D">
            <w:pPr>
              <w:spacing w:after="120"/>
              <w:ind w:left="318" w:hanging="318"/>
              <w:rPr>
                <w:rStyle w:val="normaltextrun"/>
                <w:sz w:val="18"/>
                <w:szCs w:val="18"/>
              </w:rPr>
            </w:pPr>
          </w:p>
          <w:p w14:paraId="36CF773B" w14:textId="62641D82" w:rsidR="002E4A13" w:rsidRPr="002E4A13" w:rsidRDefault="002E4A13" w:rsidP="001D104D">
            <w:pPr>
              <w:spacing w:after="120"/>
              <w:ind w:left="318" w:hanging="318"/>
              <w:rPr>
                <w:rStyle w:val="normaltextrun"/>
                <w:sz w:val="18"/>
                <w:szCs w:val="18"/>
              </w:rPr>
            </w:pPr>
            <w:r w:rsidRPr="002E4A13">
              <w:rPr>
                <w:rStyle w:val="normaltextrun"/>
                <w:sz w:val="18"/>
                <w:szCs w:val="18"/>
              </w:rPr>
              <w:t xml:space="preserve">Article: </w:t>
            </w:r>
            <w:r w:rsidRPr="004D04B6">
              <w:rPr>
                <w:sz w:val="18"/>
                <w:szCs w:val="18"/>
              </w:rPr>
              <w:t> </w:t>
            </w:r>
            <w:hyperlink r:id="rId94" w:tgtFrame="_blank" w:history="1">
              <w:r w:rsidRPr="004D04B6">
                <w:rPr>
                  <w:rStyle w:val="Hyperlink"/>
                  <w:sz w:val="18"/>
                  <w:szCs w:val="18"/>
                </w:rPr>
                <w:t>Religion v feminism: Which has done more for humanity?</w:t>
              </w:r>
            </w:hyperlink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501DE2C2" w14:textId="77777777" w:rsidR="00914F1B" w:rsidRDefault="00914F1B" w:rsidP="00C821A4"/>
        </w:tc>
      </w:tr>
      <w:tr w:rsidR="008248EB" w:rsidRPr="00C000ED" w14:paraId="713B67B5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6C7569" w14:textId="055C8934" w:rsidR="008248EB" w:rsidRPr="00D352E9" w:rsidRDefault="008248EB" w:rsidP="00C821A4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THE BEGINNING OF LIFE</w:t>
            </w:r>
          </w:p>
          <w:p w14:paraId="4D058411" w14:textId="2E747080" w:rsidR="008F47B5" w:rsidRPr="008F47B5" w:rsidRDefault="008248EB" w:rsidP="001079D9">
            <w:pPr>
              <w:spacing w:after="0"/>
              <w:ind w:left="317" w:hanging="11"/>
              <w:rPr>
                <w:i/>
                <w:iCs/>
                <w:sz w:val="18"/>
                <w:szCs w:val="18"/>
              </w:rPr>
            </w:pPr>
            <w:r w:rsidRPr="00C000ED">
              <w:rPr>
                <w:i/>
                <w:iCs/>
                <w:sz w:val="18"/>
                <w:szCs w:val="18"/>
              </w:rPr>
              <w:t>This lesson</w:t>
            </w:r>
            <w:r w:rsidRPr="007563DB">
              <w:rPr>
                <w:i/>
                <w:iCs/>
                <w:sz w:val="18"/>
                <w:szCs w:val="18"/>
              </w:rPr>
              <w:t xml:space="preserve"> </w:t>
            </w:r>
            <w:r w:rsidR="008F47B5" w:rsidRPr="008F47B5">
              <w:rPr>
                <w:i/>
                <w:iCs/>
                <w:sz w:val="18"/>
                <w:szCs w:val="18"/>
              </w:rPr>
              <w:t>explore</w:t>
            </w:r>
            <w:r w:rsidR="001C49E3">
              <w:rPr>
                <w:i/>
                <w:iCs/>
                <w:sz w:val="18"/>
                <w:szCs w:val="18"/>
              </w:rPr>
              <w:t>s</w:t>
            </w:r>
            <w:r w:rsidR="008F47B5" w:rsidRPr="008F47B5">
              <w:rPr>
                <w:i/>
                <w:iCs/>
                <w:sz w:val="18"/>
                <w:szCs w:val="18"/>
              </w:rPr>
              <w:t xml:space="preserve"> how </w:t>
            </w:r>
            <w:r w:rsidR="00B9080A">
              <w:rPr>
                <w:i/>
                <w:iCs/>
                <w:sz w:val="18"/>
                <w:szCs w:val="18"/>
              </w:rPr>
              <w:t xml:space="preserve">the </w:t>
            </w:r>
            <w:r w:rsidR="008F47B5" w:rsidRPr="008F47B5">
              <w:rPr>
                <w:i/>
                <w:iCs/>
                <w:sz w:val="18"/>
                <w:szCs w:val="18"/>
              </w:rPr>
              <w:t>biblical ideas of universal human dignity shape how Christians have seen and treated people at the very beginning of their lives.</w:t>
            </w:r>
          </w:p>
          <w:p w14:paraId="62E11DA6" w14:textId="277D8CD6" w:rsidR="008248EB" w:rsidRPr="00C000ED" w:rsidRDefault="008F47B5" w:rsidP="001079D9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8F47B5">
              <w:rPr>
                <w:i/>
                <w:iCs/>
                <w:color w:val="FF0000"/>
                <w:sz w:val="18"/>
                <w:szCs w:val="18"/>
              </w:rPr>
              <w:t>This is a sensitive topic where students may have strong opinions, sometimes based on personal experience</w:t>
            </w:r>
            <w:r w:rsidR="001079D9">
              <w:rPr>
                <w:i/>
                <w:iCs/>
                <w:color w:val="FF0000"/>
                <w:sz w:val="18"/>
                <w:szCs w:val="18"/>
              </w:rPr>
              <w:t xml:space="preserve"> – so of course </w:t>
            </w:r>
            <w:r w:rsidR="00910465">
              <w:rPr>
                <w:i/>
                <w:iCs/>
                <w:color w:val="FF0000"/>
                <w:sz w:val="18"/>
                <w:szCs w:val="18"/>
              </w:rPr>
              <w:t xml:space="preserve">should </w:t>
            </w:r>
            <w:r w:rsidR="001079D9">
              <w:rPr>
                <w:i/>
                <w:iCs/>
                <w:color w:val="FF0000"/>
                <w:sz w:val="18"/>
                <w:szCs w:val="18"/>
              </w:rPr>
              <w:t xml:space="preserve">be </w:t>
            </w:r>
            <w:r w:rsidRPr="008F47B5">
              <w:rPr>
                <w:i/>
                <w:iCs/>
                <w:color w:val="FF0000"/>
                <w:sz w:val="18"/>
                <w:szCs w:val="18"/>
              </w:rPr>
              <w:t>handled with great care.</w:t>
            </w:r>
          </w:p>
        </w:tc>
      </w:tr>
      <w:tr w:rsidR="008248EB" w14:paraId="26CE3E63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F067501" w14:textId="77777777" w:rsidR="008248EB" w:rsidRPr="00D41E75" w:rsidRDefault="008248EB" w:rsidP="00C821A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C25E2A" w14:textId="2B93B173" w:rsidR="006D0C24" w:rsidRDefault="006D0C24" w:rsidP="00E076F7">
            <w:pPr>
              <w:spacing w:after="160"/>
              <w:rPr>
                <w:color w:val="000000" w:themeColor="text1"/>
              </w:rPr>
            </w:pPr>
            <w:r w:rsidRPr="00A834E1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some images which capture the challenge of </w:t>
            </w:r>
            <w:r w:rsidR="00052BE0">
              <w:rPr>
                <w:color w:val="000000" w:themeColor="text1"/>
              </w:rPr>
              <w:t>the ethical and political implications for beliefs around the beginning of life</w:t>
            </w:r>
            <w:r w:rsidR="00F3014A">
              <w:rPr>
                <w:color w:val="000000" w:themeColor="text1"/>
              </w:rPr>
              <w:t xml:space="preserve"> – u</w:t>
            </w:r>
            <w:r>
              <w:rPr>
                <w:color w:val="000000" w:themeColor="text1"/>
              </w:rPr>
              <w:t>se those provided or your own that connect with a more current story.</w:t>
            </w:r>
            <w:r w:rsidR="00A834E1">
              <w:rPr>
                <w:color w:val="000000" w:themeColor="text1"/>
              </w:rPr>
              <w:t xml:space="preserve"> Students complete a </w:t>
            </w:r>
            <w:r w:rsidR="009E6FFA">
              <w:rPr>
                <w:color w:val="000000" w:themeColor="text1"/>
              </w:rPr>
              <w:t>‘</w:t>
            </w:r>
            <w:r w:rsidR="009E6FFA" w:rsidRPr="00F52161">
              <w:rPr>
                <w:color w:val="000000" w:themeColor="text1"/>
              </w:rPr>
              <w:t>S</w:t>
            </w:r>
            <w:r w:rsidR="00A834E1" w:rsidRPr="00F52161">
              <w:rPr>
                <w:color w:val="000000" w:themeColor="text1"/>
              </w:rPr>
              <w:t>ee,</w:t>
            </w:r>
            <w:r w:rsidR="009E6FFA" w:rsidRPr="00F52161">
              <w:rPr>
                <w:color w:val="000000" w:themeColor="text1"/>
              </w:rPr>
              <w:t xml:space="preserve"> Think, Wonder’</w:t>
            </w:r>
            <w:r w:rsidR="009E6FFA">
              <w:rPr>
                <w:color w:val="000000" w:themeColor="text1"/>
              </w:rPr>
              <w:t xml:space="preserve"> exercise based on the images</w:t>
            </w:r>
            <w:r w:rsidR="00E81B08">
              <w:rPr>
                <w:color w:val="000000" w:themeColor="text1"/>
              </w:rPr>
              <w:t xml:space="preserve">, </w:t>
            </w:r>
            <w:r w:rsidR="00F52161" w:rsidRPr="00F52161">
              <w:rPr>
                <w:b/>
                <w:bCs/>
                <w:color w:val="000000" w:themeColor="text1"/>
              </w:rPr>
              <w:t>discussing</w:t>
            </w:r>
            <w:r w:rsidR="00F52161">
              <w:rPr>
                <w:color w:val="000000" w:themeColor="text1"/>
              </w:rPr>
              <w:t xml:space="preserve"> </w:t>
            </w:r>
            <w:r w:rsidR="00420493">
              <w:rPr>
                <w:color w:val="000000" w:themeColor="text1"/>
              </w:rPr>
              <w:t xml:space="preserve">what they see, think and wonder, </w:t>
            </w:r>
            <w:r w:rsidR="00F52161">
              <w:rPr>
                <w:color w:val="000000" w:themeColor="text1"/>
              </w:rPr>
              <w:t>in pairs or small groups.</w:t>
            </w:r>
          </w:p>
          <w:p w14:paraId="13B342BB" w14:textId="495A41B4" w:rsidR="008248EB" w:rsidRPr="001902B6" w:rsidRDefault="00434259" w:rsidP="00687AA9">
            <w:pPr>
              <w:rPr>
                <w:rStyle w:val="Hyperlink"/>
                <w:color w:val="000000" w:themeColor="text1"/>
                <w:u w:val="none"/>
              </w:rPr>
            </w:pPr>
            <w:r w:rsidRPr="00911169">
              <w:rPr>
                <w:color w:val="000000" w:themeColor="text1"/>
              </w:rPr>
              <w:t xml:space="preserve">In pairs or small groups students </w:t>
            </w:r>
            <w:r w:rsidR="00445FC6" w:rsidRPr="00911169">
              <w:rPr>
                <w:color w:val="000000" w:themeColor="text1"/>
              </w:rPr>
              <w:t>choose</w:t>
            </w:r>
            <w:r w:rsidR="00BA5A19" w:rsidRPr="00911169">
              <w:rPr>
                <w:color w:val="000000" w:themeColor="text1"/>
              </w:rPr>
              <w:t xml:space="preserve"> which option best reflects </w:t>
            </w:r>
            <w:r w:rsidRPr="00911169">
              <w:rPr>
                <w:color w:val="000000" w:themeColor="text1"/>
              </w:rPr>
              <w:t xml:space="preserve">their </w:t>
            </w:r>
            <w:r w:rsidR="00B633A4" w:rsidRPr="00911169">
              <w:rPr>
                <w:color w:val="000000" w:themeColor="text1"/>
              </w:rPr>
              <w:t>understanding of when they think life begins.</w:t>
            </w:r>
            <w:r w:rsidR="00B633A4" w:rsidRPr="00911169">
              <w:rPr>
                <w:i/>
                <w:iCs/>
                <w:color w:val="000000" w:themeColor="text1"/>
              </w:rPr>
              <w:t xml:space="preserve"> (</w:t>
            </w:r>
            <w:r w:rsidR="00E32AF4" w:rsidRPr="00911169">
              <w:rPr>
                <w:i/>
                <w:iCs/>
                <w:color w:val="000000" w:themeColor="text1"/>
              </w:rPr>
              <w:t>At conception</w:t>
            </w:r>
            <w:r w:rsidR="00B633A4" w:rsidRPr="00911169">
              <w:rPr>
                <w:i/>
                <w:iCs/>
                <w:color w:val="000000" w:themeColor="text1"/>
              </w:rPr>
              <w:t xml:space="preserve"> / at birth / s</w:t>
            </w:r>
            <w:r w:rsidR="00E32AF4" w:rsidRPr="00911169">
              <w:rPr>
                <w:i/>
                <w:iCs/>
                <w:color w:val="000000" w:themeColor="text1"/>
              </w:rPr>
              <w:t>ometime in between conception and birth</w:t>
            </w:r>
            <w:r w:rsidR="00B633A4" w:rsidRPr="00911169">
              <w:rPr>
                <w:i/>
                <w:iCs/>
                <w:color w:val="000000" w:themeColor="text1"/>
              </w:rPr>
              <w:t xml:space="preserve"> / I</w:t>
            </w:r>
            <w:r w:rsidR="00E32AF4" w:rsidRPr="00911169">
              <w:rPr>
                <w:i/>
                <w:iCs/>
                <w:color w:val="000000" w:themeColor="text1"/>
              </w:rPr>
              <w:t xml:space="preserve"> don’t know</w:t>
            </w:r>
            <w:r w:rsidR="00B633A4" w:rsidRPr="00911169">
              <w:rPr>
                <w:i/>
                <w:iCs/>
                <w:color w:val="000000" w:themeColor="text1"/>
              </w:rPr>
              <w:t>)</w:t>
            </w:r>
            <w:r w:rsidR="00B633A4" w:rsidRPr="00911169">
              <w:rPr>
                <w:color w:val="000000" w:themeColor="text1"/>
              </w:rPr>
              <w:t xml:space="preserve">. </w:t>
            </w:r>
            <w:r w:rsidR="00445FC6" w:rsidRPr="00911169">
              <w:rPr>
                <w:color w:val="000000" w:themeColor="text1"/>
              </w:rPr>
              <w:t>Students discuss why they chose the</w:t>
            </w:r>
            <w:r w:rsidR="001D0527" w:rsidRPr="00911169">
              <w:rPr>
                <w:color w:val="000000" w:themeColor="text1"/>
              </w:rPr>
              <w:t xml:space="preserve"> option they did, and who they think has had the most influence on their perspective.</w:t>
            </w:r>
            <w:r w:rsidR="00BE2448" w:rsidRPr="00911169">
              <w:rPr>
                <w:color w:val="000000" w:themeColor="text1"/>
              </w:rPr>
              <w:t xml:space="preserve"> They also discuss why people might hold a different opinion. </w:t>
            </w:r>
            <w:r w:rsidR="00BE2448" w:rsidRPr="00911169">
              <w:rPr>
                <w:i/>
                <w:iCs/>
                <w:color w:val="000000" w:themeColor="text1"/>
              </w:rPr>
              <w:t xml:space="preserve">What are the values that are </w:t>
            </w:r>
            <w:r w:rsidR="00687AA9" w:rsidRPr="00911169">
              <w:rPr>
                <w:i/>
                <w:iCs/>
                <w:color w:val="000000" w:themeColor="text1"/>
              </w:rPr>
              <w:t>being prioritised?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F13C47E" w14:textId="1336E3BE" w:rsidR="008248EB" w:rsidRPr="00C000ED" w:rsidRDefault="0041507E" w:rsidP="00C821A4">
            <w:pPr>
              <w:ind w:left="317" w:hanging="317"/>
              <w:rPr>
                <w:rStyle w:val="normaltextrun"/>
                <w:sz w:val="18"/>
                <w:szCs w:val="18"/>
              </w:rPr>
            </w:pPr>
            <w:hyperlink r:id="rId95" w:history="1">
              <w:r w:rsidR="00DC2499" w:rsidRPr="0041507E">
                <w:rPr>
                  <w:rStyle w:val="Hyperlink"/>
                  <w:sz w:val="18"/>
                  <w:szCs w:val="18"/>
                </w:rPr>
                <w:t>Human Dignity Lesson 7 Slides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465F755" w14:textId="77777777" w:rsidR="008248EB" w:rsidRDefault="008248EB" w:rsidP="00C821A4"/>
        </w:tc>
      </w:tr>
      <w:tr w:rsidR="008248EB" w14:paraId="1EF9F995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FAA8B65" w14:textId="77777777" w:rsidR="008248EB" w:rsidRDefault="008248EB" w:rsidP="00C821A4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846838" w14:textId="5A9916DB" w:rsidR="00903932" w:rsidRPr="00903932" w:rsidRDefault="00406082" w:rsidP="001775EF">
            <w:pPr>
              <w:spacing w:after="0"/>
            </w:pPr>
            <w:r>
              <w:t xml:space="preserve">Students </w:t>
            </w:r>
            <w:r w:rsidRPr="007641E8">
              <w:rPr>
                <w:b/>
                <w:bCs/>
              </w:rPr>
              <w:t>watch</w:t>
            </w:r>
            <w:r>
              <w:t xml:space="preserve"> </w:t>
            </w:r>
            <w:r w:rsidRPr="001931B5">
              <w:rPr>
                <w:u w:val="single"/>
              </w:rPr>
              <w:t>ONE</w:t>
            </w:r>
            <w:r>
              <w:t xml:space="preserve"> of the interview clips</w:t>
            </w:r>
            <w:r w:rsidR="007641E8" w:rsidRPr="007641E8">
              <w:t xml:space="preserve"> </w:t>
            </w:r>
            <w:r w:rsidR="007641E8" w:rsidRPr="007641E8">
              <w:rPr>
                <w:i/>
                <w:iCs/>
              </w:rPr>
              <w:t>‘Life or death’</w:t>
            </w:r>
            <w:r w:rsidR="007641E8" w:rsidRPr="007641E8">
              <w:t xml:space="preserve"> </w:t>
            </w:r>
            <w:r w:rsidR="007641E8" w:rsidRPr="001931B5">
              <w:rPr>
                <w:u w:val="single"/>
              </w:rPr>
              <w:t>OR</w:t>
            </w:r>
            <w:r w:rsidR="007641E8" w:rsidRPr="007641E8">
              <w:t xml:space="preserve"> </w:t>
            </w:r>
            <w:r w:rsidR="007641E8" w:rsidRPr="007641E8">
              <w:rPr>
                <w:i/>
                <w:iCs/>
              </w:rPr>
              <w:t>‘Zoe’s Story: Where life begins and ends’</w:t>
            </w:r>
            <w:r w:rsidR="001931B5">
              <w:t>, then c</w:t>
            </w:r>
            <w:r w:rsidR="00903932" w:rsidRPr="00903932">
              <w:t xml:space="preserve">omplete the following activities, and then share </w:t>
            </w:r>
            <w:r w:rsidR="001931B5">
              <w:t>their</w:t>
            </w:r>
            <w:r w:rsidR="00903932" w:rsidRPr="00903932">
              <w:t xml:space="preserve"> responses with </w:t>
            </w:r>
            <w:r w:rsidR="001931B5">
              <w:t>a</w:t>
            </w:r>
            <w:r w:rsidR="00903932" w:rsidRPr="00903932">
              <w:t xml:space="preserve"> student who watched the </w:t>
            </w:r>
            <w:r w:rsidR="001931B5" w:rsidRPr="001931B5">
              <w:rPr>
                <w:u w:val="single"/>
              </w:rPr>
              <w:t>OTHER</w:t>
            </w:r>
            <w:r w:rsidR="001931B5">
              <w:t xml:space="preserve"> </w:t>
            </w:r>
            <w:r w:rsidR="00903932" w:rsidRPr="00903932">
              <w:t>video.</w:t>
            </w:r>
          </w:p>
          <w:p w14:paraId="4B9EE597" w14:textId="77777777" w:rsidR="00903932" w:rsidRPr="00903932" w:rsidRDefault="00903932" w:rsidP="0076055E">
            <w:pPr>
              <w:pStyle w:val="EssentialQuestionsBullets"/>
              <w:spacing w:line="240" w:lineRule="auto"/>
            </w:pPr>
            <w:r w:rsidRPr="00903932">
              <w:t>Briefly summarise the woman’s story from the video.</w:t>
            </w:r>
          </w:p>
          <w:p w14:paraId="4D8F1C57" w14:textId="77777777" w:rsidR="00F11A6E" w:rsidRDefault="00903932" w:rsidP="0076055E">
            <w:pPr>
              <w:pStyle w:val="EssentialQuestionsBullets"/>
              <w:spacing w:line="240" w:lineRule="auto"/>
            </w:pPr>
            <w:r w:rsidRPr="00903932">
              <w:t>Using the transcript, choose one sentence that stood out to you</w:t>
            </w:r>
            <w:r w:rsidR="00F11A6E">
              <w:t xml:space="preserve"> and explain w</w:t>
            </w:r>
            <w:r w:rsidRPr="00903932">
              <w:t xml:space="preserve">hy you choose </w:t>
            </w:r>
            <w:r w:rsidR="00F11A6E">
              <w:t>it.</w:t>
            </w:r>
          </w:p>
          <w:p w14:paraId="4F3065C7" w14:textId="09C20451" w:rsidR="00A44B76" w:rsidRPr="00903932" w:rsidRDefault="00A44B76" w:rsidP="0076055E">
            <w:pPr>
              <w:pStyle w:val="EssentialQuestionsBullets"/>
              <w:spacing w:after="200"/>
            </w:pPr>
            <w:r>
              <w:t xml:space="preserve">Write down an explanation of the </w:t>
            </w:r>
            <w:r w:rsidR="00903932" w:rsidRPr="00903932">
              <w:t xml:space="preserve">understanding of human life and human value </w:t>
            </w:r>
            <w:r>
              <w:t>that the clip presents.</w:t>
            </w:r>
          </w:p>
          <w:p w14:paraId="3F2DCA51" w14:textId="268F0FCC" w:rsidR="00903932" w:rsidRPr="00903932" w:rsidRDefault="000115C4" w:rsidP="001775EF">
            <w:pPr>
              <w:spacing w:after="0"/>
            </w:pPr>
            <w:r>
              <w:t xml:space="preserve">Students </w:t>
            </w:r>
            <w:r w:rsidRPr="002B03D9">
              <w:rPr>
                <w:b/>
                <w:bCs/>
              </w:rPr>
              <w:t>r</w:t>
            </w:r>
            <w:r w:rsidR="00903932" w:rsidRPr="002B03D9">
              <w:rPr>
                <w:b/>
                <w:bCs/>
              </w:rPr>
              <w:t>ead</w:t>
            </w:r>
            <w:r w:rsidR="00903932" w:rsidRPr="00903932">
              <w:t xml:space="preserve"> the </w:t>
            </w:r>
            <w:r>
              <w:t>extract</w:t>
            </w:r>
            <w:r w:rsidR="00903932" w:rsidRPr="00903932">
              <w:t xml:space="preserve"> from the </w:t>
            </w:r>
            <w:r w:rsidR="00903932" w:rsidRPr="00F614DB">
              <w:rPr>
                <w:i/>
                <w:iCs/>
              </w:rPr>
              <w:t>‘Sister Act’</w:t>
            </w:r>
            <w:r w:rsidR="00903932" w:rsidRPr="00903932">
              <w:t xml:space="preserve"> podcast episode and complete the following activities:</w:t>
            </w:r>
          </w:p>
          <w:p w14:paraId="5AB74E8E" w14:textId="77777777" w:rsidR="00903932" w:rsidRPr="00903932" w:rsidRDefault="00903932" w:rsidP="0014624D">
            <w:pPr>
              <w:pStyle w:val="EssentialQuestionsBullets"/>
              <w:spacing w:line="240" w:lineRule="auto"/>
            </w:pPr>
            <w:r w:rsidRPr="00903932">
              <w:t>Highlight part of the extract that surprises you.</w:t>
            </w:r>
          </w:p>
          <w:p w14:paraId="454D8237" w14:textId="11F24DEA" w:rsidR="00903932" w:rsidRPr="00903932" w:rsidRDefault="00903932" w:rsidP="0014624D">
            <w:pPr>
              <w:pStyle w:val="EssentialQuestionsBullets"/>
              <w:spacing w:line="240" w:lineRule="auto"/>
            </w:pPr>
            <w:r w:rsidRPr="00903932">
              <w:t xml:space="preserve">Write a headline and summary sentence for </w:t>
            </w:r>
            <w:r w:rsidR="006E23A4">
              <w:t>the</w:t>
            </w:r>
            <w:r w:rsidRPr="00903932">
              <w:t xml:space="preserve"> extract.</w:t>
            </w:r>
          </w:p>
          <w:p w14:paraId="752A3E4D" w14:textId="77777777" w:rsidR="007803CD" w:rsidRDefault="007803CD" w:rsidP="0076055E">
            <w:pPr>
              <w:pStyle w:val="EssentialQuestionsBullets"/>
              <w:spacing w:after="200" w:line="240" w:lineRule="auto"/>
            </w:pPr>
            <w:r>
              <w:t>If you had the chance to ask the sisters a question, what would it be?</w:t>
            </w:r>
          </w:p>
          <w:p w14:paraId="47997683" w14:textId="6125B353" w:rsidR="005667B1" w:rsidRDefault="00F614DB" w:rsidP="0076055E">
            <w:pPr>
              <w:spacing w:after="0"/>
            </w:pPr>
            <w:r>
              <w:t xml:space="preserve">Students </w:t>
            </w:r>
            <w:r w:rsidRPr="002B03D9">
              <w:rPr>
                <w:b/>
                <w:bCs/>
              </w:rPr>
              <w:t>read</w:t>
            </w:r>
            <w:r>
              <w:t xml:space="preserve"> the </w:t>
            </w:r>
            <w:r w:rsidR="00E42482" w:rsidRPr="00E42482">
              <w:t xml:space="preserve">article </w:t>
            </w:r>
            <w:r w:rsidRPr="00F614DB">
              <w:rPr>
                <w:i/>
                <w:iCs/>
              </w:rPr>
              <w:t>‘</w:t>
            </w:r>
            <w:r w:rsidR="00E42482" w:rsidRPr="00F614DB">
              <w:rPr>
                <w:i/>
                <w:iCs/>
              </w:rPr>
              <w:t>We need more expressions of care for one another</w:t>
            </w:r>
            <w:r>
              <w:rPr>
                <w:i/>
                <w:iCs/>
              </w:rPr>
              <w:t>’</w:t>
            </w:r>
            <w:r w:rsidR="009E6F27">
              <w:t xml:space="preserve">, then </w:t>
            </w:r>
            <w:r w:rsidR="009E6F27" w:rsidRPr="002B03D9">
              <w:rPr>
                <w:b/>
                <w:bCs/>
              </w:rPr>
              <w:t>Think-Pair-Share</w:t>
            </w:r>
            <w:r w:rsidR="00903932" w:rsidRPr="00903932">
              <w:t> </w:t>
            </w:r>
            <w:r w:rsidR="00CA74DB">
              <w:t xml:space="preserve">some observations and respond to the </w:t>
            </w:r>
            <w:r w:rsidR="00CA74DB" w:rsidRPr="009A1C6B">
              <w:rPr>
                <w:color w:val="000000" w:themeColor="text1"/>
              </w:rPr>
              <w:t>quote</w:t>
            </w:r>
            <w:r w:rsidR="00C15305" w:rsidRPr="009A1C6B">
              <w:rPr>
                <w:color w:val="000000" w:themeColor="text1"/>
              </w:rPr>
              <w:t xml:space="preserve"> </w:t>
            </w:r>
            <w:r w:rsidR="00C15305">
              <w:t>from the article.</w:t>
            </w:r>
            <w:r w:rsidR="00002171">
              <w:t xml:space="preserve"> </w:t>
            </w:r>
            <w:r w:rsidR="00002171" w:rsidRPr="00002171">
              <w:rPr>
                <w:i/>
                <w:iCs/>
              </w:rPr>
              <w:t>In slides</w:t>
            </w:r>
          </w:p>
          <w:p w14:paraId="2D9BDF87" w14:textId="77777777" w:rsidR="0076055E" w:rsidRPr="0076055E" w:rsidRDefault="0076055E" w:rsidP="0076055E">
            <w:pPr>
              <w:spacing w:after="0"/>
              <w:rPr>
                <w:sz w:val="32"/>
                <w:szCs w:val="40"/>
              </w:rPr>
            </w:pPr>
          </w:p>
          <w:p w14:paraId="45811ED2" w14:textId="5AE96A22" w:rsidR="008248EB" w:rsidRPr="00D71A84" w:rsidRDefault="002632B9" w:rsidP="00C821A4">
            <w:r>
              <w:t xml:space="preserve">After </w:t>
            </w:r>
            <w:r w:rsidRPr="002632B9">
              <w:rPr>
                <w:b/>
                <w:bCs/>
              </w:rPr>
              <w:t>reading</w:t>
            </w:r>
            <w:r>
              <w:t xml:space="preserve"> the </w:t>
            </w:r>
            <w:r w:rsidR="00903932" w:rsidRPr="00903932">
              <w:t>article</w:t>
            </w:r>
            <w:r>
              <w:t>s</w:t>
            </w:r>
            <w:r w:rsidR="00903932" w:rsidRPr="00903932">
              <w:t> </w:t>
            </w:r>
            <w:r w:rsidR="00432BA7" w:rsidRPr="00432BA7">
              <w:rPr>
                <w:i/>
                <w:iCs/>
              </w:rPr>
              <w:t>‘</w:t>
            </w:r>
            <w:r w:rsidRPr="00432BA7">
              <w:rPr>
                <w:i/>
                <w:iCs/>
              </w:rPr>
              <w:t>Unwelcome others: Christmas reframes the divide over abortion and refugees</w:t>
            </w:r>
            <w:r w:rsidR="00432BA7">
              <w:rPr>
                <w:i/>
                <w:iCs/>
              </w:rPr>
              <w:t>’</w:t>
            </w:r>
            <w:r w:rsidRPr="002632B9">
              <w:t xml:space="preserve"> and </w:t>
            </w:r>
            <w:r w:rsidR="00432BA7" w:rsidRPr="00432BA7">
              <w:rPr>
                <w:i/>
                <w:iCs/>
              </w:rPr>
              <w:t>‘</w:t>
            </w:r>
            <w:r w:rsidRPr="00432BA7">
              <w:rPr>
                <w:i/>
                <w:iCs/>
              </w:rPr>
              <w:t>Life, unedited: Jesus doesn’t need to be made relevant</w:t>
            </w:r>
            <w:r w:rsidR="00432BA7">
              <w:rPr>
                <w:i/>
                <w:iCs/>
              </w:rPr>
              <w:t>’</w:t>
            </w:r>
            <w:r w:rsidR="00432BA7">
              <w:t>,</w:t>
            </w:r>
            <w:r w:rsidR="00432BA7">
              <w:rPr>
                <w:i/>
                <w:iCs/>
              </w:rPr>
              <w:t xml:space="preserve"> </w:t>
            </w:r>
            <w:r w:rsidR="00432BA7">
              <w:t>students</w:t>
            </w:r>
            <w:r w:rsidR="00903932" w:rsidRPr="00903932">
              <w:t xml:space="preserve"> </w:t>
            </w:r>
            <w:r w:rsidR="00F7343B">
              <w:t xml:space="preserve">write a response to how the incarnational life of Jesus should frame a Christian understanding of </w:t>
            </w:r>
            <w:r w:rsidR="005667B1">
              <w:t>the value of human life.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F68B0E1" w14:textId="15F88406" w:rsidR="007641E8" w:rsidRDefault="008248EB" w:rsidP="00C821A4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Clip:</w:t>
            </w:r>
            <w:r w:rsidR="007641E8">
              <w:rPr>
                <w:sz w:val="18"/>
                <w:szCs w:val="18"/>
              </w:rPr>
              <w:t xml:space="preserve"> </w:t>
            </w:r>
            <w:hyperlink r:id="rId96" w:history="1">
              <w:r w:rsidR="007641E8" w:rsidRPr="007641E8">
                <w:rPr>
                  <w:rStyle w:val="Hyperlink"/>
                  <w:sz w:val="18"/>
                  <w:szCs w:val="18"/>
                </w:rPr>
                <w:t xml:space="preserve">Life or </w:t>
              </w:r>
              <w:r w:rsidR="007641E8" w:rsidRPr="007641E8">
                <w:rPr>
                  <w:rStyle w:val="Hyperlink"/>
                  <w:sz w:val="18"/>
                  <w:szCs w:val="18"/>
                </w:rPr>
                <w:t>d</w:t>
              </w:r>
              <w:r w:rsidR="007641E8" w:rsidRPr="007641E8">
                <w:rPr>
                  <w:rStyle w:val="Hyperlink"/>
                  <w:sz w:val="18"/>
                  <w:szCs w:val="18"/>
                </w:rPr>
                <w:t>eath</w:t>
              </w:r>
            </w:hyperlink>
            <w:r w:rsidR="00B639F1">
              <w:rPr>
                <w:sz w:val="18"/>
                <w:szCs w:val="18"/>
              </w:rPr>
              <w:t xml:space="preserve"> (8:55)</w:t>
            </w:r>
          </w:p>
          <w:p w14:paraId="5FF5BBC2" w14:textId="75286007" w:rsidR="007641E8" w:rsidRDefault="007641E8" w:rsidP="00C821A4">
            <w:pPr>
              <w:spacing w:after="120"/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Clip: </w:t>
            </w:r>
            <w:hyperlink r:id="rId97" w:history="1">
              <w:r w:rsidRPr="007641E8">
                <w:rPr>
                  <w:rStyle w:val="Hyperlink"/>
                  <w:sz w:val="18"/>
                  <w:szCs w:val="18"/>
                </w:rPr>
                <w:t>Zoe’s Story: Where life begins and ends</w:t>
              </w:r>
            </w:hyperlink>
            <w:r w:rsidR="009605CF">
              <w:rPr>
                <w:sz w:val="18"/>
                <w:szCs w:val="18"/>
              </w:rPr>
              <w:t xml:space="preserve"> (8:08)</w:t>
            </w:r>
          </w:p>
          <w:p w14:paraId="7EA77290" w14:textId="77777777" w:rsidR="007641E8" w:rsidRDefault="007641E8" w:rsidP="00C821A4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6D3B1430" w14:textId="77777777" w:rsidR="009605CF" w:rsidRPr="001775EF" w:rsidRDefault="009605CF" w:rsidP="00C821A4">
            <w:pPr>
              <w:spacing w:after="120"/>
              <w:ind w:left="317" w:hanging="317"/>
              <w:rPr>
                <w:sz w:val="13"/>
                <w:szCs w:val="13"/>
              </w:rPr>
            </w:pPr>
          </w:p>
          <w:p w14:paraId="7345449D" w14:textId="039D0FC4" w:rsidR="00C15305" w:rsidRDefault="007349CE" w:rsidP="00002171">
            <w:pPr>
              <w:spacing w:after="120"/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Extract: </w:t>
            </w:r>
            <w:hyperlink r:id="rId98" w:history="1">
              <w:r w:rsidRPr="00AD7969">
                <w:rPr>
                  <w:rStyle w:val="Hyperlink"/>
                  <w:sz w:val="18"/>
                  <w:szCs w:val="18"/>
                </w:rPr>
                <w:t>Sister Act</w:t>
              </w:r>
            </w:hyperlink>
            <w:r>
              <w:rPr>
                <w:sz w:val="18"/>
                <w:szCs w:val="18"/>
              </w:rPr>
              <w:t xml:space="preserve"> (3 min)</w:t>
            </w:r>
          </w:p>
          <w:p w14:paraId="30B37616" w14:textId="77777777" w:rsidR="00002171" w:rsidRDefault="00002171" w:rsidP="00002171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1909C583" w14:textId="77777777" w:rsidR="00002171" w:rsidRPr="00002171" w:rsidRDefault="00002171" w:rsidP="00002171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02649614" w14:textId="51C2E13B" w:rsidR="008248EB" w:rsidRDefault="008248EB" w:rsidP="00E42482">
            <w:pPr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Article:</w:t>
            </w:r>
            <w:r w:rsidR="00E42482">
              <w:rPr>
                <w:sz w:val="18"/>
                <w:szCs w:val="18"/>
              </w:rPr>
              <w:t xml:space="preserve"> </w:t>
            </w:r>
            <w:hyperlink r:id="rId99" w:history="1">
              <w:r w:rsidR="00E42482" w:rsidRPr="00E42482">
                <w:rPr>
                  <w:rStyle w:val="Hyperlink"/>
                  <w:sz w:val="18"/>
                  <w:szCs w:val="18"/>
                </w:rPr>
                <w:t>We need more expressions of care for one another</w:t>
              </w:r>
            </w:hyperlink>
            <w:r w:rsidR="00E424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 min)</w:t>
            </w:r>
          </w:p>
          <w:p w14:paraId="4D71D03A" w14:textId="77777777" w:rsidR="003C1D63" w:rsidRPr="005667B1" w:rsidRDefault="003C1D63" w:rsidP="003C1D63">
            <w:pPr>
              <w:rPr>
                <w:sz w:val="13"/>
                <w:szCs w:val="13"/>
              </w:rPr>
            </w:pPr>
          </w:p>
          <w:p w14:paraId="3CD06415" w14:textId="0328FF84" w:rsidR="00807AF6" w:rsidRDefault="002632B9" w:rsidP="00E42482">
            <w:pPr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Article: </w:t>
            </w:r>
            <w:hyperlink r:id="rId100" w:history="1">
              <w:r w:rsidRPr="002632B9">
                <w:rPr>
                  <w:rStyle w:val="Hyperlink"/>
                  <w:sz w:val="18"/>
                  <w:szCs w:val="18"/>
                </w:rPr>
                <w:t>Unwelcome others: Christmas reframes the divide over abortion and refugees</w:t>
              </w:r>
            </w:hyperlink>
            <w:r w:rsidRPr="002632B9">
              <w:rPr>
                <w:sz w:val="18"/>
                <w:szCs w:val="18"/>
              </w:rPr>
              <w:t> </w:t>
            </w:r>
            <w:r w:rsidR="00807AF6">
              <w:rPr>
                <w:sz w:val="18"/>
                <w:szCs w:val="18"/>
              </w:rPr>
              <w:t>(5 min)</w:t>
            </w:r>
          </w:p>
          <w:p w14:paraId="4F74380E" w14:textId="500C3B7D" w:rsidR="008248EB" w:rsidRPr="00C000ED" w:rsidRDefault="00807AF6" w:rsidP="00432BA7">
            <w:pPr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2632B9" w:rsidRPr="002632B9">
              <w:rPr>
                <w:sz w:val="18"/>
                <w:szCs w:val="18"/>
              </w:rPr>
              <w:t>rticle </w:t>
            </w:r>
            <w:hyperlink r:id="rId101" w:history="1">
              <w:r w:rsidR="002632B9" w:rsidRPr="002632B9">
                <w:rPr>
                  <w:rStyle w:val="Hyperlink"/>
                  <w:sz w:val="18"/>
                  <w:szCs w:val="18"/>
                </w:rPr>
                <w:t>Life, unedited: Jesus doesn’t need to be made relevant</w:t>
              </w:r>
            </w:hyperlink>
            <w:r w:rsidR="00432BA7">
              <w:rPr>
                <w:sz w:val="18"/>
                <w:szCs w:val="18"/>
              </w:rPr>
              <w:t xml:space="preserve"> (3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89749E0" w14:textId="77777777" w:rsidR="008248EB" w:rsidRDefault="008248EB" w:rsidP="00C821A4"/>
        </w:tc>
      </w:tr>
      <w:tr w:rsidR="008248EB" w14:paraId="23FB048C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E88F7C" w14:textId="77777777" w:rsidR="008248EB" w:rsidRDefault="008248EB" w:rsidP="00C821A4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917235E" w14:textId="77777777" w:rsidR="00186844" w:rsidRDefault="008248EB" w:rsidP="003C1D63">
            <w:pPr>
              <w:tabs>
                <w:tab w:val="num" w:pos="720"/>
              </w:tabs>
              <w:spacing w:after="160"/>
            </w:pPr>
            <w:r>
              <w:t xml:space="preserve">Students </w:t>
            </w:r>
            <w:r w:rsidR="00F3579B">
              <w:t xml:space="preserve">read the </w:t>
            </w:r>
            <w:r w:rsidR="00F3579B" w:rsidRPr="00F3579B">
              <w:rPr>
                <w:b/>
                <w:bCs/>
              </w:rPr>
              <w:t>Psalm 139:13-16</w:t>
            </w:r>
            <w:r w:rsidR="00F3579B" w:rsidRPr="00F3579B">
              <w:t xml:space="preserve">, </w:t>
            </w:r>
            <w:r w:rsidR="00F3579B" w:rsidRPr="00F3579B">
              <w:rPr>
                <w:b/>
                <w:bCs/>
              </w:rPr>
              <w:t>Jeremiah 1:4-5</w:t>
            </w:r>
            <w:r w:rsidR="00F3579B" w:rsidRPr="00F3579B">
              <w:t xml:space="preserve">, and </w:t>
            </w:r>
            <w:r w:rsidR="00F3579B" w:rsidRPr="00F3579B">
              <w:rPr>
                <w:b/>
                <w:bCs/>
              </w:rPr>
              <w:t>Luke 1:26-45</w:t>
            </w:r>
            <w:r w:rsidR="00FC18F3">
              <w:t xml:space="preserve">, </w:t>
            </w:r>
            <w:r w:rsidR="0052317D">
              <w:t xml:space="preserve">and write down what they think </w:t>
            </w:r>
            <w:r w:rsidR="00186844">
              <w:t>the verse contribute to the value of human life at the beginning of life.</w:t>
            </w:r>
          </w:p>
          <w:p w14:paraId="00F67578" w14:textId="40C0EAB5" w:rsidR="008248EB" w:rsidRPr="007655DA" w:rsidRDefault="00000B5E" w:rsidP="00000B5E">
            <w:r>
              <w:t>Based on</w:t>
            </w:r>
            <w:r w:rsidR="00F3579B" w:rsidRPr="00F3579B">
              <w:t xml:space="preserve"> the passage in Luke,</w:t>
            </w:r>
            <w:r>
              <w:t xml:space="preserve"> students</w:t>
            </w:r>
            <w:r w:rsidR="00F3579B" w:rsidRPr="00F3579B">
              <w:t xml:space="preserve"> </w:t>
            </w:r>
            <w:r w:rsidR="00F3579B" w:rsidRPr="00000B5E">
              <w:rPr>
                <w:b/>
                <w:bCs/>
              </w:rPr>
              <w:t>write</w:t>
            </w:r>
            <w:r w:rsidR="00F3579B" w:rsidRPr="00F3579B">
              <w:t xml:space="preserve"> a journal entry from Mary’s perspective reflecting on the events of this passage and what </w:t>
            </w:r>
            <w:r>
              <w:t>they</w:t>
            </w:r>
            <w:r w:rsidR="00F3579B" w:rsidRPr="00F3579B">
              <w:t xml:space="preserve"> imagine her feelings may have been about her pregnancy.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A053B03" w14:textId="53EFEA21" w:rsidR="008248EB" w:rsidRPr="00C000ED" w:rsidRDefault="008248EB" w:rsidP="00C821A4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5B5A156" w14:textId="77777777" w:rsidR="008248EB" w:rsidRDefault="008248EB" w:rsidP="00C821A4"/>
        </w:tc>
      </w:tr>
      <w:tr w:rsidR="008248EB" w14:paraId="31AB0985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FEA35B4" w14:textId="77777777" w:rsidR="008248EB" w:rsidRDefault="008248EB" w:rsidP="00C821A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Respond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926B63B" w14:textId="559055BD" w:rsidR="005F7D1E" w:rsidRDefault="00C30FE1" w:rsidP="001A581F">
            <w:pPr>
              <w:spacing w:after="240"/>
            </w:pPr>
            <w:r w:rsidRPr="00C30FE1">
              <w:t>As a class</w:t>
            </w:r>
            <w:r w:rsidR="005F7D1E">
              <w:t xml:space="preserve"> </w:t>
            </w:r>
            <w:r w:rsidRPr="00C30FE1">
              <w:t>us</w:t>
            </w:r>
            <w:r w:rsidR="005F7D1E">
              <w:t>e</w:t>
            </w:r>
            <w:r w:rsidRPr="00C30FE1">
              <w:t xml:space="preserve"> a </w:t>
            </w:r>
            <w:r w:rsidR="009A1C6B">
              <w:rPr>
                <w:color w:val="000000" w:themeColor="text1"/>
              </w:rPr>
              <w:t>d</w:t>
            </w:r>
            <w:r w:rsidR="005F7D1E" w:rsidRPr="009A1C6B">
              <w:rPr>
                <w:color w:val="000000" w:themeColor="text1"/>
              </w:rPr>
              <w:t xml:space="preserve">igital </w:t>
            </w:r>
            <w:r w:rsidR="009A1C6B">
              <w:rPr>
                <w:color w:val="000000" w:themeColor="text1"/>
              </w:rPr>
              <w:t>d</w:t>
            </w:r>
            <w:r w:rsidR="005F7D1E" w:rsidRPr="009A1C6B">
              <w:rPr>
                <w:color w:val="000000" w:themeColor="text1"/>
              </w:rPr>
              <w:t xml:space="preserve">iscussion </w:t>
            </w:r>
            <w:r w:rsidR="009A1C6B">
              <w:rPr>
                <w:color w:val="000000" w:themeColor="text1"/>
              </w:rPr>
              <w:t>p</w:t>
            </w:r>
            <w:r w:rsidR="005F7D1E" w:rsidRPr="009A1C6B">
              <w:rPr>
                <w:color w:val="000000" w:themeColor="text1"/>
              </w:rPr>
              <w:t>latform</w:t>
            </w:r>
            <w:r w:rsidR="00F37B27" w:rsidRPr="009A1C6B">
              <w:rPr>
                <w:color w:val="000000" w:themeColor="text1"/>
              </w:rPr>
              <w:t xml:space="preserve"> to </w:t>
            </w:r>
            <w:r w:rsidR="00F37B27">
              <w:t>submit thoughts and observations</w:t>
            </w:r>
            <w:r w:rsidR="008B4794">
              <w:t xml:space="preserve"> on the lesson so far</w:t>
            </w:r>
            <w:r w:rsidR="00BF5362">
              <w:t>, describing the ideas and stories that have been explored.</w:t>
            </w:r>
          </w:p>
          <w:p w14:paraId="5A086380" w14:textId="4AE3C0BD" w:rsidR="008248EB" w:rsidRPr="001A581F" w:rsidRDefault="00D366B0" w:rsidP="00C821A4">
            <w:pPr>
              <w:tabs>
                <w:tab w:val="num" w:pos="1440"/>
              </w:tabs>
            </w:pPr>
            <w:r>
              <w:t xml:space="preserve">Students </w:t>
            </w:r>
            <w:r w:rsidRPr="00D366B0">
              <w:rPr>
                <w:b/>
                <w:bCs/>
              </w:rPr>
              <w:t>make a list</w:t>
            </w:r>
            <w:r>
              <w:t xml:space="preserve"> of the questions they have and the things they would like to research or think more about.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FDEE3D" w14:textId="77777777" w:rsidR="008248EB" w:rsidRPr="00C000ED" w:rsidRDefault="008248EB" w:rsidP="00C30FE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6A98DA1" w14:textId="77777777" w:rsidR="008248EB" w:rsidRDefault="008248EB" w:rsidP="00C821A4"/>
        </w:tc>
      </w:tr>
      <w:tr w:rsidR="008248EB" w14:paraId="7ABE53F9" w14:textId="77777777" w:rsidTr="00C821A4">
        <w:trPr>
          <w:trHeight w:val="51"/>
        </w:trPr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98F75B" w14:textId="77777777" w:rsidR="008248EB" w:rsidRDefault="008248EB" w:rsidP="00C821A4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D7C7C6E" w14:textId="218DD5D4" w:rsidR="002923F9" w:rsidRDefault="002923F9" w:rsidP="00C821A4">
            <w:r>
              <w:t xml:space="preserve">Students </w:t>
            </w:r>
            <w:r w:rsidRPr="002923F9">
              <w:rPr>
                <w:b/>
                <w:bCs/>
              </w:rPr>
              <w:t>l</w:t>
            </w:r>
            <w:r w:rsidR="001A581F" w:rsidRPr="002923F9">
              <w:rPr>
                <w:b/>
                <w:bCs/>
              </w:rPr>
              <w:t>isten</w:t>
            </w:r>
            <w:r w:rsidR="001A581F" w:rsidRPr="001A581F">
              <w:t xml:space="preserve"> to the podcast episode </w:t>
            </w:r>
            <w:r w:rsidR="00963AE2" w:rsidRPr="00963AE2">
              <w:rPr>
                <w:i/>
                <w:iCs/>
              </w:rPr>
              <w:t>‘Brave as a Bear’</w:t>
            </w:r>
            <w:r w:rsidR="00963AE2" w:rsidRPr="00963AE2">
              <w:t xml:space="preserve"> </w:t>
            </w:r>
            <w:r w:rsidR="001A581F" w:rsidRPr="001A581F">
              <w:t xml:space="preserve">and </w:t>
            </w:r>
            <w:r w:rsidR="001A581F" w:rsidRPr="002923F9">
              <w:rPr>
                <w:b/>
                <w:bCs/>
              </w:rPr>
              <w:t>explore</w:t>
            </w:r>
            <w:r w:rsidR="001A581F" w:rsidRPr="001A581F">
              <w:t xml:space="preserve"> </w:t>
            </w:r>
            <w:r w:rsidR="008C4A13">
              <w:t xml:space="preserve">a website which is offering services in this space. </w:t>
            </w:r>
            <w:r w:rsidR="008C4A13" w:rsidRPr="00F24492">
              <w:rPr>
                <w:i/>
                <w:iCs/>
              </w:rPr>
              <w:t>(</w:t>
            </w:r>
            <w:proofErr w:type="gramStart"/>
            <w:r w:rsidR="008C4A13" w:rsidRPr="00F24492">
              <w:rPr>
                <w:i/>
                <w:iCs/>
              </w:rPr>
              <w:t>e.g.</w:t>
            </w:r>
            <w:proofErr w:type="gramEnd"/>
            <w:r w:rsidR="008C4A13" w:rsidRPr="00F24492">
              <w:rPr>
                <w:i/>
                <w:iCs/>
              </w:rPr>
              <w:t xml:space="preserve"> The Brave Foundation</w:t>
            </w:r>
            <w:r w:rsidRPr="00F24492">
              <w:rPr>
                <w:i/>
                <w:iCs/>
              </w:rPr>
              <w:t>, Zoey’s Place etc.)</w:t>
            </w:r>
          </w:p>
          <w:p w14:paraId="4C560ED6" w14:textId="34404FF6" w:rsidR="008248EB" w:rsidRPr="001A581F" w:rsidRDefault="00D20C2E" w:rsidP="00C821A4">
            <w:r>
              <w:t>Students</w:t>
            </w:r>
            <w:r w:rsidR="002923F9">
              <w:t xml:space="preserve"> </w:t>
            </w:r>
            <w:r>
              <w:t>‘</w:t>
            </w:r>
            <w:r w:rsidRPr="00D20C2E">
              <w:rPr>
                <w:b/>
                <w:bCs/>
              </w:rPr>
              <w:t>compose’</w:t>
            </w:r>
            <w:r>
              <w:t xml:space="preserve"> </w:t>
            </w:r>
            <w:r w:rsidR="001A581F" w:rsidRPr="001A581F">
              <w:t xml:space="preserve">an email to Bernadette sharing your reaction to her story and asking any questions you </w:t>
            </w:r>
            <w:r>
              <w:t xml:space="preserve">might </w:t>
            </w:r>
            <w:r w:rsidR="001A581F" w:rsidRPr="001A581F">
              <w:t>have for her.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8845641" w14:textId="77777777" w:rsidR="008248EB" w:rsidRDefault="001A581F" w:rsidP="00D2783A">
            <w:pPr>
              <w:spacing w:after="120"/>
              <w:ind w:left="318" w:hanging="318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Podcast</w:t>
            </w:r>
            <w:r w:rsidR="008248EB" w:rsidRPr="00EB428F">
              <w:rPr>
                <w:sz w:val="18"/>
                <w:szCs w:val="21"/>
              </w:rPr>
              <w:t xml:space="preserve">: </w:t>
            </w:r>
            <w:hyperlink r:id="rId102" w:history="1">
              <w:r w:rsidRPr="001A581F">
                <w:rPr>
                  <w:rStyle w:val="Hyperlink"/>
                  <w:sz w:val="18"/>
                  <w:szCs w:val="21"/>
                </w:rPr>
                <w:t>Brave as a Bear</w:t>
              </w:r>
            </w:hyperlink>
            <w:r>
              <w:rPr>
                <w:sz w:val="18"/>
                <w:szCs w:val="21"/>
              </w:rPr>
              <w:t xml:space="preserve"> (</w:t>
            </w:r>
            <w:r w:rsidR="00963AE2">
              <w:rPr>
                <w:sz w:val="18"/>
                <w:szCs w:val="21"/>
              </w:rPr>
              <w:t>13</w:t>
            </w:r>
            <w:r w:rsidR="008248EB">
              <w:rPr>
                <w:sz w:val="18"/>
                <w:szCs w:val="21"/>
              </w:rPr>
              <w:t>:</w:t>
            </w:r>
            <w:r w:rsidR="00963AE2">
              <w:rPr>
                <w:sz w:val="18"/>
                <w:szCs w:val="21"/>
              </w:rPr>
              <w:t>28</w:t>
            </w:r>
            <w:r w:rsidR="008248EB">
              <w:rPr>
                <w:sz w:val="18"/>
                <w:szCs w:val="21"/>
              </w:rPr>
              <w:t>)</w:t>
            </w:r>
          </w:p>
          <w:p w14:paraId="74DA7586" w14:textId="28494E3F" w:rsidR="00D2783A" w:rsidRDefault="00D2783A" w:rsidP="00D2783A">
            <w:pPr>
              <w:spacing w:after="120"/>
              <w:ind w:left="318" w:hanging="318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Website: </w:t>
            </w:r>
            <w:hyperlink r:id="rId103" w:tgtFrame="_blank" w:history="1">
              <w:r w:rsidRPr="00D2783A">
                <w:rPr>
                  <w:rStyle w:val="Hyperlink"/>
                  <w:sz w:val="18"/>
                  <w:szCs w:val="21"/>
                </w:rPr>
                <w:t>Brave Foundation</w:t>
              </w:r>
            </w:hyperlink>
          </w:p>
          <w:p w14:paraId="4B0BD3DF" w14:textId="7CB388E5" w:rsidR="00D20C2E" w:rsidRDefault="00D20C2E" w:rsidP="00D2783A">
            <w:pPr>
              <w:spacing w:after="120"/>
              <w:ind w:left="318" w:hanging="318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Website: </w:t>
            </w:r>
            <w:hyperlink r:id="rId104" w:history="1">
              <w:r w:rsidRPr="00F24492">
                <w:rPr>
                  <w:rStyle w:val="Hyperlink"/>
                  <w:sz w:val="18"/>
                  <w:szCs w:val="21"/>
                </w:rPr>
                <w:t>Zoey’s Place</w:t>
              </w:r>
            </w:hyperlink>
          </w:p>
          <w:p w14:paraId="1C840B19" w14:textId="632EE141" w:rsidR="00963AE2" w:rsidRPr="001A581F" w:rsidRDefault="00963AE2" w:rsidP="001A581F">
            <w:pPr>
              <w:spacing w:after="0"/>
              <w:ind w:left="317" w:hanging="317"/>
              <w:rPr>
                <w:rStyle w:val="normaltextrun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0AA9261" w14:textId="77777777" w:rsidR="008248EB" w:rsidRDefault="008248EB" w:rsidP="00C821A4"/>
        </w:tc>
      </w:tr>
      <w:tr w:rsidR="00F24492" w:rsidRPr="00C000ED" w14:paraId="280EDB34" w14:textId="77777777" w:rsidTr="00C821A4">
        <w:tc>
          <w:tcPr>
            <w:tcW w:w="151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36FBE1" w14:textId="14F768F6" w:rsidR="00F24492" w:rsidRPr="00D352E9" w:rsidRDefault="00F24492" w:rsidP="00C821A4">
            <w:pPr>
              <w:pStyle w:val="paragraph"/>
              <w:numPr>
                <w:ilvl w:val="0"/>
                <w:numId w:val="7"/>
              </w:numPr>
              <w:spacing w:before="120" w:beforeAutospacing="0" w:after="160" w:afterAutospacing="0"/>
              <w:ind w:left="317" w:hanging="317"/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THE END OF LIFE</w:t>
            </w:r>
          </w:p>
          <w:p w14:paraId="4C55F50E" w14:textId="2ED929D4" w:rsidR="00B9080A" w:rsidRPr="00B9080A" w:rsidRDefault="00F24492" w:rsidP="00B9080A">
            <w:pPr>
              <w:spacing w:after="0"/>
              <w:ind w:left="317" w:hanging="11"/>
              <w:rPr>
                <w:i/>
                <w:iCs/>
                <w:sz w:val="18"/>
                <w:szCs w:val="18"/>
              </w:rPr>
            </w:pPr>
            <w:r w:rsidRPr="00C000ED">
              <w:rPr>
                <w:i/>
                <w:iCs/>
                <w:sz w:val="18"/>
                <w:szCs w:val="18"/>
              </w:rPr>
              <w:t>This lesson</w:t>
            </w:r>
            <w:r w:rsidRPr="007563DB">
              <w:rPr>
                <w:i/>
                <w:iCs/>
                <w:sz w:val="18"/>
                <w:szCs w:val="18"/>
              </w:rPr>
              <w:t xml:space="preserve"> </w:t>
            </w:r>
            <w:r w:rsidRPr="008F47B5">
              <w:rPr>
                <w:i/>
                <w:iCs/>
                <w:sz w:val="18"/>
                <w:szCs w:val="18"/>
              </w:rPr>
              <w:t>explore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8F47B5">
              <w:rPr>
                <w:i/>
                <w:iCs/>
                <w:sz w:val="18"/>
                <w:szCs w:val="18"/>
              </w:rPr>
              <w:t xml:space="preserve"> how </w:t>
            </w:r>
            <w:r w:rsidR="00B9080A">
              <w:rPr>
                <w:i/>
                <w:iCs/>
                <w:sz w:val="18"/>
                <w:szCs w:val="18"/>
              </w:rPr>
              <w:t>the</w:t>
            </w:r>
            <w:r w:rsidR="00B9080A" w:rsidRPr="00B9080A">
              <w:rPr>
                <w:i/>
                <w:iCs/>
                <w:sz w:val="18"/>
                <w:szCs w:val="18"/>
              </w:rPr>
              <w:t xml:space="preserve"> biblical ideas of universal human dignity shape how Christians have seen and treated the elderly and terminally ill.</w:t>
            </w:r>
          </w:p>
          <w:p w14:paraId="406CC6AE" w14:textId="4C999AF6" w:rsidR="00F24492" w:rsidRPr="00C000ED" w:rsidRDefault="00F24492" w:rsidP="00C821A4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8F47B5">
              <w:rPr>
                <w:i/>
                <w:iCs/>
                <w:color w:val="FF0000"/>
                <w:sz w:val="18"/>
                <w:szCs w:val="18"/>
              </w:rPr>
              <w:t>This is a</w:t>
            </w:r>
            <w:r w:rsidR="00B9080A">
              <w:rPr>
                <w:i/>
                <w:iCs/>
                <w:color w:val="FF0000"/>
                <w:sz w:val="18"/>
                <w:szCs w:val="18"/>
              </w:rPr>
              <w:t>nother</w:t>
            </w:r>
            <w:r w:rsidRPr="008F47B5">
              <w:rPr>
                <w:i/>
                <w:iCs/>
                <w:color w:val="FF0000"/>
                <w:sz w:val="18"/>
                <w:szCs w:val="18"/>
              </w:rPr>
              <w:t xml:space="preserve"> sensitive topic where students may have strong opinions, sometimes based on personal experience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– so of course </w:t>
            </w:r>
            <w:r w:rsidR="00910465">
              <w:rPr>
                <w:i/>
                <w:iCs/>
                <w:color w:val="FF0000"/>
                <w:sz w:val="18"/>
                <w:szCs w:val="18"/>
              </w:rPr>
              <w:t xml:space="preserve">should 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be </w:t>
            </w:r>
            <w:r w:rsidRPr="008F47B5">
              <w:rPr>
                <w:i/>
                <w:iCs/>
                <w:color w:val="FF0000"/>
                <w:sz w:val="18"/>
                <w:szCs w:val="18"/>
              </w:rPr>
              <w:t>handled with great care.</w:t>
            </w:r>
          </w:p>
        </w:tc>
      </w:tr>
      <w:tr w:rsidR="001D055C" w14:paraId="472B7CD3" w14:textId="77777777" w:rsidTr="00C821A4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CFC1322" w14:textId="0DED1FA5" w:rsidR="001D055C" w:rsidRPr="00D41E75" w:rsidRDefault="001D055C" w:rsidP="001D055C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DBEABFA" w14:textId="77777777" w:rsidR="00AB66B0" w:rsidRDefault="00AB66B0" w:rsidP="00AB66B0">
            <w:pPr>
              <w:pStyle w:val="BibleFocusQuestions"/>
              <w:numPr>
                <w:ilvl w:val="0"/>
                <w:numId w:val="0"/>
              </w:numPr>
              <w:spacing w:after="0"/>
            </w:pPr>
            <w:r>
              <w:t xml:space="preserve">Facilitate a </w:t>
            </w:r>
            <w:r w:rsidRPr="00124B9C">
              <w:rPr>
                <w:b/>
                <w:bCs/>
              </w:rPr>
              <w:t>Human Barometer</w:t>
            </w:r>
            <w:r>
              <w:t xml:space="preserve"> activity where students indicate their perspective on the following statements:</w:t>
            </w:r>
          </w:p>
          <w:p w14:paraId="16D88385" w14:textId="77777777" w:rsidR="00AB66B0" w:rsidRDefault="00AB66B0" w:rsidP="00AB66B0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1D055C">
              <w:rPr>
                <w:szCs w:val="20"/>
              </w:rPr>
              <w:t>People with terminal illnesses should be able to choose when and how they die</w:t>
            </w:r>
            <w:r>
              <w:rPr>
                <w:szCs w:val="20"/>
              </w:rPr>
              <w:t>”</w:t>
            </w:r>
          </w:p>
          <w:p w14:paraId="2E435620" w14:textId="3FD624F6" w:rsidR="00AB66B0" w:rsidRDefault="00AB66B0" w:rsidP="00AB66B0">
            <w:pPr>
              <w:pStyle w:val="EssentialQuestionsBullets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1D055C">
              <w:rPr>
                <w:szCs w:val="20"/>
              </w:rPr>
              <w:t>People who oppose euthanasia</w:t>
            </w:r>
            <w:r w:rsidR="00653104">
              <w:rPr>
                <w:szCs w:val="20"/>
              </w:rPr>
              <w:t xml:space="preserve"> </w:t>
            </w:r>
            <w:r w:rsidRPr="001D055C">
              <w:rPr>
                <w:szCs w:val="20"/>
              </w:rPr>
              <w:t>lack compassion for those who are suffering</w:t>
            </w:r>
            <w:r>
              <w:rPr>
                <w:szCs w:val="20"/>
              </w:rPr>
              <w:t>”</w:t>
            </w:r>
          </w:p>
          <w:p w14:paraId="5CE5A4DB" w14:textId="60295F8C" w:rsidR="00AB66B0" w:rsidRPr="00AB66B0" w:rsidRDefault="00AB66B0" w:rsidP="000D4845">
            <w:pPr>
              <w:pStyle w:val="EssentialQuestionsBullets"/>
              <w:spacing w:after="240"/>
              <w:rPr>
                <w:szCs w:val="20"/>
              </w:rPr>
            </w:pPr>
            <w:r w:rsidRPr="00AB66B0">
              <w:rPr>
                <w:szCs w:val="20"/>
              </w:rPr>
              <w:t>“As a society we have a strong track-record of caring for the elderly and the terminally ill”</w:t>
            </w:r>
          </w:p>
          <w:p w14:paraId="5B524EE7" w14:textId="13A97D32" w:rsidR="00E829A0" w:rsidRDefault="00197453" w:rsidP="00E829A0">
            <w:pPr>
              <w:tabs>
                <w:tab w:val="num" w:pos="1440"/>
              </w:tabs>
              <w:spacing w:after="240"/>
              <w:rPr>
                <w:color w:val="000000" w:themeColor="text1"/>
              </w:rPr>
            </w:pPr>
            <w:proofErr w:type="gramStart"/>
            <w:r>
              <w:t>Students</w:t>
            </w:r>
            <w:proofErr w:type="gramEnd"/>
            <w:r>
              <w:t xml:space="preserve"> </w:t>
            </w:r>
            <w:r w:rsidRPr="00197453">
              <w:rPr>
                <w:b/>
                <w:bCs/>
              </w:rPr>
              <w:t>skim read</w:t>
            </w:r>
            <w:r>
              <w:t xml:space="preserve"> t</w:t>
            </w:r>
            <w:r w:rsidR="000D4845" w:rsidRPr="000D4845">
              <w:t>he TED Ideas article </w:t>
            </w:r>
            <w:r w:rsidR="00CE0E43" w:rsidRPr="00CE0E43">
              <w:rPr>
                <w:i/>
                <w:iCs/>
              </w:rPr>
              <w:t>‘Death is not the end: Fascinating funeral traditions from around the globe’</w:t>
            </w:r>
            <w:r w:rsidR="000D4845" w:rsidRPr="000D4845">
              <w:t xml:space="preserve"> and </w:t>
            </w:r>
            <w:r>
              <w:t>discuss the</w:t>
            </w:r>
            <w:r w:rsidR="000D4845" w:rsidRPr="000D4845">
              <w:rPr>
                <w:color w:val="000000" w:themeColor="text1"/>
              </w:rPr>
              <w:t xml:space="preserve"> tradition</w:t>
            </w:r>
            <w:r>
              <w:rPr>
                <w:color w:val="000000" w:themeColor="text1"/>
              </w:rPr>
              <w:t xml:space="preserve"> which most </w:t>
            </w:r>
            <w:r w:rsidR="000D4845" w:rsidRPr="000D4845">
              <w:rPr>
                <w:color w:val="000000" w:themeColor="text1"/>
              </w:rPr>
              <w:t>stands out to</w:t>
            </w:r>
            <w:r>
              <w:rPr>
                <w:color w:val="000000" w:themeColor="text1"/>
              </w:rPr>
              <w:t xml:space="preserve"> them.</w:t>
            </w:r>
            <w:r w:rsidR="00E829A0">
              <w:rPr>
                <w:color w:val="000000" w:themeColor="text1"/>
              </w:rPr>
              <w:t xml:space="preserve"> Students then reflect on what the insight that tradition give us into the beliefs and values of that cultural group.</w:t>
            </w:r>
          </w:p>
          <w:p w14:paraId="67E94B42" w14:textId="488CAA83" w:rsidR="001D055C" w:rsidRPr="000813E8" w:rsidRDefault="005D6454" w:rsidP="000813E8">
            <w:pPr>
              <w:rPr>
                <w:rStyle w:val="Hyperlink"/>
                <w:color w:val="auto"/>
                <w:u w:val="none"/>
              </w:rPr>
            </w:pPr>
            <w:r>
              <w:t xml:space="preserve">Students </w:t>
            </w:r>
            <w:r w:rsidRPr="005D6454">
              <w:rPr>
                <w:b/>
                <w:bCs/>
              </w:rPr>
              <w:t>read</w:t>
            </w:r>
            <w:r>
              <w:t xml:space="preserve"> the b</w:t>
            </w:r>
            <w:r w:rsidR="000D4845" w:rsidRPr="000D4845">
              <w:t>log post </w:t>
            </w:r>
            <w:r w:rsidRPr="005D6454">
              <w:rPr>
                <w:i/>
                <w:iCs/>
              </w:rPr>
              <w:t>‘</w:t>
            </w:r>
            <w:r w:rsidR="00E829A0" w:rsidRPr="005D6454">
              <w:rPr>
                <w:i/>
                <w:iCs/>
              </w:rPr>
              <w:t>22 of the most powerful death &amp; dying quotes ever written</w:t>
            </w:r>
            <w:r>
              <w:rPr>
                <w:i/>
                <w:iCs/>
              </w:rPr>
              <w:t>’</w:t>
            </w:r>
            <w:r w:rsidR="00E829A0" w:rsidRPr="00E829A0">
              <w:t xml:space="preserve"> </w:t>
            </w:r>
            <w:r w:rsidR="000D4845" w:rsidRPr="000D4845">
              <w:t>and</w:t>
            </w:r>
            <w:r w:rsidR="000813E8">
              <w:t xml:space="preserve"> choose the quote they most identify with. Students then </w:t>
            </w:r>
            <w:r w:rsidR="000813E8" w:rsidRPr="00B067B3">
              <w:rPr>
                <w:b/>
                <w:bCs/>
              </w:rPr>
              <w:t>create</w:t>
            </w:r>
            <w:r w:rsidR="000813E8">
              <w:t xml:space="preserve"> </w:t>
            </w:r>
            <w:r w:rsidR="00CF4046">
              <w:t xml:space="preserve">their own </w:t>
            </w:r>
            <w:r w:rsidR="000813E8">
              <w:t>meme on the topic.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9B0C1C9" w14:textId="4405AC8A" w:rsidR="001D055C" w:rsidRDefault="00EF30AF" w:rsidP="001D055C">
            <w:pPr>
              <w:spacing w:after="0"/>
              <w:ind w:left="317" w:hanging="317"/>
              <w:rPr>
                <w:color w:val="000000" w:themeColor="text1"/>
                <w:sz w:val="18"/>
                <w:szCs w:val="18"/>
              </w:rPr>
            </w:pPr>
            <w:hyperlink r:id="rId105" w:history="1">
              <w:r>
                <w:rPr>
                  <w:rStyle w:val="Hyperlink"/>
                  <w:sz w:val="18"/>
                  <w:szCs w:val="18"/>
                </w:rPr>
                <w:t>Human Barometer Activity</w:t>
              </w:r>
            </w:hyperlink>
          </w:p>
          <w:p w14:paraId="64DD171B" w14:textId="77777777" w:rsidR="00DC112C" w:rsidRDefault="00DC112C" w:rsidP="001D055C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D0700F4" w14:textId="77777777" w:rsidR="001D055C" w:rsidRDefault="001D055C" w:rsidP="001D055C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20BC6EAE" w14:textId="77777777" w:rsidR="001D055C" w:rsidRDefault="001D055C" w:rsidP="001D055C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77EEBB1C" w14:textId="77777777" w:rsidR="001D055C" w:rsidRDefault="001D055C" w:rsidP="001D055C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1C8D2054" w14:textId="77777777" w:rsidR="001D055C" w:rsidRDefault="001D055C" w:rsidP="001D055C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1E555F2" w14:textId="751692AB" w:rsidR="00CE0E43" w:rsidRDefault="001D055C" w:rsidP="001D055C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C000ED">
              <w:rPr>
                <w:sz w:val="18"/>
                <w:szCs w:val="18"/>
              </w:rPr>
              <w:t>Article:</w:t>
            </w:r>
            <w:r w:rsidR="00CE0E43">
              <w:rPr>
                <w:sz w:val="18"/>
                <w:szCs w:val="18"/>
              </w:rPr>
              <w:t xml:space="preserve"> </w:t>
            </w:r>
            <w:hyperlink r:id="rId106" w:tgtFrame="_blank" w:history="1">
              <w:r w:rsidR="00CE0E43" w:rsidRPr="00CE0E43">
                <w:rPr>
                  <w:rStyle w:val="Hyperlink"/>
                  <w:sz w:val="18"/>
                  <w:szCs w:val="18"/>
                </w:rPr>
                <w:t xml:space="preserve">Death is </w:t>
              </w:r>
              <w:r w:rsidR="00CE0E43" w:rsidRPr="00CE0E43">
                <w:rPr>
                  <w:rStyle w:val="Hyperlink"/>
                  <w:sz w:val="18"/>
                  <w:szCs w:val="18"/>
                </w:rPr>
                <w:t>n</w:t>
              </w:r>
              <w:r w:rsidR="00CE0E43" w:rsidRPr="00CE0E43">
                <w:rPr>
                  <w:rStyle w:val="Hyperlink"/>
                  <w:sz w:val="18"/>
                  <w:szCs w:val="18"/>
                </w:rPr>
                <w:t>ot the end: Fascinating funeral traditions from around the globe</w:t>
              </w:r>
            </w:hyperlink>
          </w:p>
          <w:p w14:paraId="10CF8990" w14:textId="77777777" w:rsidR="001D055C" w:rsidRPr="005D6454" w:rsidRDefault="001D055C" w:rsidP="001D055C">
            <w:pPr>
              <w:spacing w:after="0"/>
              <w:ind w:left="317" w:hanging="317"/>
              <w:rPr>
                <w:sz w:val="28"/>
                <w:szCs w:val="28"/>
              </w:rPr>
            </w:pPr>
          </w:p>
          <w:p w14:paraId="7BF90E0C" w14:textId="6F5EA845" w:rsidR="001D055C" w:rsidRPr="00C000ED" w:rsidRDefault="005D6454" w:rsidP="000813E8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sz w:val="18"/>
                <w:szCs w:val="18"/>
              </w:rPr>
              <w:t>Blog Post</w:t>
            </w:r>
            <w:r w:rsidR="00E829A0">
              <w:rPr>
                <w:sz w:val="18"/>
                <w:szCs w:val="18"/>
              </w:rPr>
              <w:t>:</w:t>
            </w:r>
            <w:r w:rsidR="00B816AB">
              <w:rPr>
                <w:sz w:val="18"/>
                <w:szCs w:val="18"/>
              </w:rPr>
              <w:t xml:space="preserve"> </w:t>
            </w:r>
            <w:hyperlink r:id="rId107" w:tgtFrame="_blank" w:history="1">
              <w:r w:rsidR="00B816AB" w:rsidRPr="00B816AB">
                <w:rPr>
                  <w:rStyle w:val="Hyperlink"/>
                  <w:sz w:val="18"/>
                  <w:szCs w:val="18"/>
                </w:rPr>
                <w:t>22 of th</w:t>
              </w:r>
              <w:r w:rsidR="00B816AB" w:rsidRPr="00B816AB">
                <w:rPr>
                  <w:rStyle w:val="Hyperlink"/>
                  <w:sz w:val="18"/>
                  <w:szCs w:val="18"/>
                </w:rPr>
                <w:t>e</w:t>
              </w:r>
              <w:r w:rsidR="00B816AB" w:rsidRPr="00B816AB">
                <w:rPr>
                  <w:rStyle w:val="Hyperlink"/>
                  <w:sz w:val="18"/>
                  <w:szCs w:val="18"/>
                </w:rPr>
                <w:t xml:space="preserve"> most powerful death &amp; dying quotes ever written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C9CD1DB" w14:textId="77777777" w:rsidR="001D055C" w:rsidRDefault="001D055C" w:rsidP="001D055C"/>
        </w:tc>
      </w:tr>
      <w:tr w:rsidR="001D055C" w14:paraId="17B9FFDB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A608251" w14:textId="77777777" w:rsidR="001D055C" w:rsidRDefault="001D055C" w:rsidP="001D055C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1214311" w14:textId="7CDF45D3" w:rsidR="00351AB8" w:rsidRDefault="00AF7F25" w:rsidP="004D7E82">
            <w:pPr>
              <w:spacing w:after="60"/>
            </w:pPr>
            <w:r>
              <w:t xml:space="preserve">Students </w:t>
            </w:r>
            <w:r w:rsidRPr="00167BAB">
              <w:rPr>
                <w:b/>
                <w:bCs/>
              </w:rPr>
              <w:t>watch</w:t>
            </w:r>
            <w:r>
              <w:t xml:space="preserve"> the clip</w:t>
            </w:r>
            <w:r w:rsidR="00AB4321" w:rsidRPr="00AB4321">
              <w:t> </w:t>
            </w:r>
            <w:r w:rsidRPr="00AF7F25">
              <w:t>‘Euphemising Euthanasia (Part 1)’</w:t>
            </w:r>
            <w:r>
              <w:t xml:space="preserve"> and c</w:t>
            </w:r>
            <w:r w:rsidR="00AB4321" w:rsidRPr="00AB4321">
              <w:t>omplete the </w:t>
            </w:r>
            <w:hyperlink r:id="rId108" w:tgtFrame="_blank" w:history="1">
              <w:r w:rsidR="00AB4321" w:rsidRPr="00AB4321">
                <w:rPr>
                  <w:rStyle w:val="Hyperlink"/>
                </w:rPr>
                <w:t xml:space="preserve">Compass </w:t>
              </w:r>
              <w:r w:rsidR="00AB4321" w:rsidRPr="00AB4321">
                <w:rPr>
                  <w:rStyle w:val="Hyperlink"/>
                </w:rPr>
                <w:t>P</w:t>
              </w:r>
              <w:r w:rsidR="00AB4321" w:rsidRPr="00AB4321">
                <w:rPr>
                  <w:rStyle w:val="Hyperlink"/>
                </w:rPr>
                <w:t>oints</w:t>
              </w:r>
            </w:hyperlink>
            <w:r w:rsidR="00AB4321" w:rsidRPr="00AB4321">
              <w:t> Thinking Routine</w:t>
            </w:r>
            <w:r w:rsidR="00351AB8">
              <w:t>.</w:t>
            </w:r>
          </w:p>
          <w:p w14:paraId="5D2C301A" w14:textId="77777777" w:rsidR="00AB4321" w:rsidRPr="00AB4321" w:rsidRDefault="00AB4321" w:rsidP="00351AB8">
            <w:pPr>
              <w:pStyle w:val="EssentialQuestionsBullets"/>
              <w:spacing w:line="240" w:lineRule="auto"/>
            </w:pPr>
            <w:r w:rsidRPr="00AB4321">
              <w:t>Where do you see </w:t>
            </w:r>
            <w:r w:rsidRPr="00AB4321">
              <w:rPr>
                <w:b/>
                <w:bCs/>
              </w:rPr>
              <w:t>Eye to Eye</w:t>
            </w:r>
            <w:r w:rsidRPr="00AB4321">
              <w:t> with her argument?</w:t>
            </w:r>
          </w:p>
          <w:p w14:paraId="033E4026" w14:textId="77777777" w:rsidR="00AB4321" w:rsidRPr="00AB4321" w:rsidRDefault="00AB4321" w:rsidP="00351AB8">
            <w:pPr>
              <w:pStyle w:val="EssentialQuestionsBullets"/>
              <w:spacing w:line="240" w:lineRule="auto"/>
            </w:pPr>
            <w:r w:rsidRPr="00AB4321">
              <w:t>What do you find </w:t>
            </w:r>
            <w:r w:rsidRPr="00AB4321">
              <w:rPr>
                <w:b/>
                <w:bCs/>
              </w:rPr>
              <w:t>Worrisome</w:t>
            </w:r>
            <w:r w:rsidRPr="00AB4321">
              <w:t> about her argument?</w:t>
            </w:r>
          </w:p>
          <w:p w14:paraId="062F9819" w14:textId="77777777" w:rsidR="00AB4321" w:rsidRPr="00AB4321" w:rsidRDefault="00AB4321" w:rsidP="00351AB8">
            <w:pPr>
              <w:pStyle w:val="EssentialQuestionsBullets"/>
              <w:spacing w:line="240" w:lineRule="auto"/>
            </w:pPr>
            <w:r w:rsidRPr="00AB4321">
              <w:t>What else do you </w:t>
            </w:r>
            <w:r w:rsidRPr="00AB4321">
              <w:rPr>
                <w:b/>
                <w:bCs/>
              </w:rPr>
              <w:t>Need to Know</w:t>
            </w:r>
            <w:r w:rsidRPr="00AB4321">
              <w:t> </w:t>
            </w:r>
            <w:proofErr w:type="gramStart"/>
            <w:r w:rsidRPr="00AB4321">
              <w:t>in order to</w:t>
            </w:r>
            <w:proofErr w:type="gramEnd"/>
            <w:r w:rsidRPr="00AB4321">
              <w:t xml:space="preserve"> evaluate her argument?</w:t>
            </w:r>
          </w:p>
          <w:p w14:paraId="6AEAA397" w14:textId="77777777" w:rsidR="00AB4321" w:rsidRPr="00AB4321" w:rsidRDefault="00AB4321" w:rsidP="00351AB8">
            <w:pPr>
              <w:pStyle w:val="EssentialQuestionsBullets"/>
              <w:spacing w:after="240" w:line="240" w:lineRule="auto"/>
            </w:pPr>
            <w:r w:rsidRPr="00AB4321">
              <w:t>What is your current </w:t>
            </w:r>
            <w:r w:rsidRPr="00AB4321">
              <w:rPr>
                <w:b/>
                <w:bCs/>
              </w:rPr>
              <w:t>Stance</w:t>
            </w:r>
            <w:r w:rsidRPr="00AB4321">
              <w:t> on her argument?</w:t>
            </w:r>
          </w:p>
          <w:p w14:paraId="7CA59DE5" w14:textId="77777777" w:rsidR="00E64C23" w:rsidRDefault="00EE0318" w:rsidP="00EE0318">
            <w:r>
              <w:t xml:space="preserve">Students </w:t>
            </w:r>
            <w:r w:rsidRPr="00EE0318">
              <w:rPr>
                <w:b/>
                <w:bCs/>
              </w:rPr>
              <w:t>read</w:t>
            </w:r>
            <w:r>
              <w:t xml:space="preserve"> the</w:t>
            </w:r>
            <w:r w:rsidR="00AB4321" w:rsidRPr="00AB4321">
              <w:t xml:space="preserve"> article </w:t>
            </w:r>
            <w:r w:rsidRPr="00EE0318">
              <w:rPr>
                <w:i/>
                <w:iCs/>
              </w:rPr>
              <w:t>‘</w:t>
            </w:r>
            <w:r w:rsidR="00351AB8" w:rsidRPr="00EE0318">
              <w:rPr>
                <w:i/>
                <w:iCs/>
              </w:rPr>
              <w:t>Are the only reasons to oppose euthanasia religious ones?</w:t>
            </w:r>
            <w:r>
              <w:rPr>
                <w:i/>
                <w:iCs/>
              </w:rPr>
              <w:t>’</w:t>
            </w:r>
            <w:r w:rsidR="00D03A5C" w:rsidRPr="00D03A5C">
              <w:t>.</w:t>
            </w:r>
            <w:r w:rsidR="00D03A5C">
              <w:t xml:space="preserve"> As a class</w:t>
            </w:r>
            <w:r w:rsidR="00B372CD">
              <w:t>,</w:t>
            </w:r>
            <w:r w:rsidR="00D03A5C">
              <w:t xml:space="preserve"> students identify the arguments that are presented and then offer </w:t>
            </w:r>
            <w:proofErr w:type="gramStart"/>
            <w:r w:rsidR="00D03A5C">
              <w:t>counter</w:t>
            </w:r>
            <w:r w:rsidR="009E24F2">
              <w:t>-</w:t>
            </w:r>
            <w:r w:rsidR="00D03A5C">
              <w:t>arguments</w:t>
            </w:r>
            <w:proofErr w:type="gramEnd"/>
            <w:r w:rsidR="00D03A5C">
              <w:t xml:space="preserve"> which should also be considered.</w:t>
            </w:r>
            <w:r w:rsidR="00B372CD">
              <w:t xml:space="preserve"> </w:t>
            </w:r>
            <w:r w:rsidR="00E64C23">
              <w:t>Explore how convincing the class finds the various arguments.</w:t>
            </w:r>
          </w:p>
          <w:p w14:paraId="1CB28231" w14:textId="4CD0E2FF" w:rsidR="00FF2D0E" w:rsidRDefault="004D7E82" w:rsidP="004D7E82">
            <w:r w:rsidRPr="004D7E82">
              <w:rPr>
                <w:b/>
                <w:bCs/>
              </w:rPr>
              <w:lastRenderedPageBreak/>
              <w:t>Read</w:t>
            </w:r>
            <w:r w:rsidRPr="004D7E82">
              <w:t xml:space="preserve"> </w:t>
            </w:r>
            <w:r w:rsidR="00FF2D0E">
              <w:t xml:space="preserve">ONE of </w:t>
            </w:r>
            <w:r>
              <w:t>the articles</w:t>
            </w:r>
            <w:r w:rsidRPr="004D7E82">
              <w:t xml:space="preserve"> </w:t>
            </w:r>
            <w:r w:rsidRPr="004D7E82">
              <w:rPr>
                <w:i/>
                <w:iCs/>
              </w:rPr>
              <w:t>‘What is a “good death”?</w:t>
            </w:r>
            <w:r>
              <w:rPr>
                <w:i/>
                <w:iCs/>
              </w:rPr>
              <w:t>’</w:t>
            </w:r>
            <w:r w:rsidRPr="004D7E82">
              <w:t xml:space="preserve">, </w:t>
            </w:r>
            <w:r w:rsidRPr="004D7E82">
              <w:rPr>
                <w:i/>
                <w:iCs/>
              </w:rPr>
              <w:t>‘When we are old: Dignity in aged care</w:t>
            </w:r>
            <w:r>
              <w:rPr>
                <w:i/>
                <w:iCs/>
              </w:rPr>
              <w:t>’</w:t>
            </w:r>
            <w:r w:rsidRPr="004D7E82">
              <w:t xml:space="preserve"> and </w:t>
            </w:r>
            <w:r w:rsidRPr="004D7E82">
              <w:rPr>
                <w:i/>
                <w:iCs/>
              </w:rPr>
              <w:t>‘The truth about dying</w:t>
            </w:r>
            <w:r>
              <w:rPr>
                <w:i/>
                <w:iCs/>
              </w:rPr>
              <w:t>’</w:t>
            </w:r>
            <w:r w:rsidR="00FF2D0E">
              <w:t xml:space="preserve"> </w:t>
            </w:r>
            <w:r w:rsidR="00FC3C6A">
              <w:t xml:space="preserve">and complete </w:t>
            </w:r>
            <w:r w:rsidR="00641D7E" w:rsidRPr="00641D7E">
              <w:t>the</w:t>
            </w:r>
            <w:r w:rsidR="00FC3C6A" w:rsidRPr="00FC3C6A">
              <w:t> </w:t>
            </w:r>
            <w:hyperlink r:id="rId109" w:tgtFrame="_blank" w:history="1">
              <w:r w:rsidR="00FC3C6A" w:rsidRPr="00FC3C6A">
                <w:rPr>
                  <w:rStyle w:val="Hyperlink"/>
                </w:rPr>
                <w:t>Step In, Step Out, S</w:t>
              </w:r>
              <w:r w:rsidR="00FC3C6A" w:rsidRPr="00FC3C6A">
                <w:rPr>
                  <w:rStyle w:val="Hyperlink"/>
                </w:rPr>
                <w:t>t</w:t>
              </w:r>
              <w:r w:rsidR="00FC3C6A" w:rsidRPr="00FC3C6A">
                <w:rPr>
                  <w:rStyle w:val="Hyperlink"/>
                </w:rPr>
                <w:t>ep Back</w:t>
              </w:r>
            </w:hyperlink>
            <w:r w:rsidR="00FC3C6A">
              <w:t xml:space="preserve"> </w:t>
            </w:r>
            <w:r w:rsidRPr="004D7E82">
              <w:t>Thinking Routine:</w:t>
            </w:r>
          </w:p>
          <w:p w14:paraId="13CC83A3" w14:textId="77777777" w:rsidR="00FF2D0E" w:rsidRPr="00FF2D0E" w:rsidRDefault="00AB4321" w:rsidP="00FF2D0E">
            <w:pPr>
              <w:pStyle w:val="BibleFocusQuestions"/>
              <w:numPr>
                <w:ilvl w:val="1"/>
                <w:numId w:val="46"/>
              </w:numPr>
              <w:tabs>
                <w:tab w:val="clear" w:pos="1440"/>
              </w:tabs>
              <w:ind w:left="680" w:hanging="340"/>
            </w:pPr>
            <w:r w:rsidRPr="00FF2D0E">
              <w:rPr>
                <w:rFonts w:eastAsiaTheme="majorEastAsia"/>
                <w:b/>
                <w:bCs/>
              </w:rPr>
              <w:t>Step In:</w:t>
            </w:r>
            <w:r w:rsidRPr="00AB4321">
              <w:t> Given what you read in this article, what do you think this person might feel, believe, know, or experience? </w:t>
            </w:r>
            <w:r w:rsidRPr="00FF2D0E">
              <w:rPr>
                <w:rFonts w:eastAsiaTheme="majorEastAsia"/>
                <w:i/>
                <w:iCs/>
              </w:rPr>
              <w:t>(In particular, focus on what it seems they believe about what it means to be human, and the value of human life).</w:t>
            </w:r>
          </w:p>
          <w:p w14:paraId="47E95110" w14:textId="77777777" w:rsidR="00FF2D0E" w:rsidRDefault="00AB4321" w:rsidP="00FF2D0E">
            <w:pPr>
              <w:pStyle w:val="BibleFocusQuestions"/>
              <w:numPr>
                <w:ilvl w:val="1"/>
                <w:numId w:val="46"/>
              </w:numPr>
              <w:tabs>
                <w:tab w:val="clear" w:pos="1440"/>
              </w:tabs>
              <w:ind w:left="680" w:hanging="340"/>
            </w:pPr>
            <w:r w:rsidRPr="00FF2D0E">
              <w:rPr>
                <w:rFonts w:eastAsiaTheme="majorEastAsia"/>
                <w:b/>
                <w:bCs/>
              </w:rPr>
              <w:t>Step Out:</w:t>
            </w:r>
            <w:r w:rsidRPr="00AB4321">
              <w:t> What else would you like or need to learn to understand this person’s perspective better?</w:t>
            </w:r>
          </w:p>
          <w:p w14:paraId="1A8DAA49" w14:textId="4D8D5B22" w:rsidR="001D055C" w:rsidRPr="00D71A84" w:rsidRDefault="00AB4321" w:rsidP="001D055C">
            <w:pPr>
              <w:pStyle w:val="BibleFocusQuestions"/>
              <w:numPr>
                <w:ilvl w:val="1"/>
                <w:numId w:val="46"/>
              </w:numPr>
              <w:tabs>
                <w:tab w:val="clear" w:pos="1440"/>
              </w:tabs>
              <w:ind w:left="680" w:hanging="340"/>
            </w:pPr>
            <w:r w:rsidRPr="00FF2D0E">
              <w:rPr>
                <w:rFonts w:eastAsiaTheme="majorEastAsia"/>
                <w:b/>
                <w:bCs/>
              </w:rPr>
              <w:t>Step Back:</w:t>
            </w:r>
            <w:r w:rsidRPr="00AB4321">
              <w:t> Given your own exploration of this perspective so far, what do you notice about your own perspective and what it takes to choose to adopt somebody else’s?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CA805F" w14:textId="209803A4" w:rsidR="001D055C" w:rsidRPr="004D7E82" w:rsidRDefault="001D055C" w:rsidP="001D055C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4D7E82">
              <w:rPr>
                <w:sz w:val="18"/>
                <w:szCs w:val="18"/>
              </w:rPr>
              <w:lastRenderedPageBreak/>
              <w:t xml:space="preserve">Clip: </w:t>
            </w:r>
            <w:hyperlink r:id="rId110" w:history="1">
              <w:r w:rsidR="00AF7F25" w:rsidRPr="00AF7F25">
                <w:rPr>
                  <w:rStyle w:val="Hyperlink"/>
                  <w:sz w:val="18"/>
                  <w:szCs w:val="18"/>
                </w:rPr>
                <w:t>Euphemising</w:t>
              </w:r>
              <w:r w:rsidR="00AF7F25" w:rsidRPr="00AF7F25">
                <w:rPr>
                  <w:rStyle w:val="Hyperlink"/>
                  <w:sz w:val="18"/>
                  <w:szCs w:val="18"/>
                </w:rPr>
                <w:t xml:space="preserve"> </w:t>
              </w:r>
              <w:r w:rsidR="00AF7F25" w:rsidRPr="00AF7F25">
                <w:rPr>
                  <w:rStyle w:val="Hyperlink"/>
                  <w:sz w:val="18"/>
                  <w:szCs w:val="18"/>
                </w:rPr>
                <w:t>Euthanasia (Part 1)</w:t>
              </w:r>
            </w:hyperlink>
            <w:r w:rsidR="00AF7F25" w:rsidRPr="004D7E82">
              <w:rPr>
                <w:sz w:val="18"/>
                <w:szCs w:val="18"/>
              </w:rPr>
              <w:t xml:space="preserve"> </w:t>
            </w:r>
            <w:r w:rsidRPr="004D7E82">
              <w:rPr>
                <w:sz w:val="18"/>
                <w:szCs w:val="18"/>
              </w:rPr>
              <w:t>(</w:t>
            </w:r>
            <w:r w:rsidR="00167BAB" w:rsidRPr="004D7E82">
              <w:rPr>
                <w:sz w:val="18"/>
                <w:szCs w:val="18"/>
              </w:rPr>
              <w:t>6</w:t>
            </w:r>
            <w:r w:rsidRPr="004D7E82">
              <w:rPr>
                <w:sz w:val="18"/>
                <w:szCs w:val="18"/>
              </w:rPr>
              <w:t>:</w:t>
            </w:r>
            <w:r w:rsidR="00167BAB" w:rsidRPr="004D7E82">
              <w:rPr>
                <w:sz w:val="18"/>
                <w:szCs w:val="18"/>
              </w:rPr>
              <w:t>1</w:t>
            </w:r>
            <w:r w:rsidRPr="004D7E82">
              <w:rPr>
                <w:sz w:val="18"/>
                <w:szCs w:val="18"/>
              </w:rPr>
              <w:t>5)</w:t>
            </w:r>
          </w:p>
          <w:p w14:paraId="111E9E02" w14:textId="77777777" w:rsidR="00351AB8" w:rsidRPr="004D7E82" w:rsidRDefault="00351AB8" w:rsidP="001D055C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4BFBF95D" w14:textId="77777777" w:rsidR="00351AB8" w:rsidRPr="004D7E82" w:rsidRDefault="00351AB8" w:rsidP="001D055C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62A98595" w14:textId="77777777" w:rsidR="00351AB8" w:rsidRPr="004D7E82" w:rsidRDefault="00351AB8" w:rsidP="001D055C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3EAB8BC9" w14:textId="3409C2A0" w:rsidR="001D055C" w:rsidRPr="004D7E82" w:rsidRDefault="00351AB8" w:rsidP="00351AB8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4D7E82">
              <w:rPr>
                <w:sz w:val="18"/>
                <w:szCs w:val="18"/>
              </w:rPr>
              <w:t>Article</w:t>
            </w:r>
            <w:r w:rsidR="001D055C" w:rsidRPr="004D7E82">
              <w:rPr>
                <w:sz w:val="18"/>
                <w:szCs w:val="18"/>
              </w:rPr>
              <w:t>:</w:t>
            </w:r>
            <w:r w:rsidRPr="004D7E82">
              <w:rPr>
                <w:sz w:val="18"/>
                <w:szCs w:val="18"/>
              </w:rPr>
              <w:t xml:space="preserve"> </w:t>
            </w:r>
            <w:hyperlink r:id="rId111" w:history="1">
              <w:r w:rsidRPr="00AB4321">
                <w:rPr>
                  <w:rStyle w:val="Hyperlink"/>
                  <w:sz w:val="18"/>
                  <w:szCs w:val="18"/>
                </w:rPr>
                <w:t>Are the only reasons to oppose euthanasia religious ones?</w:t>
              </w:r>
            </w:hyperlink>
            <w:r w:rsidRPr="00AB4321">
              <w:rPr>
                <w:sz w:val="18"/>
                <w:szCs w:val="18"/>
              </w:rPr>
              <w:t> </w:t>
            </w:r>
            <w:r w:rsidR="001D055C" w:rsidRPr="004D7E82">
              <w:rPr>
                <w:sz w:val="18"/>
                <w:szCs w:val="18"/>
              </w:rPr>
              <w:t>(</w:t>
            </w:r>
            <w:r w:rsidR="00EE0318" w:rsidRPr="004D7E82">
              <w:rPr>
                <w:sz w:val="18"/>
                <w:szCs w:val="18"/>
              </w:rPr>
              <w:t>2</w:t>
            </w:r>
            <w:r w:rsidRPr="004D7E82">
              <w:rPr>
                <w:sz w:val="18"/>
                <w:szCs w:val="18"/>
              </w:rPr>
              <w:t xml:space="preserve"> min</w:t>
            </w:r>
            <w:r w:rsidR="001D055C" w:rsidRPr="004D7E82">
              <w:rPr>
                <w:sz w:val="18"/>
                <w:szCs w:val="18"/>
              </w:rPr>
              <w:t>)</w:t>
            </w:r>
          </w:p>
          <w:p w14:paraId="561E7E9A" w14:textId="77777777" w:rsidR="001D055C" w:rsidRPr="004D7E82" w:rsidRDefault="001D055C" w:rsidP="001D055C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6AEBB8F4" w14:textId="77777777" w:rsidR="001D055C" w:rsidRPr="004D7E82" w:rsidRDefault="001D055C" w:rsidP="001D055C">
            <w:pPr>
              <w:spacing w:after="120"/>
              <w:ind w:left="317" w:hanging="317"/>
              <w:rPr>
                <w:sz w:val="13"/>
                <w:szCs w:val="13"/>
              </w:rPr>
            </w:pPr>
          </w:p>
          <w:p w14:paraId="65411E9C" w14:textId="26EA2363" w:rsidR="004D7E82" w:rsidRDefault="004D7E82" w:rsidP="00FC3C6A">
            <w:pPr>
              <w:spacing w:after="120"/>
              <w:ind w:left="318" w:hanging="318"/>
              <w:rPr>
                <w:sz w:val="18"/>
                <w:szCs w:val="18"/>
              </w:rPr>
            </w:pPr>
            <w:r w:rsidRPr="004D7E82">
              <w:rPr>
                <w:sz w:val="18"/>
                <w:szCs w:val="18"/>
              </w:rPr>
              <w:lastRenderedPageBreak/>
              <w:t>Article: </w:t>
            </w:r>
            <w:hyperlink r:id="rId112" w:history="1">
              <w:r w:rsidRPr="004D7E82">
                <w:rPr>
                  <w:rStyle w:val="Hyperlink"/>
                  <w:sz w:val="18"/>
                  <w:szCs w:val="18"/>
                </w:rPr>
                <w:t>What is a “good death”?</w:t>
              </w:r>
            </w:hyperlink>
            <w:r w:rsidR="007C5E15">
              <w:rPr>
                <w:sz w:val="18"/>
                <w:szCs w:val="18"/>
              </w:rPr>
              <w:t xml:space="preserve"> (6 min)</w:t>
            </w:r>
          </w:p>
          <w:p w14:paraId="0B997771" w14:textId="70D0CCB9" w:rsidR="004D7E82" w:rsidRDefault="004D7E82" w:rsidP="00FC3C6A">
            <w:pPr>
              <w:spacing w:after="12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D7E82">
              <w:rPr>
                <w:sz w:val="18"/>
                <w:szCs w:val="18"/>
              </w:rPr>
              <w:t>rticle </w:t>
            </w:r>
            <w:hyperlink r:id="rId113" w:history="1">
              <w:r w:rsidRPr="004D7E82">
                <w:rPr>
                  <w:rStyle w:val="Hyperlink"/>
                  <w:sz w:val="18"/>
                  <w:szCs w:val="18"/>
                </w:rPr>
                <w:t>When we are old: Dignity in aged care</w:t>
              </w:r>
            </w:hyperlink>
            <w:r w:rsidR="007C5E15">
              <w:rPr>
                <w:sz w:val="18"/>
                <w:szCs w:val="18"/>
              </w:rPr>
              <w:t xml:space="preserve"> (4 min)</w:t>
            </w:r>
          </w:p>
          <w:p w14:paraId="7B81A9DC" w14:textId="2C8F6C14" w:rsidR="001D055C" w:rsidRPr="004D7E82" w:rsidRDefault="004D7E82" w:rsidP="00FC3C6A">
            <w:pPr>
              <w:spacing w:after="120"/>
              <w:ind w:left="318" w:hanging="318"/>
              <w:rPr>
                <w:rStyle w:val="normaltextrun"/>
                <w:sz w:val="18"/>
                <w:szCs w:val="18"/>
              </w:rPr>
            </w:pPr>
            <w:r>
              <w:rPr>
                <w:sz w:val="18"/>
                <w:szCs w:val="18"/>
              </w:rPr>
              <w:t>Article:</w:t>
            </w:r>
            <w:r w:rsidRPr="004D7E82">
              <w:rPr>
                <w:sz w:val="18"/>
                <w:szCs w:val="18"/>
              </w:rPr>
              <w:t> </w:t>
            </w:r>
            <w:hyperlink r:id="rId114" w:history="1">
              <w:r w:rsidRPr="004D7E82">
                <w:rPr>
                  <w:rStyle w:val="Hyperlink"/>
                  <w:sz w:val="18"/>
                  <w:szCs w:val="18"/>
                </w:rPr>
                <w:t>The truth about dying</w:t>
              </w:r>
            </w:hyperlink>
            <w:r w:rsidR="00641D7E">
              <w:rPr>
                <w:sz w:val="18"/>
                <w:szCs w:val="18"/>
              </w:rPr>
              <w:t xml:space="preserve"> (8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85E60F2" w14:textId="77777777" w:rsidR="001D055C" w:rsidRDefault="001D055C" w:rsidP="001D055C"/>
        </w:tc>
      </w:tr>
      <w:tr w:rsidR="001D055C" w14:paraId="32B3A46B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599232A" w14:textId="77777777" w:rsidR="001D055C" w:rsidRDefault="001D055C" w:rsidP="001D055C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7C1EA8" w14:textId="68439423" w:rsidR="00AF6A59" w:rsidRDefault="00AF6A59" w:rsidP="00AF6A59">
            <w:pPr>
              <w:tabs>
                <w:tab w:val="num" w:pos="720"/>
              </w:tabs>
              <w:spacing w:after="160"/>
            </w:pPr>
            <w:r>
              <w:t>In small groups</w:t>
            </w:r>
            <w:r w:rsidR="001D11D1">
              <w:t xml:space="preserve"> students</w:t>
            </w:r>
            <w:r>
              <w:t xml:space="preserve"> </w:t>
            </w:r>
            <w:r w:rsidRPr="001D11D1">
              <w:rPr>
                <w:b/>
                <w:bCs/>
              </w:rPr>
              <w:t>read</w:t>
            </w:r>
            <w:r>
              <w:t xml:space="preserve"> the following verses and create a </w:t>
            </w:r>
            <w:r w:rsidRPr="001D11D1">
              <w:rPr>
                <w:b/>
                <w:bCs/>
              </w:rPr>
              <w:t>mind-map</w:t>
            </w:r>
            <w:r>
              <w:t xml:space="preserve"> to summarise what they teach about aging and death.</w:t>
            </w:r>
            <w:r w:rsidR="001D11D1">
              <w:t xml:space="preserve"> </w:t>
            </w:r>
            <w:r w:rsidR="001D11D1" w:rsidRPr="001D11D1">
              <w:rPr>
                <w:i/>
                <w:iCs/>
              </w:rPr>
              <w:t>(</w:t>
            </w:r>
            <w:r w:rsidRPr="001D11D1">
              <w:rPr>
                <w:i/>
                <w:iCs/>
              </w:rPr>
              <w:t>Isaiah 46:4</w:t>
            </w:r>
            <w:r w:rsidR="00C458E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Leviticus 19:32</w:t>
            </w:r>
            <w:r w:rsidR="00C458E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Proverbs 16:31</w:t>
            </w:r>
            <w:r w:rsidR="00C458E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Job 12:12</w:t>
            </w:r>
            <w:r w:rsidR="00C458E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Job 14:5</w:t>
            </w:r>
            <w:r w:rsidR="00C458E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Ecclesiastes 8:8</w:t>
            </w:r>
            <w:r w:rsidR="00C458E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Hebrews 2:14-15</w:t>
            </w:r>
            <w:r w:rsidR="001D11D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Isaiah 25:6-8</w:t>
            </w:r>
            <w:r w:rsidR="001D11D1" w:rsidRPr="001D11D1">
              <w:rPr>
                <w:i/>
                <w:iCs/>
              </w:rPr>
              <w:t xml:space="preserve">, </w:t>
            </w:r>
            <w:r w:rsidRPr="001D11D1">
              <w:rPr>
                <w:i/>
                <w:iCs/>
              </w:rPr>
              <w:t>Revelation 21:1-4</w:t>
            </w:r>
            <w:r w:rsidR="001D11D1" w:rsidRPr="001D11D1">
              <w:rPr>
                <w:i/>
                <w:iCs/>
              </w:rPr>
              <w:t>)</w:t>
            </w:r>
          </w:p>
          <w:p w14:paraId="2979BE0D" w14:textId="7BC91598" w:rsidR="001D055C" w:rsidRPr="007655DA" w:rsidRDefault="00AF6A59" w:rsidP="00C458E1">
            <w:pPr>
              <w:tabs>
                <w:tab w:val="num" w:pos="720"/>
              </w:tabs>
              <w:spacing w:after="160"/>
            </w:pPr>
            <w:r>
              <w:t xml:space="preserve">Students choose one or two of these verses which they think are particularly counter-cultural in </w:t>
            </w:r>
            <w:r w:rsidR="00C458E1">
              <w:t xml:space="preserve">today’s world and </w:t>
            </w:r>
            <w:r w:rsidR="00C458E1" w:rsidRPr="00C458E1">
              <w:rPr>
                <w:b/>
                <w:bCs/>
              </w:rPr>
              <w:t>create</w:t>
            </w:r>
            <w:r w:rsidR="00C458E1">
              <w:t xml:space="preserve"> </w:t>
            </w:r>
            <w:r>
              <w:t xml:space="preserve">a </w:t>
            </w:r>
            <w:r w:rsidR="00C458E1">
              <w:t xml:space="preserve">short </w:t>
            </w:r>
            <w:r>
              <w:t xml:space="preserve">video presentation explaining why </w:t>
            </w:r>
            <w:r w:rsidR="00C458E1">
              <w:t>they</w:t>
            </w:r>
            <w:r>
              <w:t xml:space="preserve"> chose that verse, and how </w:t>
            </w:r>
            <w:r w:rsidR="00C458E1">
              <w:t>they</w:t>
            </w:r>
            <w:r>
              <w:t xml:space="preserve"> think society would change if more people believed it.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E7CAE99" w14:textId="567EBD77" w:rsidR="001D055C" w:rsidRPr="00C000ED" w:rsidRDefault="001D055C" w:rsidP="001D055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042EE0F" w14:textId="77777777" w:rsidR="001D055C" w:rsidRDefault="001D055C" w:rsidP="001D055C"/>
        </w:tc>
      </w:tr>
      <w:tr w:rsidR="001D055C" w14:paraId="0215D208" w14:textId="77777777" w:rsidTr="00C821A4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B77716" w14:textId="77777777" w:rsidR="001D055C" w:rsidRDefault="001D055C" w:rsidP="001D055C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D046B8" w14:textId="709DFC9C" w:rsidR="00CA0C19" w:rsidRPr="00CA0C19" w:rsidRDefault="00046F5C" w:rsidP="00046F5C">
            <w:pPr>
              <w:spacing w:after="240"/>
            </w:pPr>
            <w:r>
              <w:t xml:space="preserve">As a class </w:t>
            </w:r>
            <w:r w:rsidRPr="00046F5C">
              <w:rPr>
                <w:b/>
                <w:bCs/>
              </w:rPr>
              <w:t>b</w:t>
            </w:r>
            <w:r w:rsidR="00CA0C19" w:rsidRPr="00046F5C">
              <w:rPr>
                <w:b/>
                <w:bCs/>
              </w:rPr>
              <w:t>rainstorm</w:t>
            </w:r>
            <w:r w:rsidR="00CA0C19" w:rsidRPr="00CA0C19">
              <w:t xml:space="preserve"> a list of ways in which society, your school, and you as an individual could value the elderly and terminally ill more.</w:t>
            </w:r>
          </w:p>
          <w:p w14:paraId="2142A309" w14:textId="77777777" w:rsidR="00C01CDF" w:rsidRPr="00C01CDF" w:rsidRDefault="00A7304C" w:rsidP="00C01CDF">
            <w:pPr>
              <w:spacing w:after="240"/>
              <w:rPr>
                <w:i/>
                <w:iCs/>
              </w:rPr>
            </w:pPr>
            <w:r>
              <w:t xml:space="preserve">Students </w:t>
            </w:r>
            <w:r w:rsidRPr="00A7304C">
              <w:rPr>
                <w:b/>
                <w:bCs/>
              </w:rPr>
              <w:t>r</w:t>
            </w:r>
            <w:r w:rsidR="00CA0C19" w:rsidRPr="00A7304C">
              <w:rPr>
                <w:b/>
                <w:bCs/>
              </w:rPr>
              <w:t>ead</w:t>
            </w:r>
            <w:r w:rsidR="00CA0C19" w:rsidRPr="00CA0C19">
              <w:t xml:space="preserve"> </w:t>
            </w:r>
            <w:r w:rsidR="00046F5C">
              <w:t xml:space="preserve">the article </w:t>
            </w:r>
            <w:r w:rsidR="00046F5C" w:rsidRPr="00046F5C">
              <w:rPr>
                <w:i/>
                <w:iCs/>
              </w:rPr>
              <w:t>‘A completed life</w:t>
            </w:r>
            <w:r w:rsidR="00046F5C">
              <w:rPr>
                <w:i/>
                <w:iCs/>
              </w:rPr>
              <w:t>’</w:t>
            </w:r>
            <w:r w:rsidR="00CA0C19" w:rsidRPr="00CA0C19">
              <w:t xml:space="preserve">, and </w:t>
            </w:r>
            <w:r w:rsidR="00C01CDF">
              <w:t xml:space="preserve">in point form note </w:t>
            </w:r>
            <w:r w:rsidR="00CA0C19" w:rsidRPr="00CA0C19">
              <w:t xml:space="preserve">down </w:t>
            </w:r>
            <w:r w:rsidR="00C01CDF">
              <w:t>their</w:t>
            </w:r>
            <w:r w:rsidR="00CA0C19" w:rsidRPr="00CA0C19">
              <w:t xml:space="preserve"> own thoughts in response to her three reflection questions.</w:t>
            </w:r>
            <w:r w:rsidR="00C01CDF">
              <w:t xml:space="preserve"> </w:t>
            </w:r>
            <w:r w:rsidR="00C01CDF" w:rsidRPr="00C01CDF">
              <w:rPr>
                <w:i/>
                <w:iCs/>
              </w:rPr>
              <w:t>(Do I have a story? Am I the author of my story? Am I even the protagonist of my own story?)</w:t>
            </w:r>
          </w:p>
          <w:p w14:paraId="4FAF313A" w14:textId="7D670053" w:rsidR="001D055C" w:rsidRPr="001A581F" w:rsidRDefault="007833DF" w:rsidP="00046F5C">
            <w:r>
              <w:t xml:space="preserve">Students </w:t>
            </w:r>
            <w:r w:rsidRPr="00AF6A59">
              <w:rPr>
                <w:b/>
                <w:bCs/>
              </w:rPr>
              <w:t>write</w:t>
            </w:r>
            <w:r>
              <w:t xml:space="preserve"> a</w:t>
            </w:r>
            <w:r w:rsidR="00AF6A59">
              <w:t xml:space="preserve"> two or three paragraph </w:t>
            </w:r>
            <w:r>
              <w:t>response answering the question</w:t>
            </w:r>
            <w:r w:rsidR="00CA0C19" w:rsidRPr="00CA0C19">
              <w:t xml:space="preserve"> </w:t>
            </w:r>
            <w:r w:rsidR="00CA0C19" w:rsidRPr="007833DF">
              <w:rPr>
                <w:i/>
                <w:iCs/>
              </w:rPr>
              <w:t>‘What is a “good death?</w:t>
            </w:r>
            <w:r w:rsidR="00CA0C19" w:rsidRPr="00CA0C19">
              <w:t>’</w:t>
            </w:r>
            <w: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B0BF99B" w14:textId="77777777" w:rsidR="00A7304C" w:rsidRDefault="00A7304C" w:rsidP="001D055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6DEDF6A1" w14:textId="77777777" w:rsidR="00A7304C" w:rsidRPr="00A7304C" w:rsidRDefault="00A7304C" w:rsidP="001D055C">
            <w:pPr>
              <w:spacing w:after="0"/>
              <w:ind w:left="317" w:hanging="317"/>
              <w:rPr>
                <w:rStyle w:val="normaltextrun"/>
                <w:sz w:val="24"/>
                <w:szCs w:val="24"/>
              </w:rPr>
            </w:pPr>
          </w:p>
          <w:p w14:paraId="7E09D565" w14:textId="77777777" w:rsidR="00A7304C" w:rsidRDefault="00A7304C" w:rsidP="001D055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0F004E2C" w14:textId="5D1B5E9F" w:rsidR="001D055C" w:rsidRPr="00C000ED" w:rsidRDefault="00046F5C" w:rsidP="001D055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Article: </w:t>
            </w:r>
            <w:hyperlink r:id="rId115" w:history="1">
              <w:r w:rsidRPr="00046F5C">
                <w:rPr>
                  <w:rStyle w:val="Hyperlink"/>
                  <w:sz w:val="18"/>
                  <w:szCs w:val="18"/>
                </w:rPr>
                <w:t>A completed life</w:t>
              </w:r>
            </w:hyperlink>
            <w:r w:rsidR="00A7304C">
              <w:rPr>
                <w:sz w:val="18"/>
                <w:szCs w:val="18"/>
              </w:rPr>
              <w:t xml:space="preserve"> (1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9C3A822" w14:textId="77777777" w:rsidR="001D055C" w:rsidRDefault="001D055C" w:rsidP="001D055C"/>
        </w:tc>
      </w:tr>
      <w:tr w:rsidR="001D055C" w14:paraId="5B562A1B" w14:textId="77777777" w:rsidTr="00C821A4">
        <w:trPr>
          <w:trHeight w:val="51"/>
        </w:trPr>
        <w:tc>
          <w:tcPr>
            <w:tcW w:w="1271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A2740CB" w14:textId="77777777" w:rsidR="001D055C" w:rsidRDefault="001D055C" w:rsidP="001D055C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6AC90E1" w14:textId="76F17B80" w:rsidR="001D055C" w:rsidRPr="001A581F" w:rsidRDefault="00427C21" w:rsidP="006C0189">
            <w:r>
              <w:t xml:space="preserve">Students </w:t>
            </w:r>
            <w:r w:rsidRPr="00427C21">
              <w:rPr>
                <w:b/>
                <w:bCs/>
              </w:rPr>
              <w:t>read</w:t>
            </w:r>
            <w:r>
              <w:t xml:space="preserve"> the </w:t>
            </w:r>
            <w:r w:rsidRPr="00427C21">
              <w:t xml:space="preserve">article </w:t>
            </w:r>
            <w:r w:rsidRPr="00427C21">
              <w:rPr>
                <w:i/>
                <w:iCs/>
              </w:rPr>
              <w:t>‘</w:t>
            </w:r>
            <w:r>
              <w:rPr>
                <w:i/>
                <w:iCs/>
              </w:rPr>
              <w:t>I</w:t>
            </w:r>
            <w:r w:rsidRPr="00427C21">
              <w:rPr>
                <w:i/>
                <w:iCs/>
              </w:rPr>
              <w:t>t’s out with the old as Christian values fall away’</w:t>
            </w:r>
            <w:r>
              <w:t>, then w</w:t>
            </w:r>
            <w:r w:rsidRPr="00427C21">
              <w:t xml:space="preserve">rite </w:t>
            </w:r>
            <w:r>
              <w:t xml:space="preserve">their </w:t>
            </w:r>
            <w:proofErr w:type="gramStart"/>
            <w:r w:rsidR="006C0189">
              <w:t>200-300 word</w:t>
            </w:r>
            <w:proofErr w:type="gramEnd"/>
            <w:r w:rsidRPr="00427C21">
              <w:t xml:space="preserve"> opinion piece in response to this one.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CCF5A21" w14:textId="7F489E08" w:rsidR="001D055C" w:rsidRPr="006C0189" w:rsidRDefault="006C0189" w:rsidP="006C0189">
            <w:pPr>
              <w:spacing w:after="120"/>
              <w:ind w:left="318" w:hanging="318"/>
              <w:rPr>
                <w:rStyle w:val="normaltextrun"/>
                <w:sz w:val="18"/>
                <w:szCs w:val="21"/>
              </w:rPr>
            </w:pPr>
            <w:r w:rsidRPr="006C0189">
              <w:rPr>
                <w:sz w:val="18"/>
                <w:szCs w:val="21"/>
              </w:rPr>
              <w:t xml:space="preserve">Article: </w:t>
            </w:r>
            <w:hyperlink r:id="rId116" w:history="1">
              <w:r w:rsidRPr="006C0189">
                <w:rPr>
                  <w:rStyle w:val="Hyperlink"/>
                  <w:sz w:val="18"/>
                  <w:szCs w:val="21"/>
                </w:rPr>
                <w:t> It’s out with the old as Christian values fall away</w:t>
              </w:r>
            </w:hyperlink>
            <w:r w:rsidR="001D055C" w:rsidRPr="006C0189">
              <w:rPr>
                <w:sz w:val="18"/>
                <w:szCs w:val="21"/>
              </w:rPr>
              <w:t xml:space="preserve"> </w:t>
            </w:r>
            <w:r w:rsidR="00CA0C19">
              <w:rPr>
                <w:sz w:val="18"/>
                <w:szCs w:val="21"/>
              </w:rPr>
              <w:t>(4 min)</w:t>
            </w:r>
          </w:p>
        </w:tc>
        <w:tc>
          <w:tcPr>
            <w:tcW w:w="85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09C16541" w14:textId="77777777" w:rsidR="001D055C" w:rsidRDefault="001D055C" w:rsidP="001D055C"/>
        </w:tc>
      </w:tr>
    </w:tbl>
    <w:p w14:paraId="5C445097" w14:textId="77777777" w:rsidR="00A45F67" w:rsidRDefault="00A45F67"/>
    <w:p w14:paraId="52F0BE8E" w14:textId="77777777" w:rsidR="00B8704B" w:rsidRDefault="00B8704B"/>
    <w:p w14:paraId="3ACF142B" w14:textId="77777777" w:rsidR="001B55A4" w:rsidRDefault="001B55A4" w:rsidP="00CA60D1"/>
    <w:sectPr w:rsidR="001B55A4" w:rsidSect="001E1097">
      <w:headerReference w:type="default" r:id="rId117"/>
      <w:pgSz w:w="16838" w:h="11906" w:orient="landscape"/>
      <w:pgMar w:top="680" w:right="822" w:bottom="680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AAEC" w14:textId="77777777" w:rsidR="002772C5" w:rsidRDefault="002772C5" w:rsidP="00CA60D1">
      <w:r>
        <w:separator/>
      </w:r>
    </w:p>
  </w:endnote>
  <w:endnote w:type="continuationSeparator" w:id="0">
    <w:p w14:paraId="61A5035B" w14:textId="77777777" w:rsidR="002772C5" w:rsidRDefault="002772C5" w:rsidP="00CA60D1">
      <w:r>
        <w:continuationSeparator/>
      </w:r>
    </w:p>
  </w:endnote>
  <w:endnote w:type="continuationNotice" w:id="1">
    <w:p w14:paraId="1E6C9FAD" w14:textId="77777777" w:rsidR="002772C5" w:rsidRDefault="002772C5" w:rsidP="00CA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Medium">
    <w:altName w:val="Montserrat Thin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Times New Roman (Headings CS)"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325B" w14:textId="77777777" w:rsidR="002772C5" w:rsidRDefault="002772C5" w:rsidP="00CA60D1">
      <w:r>
        <w:separator/>
      </w:r>
    </w:p>
  </w:footnote>
  <w:footnote w:type="continuationSeparator" w:id="0">
    <w:p w14:paraId="3C58B76A" w14:textId="77777777" w:rsidR="002772C5" w:rsidRDefault="002772C5" w:rsidP="00CA60D1">
      <w:r>
        <w:continuationSeparator/>
      </w:r>
    </w:p>
  </w:footnote>
  <w:footnote w:type="continuationNotice" w:id="1">
    <w:p w14:paraId="1FB13FFA" w14:textId="77777777" w:rsidR="002772C5" w:rsidRDefault="002772C5" w:rsidP="00CA6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48"/>
      <w:gridCol w:w="5045"/>
    </w:tblGrid>
    <w:tr w:rsidR="007258F1" w14:paraId="5BF65D67" w14:textId="77777777" w:rsidTr="00A562F8">
      <w:trPr>
        <w:trHeight w:val="300"/>
      </w:trPr>
      <w:tc>
        <w:tcPr>
          <w:tcW w:w="10148" w:type="dxa"/>
        </w:tcPr>
        <w:p w14:paraId="436B2E40" w14:textId="1D81C511" w:rsidR="007258F1" w:rsidRPr="00773F54" w:rsidRDefault="00A83560" w:rsidP="00897BB4">
          <w:pPr>
            <w:pStyle w:val="Header"/>
            <w:ind w:left="-103"/>
            <w:rPr>
              <w:i/>
              <w:iCs/>
              <w:color w:val="808080" w:themeColor="background1" w:themeShade="80"/>
              <w:sz w:val="18"/>
              <w:szCs w:val="18"/>
            </w:rPr>
          </w:pP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The </w:t>
          </w:r>
          <w:r w:rsidR="00366A62"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Centre for Public Christianity &gt; </w:t>
          </w:r>
          <w:r w:rsidR="007258F1"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Youth &amp; Schools Resources &gt; </w:t>
          </w:r>
          <w:r w:rsidR="004E41EF">
            <w:rPr>
              <w:i/>
              <w:iCs/>
              <w:color w:val="808080" w:themeColor="background1" w:themeShade="80"/>
              <w:sz w:val="18"/>
              <w:szCs w:val="18"/>
            </w:rPr>
            <w:t>Contemporary Ethics</w:t>
          </w:r>
          <w:r w:rsidR="00D143D7">
            <w:rPr>
              <w:i/>
              <w:iCs/>
              <w:color w:val="808080" w:themeColor="background1" w:themeShade="80"/>
              <w:sz w:val="18"/>
              <w:szCs w:val="18"/>
            </w:rPr>
            <w:t xml:space="preserve"> &gt; Human</w:t>
          </w:r>
          <w:r w:rsidR="004E41EF">
            <w:rPr>
              <w:i/>
              <w:iCs/>
              <w:color w:val="808080" w:themeColor="background1" w:themeShade="80"/>
              <w:sz w:val="18"/>
              <w:szCs w:val="18"/>
            </w:rPr>
            <w:t xml:space="preserve"> Dignity</w:t>
          </w:r>
        </w:p>
      </w:tc>
      <w:tc>
        <w:tcPr>
          <w:tcW w:w="5045" w:type="dxa"/>
        </w:tcPr>
        <w:p w14:paraId="0E7B27B9" w14:textId="726C51C3" w:rsidR="007258F1" w:rsidRPr="00773F54" w:rsidRDefault="007258F1" w:rsidP="00EA64DD">
          <w:pPr>
            <w:pStyle w:val="Header"/>
            <w:jc w:val="right"/>
            <w:rPr>
              <w:i/>
              <w:iCs/>
              <w:color w:val="808080" w:themeColor="background1" w:themeShade="80"/>
              <w:sz w:val="18"/>
              <w:szCs w:val="18"/>
            </w:rPr>
          </w:pP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Updated </w:t>
          </w:r>
          <w:r w:rsidR="00D143D7">
            <w:rPr>
              <w:i/>
              <w:iCs/>
              <w:color w:val="808080" w:themeColor="background1" w:themeShade="80"/>
              <w:sz w:val="18"/>
              <w:szCs w:val="18"/>
            </w:rPr>
            <w:t>September</w:t>
          </w: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 2024</w:t>
          </w:r>
        </w:p>
      </w:tc>
    </w:tr>
  </w:tbl>
  <w:p w14:paraId="28954C86" w14:textId="744EA3D2" w:rsidR="005E2374" w:rsidRDefault="005E2374" w:rsidP="00CA60D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uyrmSq8" int2:invalidationBookmarkName="" int2:hashCode="m/D4/19di8v/ud" int2:id="L9kVtkSM">
      <int2:state int2:value="Rejected" int2:type="AugLoop_Text_Critique"/>
    </int2:bookmark>
    <int2:bookmark int2:bookmarkName="_Int_TnNvHRIP" int2:invalidationBookmarkName="" int2:hashCode="0lXQ0GySJQ8tJA" int2:id="VN5UQM8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142"/>
    <w:multiLevelType w:val="hybridMultilevel"/>
    <w:tmpl w:val="2C4E0A6C"/>
    <w:lvl w:ilvl="0" w:tplc="38FEC6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1D32B83"/>
    <w:multiLevelType w:val="multilevel"/>
    <w:tmpl w:val="B284EDF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004C52"/>
    <w:multiLevelType w:val="multilevel"/>
    <w:tmpl w:val="8F7A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F5318"/>
    <w:multiLevelType w:val="multilevel"/>
    <w:tmpl w:val="0B02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71729"/>
    <w:multiLevelType w:val="multilevel"/>
    <w:tmpl w:val="5994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03528"/>
    <w:multiLevelType w:val="hybridMultilevel"/>
    <w:tmpl w:val="226A9B2E"/>
    <w:lvl w:ilvl="0" w:tplc="D9EE2868">
      <w:start w:val="1"/>
      <w:numFmt w:val="bullet"/>
      <w:pStyle w:val="EssentialQuestion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08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0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4A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C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C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A2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0C97"/>
    <w:multiLevelType w:val="multilevel"/>
    <w:tmpl w:val="ACF0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847F2"/>
    <w:multiLevelType w:val="multilevel"/>
    <w:tmpl w:val="A802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E0EA4"/>
    <w:multiLevelType w:val="multilevel"/>
    <w:tmpl w:val="BBBA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A67AC"/>
    <w:multiLevelType w:val="multilevel"/>
    <w:tmpl w:val="DB04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61D0D"/>
    <w:multiLevelType w:val="multilevel"/>
    <w:tmpl w:val="CED698B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8953B62"/>
    <w:multiLevelType w:val="multilevel"/>
    <w:tmpl w:val="DB06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F40EF"/>
    <w:multiLevelType w:val="multilevel"/>
    <w:tmpl w:val="8F7A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BA3E76"/>
    <w:multiLevelType w:val="multilevel"/>
    <w:tmpl w:val="F92A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31DBB"/>
    <w:multiLevelType w:val="multilevel"/>
    <w:tmpl w:val="806AF15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D0AE3"/>
    <w:multiLevelType w:val="multilevel"/>
    <w:tmpl w:val="948E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4A077D"/>
    <w:multiLevelType w:val="multilevel"/>
    <w:tmpl w:val="D10A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B2BC4"/>
    <w:multiLevelType w:val="multilevel"/>
    <w:tmpl w:val="84F4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F3B1F"/>
    <w:multiLevelType w:val="multilevel"/>
    <w:tmpl w:val="C348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56A58"/>
    <w:multiLevelType w:val="hybridMultilevel"/>
    <w:tmpl w:val="01CEBAE0"/>
    <w:lvl w:ilvl="0" w:tplc="96FA618C">
      <w:start w:val="1"/>
      <w:numFmt w:val="bullet"/>
      <w:pStyle w:val="LOSCdash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5717D"/>
    <w:multiLevelType w:val="multilevel"/>
    <w:tmpl w:val="27A2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C7EA8"/>
    <w:multiLevelType w:val="multilevel"/>
    <w:tmpl w:val="8F7A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74288"/>
    <w:multiLevelType w:val="multilevel"/>
    <w:tmpl w:val="2C42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F5411"/>
    <w:multiLevelType w:val="multilevel"/>
    <w:tmpl w:val="919E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B0722"/>
    <w:multiLevelType w:val="multilevel"/>
    <w:tmpl w:val="BEBA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564445"/>
    <w:multiLevelType w:val="multilevel"/>
    <w:tmpl w:val="A0A4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D35B6"/>
    <w:multiLevelType w:val="multilevel"/>
    <w:tmpl w:val="8F7A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123291"/>
    <w:multiLevelType w:val="multilevel"/>
    <w:tmpl w:val="2B40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8106A"/>
    <w:multiLevelType w:val="multilevel"/>
    <w:tmpl w:val="0CE65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ibleFocusQuestion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1427003"/>
    <w:multiLevelType w:val="multilevel"/>
    <w:tmpl w:val="FA26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C0D7D"/>
    <w:multiLevelType w:val="multilevel"/>
    <w:tmpl w:val="6F2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F145F1"/>
    <w:multiLevelType w:val="multilevel"/>
    <w:tmpl w:val="08F0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70C8D"/>
    <w:multiLevelType w:val="multilevel"/>
    <w:tmpl w:val="64E6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D4BF7"/>
    <w:multiLevelType w:val="multilevel"/>
    <w:tmpl w:val="FA88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5116C"/>
    <w:multiLevelType w:val="multilevel"/>
    <w:tmpl w:val="F930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4119C"/>
    <w:multiLevelType w:val="multilevel"/>
    <w:tmpl w:val="7460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573A1D"/>
    <w:multiLevelType w:val="multilevel"/>
    <w:tmpl w:val="323C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F9777A"/>
    <w:multiLevelType w:val="multilevel"/>
    <w:tmpl w:val="8F7A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816B34"/>
    <w:multiLevelType w:val="multilevel"/>
    <w:tmpl w:val="EF30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14"/>
  </w:num>
  <w:num w:numId="5">
    <w:abstractNumId w:val="10"/>
  </w:num>
  <w:num w:numId="6">
    <w:abstractNumId w:val="1"/>
  </w:num>
  <w:num w:numId="7">
    <w:abstractNumId w:val="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0"/>
  </w:num>
  <w:num w:numId="13">
    <w:abstractNumId w:val="24"/>
  </w:num>
  <w:num w:numId="14">
    <w:abstractNumId w:val="16"/>
  </w:num>
  <w:num w:numId="15">
    <w:abstractNumId w:val="36"/>
  </w:num>
  <w:num w:numId="16">
    <w:abstractNumId w:val="9"/>
  </w:num>
  <w:num w:numId="17">
    <w:abstractNumId w:val="33"/>
  </w:num>
  <w:num w:numId="18">
    <w:abstractNumId w:val="25"/>
  </w:num>
  <w:num w:numId="19">
    <w:abstractNumId w:val="29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3"/>
  </w:num>
  <w:num w:numId="28">
    <w:abstractNumId w:val="12"/>
  </w:num>
  <w:num w:numId="29">
    <w:abstractNumId w:val="37"/>
  </w:num>
  <w:num w:numId="30">
    <w:abstractNumId w:val="26"/>
  </w:num>
  <w:num w:numId="31">
    <w:abstractNumId w:val="6"/>
  </w:num>
  <w:num w:numId="32">
    <w:abstractNumId w:val="21"/>
  </w:num>
  <w:num w:numId="33">
    <w:abstractNumId w:val="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2"/>
  </w:num>
  <w:num w:numId="37">
    <w:abstractNumId w:val="31"/>
  </w:num>
  <w:num w:numId="38">
    <w:abstractNumId w:val="27"/>
  </w:num>
  <w:num w:numId="39">
    <w:abstractNumId w:val="7"/>
  </w:num>
  <w:num w:numId="40">
    <w:abstractNumId w:val="8"/>
  </w:num>
  <w:num w:numId="41">
    <w:abstractNumId w:val="38"/>
  </w:num>
  <w:num w:numId="42">
    <w:abstractNumId w:val="20"/>
  </w:num>
  <w:num w:numId="43">
    <w:abstractNumId w:val="35"/>
  </w:num>
  <w:num w:numId="44">
    <w:abstractNumId w:val="13"/>
  </w:num>
  <w:num w:numId="45">
    <w:abstractNumId w:val="23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91"/>
    <w:rsid w:val="00000B5E"/>
    <w:rsid w:val="000019D2"/>
    <w:rsid w:val="00002171"/>
    <w:rsid w:val="00002DE3"/>
    <w:rsid w:val="00003EE5"/>
    <w:rsid w:val="00004692"/>
    <w:rsid w:val="00005607"/>
    <w:rsid w:val="00006461"/>
    <w:rsid w:val="00010357"/>
    <w:rsid w:val="000115C4"/>
    <w:rsid w:val="00011FCE"/>
    <w:rsid w:val="00013082"/>
    <w:rsid w:val="00014B1B"/>
    <w:rsid w:val="00014FD2"/>
    <w:rsid w:val="00016118"/>
    <w:rsid w:val="00017E08"/>
    <w:rsid w:val="00020644"/>
    <w:rsid w:val="00022A8C"/>
    <w:rsid w:val="00023A4A"/>
    <w:rsid w:val="00023B65"/>
    <w:rsid w:val="00024241"/>
    <w:rsid w:val="000249F2"/>
    <w:rsid w:val="00025843"/>
    <w:rsid w:val="0002712D"/>
    <w:rsid w:val="0002755D"/>
    <w:rsid w:val="000305C5"/>
    <w:rsid w:val="0003200F"/>
    <w:rsid w:val="0003402E"/>
    <w:rsid w:val="0003479C"/>
    <w:rsid w:val="00035993"/>
    <w:rsid w:val="00036661"/>
    <w:rsid w:val="00036AD3"/>
    <w:rsid w:val="000373DF"/>
    <w:rsid w:val="00040B44"/>
    <w:rsid w:val="000427C0"/>
    <w:rsid w:val="00046228"/>
    <w:rsid w:val="00046F5C"/>
    <w:rsid w:val="00050138"/>
    <w:rsid w:val="00051EAD"/>
    <w:rsid w:val="00052BE0"/>
    <w:rsid w:val="00052F79"/>
    <w:rsid w:val="0005302F"/>
    <w:rsid w:val="00054901"/>
    <w:rsid w:val="00054E11"/>
    <w:rsid w:val="00056114"/>
    <w:rsid w:val="00057164"/>
    <w:rsid w:val="00060794"/>
    <w:rsid w:val="000613A3"/>
    <w:rsid w:val="000615A7"/>
    <w:rsid w:val="00062A6A"/>
    <w:rsid w:val="0006312F"/>
    <w:rsid w:val="00063ED9"/>
    <w:rsid w:val="0006415F"/>
    <w:rsid w:val="00064539"/>
    <w:rsid w:val="000645D2"/>
    <w:rsid w:val="00065984"/>
    <w:rsid w:val="00066A38"/>
    <w:rsid w:val="00066F25"/>
    <w:rsid w:val="000676C6"/>
    <w:rsid w:val="00067AB7"/>
    <w:rsid w:val="000708EF"/>
    <w:rsid w:val="000713F5"/>
    <w:rsid w:val="00072414"/>
    <w:rsid w:val="000729D6"/>
    <w:rsid w:val="00074FA4"/>
    <w:rsid w:val="000761A1"/>
    <w:rsid w:val="00080517"/>
    <w:rsid w:val="00080C4C"/>
    <w:rsid w:val="000810EE"/>
    <w:rsid w:val="000813E8"/>
    <w:rsid w:val="0008215F"/>
    <w:rsid w:val="000832AF"/>
    <w:rsid w:val="000838E6"/>
    <w:rsid w:val="0008446A"/>
    <w:rsid w:val="00084822"/>
    <w:rsid w:val="00085D00"/>
    <w:rsid w:val="00086C28"/>
    <w:rsid w:val="000907FD"/>
    <w:rsid w:val="000910B5"/>
    <w:rsid w:val="00091DE7"/>
    <w:rsid w:val="0009318C"/>
    <w:rsid w:val="00096F6F"/>
    <w:rsid w:val="000A05EC"/>
    <w:rsid w:val="000A077B"/>
    <w:rsid w:val="000A0BC5"/>
    <w:rsid w:val="000A1616"/>
    <w:rsid w:val="000A2D9A"/>
    <w:rsid w:val="000A3A19"/>
    <w:rsid w:val="000A3BF6"/>
    <w:rsid w:val="000A54D5"/>
    <w:rsid w:val="000A56F6"/>
    <w:rsid w:val="000A5CB1"/>
    <w:rsid w:val="000A6005"/>
    <w:rsid w:val="000A6852"/>
    <w:rsid w:val="000A6C56"/>
    <w:rsid w:val="000A72D1"/>
    <w:rsid w:val="000A7CD6"/>
    <w:rsid w:val="000B0B38"/>
    <w:rsid w:val="000B2A1C"/>
    <w:rsid w:val="000B31E9"/>
    <w:rsid w:val="000B4294"/>
    <w:rsid w:val="000B4AAC"/>
    <w:rsid w:val="000B4EFB"/>
    <w:rsid w:val="000B5248"/>
    <w:rsid w:val="000B608F"/>
    <w:rsid w:val="000B6941"/>
    <w:rsid w:val="000B69C6"/>
    <w:rsid w:val="000B712F"/>
    <w:rsid w:val="000B7ED1"/>
    <w:rsid w:val="000C0936"/>
    <w:rsid w:val="000C099A"/>
    <w:rsid w:val="000C166F"/>
    <w:rsid w:val="000C3172"/>
    <w:rsid w:val="000C4445"/>
    <w:rsid w:val="000C50B2"/>
    <w:rsid w:val="000C6FD2"/>
    <w:rsid w:val="000C7094"/>
    <w:rsid w:val="000D005F"/>
    <w:rsid w:val="000D023D"/>
    <w:rsid w:val="000D0FF7"/>
    <w:rsid w:val="000D1A13"/>
    <w:rsid w:val="000D1F28"/>
    <w:rsid w:val="000D37D9"/>
    <w:rsid w:val="000D3CC8"/>
    <w:rsid w:val="000D4845"/>
    <w:rsid w:val="000D4F4A"/>
    <w:rsid w:val="000D659F"/>
    <w:rsid w:val="000D7388"/>
    <w:rsid w:val="000E0638"/>
    <w:rsid w:val="000E1C2D"/>
    <w:rsid w:val="000E34AD"/>
    <w:rsid w:val="000E34B5"/>
    <w:rsid w:val="000E7862"/>
    <w:rsid w:val="000E796C"/>
    <w:rsid w:val="000F217A"/>
    <w:rsid w:val="000F2D23"/>
    <w:rsid w:val="000F32A7"/>
    <w:rsid w:val="000F3F0C"/>
    <w:rsid w:val="000F4814"/>
    <w:rsid w:val="000F51F9"/>
    <w:rsid w:val="000F5532"/>
    <w:rsid w:val="000F723D"/>
    <w:rsid w:val="0010018C"/>
    <w:rsid w:val="00100AE8"/>
    <w:rsid w:val="00101D2D"/>
    <w:rsid w:val="0010247A"/>
    <w:rsid w:val="00102F88"/>
    <w:rsid w:val="001051C0"/>
    <w:rsid w:val="00106BCA"/>
    <w:rsid w:val="00107782"/>
    <w:rsid w:val="001079D9"/>
    <w:rsid w:val="00111345"/>
    <w:rsid w:val="00111E8E"/>
    <w:rsid w:val="00113D44"/>
    <w:rsid w:val="0011447A"/>
    <w:rsid w:val="00117694"/>
    <w:rsid w:val="0012152C"/>
    <w:rsid w:val="00122062"/>
    <w:rsid w:val="0012218E"/>
    <w:rsid w:val="00123663"/>
    <w:rsid w:val="0012399A"/>
    <w:rsid w:val="0012445C"/>
    <w:rsid w:val="00124A97"/>
    <w:rsid w:val="00124B9C"/>
    <w:rsid w:val="00125B9A"/>
    <w:rsid w:val="00125CF1"/>
    <w:rsid w:val="001269F0"/>
    <w:rsid w:val="00130E7F"/>
    <w:rsid w:val="001310D0"/>
    <w:rsid w:val="00131D08"/>
    <w:rsid w:val="001327DD"/>
    <w:rsid w:val="00135105"/>
    <w:rsid w:val="00135615"/>
    <w:rsid w:val="00135AA0"/>
    <w:rsid w:val="00136AA1"/>
    <w:rsid w:val="00136CCC"/>
    <w:rsid w:val="001376B7"/>
    <w:rsid w:val="00140528"/>
    <w:rsid w:val="0014146A"/>
    <w:rsid w:val="00143668"/>
    <w:rsid w:val="00144281"/>
    <w:rsid w:val="00144F00"/>
    <w:rsid w:val="00146120"/>
    <w:rsid w:val="0014624D"/>
    <w:rsid w:val="00146B56"/>
    <w:rsid w:val="0015128D"/>
    <w:rsid w:val="00152FCA"/>
    <w:rsid w:val="001532C7"/>
    <w:rsid w:val="0015592A"/>
    <w:rsid w:val="00155E8E"/>
    <w:rsid w:val="0016182E"/>
    <w:rsid w:val="00162BF8"/>
    <w:rsid w:val="0016448A"/>
    <w:rsid w:val="0016504E"/>
    <w:rsid w:val="0016552B"/>
    <w:rsid w:val="00166013"/>
    <w:rsid w:val="00167BAB"/>
    <w:rsid w:val="00167CF2"/>
    <w:rsid w:val="001714D2"/>
    <w:rsid w:val="00171CF3"/>
    <w:rsid w:val="00171ECC"/>
    <w:rsid w:val="001722AC"/>
    <w:rsid w:val="00172CCA"/>
    <w:rsid w:val="001734F2"/>
    <w:rsid w:val="00174C11"/>
    <w:rsid w:val="00174DAC"/>
    <w:rsid w:val="00175DEF"/>
    <w:rsid w:val="001775EF"/>
    <w:rsid w:val="00177676"/>
    <w:rsid w:val="0018077E"/>
    <w:rsid w:val="00183E01"/>
    <w:rsid w:val="001841BD"/>
    <w:rsid w:val="00184F98"/>
    <w:rsid w:val="001859F0"/>
    <w:rsid w:val="00186844"/>
    <w:rsid w:val="00186983"/>
    <w:rsid w:val="001874DC"/>
    <w:rsid w:val="001879EA"/>
    <w:rsid w:val="00187A11"/>
    <w:rsid w:val="001902B6"/>
    <w:rsid w:val="001904A9"/>
    <w:rsid w:val="0019105E"/>
    <w:rsid w:val="001931B5"/>
    <w:rsid w:val="00193883"/>
    <w:rsid w:val="0019524B"/>
    <w:rsid w:val="001962E4"/>
    <w:rsid w:val="0019670C"/>
    <w:rsid w:val="00197125"/>
    <w:rsid w:val="00197453"/>
    <w:rsid w:val="00197F94"/>
    <w:rsid w:val="001A069A"/>
    <w:rsid w:val="001A1CA1"/>
    <w:rsid w:val="001A4AED"/>
    <w:rsid w:val="001A581F"/>
    <w:rsid w:val="001B26A7"/>
    <w:rsid w:val="001B4AE1"/>
    <w:rsid w:val="001B55A4"/>
    <w:rsid w:val="001B5D74"/>
    <w:rsid w:val="001B6037"/>
    <w:rsid w:val="001B7AB6"/>
    <w:rsid w:val="001C1181"/>
    <w:rsid w:val="001C216C"/>
    <w:rsid w:val="001C21F0"/>
    <w:rsid w:val="001C3025"/>
    <w:rsid w:val="001C33AC"/>
    <w:rsid w:val="001C3439"/>
    <w:rsid w:val="001C49E3"/>
    <w:rsid w:val="001C597F"/>
    <w:rsid w:val="001C689C"/>
    <w:rsid w:val="001C7537"/>
    <w:rsid w:val="001C7845"/>
    <w:rsid w:val="001C7B68"/>
    <w:rsid w:val="001D0527"/>
    <w:rsid w:val="001D055C"/>
    <w:rsid w:val="001D104D"/>
    <w:rsid w:val="001D11D1"/>
    <w:rsid w:val="001D16BC"/>
    <w:rsid w:val="001D27FC"/>
    <w:rsid w:val="001D2DFF"/>
    <w:rsid w:val="001D2E15"/>
    <w:rsid w:val="001D32AE"/>
    <w:rsid w:val="001D49E1"/>
    <w:rsid w:val="001D4B96"/>
    <w:rsid w:val="001D53BC"/>
    <w:rsid w:val="001D6A21"/>
    <w:rsid w:val="001E05A3"/>
    <w:rsid w:val="001E089C"/>
    <w:rsid w:val="001E1097"/>
    <w:rsid w:val="001E117E"/>
    <w:rsid w:val="001E1D5E"/>
    <w:rsid w:val="001E4865"/>
    <w:rsid w:val="001E4F91"/>
    <w:rsid w:val="001E5776"/>
    <w:rsid w:val="001E5E9F"/>
    <w:rsid w:val="001E651C"/>
    <w:rsid w:val="001E6544"/>
    <w:rsid w:val="001E71A8"/>
    <w:rsid w:val="001F15FC"/>
    <w:rsid w:val="001F25E7"/>
    <w:rsid w:val="001F332D"/>
    <w:rsid w:val="001F405B"/>
    <w:rsid w:val="001F40FC"/>
    <w:rsid w:val="001F417E"/>
    <w:rsid w:val="001F4812"/>
    <w:rsid w:val="001F4AF7"/>
    <w:rsid w:val="001F5792"/>
    <w:rsid w:val="001F73E0"/>
    <w:rsid w:val="0020015A"/>
    <w:rsid w:val="002003C5"/>
    <w:rsid w:val="00200DCF"/>
    <w:rsid w:val="00200E93"/>
    <w:rsid w:val="00201C5B"/>
    <w:rsid w:val="002023B3"/>
    <w:rsid w:val="00202711"/>
    <w:rsid w:val="00203B38"/>
    <w:rsid w:val="00204A24"/>
    <w:rsid w:val="002059F4"/>
    <w:rsid w:val="00205DC3"/>
    <w:rsid w:val="00206FE5"/>
    <w:rsid w:val="00207AF9"/>
    <w:rsid w:val="00207F20"/>
    <w:rsid w:val="00210100"/>
    <w:rsid w:val="00210782"/>
    <w:rsid w:val="00210CB9"/>
    <w:rsid w:val="002115ED"/>
    <w:rsid w:val="00211875"/>
    <w:rsid w:val="0021279E"/>
    <w:rsid w:val="00212AC5"/>
    <w:rsid w:val="00212B7F"/>
    <w:rsid w:val="0021325B"/>
    <w:rsid w:val="002157DF"/>
    <w:rsid w:val="00215EC1"/>
    <w:rsid w:val="0022153F"/>
    <w:rsid w:val="00222159"/>
    <w:rsid w:val="00224225"/>
    <w:rsid w:val="0022460E"/>
    <w:rsid w:val="00226F69"/>
    <w:rsid w:val="0023273E"/>
    <w:rsid w:val="002347D3"/>
    <w:rsid w:val="0023562E"/>
    <w:rsid w:val="0023668D"/>
    <w:rsid w:val="002368B6"/>
    <w:rsid w:val="0024254D"/>
    <w:rsid w:val="00244073"/>
    <w:rsid w:val="00244418"/>
    <w:rsid w:val="002459BB"/>
    <w:rsid w:val="002460F6"/>
    <w:rsid w:val="00246745"/>
    <w:rsid w:val="00251757"/>
    <w:rsid w:val="00252060"/>
    <w:rsid w:val="00252198"/>
    <w:rsid w:val="00252406"/>
    <w:rsid w:val="002529D6"/>
    <w:rsid w:val="00253151"/>
    <w:rsid w:val="00253223"/>
    <w:rsid w:val="0025471A"/>
    <w:rsid w:val="00255782"/>
    <w:rsid w:val="002564A6"/>
    <w:rsid w:val="00257F44"/>
    <w:rsid w:val="002601F0"/>
    <w:rsid w:val="002632B9"/>
    <w:rsid w:val="0026365F"/>
    <w:rsid w:val="00263B64"/>
    <w:rsid w:val="00263E6C"/>
    <w:rsid w:val="002641FE"/>
    <w:rsid w:val="00264BC1"/>
    <w:rsid w:val="00264BDE"/>
    <w:rsid w:val="00264E38"/>
    <w:rsid w:val="002650F2"/>
    <w:rsid w:val="002652DD"/>
    <w:rsid w:val="002673B0"/>
    <w:rsid w:val="00267610"/>
    <w:rsid w:val="00267CD6"/>
    <w:rsid w:val="00267E00"/>
    <w:rsid w:val="00270043"/>
    <w:rsid w:val="00271E6B"/>
    <w:rsid w:val="002722CB"/>
    <w:rsid w:val="002728BC"/>
    <w:rsid w:val="00272FBE"/>
    <w:rsid w:val="002759C4"/>
    <w:rsid w:val="00275F71"/>
    <w:rsid w:val="002769CE"/>
    <w:rsid w:val="00276FBB"/>
    <w:rsid w:val="002772C5"/>
    <w:rsid w:val="0028176E"/>
    <w:rsid w:val="00281F2E"/>
    <w:rsid w:val="002822AA"/>
    <w:rsid w:val="00282B2F"/>
    <w:rsid w:val="0028369C"/>
    <w:rsid w:val="0028663E"/>
    <w:rsid w:val="00287A75"/>
    <w:rsid w:val="00291118"/>
    <w:rsid w:val="00291F32"/>
    <w:rsid w:val="00291F36"/>
    <w:rsid w:val="002923F9"/>
    <w:rsid w:val="00293578"/>
    <w:rsid w:val="0029385E"/>
    <w:rsid w:val="00297175"/>
    <w:rsid w:val="002A04D2"/>
    <w:rsid w:val="002A1EB4"/>
    <w:rsid w:val="002A2502"/>
    <w:rsid w:val="002A352F"/>
    <w:rsid w:val="002A3DB2"/>
    <w:rsid w:val="002A3E58"/>
    <w:rsid w:val="002A457E"/>
    <w:rsid w:val="002A5496"/>
    <w:rsid w:val="002A5DB0"/>
    <w:rsid w:val="002A60BB"/>
    <w:rsid w:val="002A74AE"/>
    <w:rsid w:val="002A7A0C"/>
    <w:rsid w:val="002B03D9"/>
    <w:rsid w:val="002B3C11"/>
    <w:rsid w:val="002B3F2E"/>
    <w:rsid w:val="002B4065"/>
    <w:rsid w:val="002B43E4"/>
    <w:rsid w:val="002B4D33"/>
    <w:rsid w:val="002C14F0"/>
    <w:rsid w:val="002C30CC"/>
    <w:rsid w:val="002C328D"/>
    <w:rsid w:val="002C5861"/>
    <w:rsid w:val="002C5FB6"/>
    <w:rsid w:val="002C6329"/>
    <w:rsid w:val="002C6E35"/>
    <w:rsid w:val="002D01D6"/>
    <w:rsid w:val="002D0938"/>
    <w:rsid w:val="002D0AF2"/>
    <w:rsid w:val="002D1035"/>
    <w:rsid w:val="002D1B4B"/>
    <w:rsid w:val="002D36E1"/>
    <w:rsid w:val="002D5897"/>
    <w:rsid w:val="002D5B39"/>
    <w:rsid w:val="002D71FE"/>
    <w:rsid w:val="002D743D"/>
    <w:rsid w:val="002E4A13"/>
    <w:rsid w:val="002E732A"/>
    <w:rsid w:val="002E7E2D"/>
    <w:rsid w:val="002F0A74"/>
    <w:rsid w:val="002F12D1"/>
    <w:rsid w:val="002F1F9F"/>
    <w:rsid w:val="002F2E9A"/>
    <w:rsid w:val="002F31EE"/>
    <w:rsid w:val="002F4F9F"/>
    <w:rsid w:val="002F678E"/>
    <w:rsid w:val="002F7992"/>
    <w:rsid w:val="002F7A95"/>
    <w:rsid w:val="00303A5A"/>
    <w:rsid w:val="00304A47"/>
    <w:rsid w:val="003059CF"/>
    <w:rsid w:val="00305E81"/>
    <w:rsid w:val="00305F4B"/>
    <w:rsid w:val="0030636F"/>
    <w:rsid w:val="0030726B"/>
    <w:rsid w:val="00307AC7"/>
    <w:rsid w:val="00307C90"/>
    <w:rsid w:val="003114C3"/>
    <w:rsid w:val="00312EEB"/>
    <w:rsid w:val="00312FD4"/>
    <w:rsid w:val="00315324"/>
    <w:rsid w:val="003153BA"/>
    <w:rsid w:val="00315A93"/>
    <w:rsid w:val="00316212"/>
    <w:rsid w:val="00316B8C"/>
    <w:rsid w:val="003179B9"/>
    <w:rsid w:val="00321B49"/>
    <w:rsid w:val="00322968"/>
    <w:rsid w:val="003243E4"/>
    <w:rsid w:val="00324782"/>
    <w:rsid w:val="0032605F"/>
    <w:rsid w:val="003265D1"/>
    <w:rsid w:val="003272D8"/>
    <w:rsid w:val="003277A0"/>
    <w:rsid w:val="00327A9C"/>
    <w:rsid w:val="00327F92"/>
    <w:rsid w:val="00330AD1"/>
    <w:rsid w:val="003315FA"/>
    <w:rsid w:val="003320D7"/>
    <w:rsid w:val="003324CF"/>
    <w:rsid w:val="003353F0"/>
    <w:rsid w:val="00335933"/>
    <w:rsid w:val="00337ABE"/>
    <w:rsid w:val="00337DFE"/>
    <w:rsid w:val="00340084"/>
    <w:rsid w:val="003405B3"/>
    <w:rsid w:val="0034105E"/>
    <w:rsid w:val="00341EFF"/>
    <w:rsid w:val="00345217"/>
    <w:rsid w:val="00347A41"/>
    <w:rsid w:val="00347FBD"/>
    <w:rsid w:val="00351452"/>
    <w:rsid w:val="00351568"/>
    <w:rsid w:val="00351AB8"/>
    <w:rsid w:val="00351ACC"/>
    <w:rsid w:val="00353BA8"/>
    <w:rsid w:val="003547D9"/>
    <w:rsid w:val="00354DAB"/>
    <w:rsid w:val="00354E6A"/>
    <w:rsid w:val="00355635"/>
    <w:rsid w:val="00355A35"/>
    <w:rsid w:val="003574BA"/>
    <w:rsid w:val="0035794A"/>
    <w:rsid w:val="00357FD9"/>
    <w:rsid w:val="003601F7"/>
    <w:rsid w:val="003619F3"/>
    <w:rsid w:val="00365F18"/>
    <w:rsid w:val="00366A62"/>
    <w:rsid w:val="003677CA"/>
    <w:rsid w:val="00371092"/>
    <w:rsid w:val="00372118"/>
    <w:rsid w:val="0037282A"/>
    <w:rsid w:val="0037447F"/>
    <w:rsid w:val="00375849"/>
    <w:rsid w:val="00376378"/>
    <w:rsid w:val="00377A5F"/>
    <w:rsid w:val="003817E8"/>
    <w:rsid w:val="00382500"/>
    <w:rsid w:val="0038399F"/>
    <w:rsid w:val="00383E28"/>
    <w:rsid w:val="00383FB7"/>
    <w:rsid w:val="00384162"/>
    <w:rsid w:val="00385CEC"/>
    <w:rsid w:val="00386FB0"/>
    <w:rsid w:val="0038759C"/>
    <w:rsid w:val="003876CB"/>
    <w:rsid w:val="00387781"/>
    <w:rsid w:val="003901EE"/>
    <w:rsid w:val="003903FB"/>
    <w:rsid w:val="003910C7"/>
    <w:rsid w:val="00391A78"/>
    <w:rsid w:val="0039319A"/>
    <w:rsid w:val="003952C6"/>
    <w:rsid w:val="0039544F"/>
    <w:rsid w:val="0039576C"/>
    <w:rsid w:val="00396317"/>
    <w:rsid w:val="0039667F"/>
    <w:rsid w:val="00396B66"/>
    <w:rsid w:val="003A114A"/>
    <w:rsid w:val="003A1EF5"/>
    <w:rsid w:val="003A5124"/>
    <w:rsid w:val="003A5335"/>
    <w:rsid w:val="003A5A86"/>
    <w:rsid w:val="003A64A4"/>
    <w:rsid w:val="003A699A"/>
    <w:rsid w:val="003A7B95"/>
    <w:rsid w:val="003A7C5F"/>
    <w:rsid w:val="003A7DC2"/>
    <w:rsid w:val="003B075C"/>
    <w:rsid w:val="003B56B9"/>
    <w:rsid w:val="003B6399"/>
    <w:rsid w:val="003B6766"/>
    <w:rsid w:val="003B7B79"/>
    <w:rsid w:val="003C061B"/>
    <w:rsid w:val="003C0F25"/>
    <w:rsid w:val="003C1CB8"/>
    <w:rsid w:val="003C1D63"/>
    <w:rsid w:val="003C1DC6"/>
    <w:rsid w:val="003C227E"/>
    <w:rsid w:val="003C393A"/>
    <w:rsid w:val="003C4C88"/>
    <w:rsid w:val="003C71BF"/>
    <w:rsid w:val="003D0143"/>
    <w:rsid w:val="003D0E13"/>
    <w:rsid w:val="003D10D8"/>
    <w:rsid w:val="003D31B6"/>
    <w:rsid w:val="003D4519"/>
    <w:rsid w:val="003D4630"/>
    <w:rsid w:val="003D4982"/>
    <w:rsid w:val="003D4D51"/>
    <w:rsid w:val="003D5842"/>
    <w:rsid w:val="003E0166"/>
    <w:rsid w:val="003E01B4"/>
    <w:rsid w:val="003E0D81"/>
    <w:rsid w:val="003E0E87"/>
    <w:rsid w:val="003E110E"/>
    <w:rsid w:val="003E1BAB"/>
    <w:rsid w:val="003E24DF"/>
    <w:rsid w:val="003E2662"/>
    <w:rsid w:val="003E3AF2"/>
    <w:rsid w:val="003E4624"/>
    <w:rsid w:val="003E6897"/>
    <w:rsid w:val="003E7381"/>
    <w:rsid w:val="003F0DD5"/>
    <w:rsid w:val="003F1111"/>
    <w:rsid w:val="003F1EDD"/>
    <w:rsid w:val="003F3214"/>
    <w:rsid w:val="003F50A4"/>
    <w:rsid w:val="003F5B4A"/>
    <w:rsid w:val="003F63A7"/>
    <w:rsid w:val="003F67CF"/>
    <w:rsid w:val="003F7749"/>
    <w:rsid w:val="00400A3C"/>
    <w:rsid w:val="004013A2"/>
    <w:rsid w:val="00402756"/>
    <w:rsid w:val="00404263"/>
    <w:rsid w:val="004042D2"/>
    <w:rsid w:val="004050BA"/>
    <w:rsid w:val="004057DB"/>
    <w:rsid w:val="00405B2B"/>
    <w:rsid w:val="00406082"/>
    <w:rsid w:val="0040673E"/>
    <w:rsid w:val="00407028"/>
    <w:rsid w:val="00410286"/>
    <w:rsid w:val="00410309"/>
    <w:rsid w:val="00410363"/>
    <w:rsid w:val="004107D8"/>
    <w:rsid w:val="0041118E"/>
    <w:rsid w:val="00412077"/>
    <w:rsid w:val="00413281"/>
    <w:rsid w:val="004135F4"/>
    <w:rsid w:val="00414D91"/>
    <w:rsid w:val="0041507E"/>
    <w:rsid w:val="00415B83"/>
    <w:rsid w:val="00420493"/>
    <w:rsid w:val="00421351"/>
    <w:rsid w:val="0042320A"/>
    <w:rsid w:val="00423647"/>
    <w:rsid w:val="0042378F"/>
    <w:rsid w:val="0042477E"/>
    <w:rsid w:val="00427BB4"/>
    <w:rsid w:val="00427C21"/>
    <w:rsid w:val="00427C9A"/>
    <w:rsid w:val="0043036C"/>
    <w:rsid w:val="00430636"/>
    <w:rsid w:val="004313F6"/>
    <w:rsid w:val="00432BA7"/>
    <w:rsid w:val="00433A45"/>
    <w:rsid w:val="00434259"/>
    <w:rsid w:val="004343A0"/>
    <w:rsid w:val="00434527"/>
    <w:rsid w:val="004352C3"/>
    <w:rsid w:val="004353C2"/>
    <w:rsid w:val="00436895"/>
    <w:rsid w:val="00436BD6"/>
    <w:rsid w:val="004373FD"/>
    <w:rsid w:val="00437A7B"/>
    <w:rsid w:val="00440E72"/>
    <w:rsid w:val="00441605"/>
    <w:rsid w:val="00442046"/>
    <w:rsid w:val="0044449B"/>
    <w:rsid w:val="00444C58"/>
    <w:rsid w:val="00444C8A"/>
    <w:rsid w:val="00444CFF"/>
    <w:rsid w:val="004456A0"/>
    <w:rsid w:val="00445FC6"/>
    <w:rsid w:val="0044613B"/>
    <w:rsid w:val="0044628A"/>
    <w:rsid w:val="0044660B"/>
    <w:rsid w:val="004469E7"/>
    <w:rsid w:val="00446E33"/>
    <w:rsid w:val="00447C35"/>
    <w:rsid w:val="0045035B"/>
    <w:rsid w:val="00451511"/>
    <w:rsid w:val="00452C44"/>
    <w:rsid w:val="00452F5A"/>
    <w:rsid w:val="00457344"/>
    <w:rsid w:val="004619BD"/>
    <w:rsid w:val="0046284C"/>
    <w:rsid w:val="00463EDE"/>
    <w:rsid w:val="00471C75"/>
    <w:rsid w:val="00472F98"/>
    <w:rsid w:val="0047407B"/>
    <w:rsid w:val="00475763"/>
    <w:rsid w:val="00475BAC"/>
    <w:rsid w:val="00475CA4"/>
    <w:rsid w:val="004828D4"/>
    <w:rsid w:val="004832B4"/>
    <w:rsid w:val="00485334"/>
    <w:rsid w:val="00485D76"/>
    <w:rsid w:val="004861DE"/>
    <w:rsid w:val="004865D5"/>
    <w:rsid w:val="004868F4"/>
    <w:rsid w:val="00486D43"/>
    <w:rsid w:val="00486E68"/>
    <w:rsid w:val="00487E05"/>
    <w:rsid w:val="004907D6"/>
    <w:rsid w:val="00491DE6"/>
    <w:rsid w:val="00492372"/>
    <w:rsid w:val="004926F6"/>
    <w:rsid w:val="00494039"/>
    <w:rsid w:val="00494759"/>
    <w:rsid w:val="0049504B"/>
    <w:rsid w:val="004954BD"/>
    <w:rsid w:val="00497BC6"/>
    <w:rsid w:val="004A01A6"/>
    <w:rsid w:val="004A0B6C"/>
    <w:rsid w:val="004A1ADC"/>
    <w:rsid w:val="004A21A3"/>
    <w:rsid w:val="004A4DD1"/>
    <w:rsid w:val="004A5EC4"/>
    <w:rsid w:val="004A7BD9"/>
    <w:rsid w:val="004B078D"/>
    <w:rsid w:val="004B2059"/>
    <w:rsid w:val="004B261A"/>
    <w:rsid w:val="004B2D92"/>
    <w:rsid w:val="004B3D37"/>
    <w:rsid w:val="004B438C"/>
    <w:rsid w:val="004B5708"/>
    <w:rsid w:val="004B6FFA"/>
    <w:rsid w:val="004C04BE"/>
    <w:rsid w:val="004C0E85"/>
    <w:rsid w:val="004C1F4B"/>
    <w:rsid w:val="004C204F"/>
    <w:rsid w:val="004C38E1"/>
    <w:rsid w:val="004C39E5"/>
    <w:rsid w:val="004C5DDC"/>
    <w:rsid w:val="004C6BAD"/>
    <w:rsid w:val="004C760E"/>
    <w:rsid w:val="004D04B6"/>
    <w:rsid w:val="004D230A"/>
    <w:rsid w:val="004D2B26"/>
    <w:rsid w:val="004D3BE3"/>
    <w:rsid w:val="004D3C11"/>
    <w:rsid w:val="004D5963"/>
    <w:rsid w:val="004D6B2F"/>
    <w:rsid w:val="004D7AA5"/>
    <w:rsid w:val="004D7E82"/>
    <w:rsid w:val="004E41EF"/>
    <w:rsid w:val="004E4D6F"/>
    <w:rsid w:val="004E5021"/>
    <w:rsid w:val="004E59CB"/>
    <w:rsid w:val="004F1687"/>
    <w:rsid w:val="004F1FBD"/>
    <w:rsid w:val="004F22C4"/>
    <w:rsid w:val="004F487F"/>
    <w:rsid w:val="004F5007"/>
    <w:rsid w:val="004F5A7D"/>
    <w:rsid w:val="004F7435"/>
    <w:rsid w:val="0050096F"/>
    <w:rsid w:val="0050189F"/>
    <w:rsid w:val="00506DA6"/>
    <w:rsid w:val="00507062"/>
    <w:rsid w:val="00507D15"/>
    <w:rsid w:val="005102AA"/>
    <w:rsid w:val="00510481"/>
    <w:rsid w:val="0051095D"/>
    <w:rsid w:val="0051406E"/>
    <w:rsid w:val="00514252"/>
    <w:rsid w:val="00514642"/>
    <w:rsid w:val="005146BB"/>
    <w:rsid w:val="00514C2A"/>
    <w:rsid w:val="00514D66"/>
    <w:rsid w:val="00514DD9"/>
    <w:rsid w:val="005150F7"/>
    <w:rsid w:val="00515545"/>
    <w:rsid w:val="00517885"/>
    <w:rsid w:val="00517BB1"/>
    <w:rsid w:val="00521350"/>
    <w:rsid w:val="005215BC"/>
    <w:rsid w:val="00521DE3"/>
    <w:rsid w:val="0052317D"/>
    <w:rsid w:val="005233F5"/>
    <w:rsid w:val="005243B2"/>
    <w:rsid w:val="00525321"/>
    <w:rsid w:val="0052631F"/>
    <w:rsid w:val="005302D4"/>
    <w:rsid w:val="00531084"/>
    <w:rsid w:val="005313E8"/>
    <w:rsid w:val="00531DFF"/>
    <w:rsid w:val="005323F9"/>
    <w:rsid w:val="00535408"/>
    <w:rsid w:val="005355D0"/>
    <w:rsid w:val="0053587F"/>
    <w:rsid w:val="00535DBC"/>
    <w:rsid w:val="00535DE7"/>
    <w:rsid w:val="0053743C"/>
    <w:rsid w:val="00537A6A"/>
    <w:rsid w:val="0054022C"/>
    <w:rsid w:val="00541635"/>
    <w:rsid w:val="00541D96"/>
    <w:rsid w:val="00541E07"/>
    <w:rsid w:val="00542DE2"/>
    <w:rsid w:val="00543394"/>
    <w:rsid w:val="00543663"/>
    <w:rsid w:val="005442E9"/>
    <w:rsid w:val="005446B6"/>
    <w:rsid w:val="005448C9"/>
    <w:rsid w:val="0054557A"/>
    <w:rsid w:val="00545EF9"/>
    <w:rsid w:val="005509F6"/>
    <w:rsid w:val="00550FE1"/>
    <w:rsid w:val="00552817"/>
    <w:rsid w:val="00553497"/>
    <w:rsid w:val="00553EFC"/>
    <w:rsid w:val="00554D62"/>
    <w:rsid w:val="005553FF"/>
    <w:rsid w:val="00555D7A"/>
    <w:rsid w:val="00560CCB"/>
    <w:rsid w:val="00561668"/>
    <w:rsid w:val="005636A2"/>
    <w:rsid w:val="00563A9C"/>
    <w:rsid w:val="00563D8B"/>
    <w:rsid w:val="0056502B"/>
    <w:rsid w:val="005667B1"/>
    <w:rsid w:val="00567397"/>
    <w:rsid w:val="00567719"/>
    <w:rsid w:val="00567FE1"/>
    <w:rsid w:val="005725BE"/>
    <w:rsid w:val="00572925"/>
    <w:rsid w:val="00572ED5"/>
    <w:rsid w:val="00573EE7"/>
    <w:rsid w:val="00577600"/>
    <w:rsid w:val="00580AD3"/>
    <w:rsid w:val="00582232"/>
    <w:rsid w:val="00585CB3"/>
    <w:rsid w:val="00586535"/>
    <w:rsid w:val="00593EFA"/>
    <w:rsid w:val="00596C3C"/>
    <w:rsid w:val="005A14BA"/>
    <w:rsid w:val="005A1AB3"/>
    <w:rsid w:val="005A419A"/>
    <w:rsid w:val="005A49A1"/>
    <w:rsid w:val="005A6DF8"/>
    <w:rsid w:val="005A7EE7"/>
    <w:rsid w:val="005B016B"/>
    <w:rsid w:val="005B0297"/>
    <w:rsid w:val="005B2C75"/>
    <w:rsid w:val="005B3060"/>
    <w:rsid w:val="005B42F7"/>
    <w:rsid w:val="005B4C59"/>
    <w:rsid w:val="005B7184"/>
    <w:rsid w:val="005C03A4"/>
    <w:rsid w:val="005C1871"/>
    <w:rsid w:val="005C18E4"/>
    <w:rsid w:val="005C3151"/>
    <w:rsid w:val="005C5211"/>
    <w:rsid w:val="005C5EDB"/>
    <w:rsid w:val="005C6332"/>
    <w:rsid w:val="005D0A0D"/>
    <w:rsid w:val="005D12ED"/>
    <w:rsid w:val="005D1E35"/>
    <w:rsid w:val="005D49C5"/>
    <w:rsid w:val="005D6454"/>
    <w:rsid w:val="005E09A9"/>
    <w:rsid w:val="005E1F19"/>
    <w:rsid w:val="005E2374"/>
    <w:rsid w:val="005E3CEF"/>
    <w:rsid w:val="005E4961"/>
    <w:rsid w:val="005E4B3F"/>
    <w:rsid w:val="005E4F52"/>
    <w:rsid w:val="005E54E7"/>
    <w:rsid w:val="005E56E6"/>
    <w:rsid w:val="005E5F1A"/>
    <w:rsid w:val="005E600B"/>
    <w:rsid w:val="005E6146"/>
    <w:rsid w:val="005E629C"/>
    <w:rsid w:val="005E7A79"/>
    <w:rsid w:val="005F008D"/>
    <w:rsid w:val="005F01AD"/>
    <w:rsid w:val="005F01E8"/>
    <w:rsid w:val="005F0A24"/>
    <w:rsid w:val="005F0EC3"/>
    <w:rsid w:val="005F3F46"/>
    <w:rsid w:val="005F5A87"/>
    <w:rsid w:val="005F665A"/>
    <w:rsid w:val="005F7D1E"/>
    <w:rsid w:val="005F7D48"/>
    <w:rsid w:val="00600E7C"/>
    <w:rsid w:val="00601BDF"/>
    <w:rsid w:val="00601D09"/>
    <w:rsid w:val="00606193"/>
    <w:rsid w:val="00606A4E"/>
    <w:rsid w:val="00606B6E"/>
    <w:rsid w:val="00607EE7"/>
    <w:rsid w:val="00610771"/>
    <w:rsid w:val="0061083E"/>
    <w:rsid w:val="00612D0C"/>
    <w:rsid w:val="00612E1D"/>
    <w:rsid w:val="00613AB9"/>
    <w:rsid w:val="006147EB"/>
    <w:rsid w:val="006161A4"/>
    <w:rsid w:val="00616E88"/>
    <w:rsid w:val="00617614"/>
    <w:rsid w:val="00620925"/>
    <w:rsid w:val="00621059"/>
    <w:rsid w:val="006210F9"/>
    <w:rsid w:val="00622418"/>
    <w:rsid w:val="006224C7"/>
    <w:rsid w:val="006240A3"/>
    <w:rsid w:val="0062450D"/>
    <w:rsid w:val="00624CC6"/>
    <w:rsid w:val="00625044"/>
    <w:rsid w:val="00626E2A"/>
    <w:rsid w:val="0062716E"/>
    <w:rsid w:val="00627396"/>
    <w:rsid w:val="0063082F"/>
    <w:rsid w:val="006324FA"/>
    <w:rsid w:val="00634940"/>
    <w:rsid w:val="00636B8F"/>
    <w:rsid w:val="0063759D"/>
    <w:rsid w:val="006418F5"/>
    <w:rsid w:val="00641D7E"/>
    <w:rsid w:val="00643D71"/>
    <w:rsid w:val="00645D04"/>
    <w:rsid w:val="006477F1"/>
    <w:rsid w:val="00651385"/>
    <w:rsid w:val="00653104"/>
    <w:rsid w:val="00654B82"/>
    <w:rsid w:val="00654FEE"/>
    <w:rsid w:val="00655ECC"/>
    <w:rsid w:val="0065634A"/>
    <w:rsid w:val="00657D79"/>
    <w:rsid w:val="00662472"/>
    <w:rsid w:val="0066632A"/>
    <w:rsid w:val="00666E6D"/>
    <w:rsid w:val="0066793C"/>
    <w:rsid w:val="00670882"/>
    <w:rsid w:val="00671666"/>
    <w:rsid w:val="0067180F"/>
    <w:rsid w:val="006719BA"/>
    <w:rsid w:val="006725B0"/>
    <w:rsid w:val="006725BE"/>
    <w:rsid w:val="0067291B"/>
    <w:rsid w:val="006760C8"/>
    <w:rsid w:val="006762C5"/>
    <w:rsid w:val="0068348D"/>
    <w:rsid w:val="0068394B"/>
    <w:rsid w:val="00683FC7"/>
    <w:rsid w:val="006847C7"/>
    <w:rsid w:val="00685006"/>
    <w:rsid w:val="00686653"/>
    <w:rsid w:val="0068706A"/>
    <w:rsid w:val="00687AA9"/>
    <w:rsid w:val="0069148E"/>
    <w:rsid w:val="0069180A"/>
    <w:rsid w:val="006938E2"/>
    <w:rsid w:val="006943FF"/>
    <w:rsid w:val="00694CED"/>
    <w:rsid w:val="00695538"/>
    <w:rsid w:val="0069655D"/>
    <w:rsid w:val="006965EF"/>
    <w:rsid w:val="006A01CA"/>
    <w:rsid w:val="006A14B2"/>
    <w:rsid w:val="006A1DBA"/>
    <w:rsid w:val="006A2A41"/>
    <w:rsid w:val="006A3F05"/>
    <w:rsid w:val="006A41C3"/>
    <w:rsid w:val="006A787A"/>
    <w:rsid w:val="006B04DB"/>
    <w:rsid w:val="006B0756"/>
    <w:rsid w:val="006B08A1"/>
    <w:rsid w:val="006B1358"/>
    <w:rsid w:val="006B1ABA"/>
    <w:rsid w:val="006B1BEB"/>
    <w:rsid w:val="006B3553"/>
    <w:rsid w:val="006B4608"/>
    <w:rsid w:val="006B62DC"/>
    <w:rsid w:val="006B6A67"/>
    <w:rsid w:val="006B73C2"/>
    <w:rsid w:val="006B7AD7"/>
    <w:rsid w:val="006C0189"/>
    <w:rsid w:val="006C0262"/>
    <w:rsid w:val="006C524E"/>
    <w:rsid w:val="006C75D2"/>
    <w:rsid w:val="006D0091"/>
    <w:rsid w:val="006D064E"/>
    <w:rsid w:val="006D0C24"/>
    <w:rsid w:val="006D0DB1"/>
    <w:rsid w:val="006D2806"/>
    <w:rsid w:val="006D450E"/>
    <w:rsid w:val="006D5341"/>
    <w:rsid w:val="006D5CDA"/>
    <w:rsid w:val="006D7E4D"/>
    <w:rsid w:val="006E1356"/>
    <w:rsid w:val="006E23A4"/>
    <w:rsid w:val="006E2E59"/>
    <w:rsid w:val="006E4D3D"/>
    <w:rsid w:val="006E542D"/>
    <w:rsid w:val="006E666C"/>
    <w:rsid w:val="006E6861"/>
    <w:rsid w:val="006F1B9A"/>
    <w:rsid w:val="006F1EB4"/>
    <w:rsid w:val="006F1ED5"/>
    <w:rsid w:val="006F29B2"/>
    <w:rsid w:val="006F4905"/>
    <w:rsid w:val="006F4D49"/>
    <w:rsid w:val="006F5512"/>
    <w:rsid w:val="006F7A19"/>
    <w:rsid w:val="00700423"/>
    <w:rsid w:val="007013A9"/>
    <w:rsid w:val="00704B42"/>
    <w:rsid w:val="00704C7F"/>
    <w:rsid w:val="00704EB3"/>
    <w:rsid w:val="007062A3"/>
    <w:rsid w:val="00710175"/>
    <w:rsid w:val="0071162B"/>
    <w:rsid w:val="007131CD"/>
    <w:rsid w:val="00714FAC"/>
    <w:rsid w:val="007161C3"/>
    <w:rsid w:val="0071711A"/>
    <w:rsid w:val="007171A5"/>
    <w:rsid w:val="00720127"/>
    <w:rsid w:val="007207B8"/>
    <w:rsid w:val="00720B7F"/>
    <w:rsid w:val="00721D8B"/>
    <w:rsid w:val="00722373"/>
    <w:rsid w:val="00722EEA"/>
    <w:rsid w:val="00723309"/>
    <w:rsid w:val="00723B7E"/>
    <w:rsid w:val="00724FDB"/>
    <w:rsid w:val="007258F1"/>
    <w:rsid w:val="007264C1"/>
    <w:rsid w:val="007274C0"/>
    <w:rsid w:val="00727A76"/>
    <w:rsid w:val="007306A1"/>
    <w:rsid w:val="00730DAF"/>
    <w:rsid w:val="00730E53"/>
    <w:rsid w:val="007349CE"/>
    <w:rsid w:val="00736182"/>
    <w:rsid w:val="007364A6"/>
    <w:rsid w:val="007377EE"/>
    <w:rsid w:val="00740290"/>
    <w:rsid w:val="00741591"/>
    <w:rsid w:val="00743467"/>
    <w:rsid w:val="0074429C"/>
    <w:rsid w:val="007458C2"/>
    <w:rsid w:val="00745D3D"/>
    <w:rsid w:val="0074619F"/>
    <w:rsid w:val="007461B9"/>
    <w:rsid w:val="00746850"/>
    <w:rsid w:val="007476BA"/>
    <w:rsid w:val="00751D87"/>
    <w:rsid w:val="00752BD5"/>
    <w:rsid w:val="0075339B"/>
    <w:rsid w:val="007534CD"/>
    <w:rsid w:val="00754527"/>
    <w:rsid w:val="007563DB"/>
    <w:rsid w:val="00756F73"/>
    <w:rsid w:val="00757CA0"/>
    <w:rsid w:val="0076055E"/>
    <w:rsid w:val="00760D3D"/>
    <w:rsid w:val="00761020"/>
    <w:rsid w:val="00761F53"/>
    <w:rsid w:val="007641E8"/>
    <w:rsid w:val="007642BE"/>
    <w:rsid w:val="007655DA"/>
    <w:rsid w:val="007658EB"/>
    <w:rsid w:val="007671A9"/>
    <w:rsid w:val="00770F8C"/>
    <w:rsid w:val="007734C8"/>
    <w:rsid w:val="00773F54"/>
    <w:rsid w:val="00775B4E"/>
    <w:rsid w:val="00775DD3"/>
    <w:rsid w:val="007775A1"/>
    <w:rsid w:val="00777A68"/>
    <w:rsid w:val="007801BB"/>
    <w:rsid w:val="007803CD"/>
    <w:rsid w:val="00780821"/>
    <w:rsid w:val="00781769"/>
    <w:rsid w:val="007833DF"/>
    <w:rsid w:val="00784D26"/>
    <w:rsid w:val="007860B2"/>
    <w:rsid w:val="0078792A"/>
    <w:rsid w:val="00787ACF"/>
    <w:rsid w:val="0079104E"/>
    <w:rsid w:val="007911DA"/>
    <w:rsid w:val="00792556"/>
    <w:rsid w:val="00792579"/>
    <w:rsid w:val="00792A9B"/>
    <w:rsid w:val="00794BEE"/>
    <w:rsid w:val="00796B4F"/>
    <w:rsid w:val="007A1692"/>
    <w:rsid w:val="007A2F56"/>
    <w:rsid w:val="007A38D5"/>
    <w:rsid w:val="007A6232"/>
    <w:rsid w:val="007A6D67"/>
    <w:rsid w:val="007A6DF3"/>
    <w:rsid w:val="007A751B"/>
    <w:rsid w:val="007A7A9B"/>
    <w:rsid w:val="007A7B2F"/>
    <w:rsid w:val="007A7E9D"/>
    <w:rsid w:val="007B032C"/>
    <w:rsid w:val="007B0F78"/>
    <w:rsid w:val="007B11D5"/>
    <w:rsid w:val="007B26F5"/>
    <w:rsid w:val="007B2906"/>
    <w:rsid w:val="007B2FDA"/>
    <w:rsid w:val="007B4A07"/>
    <w:rsid w:val="007B533C"/>
    <w:rsid w:val="007B5D0B"/>
    <w:rsid w:val="007B618D"/>
    <w:rsid w:val="007C0B21"/>
    <w:rsid w:val="007C119B"/>
    <w:rsid w:val="007C1DF7"/>
    <w:rsid w:val="007C2138"/>
    <w:rsid w:val="007C342C"/>
    <w:rsid w:val="007C4E87"/>
    <w:rsid w:val="007C5E15"/>
    <w:rsid w:val="007C5E6F"/>
    <w:rsid w:val="007C67F8"/>
    <w:rsid w:val="007C68BD"/>
    <w:rsid w:val="007C6D3A"/>
    <w:rsid w:val="007C73FF"/>
    <w:rsid w:val="007C7523"/>
    <w:rsid w:val="007C75DA"/>
    <w:rsid w:val="007D000D"/>
    <w:rsid w:val="007D30C9"/>
    <w:rsid w:val="007D3102"/>
    <w:rsid w:val="007D4448"/>
    <w:rsid w:val="007D48D4"/>
    <w:rsid w:val="007D5079"/>
    <w:rsid w:val="007D5A68"/>
    <w:rsid w:val="007D6029"/>
    <w:rsid w:val="007D6E05"/>
    <w:rsid w:val="007E09B6"/>
    <w:rsid w:val="007E113A"/>
    <w:rsid w:val="007E1634"/>
    <w:rsid w:val="007E18DE"/>
    <w:rsid w:val="007E294B"/>
    <w:rsid w:val="007E3AA7"/>
    <w:rsid w:val="007E4D53"/>
    <w:rsid w:val="007E5DFD"/>
    <w:rsid w:val="007E69D6"/>
    <w:rsid w:val="007E6E81"/>
    <w:rsid w:val="007E7F64"/>
    <w:rsid w:val="007F1268"/>
    <w:rsid w:val="007F202E"/>
    <w:rsid w:val="007F2D0A"/>
    <w:rsid w:val="007F4C53"/>
    <w:rsid w:val="007F609B"/>
    <w:rsid w:val="007F6972"/>
    <w:rsid w:val="007F7460"/>
    <w:rsid w:val="007F77A6"/>
    <w:rsid w:val="008006F7"/>
    <w:rsid w:val="0080084B"/>
    <w:rsid w:val="0080098B"/>
    <w:rsid w:val="0080176A"/>
    <w:rsid w:val="00802D3E"/>
    <w:rsid w:val="008049C0"/>
    <w:rsid w:val="00806C21"/>
    <w:rsid w:val="00807065"/>
    <w:rsid w:val="00807AF6"/>
    <w:rsid w:val="00811AFF"/>
    <w:rsid w:val="00812D8C"/>
    <w:rsid w:val="00814DAB"/>
    <w:rsid w:val="00815501"/>
    <w:rsid w:val="00815632"/>
    <w:rsid w:val="00820291"/>
    <w:rsid w:val="008205A9"/>
    <w:rsid w:val="0082062E"/>
    <w:rsid w:val="00821AF1"/>
    <w:rsid w:val="0082249B"/>
    <w:rsid w:val="00822D10"/>
    <w:rsid w:val="0082315B"/>
    <w:rsid w:val="00823EE6"/>
    <w:rsid w:val="00823FF4"/>
    <w:rsid w:val="008248EB"/>
    <w:rsid w:val="00824B10"/>
    <w:rsid w:val="00825EBA"/>
    <w:rsid w:val="00825F91"/>
    <w:rsid w:val="008261EF"/>
    <w:rsid w:val="00827A0E"/>
    <w:rsid w:val="0083223E"/>
    <w:rsid w:val="00832243"/>
    <w:rsid w:val="00832F23"/>
    <w:rsid w:val="0083314A"/>
    <w:rsid w:val="00833190"/>
    <w:rsid w:val="008339DF"/>
    <w:rsid w:val="00835810"/>
    <w:rsid w:val="00835E84"/>
    <w:rsid w:val="008375D4"/>
    <w:rsid w:val="0083785B"/>
    <w:rsid w:val="0084147A"/>
    <w:rsid w:val="00842A60"/>
    <w:rsid w:val="00843D35"/>
    <w:rsid w:val="00844239"/>
    <w:rsid w:val="00846732"/>
    <w:rsid w:val="00846C01"/>
    <w:rsid w:val="00847EB0"/>
    <w:rsid w:val="00850187"/>
    <w:rsid w:val="00850D2A"/>
    <w:rsid w:val="0085332C"/>
    <w:rsid w:val="00854EA4"/>
    <w:rsid w:val="00856B86"/>
    <w:rsid w:val="008571EA"/>
    <w:rsid w:val="00862C97"/>
    <w:rsid w:val="008636CE"/>
    <w:rsid w:val="008639BC"/>
    <w:rsid w:val="00865341"/>
    <w:rsid w:val="00866925"/>
    <w:rsid w:val="00872672"/>
    <w:rsid w:val="008736EC"/>
    <w:rsid w:val="00874629"/>
    <w:rsid w:val="008746DF"/>
    <w:rsid w:val="0087651A"/>
    <w:rsid w:val="0087671F"/>
    <w:rsid w:val="0088034A"/>
    <w:rsid w:val="008806B5"/>
    <w:rsid w:val="008811DD"/>
    <w:rsid w:val="00881309"/>
    <w:rsid w:val="00883731"/>
    <w:rsid w:val="00883AC8"/>
    <w:rsid w:val="00883CAC"/>
    <w:rsid w:val="008841B3"/>
    <w:rsid w:val="00884B53"/>
    <w:rsid w:val="00886AF5"/>
    <w:rsid w:val="00887A93"/>
    <w:rsid w:val="00892162"/>
    <w:rsid w:val="00892858"/>
    <w:rsid w:val="00893429"/>
    <w:rsid w:val="008937DA"/>
    <w:rsid w:val="00893C58"/>
    <w:rsid w:val="008945BA"/>
    <w:rsid w:val="00895A6E"/>
    <w:rsid w:val="00895A97"/>
    <w:rsid w:val="0089734D"/>
    <w:rsid w:val="0089744B"/>
    <w:rsid w:val="00897BB4"/>
    <w:rsid w:val="00897EEE"/>
    <w:rsid w:val="008A0E32"/>
    <w:rsid w:val="008A276E"/>
    <w:rsid w:val="008A3502"/>
    <w:rsid w:val="008A391E"/>
    <w:rsid w:val="008A4B96"/>
    <w:rsid w:val="008A52CF"/>
    <w:rsid w:val="008A5CF9"/>
    <w:rsid w:val="008A6308"/>
    <w:rsid w:val="008A681A"/>
    <w:rsid w:val="008A6D43"/>
    <w:rsid w:val="008A6D8A"/>
    <w:rsid w:val="008A6EA2"/>
    <w:rsid w:val="008B0920"/>
    <w:rsid w:val="008B2BC8"/>
    <w:rsid w:val="008B357D"/>
    <w:rsid w:val="008B4794"/>
    <w:rsid w:val="008B52E7"/>
    <w:rsid w:val="008B5B31"/>
    <w:rsid w:val="008B6858"/>
    <w:rsid w:val="008C1F2E"/>
    <w:rsid w:val="008C2336"/>
    <w:rsid w:val="008C2376"/>
    <w:rsid w:val="008C2BCD"/>
    <w:rsid w:val="008C3D22"/>
    <w:rsid w:val="008C40BD"/>
    <w:rsid w:val="008C444D"/>
    <w:rsid w:val="008C4A13"/>
    <w:rsid w:val="008C5DA8"/>
    <w:rsid w:val="008C6868"/>
    <w:rsid w:val="008C68F0"/>
    <w:rsid w:val="008C6FFC"/>
    <w:rsid w:val="008D0DD0"/>
    <w:rsid w:val="008D2BA8"/>
    <w:rsid w:val="008D3019"/>
    <w:rsid w:val="008D319D"/>
    <w:rsid w:val="008D3550"/>
    <w:rsid w:val="008D3610"/>
    <w:rsid w:val="008D4893"/>
    <w:rsid w:val="008D4AC1"/>
    <w:rsid w:val="008D659B"/>
    <w:rsid w:val="008E0F27"/>
    <w:rsid w:val="008E3467"/>
    <w:rsid w:val="008E3F9D"/>
    <w:rsid w:val="008E45EB"/>
    <w:rsid w:val="008E5395"/>
    <w:rsid w:val="008E53DB"/>
    <w:rsid w:val="008E6C9D"/>
    <w:rsid w:val="008E7AF6"/>
    <w:rsid w:val="008E7F3F"/>
    <w:rsid w:val="008F0867"/>
    <w:rsid w:val="008F28BE"/>
    <w:rsid w:val="008F3307"/>
    <w:rsid w:val="008F352C"/>
    <w:rsid w:val="008F37E6"/>
    <w:rsid w:val="008F47B5"/>
    <w:rsid w:val="008F5401"/>
    <w:rsid w:val="008F5A3F"/>
    <w:rsid w:val="008F67FD"/>
    <w:rsid w:val="008F6D47"/>
    <w:rsid w:val="008F79D8"/>
    <w:rsid w:val="009010C2"/>
    <w:rsid w:val="00902A03"/>
    <w:rsid w:val="00902C2A"/>
    <w:rsid w:val="00903932"/>
    <w:rsid w:val="009047B8"/>
    <w:rsid w:val="009063F7"/>
    <w:rsid w:val="00907CF3"/>
    <w:rsid w:val="00910465"/>
    <w:rsid w:val="009108BB"/>
    <w:rsid w:val="00911169"/>
    <w:rsid w:val="009118B6"/>
    <w:rsid w:val="009127D5"/>
    <w:rsid w:val="00913E4F"/>
    <w:rsid w:val="00914358"/>
    <w:rsid w:val="0091462F"/>
    <w:rsid w:val="00914F1B"/>
    <w:rsid w:val="00915905"/>
    <w:rsid w:val="00915CC0"/>
    <w:rsid w:val="009163CD"/>
    <w:rsid w:val="00916A13"/>
    <w:rsid w:val="00921635"/>
    <w:rsid w:val="009238EF"/>
    <w:rsid w:val="009244AD"/>
    <w:rsid w:val="009252EA"/>
    <w:rsid w:val="00925530"/>
    <w:rsid w:val="00925AA7"/>
    <w:rsid w:val="00925B25"/>
    <w:rsid w:val="00925C61"/>
    <w:rsid w:val="00925EB0"/>
    <w:rsid w:val="009269EB"/>
    <w:rsid w:val="00932840"/>
    <w:rsid w:val="00933033"/>
    <w:rsid w:val="009343EA"/>
    <w:rsid w:val="0093474C"/>
    <w:rsid w:val="0093637C"/>
    <w:rsid w:val="00936DB2"/>
    <w:rsid w:val="00936F27"/>
    <w:rsid w:val="00937A28"/>
    <w:rsid w:val="00937B51"/>
    <w:rsid w:val="00937C12"/>
    <w:rsid w:val="00942C83"/>
    <w:rsid w:val="009431DB"/>
    <w:rsid w:val="00944365"/>
    <w:rsid w:val="00945FC7"/>
    <w:rsid w:val="00947AFE"/>
    <w:rsid w:val="00951C93"/>
    <w:rsid w:val="00952B0D"/>
    <w:rsid w:val="009541C9"/>
    <w:rsid w:val="00956672"/>
    <w:rsid w:val="00956E40"/>
    <w:rsid w:val="00956EBD"/>
    <w:rsid w:val="0095760C"/>
    <w:rsid w:val="009605CF"/>
    <w:rsid w:val="009612C1"/>
    <w:rsid w:val="009625B6"/>
    <w:rsid w:val="00962CE8"/>
    <w:rsid w:val="00963AE2"/>
    <w:rsid w:val="009647D0"/>
    <w:rsid w:val="00966AE3"/>
    <w:rsid w:val="00966E3D"/>
    <w:rsid w:val="009676DE"/>
    <w:rsid w:val="00970C26"/>
    <w:rsid w:val="00974CAD"/>
    <w:rsid w:val="00975138"/>
    <w:rsid w:val="009767C8"/>
    <w:rsid w:val="009822BC"/>
    <w:rsid w:val="0098571A"/>
    <w:rsid w:val="00985B4A"/>
    <w:rsid w:val="00987B08"/>
    <w:rsid w:val="009901CB"/>
    <w:rsid w:val="00990294"/>
    <w:rsid w:val="0099118A"/>
    <w:rsid w:val="00991CA5"/>
    <w:rsid w:val="009920A2"/>
    <w:rsid w:val="00992102"/>
    <w:rsid w:val="00992A7F"/>
    <w:rsid w:val="00993852"/>
    <w:rsid w:val="00994170"/>
    <w:rsid w:val="00994F3D"/>
    <w:rsid w:val="00997DB7"/>
    <w:rsid w:val="009A1C6B"/>
    <w:rsid w:val="009A3BA3"/>
    <w:rsid w:val="009A3BB3"/>
    <w:rsid w:val="009A72FF"/>
    <w:rsid w:val="009ABD63"/>
    <w:rsid w:val="009B1BB6"/>
    <w:rsid w:val="009B38D9"/>
    <w:rsid w:val="009B39F7"/>
    <w:rsid w:val="009B48A2"/>
    <w:rsid w:val="009B58B6"/>
    <w:rsid w:val="009B656A"/>
    <w:rsid w:val="009C1159"/>
    <w:rsid w:val="009C1180"/>
    <w:rsid w:val="009C2D70"/>
    <w:rsid w:val="009C64B1"/>
    <w:rsid w:val="009C6694"/>
    <w:rsid w:val="009C760E"/>
    <w:rsid w:val="009C7C19"/>
    <w:rsid w:val="009D02FB"/>
    <w:rsid w:val="009D1F15"/>
    <w:rsid w:val="009D45B0"/>
    <w:rsid w:val="009E0233"/>
    <w:rsid w:val="009E1D21"/>
    <w:rsid w:val="009E2054"/>
    <w:rsid w:val="009E24F2"/>
    <w:rsid w:val="009E28E3"/>
    <w:rsid w:val="009E5DE3"/>
    <w:rsid w:val="009E6F27"/>
    <w:rsid w:val="009E6FFA"/>
    <w:rsid w:val="009F0065"/>
    <w:rsid w:val="009F277B"/>
    <w:rsid w:val="009F284C"/>
    <w:rsid w:val="009F2A19"/>
    <w:rsid w:val="009F3329"/>
    <w:rsid w:val="009F3854"/>
    <w:rsid w:val="009F3A00"/>
    <w:rsid w:val="009F42D7"/>
    <w:rsid w:val="009F5091"/>
    <w:rsid w:val="009F5C07"/>
    <w:rsid w:val="009F6581"/>
    <w:rsid w:val="009F6C1C"/>
    <w:rsid w:val="009F6DDD"/>
    <w:rsid w:val="00A01CB2"/>
    <w:rsid w:val="00A02D57"/>
    <w:rsid w:val="00A03D9A"/>
    <w:rsid w:val="00A04347"/>
    <w:rsid w:val="00A067E1"/>
    <w:rsid w:val="00A06F97"/>
    <w:rsid w:val="00A125AB"/>
    <w:rsid w:val="00A13667"/>
    <w:rsid w:val="00A139AB"/>
    <w:rsid w:val="00A14B82"/>
    <w:rsid w:val="00A15566"/>
    <w:rsid w:val="00A155EE"/>
    <w:rsid w:val="00A160BC"/>
    <w:rsid w:val="00A1724A"/>
    <w:rsid w:val="00A17F14"/>
    <w:rsid w:val="00A17F30"/>
    <w:rsid w:val="00A200A5"/>
    <w:rsid w:val="00A20F72"/>
    <w:rsid w:val="00A2208E"/>
    <w:rsid w:val="00A23E3F"/>
    <w:rsid w:val="00A25890"/>
    <w:rsid w:val="00A25D42"/>
    <w:rsid w:val="00A27E71"/>
    <w:rsid w:val="00A303E8"/>
    <w:rsid w:val="00A306AC"/>
    <w:rsid w:val="00A30846"/>
    <w:rsid w:val="00A32031"/>
    <w:rsid w:val="00A32BCB"/>
    <w:rsid w:val="00A3480E"/>
    <w:rsid w:val="00A34A2A"/>
    <w:rsid w:val="00A364BF"/>
    <w:rsid w:val="00A366CF"/>
    <w:rsid w:val="00A36738"/>
    <w:rsid w:val="00A37F70"/>
    <w:rsid w:val="00A4084C"/>
    <w:rsid w:val="00A41ED4"/>
    <w:rsid w:val="00A42E45"/>
    <w:rsid w:val="00A4403D"/>
    <w:rsid w:val="00A44B76"/>
    <w:rsid w:val="00A450D9"/>
    <w:rsid w:val="00A45F67"/>
    <w:rsid w:val="00A46341"/>
    <w:rsid w:val="00A46426"/>
    <w:rsid w:val="00A47D92"/>
    <w:rsid w:val="00A5079E"/>
    <w:rsid w:val="00A51621"/>
    <w:rsid w:val="00A53715"/>
    <w:rsid w:val="00A545A2"/>
    <w:rsid w:val="00A54BE3"/>
    <w:rsid w:val="00A54F91"/>
    <w:rsid w:val="00A559F2"/>
    <w:rsid w:val="00A56718"/>
    <w:rsid w:val="00A57011"/>
    <w:rsid w:val="00A5730A"/>
    <w:rsid w:val="00A57438"/>
    <w:rsid w:val="00A57B9A"/>
    <w:rsid w:val="00A603CD"/>
    <w:rsid w:val="00A60607"/>
    <w:rsid w:val="00A6078A"/>
    <w:rsid w:val="00A60A36"/>
    <w:rsid w:val="00A60DF2"/>
    <w:rsid w:val="00A615A4"/>
    <w:rsid w:val="00A6275A"/>
    <w:rsid w:val="00A64EE2"/>
    <w:rsid w:val="00A653D7"/>
    <w:rsid w:val="00A66DFB"/>
    <w:rsid w:val="00A70E11"/>
    <w:rsid w:val="00A71C77"/>
    <w:rsid w:val="00A72ED9"/>
    <w:rsid w:val="00A7304C"/>
    <w:rsid w:val="00A73445"/>
    <w:rsid w:val="00A73EDD"/>
    <w:rsid w:val="00A75BCB"/>
    <w:rsid w:val="00A76DCA"/>
    <w:rsid w:val="00A7729B"/>
    <w:rsid w:val="00A776E4"/>
    <w:rsid w:val="00A81B50"/>
    <w:rsid w:val="00A81FDB"/>
    <w:rsid w:val="00A8278E"/>
    <w:rsid w:val="00A82D05"/>
    <w:rsid w:val="00A832D2"/>
    <w:rsid w:val="00A834E1"/>
    <w:rsid w:val="00A83560"/>
    <w:rsid w:val="00A84789"/>
    <w:rsid w:val="00A85EEC"/>
    <w:rsid w:val="00A86292"/>
    <w:rsid w:val="00A91DDD"/>
    <w:rsid w:val="00A93B74"/>
    <w:rsid w:val="00A93BC9"/>
    <w:rsid w:val="00A95AF4"/>
    <w:rsid w:val="00A95B3C"/>
    <w:rsid w:val="00A9779A"/>
    <w:rsid w:val="00AA1814"/>
    <w:rsid w:val="00AA2828"/>
    <w:rsid w:val="00AA3A5B"/>
    <w:rsid w:val="00AA4438"/>
    <w:rsid w:val="00AA49D5"/>
    <w:rsid w:val="00AA5FBE"/>
    <w:rsid w:val="00AA6793"/>
    <w:rsid w:val="00AB017F"/>
    <w:rsid w:val="00AB0381"/>
    <w:rsid w:val="00AB15A9"/>
    <w:rsid w:val="00AB200C"/>
    <w:rsid w:val="00AB2CC8"/>
    <w:rsid w:val="00AB2FCF"/>
    <w:rsid w:val="00AB3B7A"/>
    <w:rsid w:val="00AB3D2B"/>
    <w:rsid w:val="00AB4321"/>
    <w:rsid w:val="00AB52DD"/>
    <w:rsid w:val="00AB5BD7"/>
    <w:rsid w:val="00AB66B0"/>
    <w:rsid w:val="00AB6B82"/>
    <w:rsid w:val="00AB7175"/>
    <w:rsid w:val="00AB7BBA"/>
    <w:rsid w:val="00AC01F4"/>
    <w:rsid w:val="00AC0300"/>
    <w:rsid w:val="00AC1423"/>
    <w:rsid w:val="00AC176C"/>
    <w:rsid w:val="00AC1F9B"/>
    <w:rsid w:val="00AC278D"/>
    <w:rsid w:val="00AC3580"/>
    <w:rsid w:val="00AC392C"/>
    <w:rsid w:val="00AC39D7"/>
    <w:rsid w:val="00AC47E8"/>
    <w:rsid w:val="00AC49B2"/>
    <w:rsid w:val="00AC4AB7"/>
    <w:rsid w:val="00AC6EFE"/>
    <w:rsid w:val="00AD12F8"/>
    <w:rsid w:val="00AD2433"/>
    <w:rsid w:val="00AD42A3"/>
    <w:rsid w:val="00AD445C"/>
    <w:rsid w:val="00AD5AA3"/>
    <w:rsid w:val="00AD5CA3"/>
    <w:rsid w:val="00AD62CC"/>
    <w:rsid w:val="00AD6A4A"/>
    <w:rsid w:val="00AD7969"/>
    <w:rsid w:val="00AE0AB7"/>
    <w:rsid w:val="00AE10C2"/>
    <w:rsid w:val="00AE3535"/>
    <w:rsid w:val="00AE35D3"/>
    <w:rsid w:val="00AE3968"/>
    <w:rsid w:val="00AE6FF3"/>
    <w:rsid w:val="00AE76C6"/>
    <w:rsid w:val="00AF1438"/>
    <w:rsid w:val="00AF1531"/>
    <w:rsid w:val="00AF2B2D"/>
    <w:rsid w:val="00AF2C27"/>
    <w:rsid w:val="00AF30FF"/>
    <w:rsid w:val="00AF4553"/>
    <w:rsid w:val="00AF4798"/>
    <w:rsid w:val="00AF4868"/>
    <w:rsid w:val="00AF5458"/>
    <w:rsid w:val="00AF6A59"/>
    <w:rsid w:val="00AF70F7"/>
    <w:rsid w:val="00AF7246"/>
    <w:rsid w:val="00AF7939"/>
    <w:rsid w:val="00AF7A5A"/>
    <w:rsid w:val="00AF7F25"/>
    <w:rsid w:val="00B00524"/>
    <w:rsid w:val="00B01C65"/>
    <w:rsid w:val="00B01D60"/>
    <w:rsid w:val="00B01EB3"/>
    <w:rsid w:val="00B03BB2"/>
    <w:rsid w:val="00B04C39"/>
    <w:rsid w:val="00B04E07"/>
    <w:rsid w:val="00B0510F"/>
    <w:rsid w:val="00B067B3"/>
    <w:rsid w:val="00B1076F"/>
    <w:rsid w:val="00B11028"/>
    <w:rsid w:val="00B11A0A"/>
    <w:rsid w:val="00B1269F"/>
    <w:rsid w:val="00B12A35"/>
    <w:rsid w:val="00B15988"/>
    <w:rsid w:val="00B22441"/>
    <w:rsid w:val="00B23E0A"/>
    <w:rsid w:val="00B250FE"/>
    <w:rsid w:val="00B26E46"/>
    <w:rsid w:val="00B27D0A"/>
    <w:rsid w:val="00B27D5E"/>
    <w:rsid w:val="00B32002"/>
    <w:rsid w:val="00B32561"/>
    <w:rsid w:val="00B32622"/>
    <w:rsid w:val="00B3317D"/>
    <w:rsid w:val="00B372CD"/>
    <w:rsid w:val="00B375E1"/>
    <w:rsid w:val="00B42204"/>
    <w:rsid w:val="00B42C64"/>
    <w:rsid w:val="00B42CC5"/>
    <w:rsid w:val="00B435A9"/>
    <w:rsid w:val="00B4388A"/>
    <w:rsid w:val="00B44008"/>
    <w:rsid w:val="00B441CC"/>
    <w:rsid w:val="00B44F0D"/>
    <w:rsid w:val="00B45651"/>
    <w:rsid w:val="00B45B5C"/>
    <w:rsid w:val="00B46482"/>
    <w:rsid w:val="00B46B39"/>
    <w:rsid w:val="00B475F7"/>
    <w:rsid w:val="00B47663"/>
    <w:rsid w:val="00B51584"/>
    <w:rsid w:val="00B51847"/>
    <w:rsid w:val="00B5255A"/>
    <w:rsid w:val="00B54A8B"/>
    <w:rsid w:val="00B558C0"/>
    <w:rsid w:val="00B56BEF"/>
    <w:rsid w:val="00B57778"/>
    <w:rsid w:val="00B61031"/>
    <w:rsid w:val="00B610A3"/>
    <w:rsid w:val="00B6141A"/>
    <w:rsid w:val="00B61F89"/>
    <w:rsid w:val="00B633A4"/>
    <w:rsid w:val="00B639EB"/>
    <w:rsid w:val="00B639F1"/>
    <w:rsid w:val="00B659AB"/>
    <w:rsid w:val="00B718F4"/>
    <w:rsid w:val="00B727EE"/>
    <w:rsid w:val="00B735BC"/>
    <w:rsid w:val="00B75B37"/>
    <w:rsid w:val="00B75FB3"/>
    <w:rsid w:val="00B768FA"/>
    <w:rsid w:val="00B816AB"/>
    <w:rsid w:val="00B81BA7"/>
    <w:rsid w:val="00B82C51"/>
    <w:rsid w:val="00B835E7"/>
    <w:rsid w:val="00B836DA"/>
    <w:rsid w:val="00B8496B"/>
    <w:rsid w:val="00B85E03"/>
    <w:rsid w:val="00B8704B"/>
    <w:rsid w:val="00B8762B"/>
    <w:rsid w:val="00B9080A"/>
    <w:rsid w:val="00B90A0C"/>
    <w:rsid w:val="00B91075"/>
    <w:rsid w:val="00B9235B"/>
    <w:rsid w:val="00B92FA4"/>
    <w:rsid w:val="00B93BE4"/>
    <w:rsid w:val="00B93E4A"/>
    <w:rsid w:val="00B9592A"/>
    <w:rsid w:val="00B963B5"/>
    <w:rsid w:val="00B97183"/>
    <w:rsid w:val="00B9779F"/>
    <w:rsid w:val="00B977C4"/>
    <w:rsid w:val="00BA09ED"/>
    <w:rsid w:val="00BA13EF"/>
    <w:rsid w:val="00BA17F6"/>
    <w:rsid w:val="00BA20CE"/>
    <w:rsid w:val="00BA45CE"/>
    <w:rsid w:val="00BA4AE1"/>
    <w:rsid w:val="00BA5A19"/>
    <w:rsid w:val="00BA7115"/>
    <w:rsid w:val="00BA7CEA"/>
    <w:rsid w:val="00BB018F"/>
    <w:rsid w:val="00BB1282"/>
    <w:rsid w:val="00BB2C42"/>
    <w:rsid w:val="00BB3DE1"/>
    <w:rsid w:val="00BB3F67"/>
    <w:rsid w:val="00BB4312"/>
    <w:rsid w:val="00BB4E68"/>
    <w:rsid w:val="00BB6D07"/>
    <w:rsid w:val="00BB7700"/>
    <w:rsid w:val="00BB78BB"/>
    <w:rsid w:val="00BB7CAB"/>
    <w:rsid w:val="00BC0620"/>
    <w:rsid w:val="00BC1C0C"/>
    <w:rsid w:val="00BC3AAE"/>
    <w:rsid w:val="00BC441D"/>
    <w:rsid w:val="00BC47B1"/>
    <w:rsid w:val="00BC62DF"/>
    <w:rsid w:val="00BC666A"/>
    <w:rsid w:val="00BC6ABB"/>
    <w:rsid w:val="00BC7B63"/>
    <w:rsid w:val="00BD33A2"/>
    <w:rsid w:val="00BD3701"/>
    <w:rsid w:val="00BD4CCC"/>
    <w:rsid w:val="00BD66D9"/>
    <w:rsid w:val="00BD6E83"/>
    <w:rsid w:val="00BD7958"/>
    <w:rsid w:val="00BE16CB"/>
    <w:rsid w:val="00BE1D5E"/>
    <w:rsid w:val="00BE2448"/>
    <w:rsid w:val="00BE3C04"/>
    <w:rsid w:val="00BE4FFA"/>
    <w:rsid w:val="00BE58C3"/>
    <w:rsid w:val="00BE6096"/>
    <w:rsid w:val="00BE6609"/>
    <w:rsid w:val="00BE6D96"/>
    <w:rsid w:val="00BE7639"/>
    <w:rsid w:val="00BF0030"/>
    <w:rsid w:val="00BF09B0"/>
    <w:rsid w:val="00BF1396"/>
    <w:rsid w:val="00BF14B6"/>
    <w:rsid w:val="00BF1697"/>
    <w:rsid w:val="00BF1921"/>
    <w:rsid w:val="00BF1E1A"/>
    <w:rsid w:val="00BF217E"/>
    <w:rsid w:val="00BF247C"/>
    <w:rsid w:val="00BF2DD8"/>
    <w:rsid w:val="00BF2E71"/>
    <w:rsid w:val="00BF34C8"/>
    <w:rsid w:val="00BF406B"/>
    <w:rsid w:val="00BF4770"/>
    <w:rsid w:val="00BF5362"/>
    <w:rsid w:val="00BF58BA"/>
    <w:rsid w:val="00BF5C53"/>
    <w:rsid w:val="00BF6E58"/>
    <w:rsid w:val="00BF763C"/>
    <w:rsid w:val="00C000ED"/>
    <w:rsid w:val="00C01CDF"/>
    <w:rsid w:val="00C033E4"/>
    <w:rsid w:val="00C062BC"/>
    <w:rsid w:val="00C06D38"/>
    <w:rsid w:val="00C06FA1"/>
    <w:rsid w:val="00C070B8"/>
    <w:rsid w:val="00C10460"/>
    <w:rsid w:val="00C10DA6"/>
    <w:rsid w:val="00C11465"/>
    <w:rsid w:val="00C117F9"/>
    <w:rsid w:val="00C12A40"/>
    <w:rsid w:val="00C13686"/>
    <w:rsid w:val="00C1398C"/>
    <w:rsid w:val="00C14B4A"/>
    <w:rsid w:val="00C15305"/>
    <w:rsid w:val="00C16A1C"/>
    <w:rsid w:val="00C21428"/>
    <w:rsid w:val="00C21C44"/>
    <w:rsid w:val="00C22BA9"/>
    <w:rsid w:val="00C230DF"/>
    <w:rsid w:val="00C2363A"/>
    <w:rsid w:val="00C23A12"/>
    <w:rsid w:val="00C2523F"/>
    <w:rsid w:val="00C25D40"/>
    <w:rsid w:val="00C30E4C"/>
    <w:rsid w:val="00C30FE1"/>
    <w:rsid w:val="00C317E9"/>
    <w:rsid w:val="00C32198"/>
    <w:rsid w:val="00C33BBB"/>
    <w:rsid w:val="00C3426D"/>
    <w:rsid w:val="00C34EB8"/>
    <w:rsid w:val="00C40875"/>
    <w:rsid w:val="00C40CE1"/>
    <w:rsid w:val="00C40D81"/>
    <w:rsid w:val="00C40DBB"/>
    <w:rsid w:val="00C41694"/>
    <w:rsid w:val="00C41E93"/>
    <w:rsid w:val="00C41FED"/>
    <w:rsid w:val="00C426BB"/>
    <w:rsid w:val="00C43066"/>
    <w:rsid w:val="00C430FC"/>
    <w:rsid w:val="00C442A1"/>
    <w:rsid w:val="00C44B37"/>
    <w:rsid w:val="00C458E1"/>
    <w:rsid w:val="00C45E8B"/>
    <w:rsid w:val="00C4749A"/>
    <w:rsid w:val="00C501D1"/>
    <w:rsid w:val="00C52783"/>
    <w:rsid w:val="00C52B8E"/>
    <w:rsid w:val="00C52D6D"/>
    <w:rsid w:val="00C54051"/>
    <w:rsid w:val="00C54C1C"/>
    <w:rsid w:val="00C54F49"/>
    <w:rsid w:val="00C60C36"/>
    <w:rsid w:val="00C62AC8"/>
    <w:rsid w:val="00C62C93"/>
    <w:rsid w:val="00C62CA1"/>
    <w:rsid w:val="00C6322B"/>
    <w:rsid w:val="00C65535"/>
    <w:rsid w:val="00C65E9E"/>
    <w:rsid w:val="00C65FFB"/>
    <w:rsid w:val="00C663F0"/>
    <w:rsid w:val="00C66AFF"/>
    <w:rsid w:val="00C67716"/>
    <w:rsid w:val="00C71328"/>
    <w:rsid w:val="00C713E6"/>
    <w:rsid w:val="00C723DB"/>
    <w:rsid w:val="00C731DD"/>
    <w:rsid w:val="00C73626"/>
    <w:rsid w:val="00C73684"/>
    <w:rsid w:val="00C746E9"/>
    <w:rsid w:val="00C74E8B"/>
    <w:rsid w:val="00C758D1"/>
    <w:rsid w:val="00C75E1C"/>
    <w:rsid w:val="00C76408"/>
    <w:rsid w:val="00C80CDB"/>
    <w:rsid w:val="00C81FD1"/>
    <w:rsid w:val="00C82F27"/>
    <w:rsid w:val="00C835A7"/>
    <w:rsid w:val="00C83CB3"/>
    <w:rsid w:val="00C83D35"/>
    <w:rsid w:val="00C86B74"/>
    <w:rsid w:val="00C8718E"/>
    <w:rsid w:val="00C87399"/>
    <w:rsid w:val="00C91C5F"/>
    <w:rsid w:val="00C9286C"/>
    <w:rsid w:val="00C92B59"/>
    <w:rsid w:val="00C937A9"/>
    <w:rsid w:val="00C94833"/>
    <w:rsid w:val="00C97504"/>
    <w:rsid w:val="00CA0C19"/>
    <w:rsid w:val="00CA1596"/>
    <w:rsid w:val="00CA1A3D"/>
    <w:rsid w:val="00CA1F20"/>
    <w:rsid w:val="00CA241E"/>
    <w:rsid w:val="00CA4F23"/>
    <w:rsid w:val="00CA5AE4"/>
    <w:rsid w:val="00CA60D1"/>
    <w:rsid w:val="00CA6701"/>
    <w:rsid w:val="00CA670C"/>
    <w:rsid w:val="00CA74DB"/>
    <w:rsid w:val="00CB1965"/>
    <w:rsid w:val="00CB2438"/>
    <w:rsid w:val="00CB3510"/>
    <w:rsid w:val="00CB3D8E"/>
    <w:rsid w:val="00CB43C0"/>
    <w:rsid w:val="00CB671D"/>
    <w:rsid w:val="00CB6AF1"/>
    <w:rsid w:val="00CC0E94"/>
    <w:rsid w:val="00CC21EC"/>
    <w:rsid w:val="00CC22FC"/>
    <w:rsid w:val="00CC310F"/>
    <w:rsid w:val="00CC3EA8"/>
    <w:rsid w:val="00CC49A5"/>
    <w:rsid w:val="00CC4C6F"/>
    <w:rsid w:val="00CC58D9"/>
    <w:rsid w:val="00CC5A39"/>
    <w:rsid w:val="00CC5E1E"/>
    <w:rsid w:val="00CC5F10"/>
    <w:rsid w:val="00CC776A"/>
    <w:rsid w:val="00CD0863"/>
    <w:rsid w:val="00CD221E"/>
    <w:rsid w:val="00CD2284"/>
    <w:rsid w:val="00CD2295"/>
    <w:rsid w:val="00CD2525"/>
    <w:rsid w:val="00CD28D2"/>
    <w:rsid w:val="00CD2CF3"/>
    <w:rsid w:val="00CD34FE"/>
    <w:rsid w:val="00CD47BD"/>
    <w:rsid w:val="00CD497F"/>
    <w:rsid w:val="00CD659B"/>
    <w:rsid w:val="00CD669A"/>
    <w:rsid w:val="00CD6EF6"/>
    <w:rsid w:val="00CE07F0"/>
    <w:rsid w:val="00CE0E43"/>
    <w:rsid w:val="00CE1BED"/>
    <w:rsid w:val="00CE1CAB"/>
    <w:rsid w:val="00CE3965"/>
    <w:rsid w:val="00CE44A4"/>
    <w:rsid w:val="00CE5580"/>
    <w:rsid w:val="00CE5911"/>
    <w:rsid w:val="00CE74AA"/>
    <w:rsid w:val="00CE79F3"/>
    <w:rsid w:val="00CF0615"/>
    <w:rsid w:val="00CF3A2E"/>
    <w:rsid w:val="00CF3B67"/>
    <w:rsid w:val="00CF4046"/>
    <w:rsid w:val="00CF5D7B"/>
    <w:rsid w:val="00CF5D9F"/>
    <w:rsid w:val="00CF683D"/>
    <w:rsid w:val="00CF6E17"/>
    <w:rsid w:val="00CF7189"/>
    <w:rsid w:val="00CF73B8"/>
    <w:rsid w:val="00CF7423"/>
    <w:rsid w:val="00CF7B28"/>
    <w:rsid w:val="00D01927"/>
    <w:rsid w:val="00D030C7"/>
    <w:rsid w:val="00D038CA"/>
    <w:rsid w:val="00D03A5C"/>
    <w:rsid w:val="00D03D31"/>
    <w:rsid w:val="00D05372"/>
    <w:rsid w:val="00D053C1"/>
    <w:rsid w:val="00D061EE"/>
    <w:rsid w:val="00D065C4"/>
    <w:rsid w:val="00D074CC"/>
    <w:rsid w:val="00D1211C"/>
    <w:rsid w:val="00D13E53"/>
    <w:rsid w:val="00D143D7"/>
    <w:rsid w:val="00D158B8"/>
    <w:rsid w:val="00D16904"/>
    <w:rsid w:val="00D172D6"/>
    <w:rsid w:val="00D17A72"/>
    <w:rsid w:val="00D17FF3"/>
    <w:rsid w:val="00D20C2E"/>
    <w:rsid w:val="00D21080"/>
    <w:rsid w:val="00D220A0"/>
    <w:rsid w:val="00D2425A"/>
    <w:rsid w:val="00D2783A"/>
    <w:rsid w:val="00D3025E"/>
    <w:rsid w:val="00D308EF"/>
    <w:rsid w:val="00D31D26"/>
    <w:rsid w:val="00D33690"/>
    <w:rsid w:val="00D33863"/>
    <w:rsid w:val="00D34EFB"/>
    <w:rsid w:val="00D350B2"/>
    <w:rsid w:val="00D352E9"/>
    <w:rsid w:val="00D354EA"/>
    <w:rsid w:val="00D358D6"/>
    <w:rsid w:val="00D3664E"/>
    <w:rsid w:val="00D366B0"/>
    <w:rsid w:val="00D37A2E"/>
    <w:rsid w:val="00D40475"/>
    <w:rsid w:val="00D4065D"/>
    <w:rsid w:val="00D41AAB"/>
    <w:rsid w:val="00D41E75"/>
    <w:rsid w:val="00D424F7"/>
    <w:rsid w:val="00D42AFC"/>
    <w:rsid w:val="00D439BE"/>
    <w:rsid w:val="00D43B41"/>
    <w:rsid w:val="00D43BF9"/>
    <w:rsid w:val="00D44E74"/>
    <w:rsid w:val="00D44FC1"/>
    <w:rsid w:val="00D45A22"/>
    <w:rsid w:val="00D46204"/>
    <w:rsid w:val="00D4700D"/>
    <w:rsid w:val="00D47AA1"/>
    <w:rsid w:val="00D50940"/>
    <w:rsid w:val="00D50A65"/>
    <w:rsid w:val="00D525BA"/>
    <w:rsid w:val="00D5266F"/>
    <w:rsid w:val="00D52D90"/>
    <w:rsid w:val="00D533D0"/>
    <w:rsid w:val="00D5411E"/>
    <w:rsid w:val="00D556E5"/>
    <w:rsid w:val="00D55A42"/>
    <w:rsid w:val="00D56533"/>
    <w:rsid w:val="00D56A33"/>
    <w:rsid w:val="00D57D27"/>
    <w:rsid w:val="00D6139C"/>
    <w:rsid w:val="00D61426"/>
    <w:rsid w:val="00D6319A"/>
    <w:rsid w:val="00D63DE7"/>
    <w:rsid w:val="00D653EF"/>
    <w:rsid w:val="00D65A24"/>
    <w:rsid w:val="00D65C2C"/>
    <w:rsid w:val="00D67071"/>
    <w:rsid w:val="00D6764C"/>
    <w:rsid w:val="00D67C9D"/>
    <w:rsid w:val="00D67DEB"/>
    <w:rsid w:val="00D71A84"/>
    <w:rsid w:val="00D71FED"/>
    <w:rsid w:val="00D7488E"/>
    <w:rsid w:val="00D74D60"/>
    <w:rsid w:val="00D750C7"/>
    <w:rsid w:val="00D7560F"/>
    <w:rsid w:val="00D7569D"/>
    <w:rsid w:val="00D75F6D"/>
    <w:rsid w:val="00D76A23"/>
    <w:rsid w:val="00D76FF6"/>
    <w:rsid w:val="00D77053"/>
    <w:rsid w:val="00D77DF3"/>
    <w:rsid w:val="00D84A61"/>
    <w:rsid w:val="00D85421"/>
    <w:rsid w:val="00D85902"/>
    <w:rsid w:val="00D90BB9"/>
    <w:rsid w:val="00D90DF5"/>
    <w:rsid w:val="00D91485"/>
    <w:rsid w:val="00D92176"/>
    <w:rsid w:val="00D942D4"/>
    <w:rsid w:val="00D9447B"/>
    <w:rsid w:val="00D94E4F"/>
    <w:rsid w:val="00D95094"/>
    <w:rsid w:val="00D9538E"/>
    <w:rsid w:val="00D96546"/>
    <w:rsid w:val="00D96F36"/>
    <w:rsid w:val="00DA0C2F"/>
    <w:rsid w:val="00DA1709"/>
    <w:rsid w:val="00DA232F"/>
    <w:rsid w:val="00DA23F0"/>
    <w:rsid w:val="00DA2F48"/>
    <w:rsid w:val="00DA2FC3"/>
    <w:rsid w:val="00DA4693"/>
    <w:rsid w:val="00DA64AD"/>
    <w:rsid w:val="00DA76CA"/>
    <w:rsid w:val="00DB00F9"/>
    <w:rsid w:val="00DB0F80"/>
    <w:rsid w:val="00DB31DD"/>
    <w:rsid w:val="00DB6EE5"/>
    <w:rsid w:val="00DB7C68"/>
    <w:rsid w:val="00DB7F37"/>
    <w:rsid w:val="00DC112C"/>
    <w:rsid w:val="00DC1632"/>
    <w:rsid w:val="00DC16EC"/>
    <w:rsid w:val="00DC2499"/>
    <w:rsid w:val="00DC27C2"/>
    <w:rsid w:val="00DC3A77"/>
    <w:rsid w:val="00DC4733"/>
    <w:rsid w:val="00DC4D63"/>
    <w:rsid w:val="00DC52F6"/>
    <w:rsid w:val="00DC5AE7"/>
    <w:rsid w:val="00DC6164"/>
    <w:rsid w:val="00DC7E26"/>
    <w:rsid w:val="00DD20E0"/>
    <w:rsid w:val="00DD2ED3"/>
    <w:rsid w:val="00DD5337"/>
    <w:rsid w:val="00DD6163"/>
    <w:rsid w:val="00DD682F"/>
    <w:rsid w:val="00DD6F4E"/>
    <w:rsid w:val="00DD781A"/>
    <w:rsid w:val="00DE5A95"/>
    <w:rsid w:val="00DE5CD5"/>
    <w:rsid w:val="00DE6AB6"/>
    <w:rsid w:val="00DE73A5"/>
    <w:rsid w:val="00DF3855"/>
    <w:rsid w:val="00DF3899"/>
    <w:rsid w:val="00DF4063"/>
    <w:rsid w:val="00DF5BCB"/>
    <w:rsid w:val="00DF658B"/>
    <w:rsid w:val="00DF681A"/>
    <w:rsid w:val="00DF69DC"/>
    <w:rsid w:val="00E02F5A"/>
    <w:rsid w:val="00E03084"/>
    <w:rsid w:val="00E04FBD"/>
    <w:rsid w:val="00E05EA2"/>
    <w:rsid w:val="00E07284"/>
    <w:rsid w:val="00E076F7"/>
    <w:rsid w:val="00E10687"/>
    <w:rsid w:val="00E1333E"/>
    <w:rsid w:val="00E14963"/>
    <w:rsid w:val="00E14E92"/>
    <w:rsid w:val="00E15D65"/>
    <w:rsid w:val="00E1665E"/>
    <w:rsid w:val="00E16A5F"/>
    <w:rsid w:val="00E20212"/>
    <w:rsid w:val="00E2089E"/>
    <w:rsid w:val="00E22948"/>
    <w:rsid w:val="00E22A31"/>
    <w:rsid w:val="00E23701"/>
    <w:rsid w:val="00E24454"/>
    <w:rsid w:val="00E247A1"/>
    <w:rsid w:val="00E255C0"/>
    <w:rsid w:val="00E2716F"/>
    <w:rsid w:val="00E277F8"/>
    <w:rsid w:val="00E3010E"/>
    <w:rsid w:val="00E31230"/>
    <w:rsid w:val="00E32AF4"/>
    <w:rsid w:val="00E32C41"/>
    <w:rsid w:val="00E33290"/>
    <w:rsid w:val="00E33D23"/>
    <w:rsid w:val="00E33EFE"/>
    <w:rsid w:val="00E33FE9"/>
    <w:rsid w:val="00E35557"/>
    <w:rsid w:val="00E35A10"/>
    <w:rsid w:val="00E35F23"/>
    <w:rsid w:val="00E366D8"/>
    <w:rsid w:val="00E36CEA"/>
    <w:rsid w:val="00E378D8"/>
    <w:rsid w:val="00E37F19"/>
    <w:rsid w:val="00E40E4D"/>
    <w:rsid w:val="00E42482"/>
    <w:rsid w:val="00E436C6"/>
    <w:rsid w:val="00E4417C"/>
    <w:rsid w:val="00E44B56"/>
    <w:rsid w:val="00E44B57"/>
    <w:rsid w:val="00E44CCA"/>
    <w:rsid w:val="00E451EC"/>
    <w:rsid w:val="00E45912"/>
    <w:rsid w:val="00E46B0B"/>
    <w:rsid w:val="00E50277"/>
    <w:rsid w:val="00E505DE"/>
    <w:rsid w:val="00E52308"/>
    <w:rsid w:val="00E53B88"/>
    <w:rsid w:val="00E563A4"/>
    <w:rsid w:val="00E567FA"/>
    <w:rsid w:val="00E569DD"/>
    <w:rsid w:val="00E57F32"/>
    <w:rsid w:val="00E6153C"/>
    <w:rsid w:val="00E61F25"/>
    <w:rsid w:val="00E63BEB"/>
    <w:rsid w:val="00E63FDB"/>
    <w:rsid w:val="00E64462"/>
    <w:rsid w:val="00E64C23"/>
    <w:rsid w:val="00E65818"/>
    <w:rsid w:val="00E661EC"/>
    <w:rsid w:val="00E6775B"/>
    <w:rsid w:val="00E70B83"/>
    <w:rsid w:val="00E717A5"/>
    <w:rsid w:val="00E718A1"/>
    <w:rsid w:val="00E71B60"/>
    <w:rsid w:val="00E745F1"/>
    <w:rsid w:val="00E75771"/>
    <w:rsid w:val="00E7680A"/>
    <w:rsid w:val="00E803EA"/>
    <w:rsid w:val="00E80A22"/>
    <w:rsid w:val="00E81B08"/>
    <w:rsid w:val="00E82505"/>
    <w:rsid w:val="00E829A0"/>
    <w:rsid w:val="00E82FB1"/>
    <w:rsid w:val="00E8344C"/>
    <w:rsid w:val="00E87A0A"/>
    <w:rsid w:val="00E90B59"/>
    <w:rsid w:val="00E91500"/>
    <w:rsid w:val="00E923A1"/>
    <w:rsid w:val="00E93409"/>
    <w:rsid w:val="00E9439F"/>
    <w:rsid w:val="00E94C92"/>
    <w:rsid w:val="00E95993"/>
    <w:rsid w:val="00E96DB3"/>
    <w:rsid w:val="00E97403"/>
    <w:rsid w:val="00E97910"/>
    <w:rsid w:val="00E97CEC"/>
    <w:rsid w:val="00E97F0B"/>
    <w:rsid w:val="00EA0CDE"/>
    <w:rsid w:val="00EA2135"/>
    <w:rsid w:val="00EA2342"/>
    <w:rsid w:val="00EA3B98"/>
    <w:rsid w:val="00EA606E"/>
    <w:rsid w:val="00EA64DD"/>
    <w:rsid w:val="00EA754F"/>
    <w:rsid w:val="00EA75E4"/>
    <w:rsid w:val="00EA7E30"/>
    <w:rsid w:val="00EB0205"/>
    <w:rsid w:val="00EB1587"/>
    <w:rsid w:val="00EB24DA"/>
    <w:rsid w:val="00EB2BCC"/>
    <w:rsid w:val="00EB3481"/>
    <w:rsid w:val="00EB4127"/>
    <w:rsid w:val="00EB428F"/>
    <w:rsid w:val="00EB507B"/>
    <w:rsid w:val="00EB5654"/>
    <w:rsid w:val="00EB7E83"/>
    <w:rsid w:val="00EC02A1"/>
    <w:rsid w:val="00EC0F93"/>
    <w:rsid w:val="00EC24CC"/>
    <w:rsid w:val="00EC255D"/>
    <w:rsid w:val="00EC44DE"/>
    <w:rsid w:val="00EC4835"/>
    <w:rsid w:val="00EC5EB6"/>
    <w:rsid w:val="00EC613D"/>
    <w:rsid w:val="00EC63FC"/>
    <w:rsid w:val="00EC75D2"/>
    <w:rsid w:val="00EC7D61"/>
    <w:rsid w:val="00ED08E8"/>
    <w:rsid w:val="00ED1CE0"/>
    <w:rsid w:val="00ED45A5"/>
    <w:rsid w:val="00ED5D53"/>
    <w:rsid w:val="00ED60D2"/>
    <w:rsid w:val="00ED6542"/>
    <w:rsid w:val="00ED7360"/>
    <w:rsid w:val="00EE0318"/>
    <w:rsid w:val="00EE202F"/>
    <w:rsid w:val="00EE211E"/>
    <w:rsid w:val="00EE274D"/>
    <w:rsid w:val="00EE30B5"/>
    <w:rsid w:val="00EE3375"/>
    <w:rsid w:val="00EE3999"/>
    <w:rsid w:val="00EE3CC3"/>
    <w:rsid w:val="00EE3ED8"/>
    <w:rsid w:val="00EE42B1"/>
    <w:rsid w:val="00EE4380"/>
    <w:rsid w:val="00EE5C0D"/>
    <w:rsid w:val="00EE6AA7"/>
    <w:rsid w:val="00EE7D53"/>
    <w:rsid w:val="00EF1A56"/>
    <w:rsid w:val="00EF1AE3"/>
    <w:rsid w:val="00EF2668"/>
    <w:rsid w:val="00EF30AF"/>
    <w:rsid w:val="00EF4632"/>
    <w:rsid w:val="00EF48F8"/>
    <w:rsid w:val="00EF6864"/>
    <w:rsid w:val="00EF6D9A"/>
    <w:rsid w:val="00EF7FFA"/>
    <w:rsid w:val="00F0061D"/>
    <w:rsid w:val="00F01755"/>
    <w:rsid w:val="00F01895"/>
    <w:rsid w:val="00F01D56"/>
    <w:rsid w:val="00F0417B"/>
    <w:rsid w:val="00F046AC"/>
    <w:rsid w:val="00F04FAB"/>
    <w:rsid w:val="00F05A3C"/>
    <w:rsid w:val="00F073A5"/>
    <w:rsid w:val="00F104E7"/>
    <w:rsid w:val="00F11A6E"/>
    <w:rsid w:val="00F11D5D"/>
    <w:rsid w:val="00F1216B"/>
    <w:rsid w:val="00F12335"/>
    <w:rsid w:val="00F12D1B"/>
    <w:rsid w:val="00F12EA0"/>
    <w:rsid w:val="00F14050"/>
    <w:rsid w:val="00F14DF5"/>
    <w:rsid w:val="00F15FD3"/>
    <w:rsid w:val="00F1698B"/>
    <w:rsid w:val="00F208E6"/>
    <w:rsid w:val="00F20B9D"/>
    <w:rsid w:val="00F21CDB"/>
    <w:rsid w:val="00F231A6"/>
    <w:rsid w:val="00F23416"/>
    <w:rsid w:val="00F24492"/>
    <w:rsid w:val="00F2644B"/>
    <w:rsid w:val="00F2745D"/>
    <w:rsid w:val="00F3014A"/>
    <w:rsid w:val="00F32A51"/>
    <w:rsid w:val="00F3359C"/>
    <w:rsid w:val="00F33F94"/>
    <w:rsid w:val="00F34B4D"/>
    <w:rsid w:val="00F3579B"/>
    <w:rsid w:val="00F36CCB"/>
    <w:rsid w:val="00F370C1"/>
    <w:rsid w:val="00F37153"/>
    <w:rsid w:val="00F37B27"/>
    <w:rsid w:val="00F403D2"/>
    <w:rsid w:val="00F42965"/>
    <w:rsid w:val="00F44C6C"/>
    <w:rsid w:val="00F46991"/>
    <w:rsid w:val="00F502EC"/>
    <w:rsid w:val="00F50796"/>
    <w:rsid w:val="00F50892"/>
    <w:rsid w:val="00F50D79"/>
    <w:rsid w:val="00F517D8"/>
    <w:rsid w:val="00F51BBD"/>
    <w:rsid w:val="00F51C5F"/>
    <w:rsid w:val="00F51F0D"/>
    <w:rsid w:val="00F52161"/>
    <w:rsid w:val="00F5253B"/>
    <w:rsid w:val="00F535CA"/>
    <w:rsid w:val="00F54881"/>
    <w:rsid w:val="00F54893"/>
    <w:rsid w:val="00F55F65"/>
    <w:rsid w:val="00F56F7F"/>
    <w:rsid w:val="00F57B0C"/>
    <w:rsid w:val="00F614DB"/>
    <w:rsid w:val="00F61D4B"/>
    <w:rsid w:val="00F63468"/>
    <w:rsid w:val="00F701B4"/>
    <w:rsid w:val="00F705CA"/>
    <w:rsid w:val="00F71C8E"/>
    <w:rsid w:val="00F72286"/>
    <w:rsid w:val="00F727F1"/>
    <w:rsid w:val="00F72AD4"/>
    <w:rsid w:val="00F7343B"/>
    <w:rsid w:val="00F73493"/>
    <w:rsid w:val="00F757AC"/>
    <w:rsid w:val="00F758FC"/>
    <w:rsid w:val="00F7744E"/>
    <w:rsid w:val="00F77D67"/>
    <w:rsid w:val="00F81BE5"/>
    <w:rsid w:val="00F82060"/>
    <w:rsid w:val="00F82466"/>
    <w:rsid w:val="00F858DF"/>
    <w:rsid w:val="00F85928"/>
    <w:rsid w:val="00F9108F"/>
    <w:rsid w:val="00F927AB"/>
    <w:rsid w:val="00F927D0"/>
    <w:rsid w:val="00F9386A"/>
    <w:rsid w:val="00F959BA"/>
    <w:rsid w:val="00F97FB7"/>
    <w:rsid w:val="00FA076A"/>
    <w:rsid w:val="00FA07EC"/>
    <w:rsid w:val="00FA2112"/>
    <w:rsid w:val="00FA2607"/>
    <w:rsid w:val="00FA3949"/>
    <w:rsid w:val="00FA47E7"/>
    <w:rsid w:val="00FA4B8F"/>
    <w:rsid w:val="00FA5976"/>
    <w:rsid w:val="00FA74E8"/>
    <w:rsid w:val="00FA7EA2"/>
    <w:rsid w:val="00FB02B1"/>
    <w:rsid w:val="00FB04E7"/>
    <w:rsid w:val="00FB0767"/>
    <w:rsid w:val="00FB090B"/>
    <w:rsid w:val="00FB0E99"/>
    <w:rsid w:val="00FB22BC"/>
    <w:rsid w:val="00FB25C3"/>
    <w:rsid w:val="00FB5DFC"/>
    <w:rsid w:val="00FB61EC"/>
    <w:rsid w:val="00FB73D5"/>
    <w:rsid w:val="00FB7A6B"/>
    <w:rsid w:val="00FC00AF"/>
    <w:rsid w:val="00FC0E07"/>
    <w:rsid w:val="00FC1633"/>
    <w:rsid w:val="00FC16FA"/>
    <w:rsid w:val="00FC18F3"/>
    <w:rsid w:val="00FC296C"/>
    <w:rsid w:val="00FC3C6A"/>
    <w:rsid w:val="00FC3F0F"/>
    <w:rsid w:val="00FC5C21"/>
    <w:rsid w:val="00FC7604"/>
    <w:rsid w:val="00FD0716"/>
    <w:rsid w:val="00FD08C3"/>
    <w:rsid w:val="00FD0F4D"/>
    <w:rsid w:val="00FD2A92"/>
    <w:rsid w:val="00FD369F"/>
    <w:rsid w:val="00FD429D"/>
    <w:rsid w:val="00FD555D"/>
    <w:rsid w:val="00FD5F36"/>
    <w:rsid w:val="00FD6CA7"/>
    <w:rsid w:val="00FE01A7"/>
    <w:rsid w:val="00FE205F"/>
    <w:rsid w:val="00FE24F4"/>
    <w:rsid w:val="00FE2E07"/>
    <w:rsid w:val="00FE49AC"/>
    <w:rsid w:val="00FE67E3"/>
    <w:rsid w:val="00FF0891"/>
    <w:rsid w:val="00FF1E13"/>
    <w:rsid w:val="00FF2751"/>
    <w:rsid w:val="00FF2D0E"/>
    <w:rsid w:val="00FF2F79"/>
    <w:rsid w:val="00FF30FF"/>
    <w:rsid w:val="00FF378F"/>
    <w:rsid w:val="00FF5D10"/>
    <w:rsid w:val="00FF632A"/>
    <w:rsid w:val="00FF64B6"/>
    <w:rsid w:val="00FF6811"/>
    <w:rsid w:val="01DEEC98"/>
    <w:rsid w:val="025269AB"/>
    <w:rsid w:val="0289C597"/>
    <w:rsid w:val="028C4022"/>
    <w:rsid w:val="030BC3E7"/>
    <w:rsid w:val="0404D806"/>
    <w:rsid w:val="042A87D8"/>
    <w:rsid w:val="048C94DC"/>
    <w:rsid w:val="05AD6727"/>
    <w:rsid w:val="061F1B56"/>
    <w:rsid w:val="064C1A05"/>
    <w:rsid w:val="07C99772"/>
    <w:rsid w:val="09F9C15A"/>
    <w:rsid w:val="0AD9A7B1"/>
    <w:rsid w:val="0CF95415"/>
    <w:rsid w:val="0FBD3DED"/>
    <w:rsid w:val="1014B4AF"/>
    <w:rsid w:val="10432270"/>
    <w:rsid w:val="11221496"/>
    <w:rsid w:val="13A51BE0"/>
    <w:rsid w:val="13D5C857"/>
    <w:rsid w:val="140DDA90"/>
    <w:rsid w:val="14C4DA41"/>
    <w:rsid w:val="14F938A2"/>
    <w:rsid w:val="160D1782"/>
    <w:rsid w:val="16D48F7C"/>
    <w:rsid w:val="18415738"/>
    <w:rsid w:val="187E6E81"/>
    <w:rsid w:val="1962F8CF"/>
    <w:rsid w:val="19F1222C"/>
    <w:rsid w:val="1A272874"/>
    <w:rsid w:val="1A7EC87F"/>
    <w:rsid w:val="1C2E8A7D"/>
    <w:rsid w:val="1C36663D"/>
    <w:rsid w:val="1CE28E98"/>
    <w:rsid w:val="1FCDE0A2"/>
    <w:rsid w:val="2023E585"/>
    <w:rsid w:val="21B27B03"/>
    <w:rsid w:val="2292578C"/>
    <w:rsid w:val="22FE8F00"/>
    <w:rsid w:val="2393EED0"/>
    <w:rsid w:val="23E2F54F"/>
    <w:rsid w:val="242B317D"/>
    <w:rsid w:val="24AE9A62"/>
    <w:rsid w:val="255324BA"/>
    <w:rsid w:val="2559DC1D"/>
    <w:rsid w:val="25601AB2"/>
    <w:rsid w:val="25733CC9"/>
    <w:rsid w:val="2596D8E8"/>
    <w:rsid w:val="261850E0"/>
    <w:rsid w:val="26C22C4A"/>
    <w:rsid w:val="27F359EC"/>
    <w:rsid w:val="2966ED90"/>
    <w:rsid w:val="29F1E492"/>
    <w:rsid w:val="2B615D94"/>
    <w:rsid w:val="2C913529"/>
    <w:rsid w:val="2D579CDA"/>
    <w:rsid w:val="2DAEAB3A"/>
    <w:rsid w:val="2ED21EC6"/>
    <w:rsid w:val="2F34D9DB"/>
    <w:rsid w:val="3015050B"/>
    <w:rsid w:val="316B4435"/>
    <w:rsid w:val="31F7B98D"/>
    <w:rsid w:val="32982FB2"/>
    <w:rsid w:val="32D37C13"/>
    <w:rsid w:val="330A595B"/>
    <w:rsid w:val="3395AB64"/>
    <w:rsid w:val="33F2007F"/>
    <w:rsid w:val="359EBE00"/>
    <w:rsid w:val="3693E76C"/>
    <w:rsid w:val="37713E1A"/>
    <w:rsid w:val="38CFE519"/>
    <w:rsid w:val="39C5F88F"/>
    <w:rsid w:val="3BC5210B"/>
    <w:rsid w:val="3C11D675"/>
    <w:rsid w:val="3DF98787"/>
    <w:rsid w:val="40B2DABF"/>
    <w:rsid w:val="40F9C350"/>
    <w:rsid w:val="415BE7F4"/>
    <w:rsid w:val="429B8D71"/>
    <w:rsid w:val="42AC2176"/>
    <w:rsid w:val="42F86CE9"/>
    <w:rsid w:val="438888E4"/>
    <w:rsid w:val="43C08CBE"/>
    <w:rsid w:val="43F53F83"/>
    <w:rsid w:val="464837E3"/>
    <w:rsid w:val="46649851"/>
    <w:rsid w:val="46CB1617"/>
    <w:rsid w:val="47FBF828"/>
    <w:rsid w:val="48E2DA75"/>
    <w:rsid w:val="49635C23"/>
    <w:rsid w:val="4A53606B"/>
    <w:rsid w:val="4A8A7AB6"/>
    <w:rsid w:val="4AA317D0"/>
    <w:rsid w:val="4D9BAE06"/>
    <w:rsid w:val="4DC761C8"/>
    <w:rsid w:val="4DF6AD4F"/>
    <w:rsid w:val="4E4EE664"/>
    <w:rsid w:val="4EF2877B"/>
    <w:rsid w:val="4F93E26D"/>
    <w:rsid w:val="52D22B18"/>
    <w:rsid w:val="53726110"/>
    <w:rsid w:val="5B793373"/>
    <w:rsid w:val="5BF5EFB5"/>
    <w:rsid w:val="5CD683A2"/>
    <w:rsid w:val="5D4CC16C"/>
    <w:rsid w:val="5FCC0262"/>
    <w:rsid w:val="5FD5944A"/>
    <w:rsid w:val="62D95C23"/>
    <w:rsid w:val="6329C443"/>
    <w:rsid w:val="64B58BAC"/>
    <w:rsid w:val="64DD0B67"/>
    <w:rsid w:val="64DD0DF3"/>
    <w:rsid w:val="669CD30D"/>
    <w:rsid w:val="66A6FF15"/>
    <w:rsid w:val="67354F36"/>
    <w:rsid w:val="6A2A8C53"/>
    <w:rsid w:val="6ADB5F4F"/>
    <w:rsid w:val="6B21E637"/>
    <w:rsid w:val="6B4258EA"/>
    <w:rsid w:val="6BE781EF"/>
    <w:rsid w:val="6BF11BC0"/>
    <w:rsid w:val="6FFBEA09"/>
    <w:rsid w:val="71ECB72B"/>
    <w:rsid w:val="72288BA5"/>
    <w:rsid w:val="7297C788"/>
    <w:rsid w:val="72CBF173"/>
    <w:rsid w:val="73F6804A"/>
    <w:rsid w:val="748BA087"/>
    <w:rsid w:val="74AB60A1"/>
    <w:rsid w:val="74E1A3B3"/>
    <w:rsid w:val="77FB5B8E"/>
    <w:rsid w:val="78ED32C1"/>
    <w:rsid w:val="792951DD"/>
    <w:rsid w:val="796654A0"/>
    <w:rsid w:val="7A26B902"/>
    <w:rsid w:val="7AB51BE6"/>
    <w:rsid w:val="7BCB453B"/>
    <w:rsid w:val="7C617DAB"/>
    <w:rsid w:val="7EA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15DE5"/>
  <w15:chartTrackingRefBased/>
  <w15:docId w15:val="{2D4646AE-9E20-BA43-8448-865DA39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4"/>
        <w:lang w:val="en-A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B5"/>
    <w:pPr>
      <w:spacing w:after="100" w:line="240" w:lineRule="auto"/>
      <w:textAlignment w:val="baseline"/>
    </w:pPr>
    <w:rPr>
      <w:rFonts w:eastAsiaTheme="majorEastAsia"/>
      <w:sz w:val="20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561"/>
    <w:pPr>
      <w:keepNext/>
      <w:keepLines/>
      <w:spacing w:before="360" w:after="80"/>
      <w:outlineLvl w:val="0"/>
    </w:pPr>
    <w:rPr>
      <w:rFonts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FBD"/>
    <w:pPr>
      <w:keepNext/>
      <w:keepLines/>
      <w:spacing w:before="160" w:after="80"/>
      <w:outlineLvl w:val="1"/>
    </w:pPr>
    <w:rPr>
      <w:rFonts w:cstheme="majorBidi"/>
      <w:color w:val="494FF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05F"/>
    <w:pPr>
      <w:jc w:val="right"/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561"/>
    <w:pPr>
      <w:keepNext/>
      <w:keepLines/>
      <w:spacing w:before="80" w:after="40"/>
      <w:outlineLvl w:val="3"/>
    </w:pPr>
    <w:rPr>
      <w:rFonts w:cstheme="majorBidi"/>
      <w:i/>
      <w:iCs/>
      <w:color w:val="0F4761" w:themeColor="accent1" w:themeShade="BF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5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2561"/>
    <w:pPr>
      <w:keepNext/>
      <w:keepLines/>
      <w:spacing w:before="40" w:after="0"/>
      <w:outlineLvl w:val="5"/>
    </w:pPr>
    <w:rPr>
      <w:rFonts w:cstheme="majorBidi"/>
      <w:i/>
      <w:iCs/>
      <w:color w:val="595959" w:themeColor="text1" w:themeTint="A6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2561"/>
    <w:pPr>
      <w:keepNext/>
      <w:keepLines/>
      <w:spacing w:before="40" w:after="0"/>
      <w:outlineLvl w:val="6"/>
    </w:pPr>
    <w:rPr>
      <w:rFonts w:cstheme="majorBidi"/>
      <w:color w:val="595959" w:themeColor="text1" w:themeTint="A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2561"/>
    <w:pPr>
      <w:keepNext/>
      <w:keepLines/>
      <w:spacing w:after="0"/>
      <w:outlineLvl w:val="7"/>
    </w:pPr>
    <w:rPr>
      <w:rFonts w:cstheme="majorBidi"/>
      <w:i/>
      <w:iCs/>
      <w:color w:val="272727" w:themeColor="text1" w:themeTint="D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2561"/>
    <w:pPr>
      <w:keepNext/>
      <w:keepLines/>
      <w:spacing w:after="0"/>
      <w:outlineLvl w:val="8"/>
    </w:pPr>
    <w:rPr>
      <w:rFonts w:cstheme="majorBidi"/>
      <w:color w:val="272727" w:themeColor="text1" w:themeTint="D8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561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4FBD"/>
    <w:rPr>
      <w:rFonts w:eastAsiaTheme="majorEastAsia" w:cstheme="majorBidi"/>
      <w:color w:val="494FF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D005F"/>
    <w:rPr>
      <w:rFonts w:eastAsia="Calibri"/>
      <w:b/>
      <w:bCs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32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2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32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32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B32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B32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561"/>
    <w:pPr>
      <w:spacing w:after="80"/>
      <w:contextualSpacing/>
    </w:pPr>
    <w:rPr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2561"/>
    <w:rPr>
      <w:rFonts w:eastAsiaTheme="majorEastAsia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561"/>
    <w:rPr>
      <w:rFonts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3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B32561"/>
    <w:pPr>
      <w:spacing w:after="0" w:line="240" w:lineRule="auto"/>
    </w:pPr>
    <w:rPr>
      <w:rFonts w:eastAsiaTheme="minorEastAsia"/>
      <w:szCs w:val="22"/>
      <w:lang w:val="en-US" w:eastAsia="ja-JP"/>
    </w:rPr>
  </w:style>
  <w:style w:type="paragraph" w:styleId="ListParagraph">
    <w:name w:val="List Paragraph"/>
    <w:basedOn w:val="EssentialQuestionsBullets"/>
    <w:uiPriority w:val="34"/>
    <w:qFormat/>
    <w:rsid w:val="006F1ED5"/>
    <w:pPr>
      <w:spacing w:before="80" w:after="8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2561"/>
    <w:pPr>
      <w:spacing w:before="160"/>
      <w:jc w:val="center"/>
    </w:pPr>
    <w:rPr>
      <w:rFonts w:eastAsia="Calibri"/>
      <w:i/>
      <w:iCs/>
      <w:color w:val="404040" w:themeColor="text1" w:themeTint="BF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3256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61"/>
    <w:pPr>
      <w:spacing w:before="360" w:after="360"/>
      <w:ind w:left="864" w:right="864"/>
      <w:jc w:val="center"/>
    </w:pPr>
    <w:rPr>
      <w:rFonts w:eastAsia="Calibri"/>
      <w:i/>
      <w:iCs/>
      <w:color w:val="0F4761" w:themeColor="accent1" w:themeShade="BF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6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32561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32561"/>
    <w:rPr>
      <w:rFonts w:ascii="Calibri" w:hAnsi="Calibri"/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B32561"/>
    <w:rPr>
      <w:rFonts w:ascii="Calibri" w:hAnsi="Calibri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B32561"/>
    <w:rPr>
      <w:rFonts w:ascii="Calibri" w:hAnsi="Calibri"/>
      <w:i/>
      <w:iCs/>
      <w:sz w:val="24"/>
    </w:rPr>
  </w:style>
  <w:style w:type="character" w:styleId="Strong">
    <w:name w:val="Strong"/>
    <w:basedOn w:val="DefaultParagraphFont"/>
    <w:uiPriority w:val="22"/>
    <w:qFormat/>
    <w:rsid w:val="00B32561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B32561"/>
    <w:rPr>
      <w:rFonts w:ascii="Calibri" w:hAnsi="Calibri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32561"/>
    <w:rPr>
      <w:rFonts w:ascii="Calibri" w:hAnsi="Calibri"/>
      <w:b/>
      <w:bCs/>
      <w:i/>
      <w:iCs/>
      <w:spacing w:val="5"/>
      <w:sz w:val="28"/>
    </w:rPr>
  </w:style>
  <w:style w:type="paragraph" w:styleId="TOC1">
    <w:name w:val="toc 1"/>
    <w:basedOn w:val="Normal"/>
    <w:next w:val="Normal"/>
    <w:uiPriority w:val="39"/>
    <w:unhideWhenUsed/>
    <w:rsid w:val="00B32561"/>
  </w:style>
  <w:style w:type="paragraph" w:styleId="TOC2">
    <w:name w:val="toc 2"/>
    <w:basedOn w:val="Normal"/>
    <w:next w:val="Normal"/>
    <w:uiPriority w:val="39"/>
    <w:unhideWhenUsed/>
    <w:rsid w:val="00B32561"/>
    <w:pPr>
      <w:ind w:left="220"/>
    </w:pPr>
  </w:style>
  <w:style w:type="paragraph" w:styleId="TOC3">
    <w:name w:val="toc 3"/>
    <w:basedOn w:val="Normal"/>
    <w:next w:val="Normal"/>
    <w:uiPriority w:val="39"/>
    <w:unhideWhenUsed/>
    <w:rsid w:val="00B32561"/>
    <w:pPr>
      <w:ind w:left="440"/>
    </w:pPr>
  </w:style>
  <w:style w:type="paragraph" w:styleId="TOC4">
    <w:name w:val="toc 4"/>
    <w:basedOn w:val="Normal"/>
    <w:next w:val="Normal"/>
    <w:uiPriority w:val="39"/>
    <w:unhideWhenUsed/>
    <w:rsid w:val="00B32561"/>
    <w:pPr>
      <w:ind w:left="660"/>
    </w:pPr>
  </w:style>
  <w:style w:type="paragraph" w:styleId="TOC5">
    <w:name w:val="toc 5"/>
    <w:basedOn w:val="Normal"/>
    <w:next w:val="Normal"/>
    <w:uiPriority w:val="39"/>
    <w:unhideWhenUsed/>
    <w:rsid w:val="00B32561"/>
    <w:pPr>
      <w:ind w:left="880"/>
    </w:pPr>
  </w:style>
  <w:style w:type="paragraph" w:styleId="TOC6">
    <w:name w:val="toc 6"/>
    <w:basedOn w:val="Normal"/>
    <w:next w:val="Normal"/>
    <w:uiPriority w:val="39"/>
    <w:unhideWhenUsed/>
    <w:rsid w:val="00B32561"/>
    <w:pPr>
      <w:ind w:left="1100"/>
    </w:pPr>
  </w:style>
  <w:style w:type="paragraph" w:styleId="TOC7">
    <w:name w:val="toc 7"/>
    <w:basedOn w:val="Normal"/>
    <w:next w:val="Normal"/>
    <w:uiPriority w:val="39"/>
    <w:unhideWhenUsed/>
    <w:rsid w:val="00B32561"/>
    <w:pPr>
      <w:ind w:left="1320"/>
    </w:pPr>
  </w:style>
  <w:style w:type="paragraph" w:styleId="TOC8">
    <w:name w:val="toc 8"/>
    <w:basedOn w:val="Normal"/>
    <w:next w:val="Normal"/>
    <w:uiPriority w:val="39"/>
    <w:unhideWhenUsed/>
    <w:rsid w:val="00B32561"/>
    <w:pPr>
      <w:ind w:left="1540"/>
    </w:pPr>
  </w:style>
  <w:style w:type="paragraph" w:styleId="TOC9">
    <w:name w:val="toc 9"/>
    <w:basedOn w:val="Normal"/>
    <w:next w:val="Normal"/>
    <w:uiPriority w:val="39"/>
    <w:unhideWhenUsed/>
    <w:rsid w:val="00B32561"/>
    <w:pPr>
      <w:ind w:left="1760"/>
    </w:pPr>
  </w:style>
  <w:style w:type="paragraph" w:styleId="Footer">
    <w:name w:val="footer"/>
    <w:basedOn w:val="Normal"/>
    <w:link w:val="FooterChar"/>
    <w:uiPriority w:val="99"/>
    <w:unhideWhenUsed/>
    <w:rsid w:val="00B325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2561"/>
    <w:rPr>
      <w:rFonts w:eastAsiaTheme="minorEastAsia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325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2561"/>
    <w:rPr>
      <w:rFonts w:eastAsiaTheme="minorEastAsia"/>
      <w:szCs w:val="22"/>
      <w:lang w:val="en-US" w:eastAsia="ja-JP"/>
    </w:rPr>
  </w:style>
  <w:style w:type="table" w:styleId="TableGrid">
    <w:name w:val="Table Grid"/>
    <w:basedOn w:val="TableNormal"/>
    <w:uiPriority w:val="39"/>
    <w:rsid w:val="00FF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SCdashes">
    <w:name w:val="LO &amp; SC dashes"/>
    <w:basedOn w:val="ListParagraph"/>
    <w:qFormat/>
    <w:rsid w:val="009C760E"/>
    <w:pPr>
      <w:numPr>
        <w:numId w:val="1"/>
      </w:numPr>
      <w:spacing w:after="0"/>
      <w:ind w:left="737" w:hanging="198"/>
    </w:pPr>
  </w:style>
  <w:style w:type="paragraph" w:customStyle="1" w:styleId="EssentialQuestionsBullets">
    <w:name w:val="Essential Questions Bullets"/>
    <w:basedOn w:val="Normal"/>
    <w:link w:val="EssentialQuestionsBulletsChar"/>
    <w:uiPriority w:val="1"/>
    <w:qFormat/>
    <w:rsid w:val="000373DF"/>
    <w:pPr>
      <w:numPr>
        <w:numId w:val="2"/>
      </w:numPr>
      <w:spacing w:after="0" w:line="276" w:lineRule="auto"/>
      <w:ind w:left="680" w:hanging="340"/>
    </w:pPr>
  </w:style>
  <w:style w:type="character" w:customStyle="1" w:styleId="EssentialQuestionsBulletsChar">
    <w:name w:val="Essential Questions Bullets Char"/>
    <w:basedOn w:val="DefaultParagraphFont"/>
    <w:link w:val="EssentialQuestionsBullets"/>
    <w:uiPriority w:val="1"/>
    <w:rsid w:val="000373DF"/>
    <w:rPr>
      <w:rFonts w:eastAsiaTheme="majorEastAsia"/>
      <w:sz w:val="20"/>
      <w:szCs w:val="22"/>
      <w:lang w:eastAsia="en-GB"/>
    </w:rPr>
  </w:style>
  <w:style w:type="character" w:customStyle="1" w:styleId="normaltextrun">
    <w:name w:val="normaltextrun"/>
    <w:basedOn w:val="DefaultParagraphFont"/>
    <w:rsid w:val="003D4D51"/>
  </w:style>
  <w:style w:type="character" w:customStyle="1" w:styleId="eop">
    <w:name w:val="eop"/>
    <w:basedOn w:val="DefaultParagraphFont"/>
    <w:rsid w:val="003D4D51"/>
  </w:style>
  <w:style w:type="paragraph" w:customStyle="1" w:styleId="paragraph">
    <w:name w:val="paragraph"/>
    <w:basedOn w:val="Normal"/>
    <w:rsid w:val="003D4D51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EDD"/>
    <w:rPr>
      <w:color w:val="494F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4A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7A28"/>
    <w:rPr>
      <w:rFonts w:ascii="Times New Roman" w:hAnsi="Times New Roman" w:cs="Times New Roman"/>
      <w:sz w:val="24"/>
      <w:szCs w:val="24"/>
    </w:rPr>
  </w:style>
  <w:style w:type="paragraph" w:customStyle="1" w:styleId="BibleFocusQuestions">
    <w:name w:val="Bible Focus Questions"/>
    <w:basedOn w:val="Normal"/>
    <w:qFormat/>
    <w:rsid w:val="00BF763C"/>
    <w:pPr>
      <w:numPr>
        <w:ilvl w:val="1"/>
        <w:numId w:val="3"/>
      </w:numPr>
      <w:adjustRightInd w:val="0"/>
      <w:snapToGrid w:val="0"/>
    </w:pPr>
    <w:rPr>
      <w:rFonts w:eastAsia="Times New Roman"/>
      <w:szCs w:val="20"/>
    </w:rPr>
  </w:style>
  <w:style w:type="numbering" w:customStyle="1" w:styleId="CurrentList1">
    <w:name w:val="Current List1"/>
    <w:uiPriority w:val="99"/>
    <w:rsid w:val="00A53715"/>
    <w:pPr>
      <w:numPr>
        <w:numId w:val="4"/>
      </w:numPr>
    </w:pPr>
  </w:style>
  <w:style w:type="numbering" w:customStyle="1" w:styleId="CurrentList2">
    <w:name w:val="Current List2"/>
    <w:uiPriority w:val="99"/>
    <w:rsid w:val="00321B49"/>
    <w:pPr>
      <w:numPr>
        <w:numId w:val="5"/>
      </w:numPr>
    </w:pPr>
  </w:style>
  <w:style w:type="numbering" w:customStyle="1" w:styleId="CurrentList3">
    <w:name w:val="Current List3"/>
    <w:uiPriority w:val="99"/>
    <w:rsid w:val="0010018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8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2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17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8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57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5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nva.com/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publicchristianity.org/christos-tsiolkas-and-the-christian-revolution/" TargetMode="External"/><Relationship Id="rId42" Type="http://schemas.openxmlformats.org/officeDocument/2006/relationships/hyperlink" Target="https://www.nytimes.com/2021/07/18/opinion/racism-christianity.html" TargetMode="External"/><Relationship Id="rId47" Type="http://schemas.openxmlformats.org/officeDocument/2006/relationships/hyperlink" Target="https://www.publicchristianity.org/on-pro-slavery-christianity/" TargetMode="External"/><Relationship Id="rId63" Type="http://schemas.openxmlformats.org/officeDocument/2006/relationships/hyperlink" Target="https://www.publicchristianity.org/vale-catherine-hamlin/" TargetMode="External"/><Relationship Id="rId68" Type="http://schemas.openxmlformats.org/officeDocument/2006/relationships/hyperlink" Target="https://youtu.be/gHCDvdCaJhI" TargetMode="External"/><Relationship Id="rId84" Type="http://schemas.openxmlformats.org/officeDocument/2006/relationships/hyperlink" Target="https://www.publicchristianity.org/why-jesus-is-good-news-for-women/" TargetMode="External"/><Relationship Id="rId89" Type="http://schemas.openxmlformats.org/officeDocument/2006/relationships/hyperlink" Target="https://www.publicchristianity.org/is-christianity-bad-news-for-women/" TargetMode="External"/><Relationship Id="rId112" Type="http://schemas.openxmlformats.org/officeDocument/2006/relationships/hyperlink" Target="https://www.publicchristianity.org/what-is-a-good-death/" TargetMode="External"/><Relationship Id="rId16" Type="http://schemas.openxmlformats.org/officeDocument/2006/relationships/hyperlink" Target="https://publicchristianity.org/activity/protocol-tug-for-truth/" TargetMode="External"/><Relationship Id="rId107" Type="http://schemas.openxmlformats.org/officeDocument/2006/relationships/hyperlink" Target="https://blog.funeralone.com/grief-and-healing/22-of-the-most-powerful-death-dying-quotes-ever-written/" TargetMode="External"/><Relationship Id="rId11" Type="http://schemas.openxmlformats.org/officeDocument/2006/relationships/hyperlink" Target="https://publicchristianity.org/unit/for-the-love-of-god/" TargetMode="External"/><Relationship Id="rId32" Type="http://schemas.openxmlformats.org/officeDocument/2006/relationships/hyperlink" Target="https://www.publicchristianity.org/on-the-future-of-human-rights/" TargetMode="External"/><Relationship Id="rId37" Type="http://schemas.openxmlformats.org/officeDocument/2006/relationships/hyperlink" Target="https://www.publicchristianity.org/surprised-by-peter-singer-extract/" TargetMode="External"/><Relationship Id="rId53" Type="http://schemas.openxmlformats.org/officeDocument/2006/relationships/hyperlink" Target="https://www.publicchristianity.org/the-australian-dream/" TargetMode="External"/><Relationship Id="rId58" Type="http://schemas.openxmlformats.org/officeDocument/2006/relationships/hyperlink" Target="https://www.publicchristianity.org/on-jesus-and-the-poor/" TargetMode="External"/><Relationship Id="rId74" Type="http://schemas.openxmlformats.org/officeDocument/2006/relationships/hyperlink" Target="https://www.publicchristianity.org/a-glorious-fragile-vision/" TargetMode="External"/><Relationship Id="rId79" Type="http://schemas.openxmlformats.org/officeDocument/2006/relationships/hyperlink" Target="https://www.publicchristianity.org/on-whether-christianity-is-good-or-bad-for-women/" TargetMode="External"/><Relationship Id="rId102" Type="http://schemas.openxmlformats.org/officeDocument/2006/relationships/hyperlink" Target="https://www.publicchristianity.org/brave-as-a-bear/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publicchristianity.org/christianity-bad-news-women-q/" TargetMode="External"/><Relationship Id="rId95" Type="http://schemas.openxmlformats.org/officeDocument/2006/relationships/hyperlink" Target="https://publicchristianity.org/wp-content/uploads/2024/10/Human-Dignity-Lesson-7-Slides.pptx" TargetMode="External"/><Relationship Id="rId22" Type="http://schemas.openxmlformats.org/officeDocument/2006/relationships/hyperlink" Target="https://www.publicchristianity.org/our-secular-western-culture-is-christianity-in-disguise/" TargetMode="External"/><Relationship Id="rId27" Type="http://schemas.openxmlformats.org/officeDocument/2006/relationships/hyperlink" Target="https://publicchristianity.org/unit/for-the-love-of-god-supplementary-topics/" TargetMode="External"/><Relationship Id="rId43" Type="http://schemas.openxmlformats.org/officeDocument/2006/relationships/hyperlink" Target="https://www.publicchristianity.org/on-where-human-rights-come-from/" TargetMode="External"/><Relationship Id="rId48" Type="http://schemas.openxmlformats.org/officeDocument/2006/relationships/hyperlink" Target="https://www.publicchristianity.org/original-sins-and-racial-justice-whats-on-the-other-side/" TargetMode="External"/><Relationship Id="rId64" Type="http://schemas.openxmlformats.org/officeDocument/2006/relationships/hyperlink" Target="https://www.publicchristianity.org/loving-the-stranger-in-our-midst/" TargetMode="External"/><Relationship Id="rId69" Type="http://schemas.openxmlformats.org/officeDocument/2006/relationships/hyperlink" Target="https://www.publicchristianity.org/disability-inclusion-belonging-and-faith/" TargetMode="External"/><Relationship Id="rId113" Type="http://schemas.openxmlformats.org/officeDocument/2006/relationships/hyperlink" Target="https://www.publicchristianity.org/when-we-are-old-dignity-in-aged-care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publicchristianity.org/on-what-christianity-promised-women/" TargetMode="External"/><Relationship Id="rId85" Type="http://schemas.openxmlformats.org/officeDocument/2006/relationships/hyperlink" Target="https://www.publicchristianity.org/people-just-like-you/" TargetMode="External"/><Relationship Id="rId12" Type="http://schemas.openxmlformats.org/officeDocument/2006/relationships/hyperlink" Target="https://www.publicchristianity.org/homo-uneconomicus/" TargetMode="External"/><Relationship Id="rId17" Type="http://schemas.openxmlformats.org/officeDocument/2006/relationships/hyperlink" Target="https://publicchristianity.org/wp-content/uploads/2024/10/Human-Dignity-Lesson-1-Slides.pptx" TargetMode="External"/><Relationship Id="rId33" Type="http://schemas.openxmlformats.org/officeDocument/2006/relationships/hyperlink" Target="https://www.publicchristianity.org/on-forgetting-why-humans-are-precious/" TargetMode="External"/><Relationship Id="rId38" Type="http://schemas.openxmlformats.org/officeDocument/2006/relationships/hyperlink" Target="https://www.publicchristianity.org/surprised-by-peter-singer/" TargetMode="External"/><Relationship Id="rId59" Type="http://schemas.openxmlformats.org/officeDocument/2006/relationships/hyperlink" Target="https://www.publicchristianity.org/on-practical-care/" TargetMode="External"/><Relationship Id="rId103" Type="http://schemas.openxmlformats.org/officeDocument/2006/relationships/hyperlink" Target="https://bravefoundation.org.au/" TargetMode="External"/><Relationship Id="rId108" Type="http://schemas.openxmlformats.org/officeDocument/2006/relationships/hyperlink" Target="https://publicchristianity.org/activity/protocol-compass-points/" TargetMode="External"/><Relationship Id="rId54" Type="http://schemas.openxmlformats.org/officeDocument/2006/relationships/hyperlink" Target="https://www.publicchristianity.org/max-jeganathan-has-a-dream/" TargetMode="External"/><Relationship Id="rId70" Type="http://schemas.openxmlformats.org/officeDocument/2006/relationships/hyperlink" Target="https://publicchristianity.org/wp-content/uploads/2024/10/Human-Dignity-Lesson-5-Slides.pptx" TargetMode="External"/><Relationship Id="rId75" Type="http://schemas.openxmlformats.org/officeDocument/2006/relationships/hyperlink" Target="https://publicchristianity.org/wp-content/uploads/2024/10/Human-Dignity-Lesson-5-Slides.pptx" TargetMode="External"/><Relationship Id="rId91" Type="http://schemas.openxmlformats.org/officeDocument/2006/relationships/hyperlink" Target="https://www.publicchristianity.org/is-christianity-bad-news-for-women1/" TargetMode="External"/><Relationship Id="rId96" Type="http://schemas.openxmlformats.org/officeDocument/2006/relationships/hyperlink" Target="https://www.publicchristianity.org/life-death-earning-right-huma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publicchristianity.org/in-defence-of-the-nativity-play/" TargetMode="External"/><Relationship Id="rId28" Type="http://schemas.openxmlformats.org/officeDocument/2006/relationships/hyperlink" Target="https://www.canva.com/" TargetMode="External"/><Relationship Id="rId49" Type="http://schemas.openxmlformats.org/officeDocument/2006/relationships/hyperlink" Target="https://www.publicchristianity.org/injustice-and-reconciliation/" TargetMode="External"/><Relationship Id="rId114" Type="http://schemas.openxmlformats.org/officeDocument/2006/relationships/hyperlink" Target="https://www.publicchristianity.org/the-truth-about-dying/" TargetMode="External"/><Relationship Id="rId119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hyperlink" Target="https://publicchristianity.org/activity/protocol-human-barometer-activity/" TargetMode="External"/><Relationship Id="rId44" Type="http://schemas.openxmlformats.org/officeDocument/2006/relationships/hyperlink" Target="https://www.publicchristianity.org/on-the-old-slave-preacher/" TargetMode="External"/><Relationship Id="rId52" Type="http://schemas.openxmlformats.org/officeDocument/2006/relationships/hyperlink" Target="https://www.publicchristianity.org/just-tears/" TargetMode="External"/><Relationship Id="rId60" Type="http://schemas.openxmlformats.org/officeDocument/2006/relationships/hyperlink" Target="https://www.publicchristianity.org/on-widows-and-orphans/" TargetMode="External"/><Relationship Id="rId65" Type="http://schemas.openxmlformats.org/officeDocument/2006/relationships/hyperlink" Target="https://www.publicchristianity.org/bring-them-home-to-bilo/" TargetMode="External"/><Relationship Id="rId73" Type="http://schemas.openxmlformats.org/officeDocument/2006/relationships/hyperlink" Target="https://www.publicchristianity.org/disability-and-humanity/" TargetMode="External"/><Relationship Id="rId78" Type="http://schemas.openxmlformats.org/officeDocument/2006/relationships/hyperlink" Target="https://publicchristianity.org/unit/for-the-love-of-god-supplementary-topics/" TargetMode="External"/><Relationship Id="rId81" Type="http://schemas.openxmlformats.org/officeDocument/2006/relationships/hyperlink" Target="https://www.publicchristianity.org/international-womens-day/" TargetMode="External"/><Relationship Id="rId86" Type="http://schemas.openxmlformats.org/officeDocument/2006/relationships/hyperlink" Target="https://publicchristianity.org/activity/protocol-step-inside/" TargetMode="External"/><Relationship Id="rId94" Type="http://schemas.openxmlformats.org/officeDocument/2006/relationships/hyperlink" Target="https://www.crikey.com.au/2013/07/02/religion-v-feminism-which-has-done-more-for-humanity/" TargetMode="External"/><Relationship Id="rId99" Type="http://schemas.openxmlformats.org/officeDocument/2006/relationships/hyperlink" Target="https://www.publicchristianity.org/we-need-more-expressions-of-care-for-one-another-the-draft-nsw-abortion-laws-dont-fit-the-bill/" TargetMode="External"/><Relationship Id="rId101" Type="http://schemas.openxmlformats.org/officeDocument/2006/relationships/hyperlink" Target="https://www.publicchristianity.org/life-unedited-jesus-doesnt-need-to-be-made-releva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publicchristianity.org/homo-uneconomicus/" TargetMode="External"/><Relationship Id="rId18" Type="http://schemas.openxmlformats.org/officeDocument/2006/relationships/hyperlink" Target="https://www.publicchristianity.org/on-the-most-important-phrase-ever-coined/" TargetMode="External"/><Relationship Id="rId39" Type="http://schemas.openxmlformats.org/officeDocument/2006/relationships/hyperlink" Target="http://publicchristianity.org/activity/protocol-mini-debate/" TargetMode="External"/><Relationship Id="rId109" Type="http://schemas.openxmlformats.org/officeDocument/2006/relationships/hyperlink" Target="https://publicchristianity.org/activity/protocol-step-in-step-out-step-back/" TargetMode="External"/><Relationship Id="rId34" Type="http://schemas.openxmlformats.org/officeDocument/2006/relationships/hyperlink" Target="https://www.publicchristianity.org/on-the-foundation-of-morality/" TargetMode="External"/><Relationship Id="rId50" Type="http://schemas.openxmlformats.org/officeDocument/2006/relationships/hyperlink" Target="https://publicchristianity.org/wp-content/uploads/2024/10/Human-Dignity-Lesson-3-Slides.pptx" TargetMode="External"/><Relationship Id="rId55" Type="http://schemas.openxmlformats.org/officeDocument/2006/relationships/hyperlink" Target="https://youtu.be/xtl2ugNcFfk" TargetMode="External"/><Relationship Id="rId76" Type="http://schemas.openxmlformats.org/officeDocument/2006/relationships/hyperlink" Target="https://www.refinery29.com/en-us/2021/07/10603952/disability-activists-tiktok" TargetMode="External"/><Relationship Id="rId97" Type="http://schemas.openxmlformats.org/officeDocument/2006/relationships/hyperlink" Target="https://www.publicchristianity.org/zoes-story-where-life-begins-and-ends/" TargetMode="External"/><Relationship Id="rId104" Type="http://schemas.openxmlformats.org/officeDocument/2006/relationships/hyperlink" Target="https://www.zoesplace.org.au/" TargetMode="External"/><Relationship Id="rId120" Type="http://schemas.microsoft.com/office/2020/10/relationships/intelligence" Target="intelligence2.xml"/><Relationship Id="rId7" Type="http://schemas.openxmlformats.org/officeDocument/2006/relationships/webSettings" Target="webSettings.xml"/><Relationship Id="rId71" Type="http://schemas.openxmlformats.org/officeDocument/2006/relationships/hyperlink" Target="https://www.publicchristianity.org/not-an-inspiration-extract/" TargetMode="External"/><Relationship Id="rId92" Type="http://schemas.openxmlformats.org/officeDocument/2006/relationships/hyperlink" Target="https://www.publicchristianity.org/is-christianity-bad-news-for-women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ublicchristianity.org/wp-content/uploads/2024/10/Human-Dignity-Lesson-2-Slides.pptx" TargetMode="External"/><Relationship Id="rId24" Type="http://schemas.openxmlformats.org/officeDocument/2006/relationships/hyperlink" Target="https://www.publicchristianity.org/on-race-class-gender-and-the-gospel/" TargetMode="External"/><Relationship Id="rId40" Type="http://schemas.openxmlformats.org/officeDocument/2006/relationships/hyperlink" Target="https://www.publicchristianity.org/why-we-need-the-christmas-story/" TargetMode="External"/><Relationship Id="rId45" Type="http://schemas.openxmlformats.org/officeDocument/2006/relationships/hyperlink" Target="https://www.publicchristianity.org/on-the-defence-of-american-slavery/" TargetMode="External"/><Relationship Id="rId66" Type="http://schemas.openxmlformats.org/officeDocument/2006/relationships/hyperlink" Target="https://www.publicchristianity.org/refuge-in-australia/" TargetMode="External"/><Relationship Id="rId87" Type="http://schemas.openxmlformats.org/officeDocument/2006/relationships/hyperlink" Target="https://www.publicchristianity.org/on-jesus-conversations-with-women/" TargetMode="External"/><Relationship Id="rId110" Type="http://schemas.openxmlformats.org/officeDocument/2006/relationships/hyperlink" Target="https://www.publicchristianity.org/euphemising-euthanasia/" TargetMode="External"/><Relationship Id="rId115" Type="http://schemas.openxmlformats.org/officeDocument/2006/relationships/hyperlink" Target="https://www.publicchristianity.org/a-completed-life/" TargetMode="External"/><Relationship Id="rId61" Type="http://schemas.openxmlformats.org/officeDocument/2006/relationships/hyperlink" Target="https://www.publicchristianity.org/hospitality-at-christmas/" TargetMode="External"/><Relationship Id="rId82" Type="http://schemas.openxmlformats.org/officeDocument/2006/relationships/hyperlink" Target="https://www.publicchristianity.org/the-forgotten-religious-roots-of-metoo/" TargetMode="External"/><Relationship Id="rId19" Type="http://schemas.openxmlformats.org/officeDocument/2006/relationships/hyperlink" Target="https://www.publicchristianity.org/on-the-idea-that-changed-the-world/" TargetMode="External"/><Relationship Id="rId14" Type="http://schemas.openxmlformats.org/officeDocument/2006/relationships/hyperlink" Target="https://www.un.org/sites/un2.un.org/files/2021/03/udhr.pdf" TargetMode="External"/><Relationship Id="rId30" Type="http://schemas.openxmlformats.org/officeDocument/2006/relationships/hyperlink" Target="https://theconversation.com/why-human-rights-should-guide-responses-to-the-global-pandemic-147225" TargetMode="External"/><Relationship Id="rId35" Type="http://schemas.openxmlformats.org/officeDocument/2006/relationships/hyperlink" Target="https://www.publicchristianity.org/christianity-is-still-the-foundation-of-our-most-treasured-convictions/" TargetMode="External"/><Relationship Id="rId56" Type="http://schemas.openxmlformats.org/officeDocument/2006/relationships/hyperlink" Target="https://www.publicchristianity.org/on-not-hating-white-people/" TargetMode="External"/><Relationship Id="rId77" Type="http://schemas.openxmlformats.org/officeDocument/2006/relationships/hyperlink" Target="https://youtu.be/8K9Gg164Bsw" TargetMode="External"/><Relationship Id="rId100" Type="http://schemas.openxmlformats.org/officeDocument/2006/relationships/hyperlink" Target="https://www.publicchristianity.org/unwelcome-others-christmas-reframes-the-divide-over-abortion-and-refugees/" TargetMode="External"/><Relationship Id="rId105" Type="http://schemas.openxmlformats.org/officeDocument/2006/relationships/hyperlink" Target="https://publicchristianity.org/activity/protocol-human-barometer-activity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publicchristianity.org/racism-and-the-human-heart/" TargetMode="External"/><Relationship Id="rId72" Type="http://schemas.openxmlformats.org/officeDocument/2006/relationships/hyperlink" Target="https://www.publicchristianity.org/baby-gammy-and-the-complexities-of-moral-outrage/" TargetMode="External"/><Relationship Id="rId93" Type="http://schemas.openxmlformats.org/officeDocument/2006/relationships/hyperlink" Target="https://www.publicchristianity.org/christianity-bad-news-women-q/" TargetMode="External"/><Relationship Id="rId98" Type="http://schemas.openxmlformats.org/officeDocument/2006/relationships/hyperlink" Target="https://www.publicchristianity.org/sister-act-extract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publicchristianity.org/wp-content/uploads/2024/10/Human-Dignity-Lesson-1-Slides.pptx" TargetMode="External"/><Relationship Id="rId46" Type="http://schemas.openxmlformats.org/officeDocument/2006/relationships/hyperlink" Target="https://www.publicchristianity.org/on-justifying-slavery/" TargetMode="External"/><Relationship Id="rId67" Type="http://schemas.openxmlformats.org/officeDocument/2006/relationships/hyperlink" Target="https://www.publicchristianity.org/an-empty-plate-jacks-story/" TargetMode="External"/><Relationship Id="rId116" Type="http://schemas.openxmlformats.org/officeDocument/2006/relationships/hyperlink" Target="https://www.publicchristianity.org/its-out-with-the-old-as-christian-values-fall-away/" TargetMode="External"/><Relationship Id="rId20" Type="http://schemas.openxmlformats.org/officeDocument/2006/relationships/hyperlink" Target="https://www.publicchristianity.org/on-the-transvaluation-of-humanity/" TargetMode="External"/><Relationship Id="rId41" Type="http://schemas.openxmlformats.org/officeDocument/2006/relationships/hyperlink" Target="https://publicchristianity.org/wp-content/uploads/2024/10/Human-Dignity-Lesson-3-Slides.pptx" TargetMode="External"/><Relationship Id="rId62" Type="http://schemas.openxmlformats.org/officeDocument/2006/relationships/hyperlink" Target="https://www.publicchristianity.org/what-does-the-church-stand-for/" TargetMode="External"/><Relationship Id="rId83" Type="http://schemas.openxmlformats.org/officeDocument/2006/relationships/hyperlink" Target="https://www.publicchristianity.org/the-un-silencing-of-the-girls-has-been-a-long-time-coming/" TargetMode="External"/><Relationship Id="rId88" Type="http://schemas.openxmlformats.org/officeDocument/2006/relationships/hyperlink" Target="https://www.publicchristianity.org/is-christianity-bad-news-for-women1/" TargetMode="External"/><Relationship Id="rId111" Type="http://schemas.openxmlformats.org/officeDocument/2006/relationships/hyperlink" Target="https://www.publicchristianity.org/reasons-oppose-euthanasia-religious-ones/" TargetMode="External"/><Relationship Id="rId15" Type="http://schemas.openxmlformats.org/officeDocument/2006/relationships/hyperlink" Target="https://publicchristianity.org/unit/for-the-love-of-god/" TargetMode="External"/><Relationship Id="rId36" Type="http://schemas.openxmlformats.org/officeDocument/2006/relationships/hyperlink" Target="https://www.publicchristianity.org/how-do-we-make-human-rights-a-reality/" TargetMode="External"/><Relationship Id="rId57" Type="http://schemas.openxmlformats.org/officeDocument/2006/relationships/hyperlink" Target="https://publicchristianity.org/wp-content/uploads/2024/10/Human-Dignity-Lesson-4-Slides.pptx" TargetMode="External"/><Relationship Id="rId106" Type="http://schemas.openxmlformats.org/officeDocument/2006/relationships/hyperlink" Target="https://ideas.ted.com/11-fascinating-funeral-traditions-from-around-the-glo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45853-307d-4b05-be0b-9da5414d87ee">
      <Terms xmlns="http://schemas.microsoft.com/office/infopath/2007/PartnerControls"/>
    </lcf76f155ced4ddcb4097134ff3c332f>
    <TaxCatchAll xmlns="5661967f-e2ac-499a-9bcc-291dead05c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F7B0579B2644CAE17FD5A05CB1A9B" ma:contentTypeVersion="19" ma:contentTypeDescription="Create a new document." ma:contentTypeScope="" ma:versionID="2eff07a9f0f66ab1e5020ef942537fc2">
  <xsd:schema xmlns:xsd="http://www.w3.org/2001/XMLSchema" xmlns:xs="http://www.w3.org/2001/XMLSchema" xmlns:p="http://schemas.microsoft.com/office/2006/metadata/properties" xmlns:ns2="77645853-307d-4b05-be0b-9da5414d87ee" xmlns:ns3="5661967f-e2ac-499a-9bcc-291dead05cda" targetNamespace="http://schemas.microsoft.com/office/2006/metadata/properties" ma:root="true" ma:fieldsID="1e1cbcf46d03f0dba3317b3dd9bc48a4" ns2:_="" ns3:_="">
    <xsd:import namespace="77645853-307d-4b05-be0b-9da5414d87ee"/>
    <xsd:import namespace="5661967f-e2ac-499a-9bcc-291dead05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53-307d-4b05-be0b-9da5414d8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eca896-5807-49d8-bde8-c00d98f9c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1967f-e2ac-499a-9bcc-291dead0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baaede-9149-49a6-aad8-ed27811c0432}" ma:internalName="TaxCatchAll" ma:showField="CatchAllData" ma:web="5661967f-e2ac-499a-9bcc-291dead05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15E7D-7B43-4EB1-A5DE-6BAE31DF3FE5}">
  <ds:schemaRefs>
    <ds:schemaRef ds:uri="http://schemas.microsoft.com/office/2006/metadata/properties"/>
    <ds:schemaRef ds:uri="http://schemas.microsoft.com/office/infopath/2007/PartnerControls"/>
    <ds:schemaRef ds:uri="77645853-307d-4b05-be0b-9da5414d87ee"/>
    <ds:schemaRef ds:uri="5661967f-e2ac-499a-9bcc-291dead05cda"/>
  </ds:schemaRefs>
</ds:datastoreItem>
</file>

<file path=customXml/itemProps2.xml><?xml version="1.0" encoding="utf-8"?>
<ds:datastoreItem xmlns:ds="http://schemas.openxmlformats.org/officeDocument/2006/customXml" ds:itemID="{274E39AC-433B-4BA8-8EE5-095B7255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53-307d-4b05-be0b-9da5414d87ee"/>
    <ds:schemaRef ds:uri="5661967f-e2ac-499a-9bcc-291dead05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DA3A9-D7BD-479D-9D3D-6F02089BB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15</Pages>
  <Words>7050</Words>
  <Characters>40186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Armsberry</dc:creator>
  <cp:keywords/>
  <dc:description/>
  <cp:lastModifiedBy>Nate Armsberry</cp:lastModifiedBy>
  <cp:revision>828</cp:revision>
  <cp:lastPrinted>2024-09-17T04:20:00Z</cp:lastPrinted>
  <dcterms:created xsi:type="dcterms:W3CDTF">2024-09-18T01:30:00Z</dcterms:created>
  <dcterms:modified xsi:type="dcterms:W3CDTF">2024-11-12T05:41:00Z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0x0101005ADF7B0579B2644CAE17FD5A05CB1A9B</vt:lpwstr>
  </property>
  <property fmtid="{D5CDD505-2E9C-101B-9397-08002B2CF9AE}" pid="3" name="MediaServiceImageTags">
    <vt:lpwstr/>
  </property>
</Properties>
</file>