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5"/>
      </w:tblGrid>
      <w:tr w:rsidR="00C45E8B" w:rsidRPr="00A93BC9" w14:paraId="30CE42CA" w14:textId="77777777" w:rsidTr="00C45E8B">
        <w:tc>
          <w:tcPr>
            <w:tcW w:w="12475" w:type="dxa"/>
            <w:tcMar>
              <w:left w:w="284" w:type="dxa"/>
            </w:tcMar>
          </w:tcPr>
          <w:p w14:paraId="2DB6E6C1" w14:textId="2E6F927D" w:rsidR="007264C1" w:rsidRPr="00FF64B6" w:rsidRDefault="00373FCC" w:rsidP="0081062A">
            <w:pPr>
              <w:pStyle w:val="Heading1"/>
              <w:spacing w:before="0" w:after="120"/>
              <w:ind w:left="-142"/>
              <w:outlineLvl w:val="0"/>
              <w:rPr>
                <w:color w:val="8488FF"/>
                <w:sz w:val="32"/>
                <w:szCs w:val="32"/>
              </w:rPr>
            </w:pPr>
            <w:bookmarkStart w:id="0" w:name="_top"/>
            <w:bookmarkEnd w:id="0"/>
            <w:r>
              <w:rPr>
                <w:color w:val="BFBFBF" w:themeColor="background1" w:themeShade="BF"/>
                <w:sz w:val="32"/>
                <w:szCs w:val="32"/>
              </w:rPr>
              <w:t xml:space="preserve"> </w:t>
            </w:r>
            <w:r w:rsidR="007264C1" w:rsidRPr="0083314A">
              <w:rPr>
                <w:color w:val="BFBFBF" w:themeColor="background1" w:themeShade="BF"/>
                <w:sz w:val="32"/>
                <w:szCs w:val="32"/>
              </w:rPr>
              <w:t xml:space="preserve">Stage 5 </w:t>
            </w:r>
            <w:r w:rsidR="00C45E8B">
              <w:rPr>
                <w:color w:val="BFBFBF" w:themeColor="background1" w:themeShade="BF"/>
                <w:sz w:val="32"/>
                <w:szCs w:val="32"/>
              </w:rPr>
              <w:t xml:space="preserve">or </w:t>
            </w:r>
            <w:r w:rsidR="007264C1" w:rsidRPr="0083314A">
              <w:rPr>
                <w:color w:val="BFBFBF" w:themeColor="background1" w:themeShade="BF"/>
                <w:sz w:val="32"/>
                <w:szCs w:val="32"/>
              </w:rPr>
              <w:t>6</w:t>
            </w:r>
            <w:r w:rsidR="0071162B" w:rsidRPr="0083314A">
              <w:rPr>
                <w:color w:val="BFBFBF" w:themeColor="background1" w:themeShade="BF"/>
                <w:sz w:val="32"/>
                <w:szCs w:val="32"/>
              </w:rPr>
              <w:t xml:space="preserve"> Unit</w:t>
            </w:r>
          </w:p>
        </w:tc>
      </w:tr>
      <w:tr w:rsidR="00C45E8B" w:rsidRPr="00A93BC9" w14:paraId="4F2042B4" w14:textId="77777777" w:rsidTr="00C45E8B">
        <w:tc>
          <w:tcPr>
            <w:tcW w:w="12475" w:type="dxa"/>
            <w:tcMar>
              <w:left w:w="284" w:type="dxa"/>
            </w:tcMar>
          </w:tcPr>
          <w:p w14:paraId="4C279033" w14:textId="77777777" w:rsidR="0084073C" w:rsidRDefault="00DE445F" w:rsidP="006626DE">
            <w:pPr>
              <w:pStyle w:val="Heading1"/>
              <w:spacing w:before="0" w:after="0" w:line="276" w:lineRule="auto"/>
              <w:ind w:left="-142"/>
              <w:outlineLvl w:val="0"/>
              <w:rPr>
                <w:rFonts w:ascii="Montserrat Medium" w:hAnsi="Montserrat Medium" w:cs="Times New Roman (Headings CS)"/>
                <w:color w:val="494FFF"/>
                <w:sz w:val="44"/>
                <w:szCs w:val="44"/>
              </w:rPr>
            </w:pPr>
            <w:r w:rsidRPr="006626DE">
              <w:rPr>
                <w:rFonts w:ascii="Montserrat Medium" w:hAnsi="Montserrat Medium" w:cs="Times New Roman (Headings CS)"/>
                <w:color w:val="000000" w:themeColor="text1"/>
                <w:sz w:val="44"/>
                <w:szCs w:val="44"/>
              </w:rPr>
              <w:t>FOR THE LOVE OF GOD</w:t>
            </w:r>
            <w:r w:rsidR="002A6439" w:rsidRPr="006626DE">
              <w:rPr>
                <w:rFonts w:ascii="Montserrat Medium" w:hAnsi="Montserrat Medium" w:cs="Times New Roman (Headings CS)"/>
                <w:color w:val="000000" w:themeColor="text1"/>
                <w:sz w:val="44"/>
                <w:szCs w:val="44"/>
              </w:rPr>
              <w:t xml:space="preserve"> </w:t>
            </w:r>
            <w:r w:rsidR="00751998" w:rsidRPr="006626DE">
              <w:rPr>
                <w:rFonts w:ascii="Montserrat Medium" w:hAnsi="Montserrat Medium" w:cs="Times New Roman (Headings CS)"/>
                <w:color w:val="494FFF"/>
                <w:sz w:val="44"/>
                <w:szCs w:val="44"/>
              </w:rPr>
              <w:t>SUPPLEMENTARY</w:t>
            </w:r>
            <w:r w:rsidR="002A6439" w:rsidRPr="006626DE">
              <w:rPr>
                <w:rFonts w:ascii="Montserrat Medium" w:hAnsi="Montserrat Medium" w:cs="Times New Roman (Headings CS)"/>
                <w:color w:val="494FFF"/>
                <w:sz w:val="44"/>
                <w:szCs w:val="44"/>
              </w:rPr>
              <w:t xml:space="preserve"> LESSONS</w:t>
            </w:r>
          </w:p>
          <w:p w14:paraId="0163076B" w14:textId="5DB2778D" w:rsidR="00A37590" w:rsidRPr="00D50304" w:rsidRDefault="00FD5469" w:rsidP="00FD5469">
            <w:pPr>
              <w:pStyle w:val="EssentialQuestionsBullets"/>
              <w:spacing w:line="240" w:lineRule="auto"/>
              <w:ind w:left="-5" w:right="597"/>
              <w:rPr>
                <w:i/>
                <w:iCs/>
                <w:color w:val="7F7F7F" w:themeColor="text1" w:themeTint="80"/>
                <w:szCs w:val="20"/>
                <w:lang w:val="en-US"/>
              </w:rPr>
            </w:pPr>
            <w:r w:rsidRPr="0050030F">
              <w:rPr>
                <w:i/>
                <w:iCs/>
                <w:color w:val="7F7F7F" w:themeColor="text1" w:themeTint="80"/>
                <w:szCs w:val="20"/>
              </w:rPr>
              <w:t>These supplementary lesson plans are mapped to a range of clips focused on a variety of topics that were covered in the documentary.</w:t>
            </w:r>
            <w:r w:rsidR="008D30F2">
              <w:rPr>
                <w:i/>
                <w:iCs/>
                <w:color w:val="7F7F7F" w:themeColor="text1" w:themeTint="80"/>
                <w:szCs w:val="20"/>
              </w:rPr>
              <w:t xml:space="preserve"> They </w:t>
            </w:r>
            <w:r w:rsidR="00A37590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are </w:t>
            </w:r>
            <w:r w:rsidR="003D1BEF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designed to supplement the 10 original </w:t>
            </w:r>
            <w:r w:rsidR="003E42E6">
              <w:rPr>
                <w:i/>
                <w:iCs/>
                <w:color w:val="7F7F7F" w:themeColor="text1" w:themeTint="80"/>
                <w:szCs w:val="20"/>
                <w:lang w:val="en-US"/>
              </w:rPr>
              <w:t>‘</w:t>
            </w:r>
            <w:r w:rsidR="003D1BEF">
              <w:rPr>
                <w:i/>
                <w:iCs/>
                <w:color w:val="7F7F7F" w:themeColor="text1" w:themeTint="80"/>
                <w:szCs w:val="20"/>
                <w:lang w:val="en-US"/>
              </w:rPr>
              <w:t>For the Love of God</w:t>
            </w:r>
            <w:r w:rsidR="003E42E6">
              <w:rPr>
                <w:i/>
                <w:iCs/>
                <w:color w:val="7F7F7F" w:themeColor="text1" w:themeTint="80"/>
                <w:szCs w:val="20"/>
                <w:lang w:val="en-US"/>
              </w:rPr>
              <w:t>’</w:t>
            </w:r>
            <w:r w:rsidR="003D1BEF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</w:t>
            </w:r>
            <w:r w:rsidR="003E42E6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lessons which can be found </w:t>
            </w:r>
            <w:hyperlink r:id="rId10" w:history="1">
              <w:r w:rsidR="003E42E6" w:rsidRPr="00E7319E">
                <w:rPr>
                  <w:rStyle w:val="Hyperlink"/>
                  <w:i/>
                  <w:iCs/>
                  <w:szCs w:val="20"/>
                  <w:lang w:val="en-US"/>
                </w:rPr>
                <w:t>here</w:t>
              </w:r>
            </w:hyperlink>
            <w:r w:rsidR="003E42E6">
              <w:rPr>
                <w:i/>
                <w:iCs/>
                <w:color w:val="7F7F7F" w:themeColor="text1" w:themeTint="80"/>
                <w:szCs w:val="20"/>
                <w:lang w:val="en-US"/>
              </w:rPr>
              <w:t>.</w:t>
            </w:r>
            <w:r w:rsidR="00F9416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You may wish to use the</w:t>
            </w:r>
            <w:r w:rsidR="00C924BD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se </w:t>
            </w:r>
            <w:r w:rsidR="00EB58FE">
              <w:rPr>
                <w:i/>
                <w:iCs/>
                <w:color w:val="7F7F7F" w:themeColor="text1" w:themeTint="80"/>
                <w:szCs w:val="20"/>
                <w:lang w:val="en-US"/>
              </w:rPr>
              <w:t>topics</w:t>
            </w:r>
            <w:r w:rsidR="00C924BD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</w:t>
            </w:r>
            <w:r w:rsidR="00F9416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as </w:t>
            </w:r>
            <w:r w:rsidR="00EB58FE">
              <w:rPr>
                <w:i/>
                <w:iCs/>
                <w:color w:val="7F7F7F" w:themeColor="text1" w:themeTint="80"/>
                <w:szCs w:val="20"/>
                <w:lang w:val="en-US"/>
              </w:rPr>
              <w:t>stand-alone</w:t>
            </w:r>
            <w:r w:rsidR="00F9416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lessons</w:t>
            </w:r>
            <w:r w:rsidR="00D50304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</w:t>
            </w:r>
            <w:r w:rsidR="00EB58FE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based on student </w:t>
            </w:r>
            <w:proofErr w:type="gramStart"/>
            <w:r w:rsidR="00D50304">
              <w:rPr>
                <w:i/>
                <w:iCs/>
                <w:color w:val="7F7F7F" w:themeColor="text1" w:themeTint="80"/>
                <w:szCs w:val="20"/>
                <w:lang w:val="en-US"/>
              </w:rPr>
              <w:t>interest</w:t>
            </w:r>
            <w:r w:rsidR="00200779">
              <w:rPr>
                <w:i/>
                <w:iCs/>
                <w:color w:val="7F7F7F" w:themeColor="text1" w:themeTint="80"/>
                <w:szCs w:val="20"/>
                <w:lang w:val="en-US"/>
              </w:rPr>
              <w:t>,</w:t>
            </w:r>
            <w:r w:rsidR="00F9416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or</w:t>
            </w:r>
            <w:proofErr w:type="gramEnd"/>
            <w:r w:rsidR="00F9416B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</w:t>
            </w:r>
            <w:r w:rsidR="000F437D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craft </w:t>
            </w:r>
            <w:r w:rsidR="008D30F2">
              <w:rPr>
                <w:i/>
                <w:iCs/>
                <w:color w:val="7F7F7F" w:themeColor="text1" w:themeTint="80"/>
                <w:szCs w:val="20"/>
                <w:lang w:val="en-US"/>
              </w:rPr>
              <w:t>your own</w:t>
            </w:r>
            <w:r w:rsidR="000F437D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unit of work with </w:t>
            </w:r>
            <w:r>
              <w:rPr>
                <w:i/>
                <w:iCs/>
                <w:color w:val="7F7F7F" w:themeColor="text1" w:themeTint="80"/>
                <w:szCs w:val="20"/>
                <w:lang w:val="en-US"/>
              </w:rPr>
              <w:t>lessons from both collections.</w:t>
            </w:r>
          </w:p>
        </w:tc>
      </w:tr>
    </w:tbl>
    <w:p w14:paraId="0235D617" w14:textId="2F3D4BD6" w:rsidR="001D32AE" w:rsidRPr="00BA4AE1" w:rsidRDefault="002A5496" w:rsidP="00CA60D1">
      <w:pPr>
        <w:rPr>
          <w:sz w:val="10"/>
          <w:szCs w:val="10"/>
        </w:rPr>
      </w:pPr>
      <w:r w:rsidRPr="00BA4AE1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1B277BCE" wp14:editId="22308EF7">
            <wp:simplePos x="0" y="0"/>
            <wp:positionH relativeFrom="column">
              <wp:posOffset>7613845</wp:posOffset>
            </wp:positionH>
            <wp:positionV relativeFrom="paragraph">
              <wp:posOffset>-827229</wp:posOffset>
            </wp:positionV>
            <wp:extent cx="1977390" cy="747606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51" cy="834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263"/>
        <w:gridCol w:w="1423"/>
        <w:gridCol w:w="8358"/>
        <w:gridCol w:w="3260"/>
        <w:gridCol w:w="856"/>
      </w:tblGrid>
      <w:tr w:rsidR="004A525D" w14:paraId="6E51E854" w14:textId="77777777" w:rsidTr="00701E3D">
        <w:trPr>
          <w:gridBefore w:val="1"/>
          <w:wBefore w:w="8" w:type="dxa"/>
          <w:trHeight w:val="2552"/>
        </w:trPr>
        <w:tc>
          <w:tcPr>
            <w:tcW w:w="2686" w:type="dxa"/>
            <w:gridSpan w:val="2"/>
            <w:tcBorders>
              <w:right w:val="single" w:sz="4" w:space="0" w:color="000000" w:themeColor="text1"/>
            </w:tcBorders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F8C22C" w14:textId="4F32AF68" w:rsidR="004A525D" w:rsidRPr="008C444D" w:rsidRDefault="004A525D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TOPICS COVERED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7FF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4E30DB" w14:textId="3C651073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ABOLITION_(from_Episode" w:history="1">
              <w:r w:rsidR="004A525D" w:rsidRPr="00B02F3A">
                <w:rPr>
                  <w:rStyle w:val="Hyperlink"/>
                  <w:b/>
                  <w:bCs/>
                  <w:szCs w:val="20"/>
                </w:rPr>
                <w:t>Abolition</w:t>
              </w:r>
            </w:hyperlink>
            <w:r w:rsidR="00261CFD">
              <w:rPr>
                <w:szCs w:val="20"/>
              </w:rPr>
              <w:t xml:space="preserve"> – </w:t>
            </w:r>
            <w:r w:rsidR="00732C8A">
              <w:rPr>
                <w:szCs w:val="20"/>
              </w:rPr>
              <w:t xml:space="preserve">learn about </w:t>
            </w:r>
            <w:r w:rsidR="00D9695F">
              <w:rPr>
                <w:szCs w:val="20"/>
              </w:rPr>
              <w:t xml:space="preserve">the influence of </w:t>
            </w:r>
            <w:r w:rsidR="00B02F3A">
              <w:rPr>
                <w:szCs w:val="20"/>
              </w:rPr>
              <w:t xml:space="preserve">the Christian </w:t>
            </w:r>
            <w:r w:rsidR="00D9695F">
              <w:rPr>
                <w:szCs w:val="20"/>
              </w:rPr>
              <w:t xml:space="preserve">faith on </w:t>
            </w:r>
            <w:r w:rsidR="00B02F3A">
              <w:rPr>
                <w:szCs w:val="20"/>
              </w:rPr>
              <w:t xml:space="preserve">William </w:t>
            </w:r>
            <w:r w:rsidR="00261CFD">
              <w:rPr>
                <w:szCs w:val="20"/>
              </w:rPr>
              <w:t xml:space="preserve">Wilberforce </w:t>
            </w:r>
            <w:r w:rsidR="00D9695F">
              <w:rPr>
                <w:szCs w:val="20"/>
              </w:rPr>
              <w:t>in his campaign against the Trans-Atlantic Slave Trade.</w:t>
            </w:r>
            <w:r w:rsidR="00261CFD">
              <w:rPr>
                <w:szCs w:val="20"/>
              </w:rPr>
              <w:t xml:space="preserve"> </w:t>
            </w:r>
          </w:p>
          <w:p w14:paraId="10B52A16" w14:textId="1C62B0EE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CATHOLIC_V._PROTESTANT" w:history="1">
              <w:r w:rsidR="004A525D" w:rsidRPr="00ED1EB8">
                <w:rPr>
                  <w:rStyle w:val="Hyperlink"/>
                  <w:b/>
                  <w:bCs/>
                  <w:szCs w:val="20"/>
                </w:rPr>
                <w:t>Catholic v Protestant</w:t>
              </w:r>
            </w:hyperlink>
            <w:r w:rsidR="00ED1EB8" w:rsidRPr="00ED1EB8">
              <w:rPr>
                <w:szCs w:val="20"/>
              </w:rPr>
              <w:t xml:space="preserve"> </w:t>
            </w:r>
            <w:r w:rsidR="00AA3C70">
              <w:rPr>
                <w:szCs w:val="20"/>
              </w:rPr>
              <w:t>–</w:t>
            </w:r>
            <w:r w:rsidR="00ED1EB8" w:rsidRPr="00ED1EB8">
              <w:rPr>
                <w:szCs w:val="20"/>
              </w:rPr>
              <w:t xml:space="preserve"> </w:t>
            </w:r>
            <w:r w:rsidR="00AA3C70">
              <w:rPr>
                <w:szCs w:val="20"/>
              </w:rPr>
              <w:t xml:space="preserve">looking at </w:t>
            </w:r>
            <w:r w:rsidR="00A52D3E">
              <w:rPr>
                <w:szCs w:val="20"/>
              </w:rPr>
              <w:t>‘T</w:t>
            </w:r>
            <w:r w:rsidR="00AA3C70">
              <w:rPr>
                <w:szCs w:val="20"/>
              </w:rPr>
              <w:t>he</w:t>
            </w:r>
            <w:r w:rsidR="00A52D3E">
              <w:rPr>
                <w:szCs w:val="20"/>
              </w:rPr>
              <w:t xml:space="preserve"> Troubles’ in Northern Ireland and the challenge of sectarianism.</w:t>
            </w:r>
            <w:r w:rsidR="00AA3C70">
              <w:rPr>
                <w:szCs w:val="20"/>
              </w:rPr>
              <w:t xml:space="preserve"> </w:t>
            </w:r>
          </w:p>
          <w:p w14:paraId="111C5062" w14:textId="5EB517CD" w:rsidR="004A525D" w:rsidRPr="009C0812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szCs w:val="20"/>
              </w:rPr>
            </w:pPr>
            <w:hyperlink w:anchor="_CHRISTIAN_IMPERIALISM_(from" w:history="1">
              <w:r w:rsidR="004A525D" w:rsidRPr="000E4BA2">
                <w:rPr>
                  <w:rStyle w:val="Hyperlink"/>
                  <w:b/>
                  <w:bCs/>
                  <w:szCs w:val="20"/>
                </w:rPr>
                <w:t>Christian Imperialism</w:t>
              </w:r>
            </w:hyperlink>
            <w:r w:rsidR="000E4BA2">
              <w:rPr>
                <w:b/>
                <w:bCs/>
                <w:szCs w:val="20"/>
              </w:rPr>
              <w:t xml:space="preserve"> </w:t>
            </w:r>
            <w:r w:rsidR="009C0812" w:rsidRPr="009C0812">
              <w:rPr>
                <w:szCs w:val="20"/>
              </w:rPr>
              <w:t>–</w:t>
            </w:r>
            <w:r w:rsidR="000E4BA2" w:rsidRPr="009C0812">
              <w:rPr>
                <w:szCs w:val="20"/>
              </w:rPr>
              <w:t xml:space="preserve"> </w:t>
            </w:r>
            <w:r w:rsidR="009C0812" w:rsidRPr="009C0812">
              <w:rPr>
                <w:szCs w:val="20"/>
              </w:rPr>
              <w:t>considering the impact of the Roman Empire’s ‘conversion’ to Christianity under Constantine.</w:t>
            </w:r>
          </w:p>
          <w:p w14:paraId="06447089" w14:textId="0BEC1D17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CHRISTIAN_&amp;_COLONIALISM" w:history="1">
              <w:r w:rsidR="004A525D" w:rsidRPr="001B64B9">
                <w:rPr>
                  <w:rStyle w:val="Hyperlink"/>
                  <w:b/>
                  <w:bCs/>
                  <w:szCs w:val="20"/>
                </w:rPr>
                <w:t>Christianity &amp; Colonialism</w:t>
              </w:r>
            </w:hyperlink>
            <w:r w:rsidR="005B6D82">
              <w:rPr>
                <w:szCs w:val="20"/>
              </w:rPr>
              <w:t xml:space="preserve"> – exploring the mixed legacy of the colonial project </w:t>
            </w:r>
            <w:r w:rsidR="00A05D7B">
              <w:rPr>
                <w:szCs w:val="20"/>
              </w:rPr>
              <w:t xml:space="preserve">and the </w:t>
            </w:r>
            <w:r w:rsidR="00DA5515">
              <w:rPr>
                <w:szCs w:val="20"/>
              </w:rPr>
              <w:t>impact</w:t>
            </w:r>
            <w:r w:rsidR="00A05D7B">
              <w:rPr>
                <w:szCs w:val="20"/>
              </w:rPr>
              <w:t xml:space="preserve"> of Christianity </w:t>
            </w:r>
            <w:r w:rsidR="00DA5515">
              <w:rPr>
                <w:szCs w:val="20"/>
              </w:rPr>
              <w:t>on Indigenous Australians</w:t>
            </w:r>
            <w:r w:rsidR="00A05D7B">
              <w:rPr>
                <w:szCs w:val="20"/>
              </w:rPr>
              <w:t>.</w:t>
            </w:r>
          </w:p>
          <w:p w14:paraId="16EE2AF2" w14:textId="7798BCBF" w:rsidR="008315A0" w:rsidRPr="008315A0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CHRISTIANITY_&amp;_WOMEN" w:history="1">
              <w:r w:rsidR="004A525D" w:rsidRPr="008F6C30">
                <w:rPr>
                  <w:rStyle w:val="Hyperlink"/>
                  <w:b/>
                  <w:bCs/>
                  <w:szCs w:val="20"/>
                </w:rPr>
                <w:t>Christianity &amp; Women</w:t>
              </w:r>
            </w:hyperlink>
            <w:r w:rsidR="008315A0" w:rsidRPr="008315A0">
              <w:rPr>
                <w:b/>
                <w:bCs/>
                <w:szCs w:val="20"/>
              </w:rPr>
              <w:t xml:space="preserve"> </w:t>
            </w:r>
            <w:r w:rsidR="008315A0" w:rsidRPr="008315A0">
              <w:rPr>
                <w:szCs w:val="20"/>
              </w:rPr>
              <w:t xml:space="preserve">– </w:t>
            </w:r>
            <w:r w:rsidR="00312662">
              <w:rPr>
                <w:szCs w:val="20"/>
              </w:rPr>
              <w:t>has the legacy of Christianity been primarily oppressive or liberating for women?</w:t>
            </w:r>
            <w:r w:rsidR="008315A0" w:rsidRPr="008315A0">
              <w:rPr>
                <w:b/>
                <w:bCs/>
                <w:szCs w:val="20"/>
              </w:rPr>
              <w:t xml:space="preserve"> </w:t>
            </w:r>
          </w:p>
          <w:p w14:paraId="6587624F" w14:textId="436D0A22" w:rsidR="00F32E3C" w:rsidRPr="00F32E3C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CHRISTIANS_WHO_CARE:" w:history="1">
              <w:r w:rsidR="00FC147F">
                <w:rPr>
                  <w:rStyle w:val="Hyperlink"/>
                  <w:b/>
                  <w:bCs/>
                  <w:szCs w:val="20"/>
                </w:rPr>
                <w:t>Christians Who Care: The Origins of Western Healthcare</w:t>
              </w:r>
            </w:hyperlink>
            <w:r w:rsidR="00FC147F">
              <w:rPr>
                <w:szCs w:val="20"/>
              </w:rPr>
              <w:t xml:space="preserve"> – </w:t>
            </w:r>
            <w:r w:rsidR="007C7FC7">
              <w:rPr>
                <w:szCs w:val="20"/>
              </w:rPr>
              <w:t>looking at the influence of Jesus’ love ethic on Fabiola and</w:t>
            </w:r>
            <w:r w:rsidR="00F32E3C">
              <w:rPr>
                <w:szCs w:val="20"/>
              </w:rPr>
              <w:t xml:space="preserve"> </w:t>
            </w:r>
            <w:r w:rsidR="009975FD">
              <w:rPr>
                <w:szCs w:val="20"/>
              </w:rPr>
              <w:t>modern</w:t>
            </w:r>
            <w:r w:rsidR="00F32E3C">
              <w:rPr>
                <w:szCs w:val="20"/>
              </w:rPr>
              <w:t xml:space="preserve"> healthcare.</w:t>
            </w:r>
          </w:p>
          <w:p w14:paraId="651A9B4B" w14:textId="39FD0B4C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DOES_RELIGION_CAUSE" w:history="1">
              <w:r w:rsidR="004A525D" w:rsidRPr="00B473F5">
                <w:rPr>
                  <w:rStyle w:val="Hyperlink"/>
                  <w:b/>
                  <w:bCs/>
                  <w:szCs w:val="20"/>
                </w:rPr>
                <w:t>Does Religion Cause Wars?</w:t>
              </w:r>
            </w:hyperlink>
            <w:r w:rsidR="00B473F5">
              <w:rPr>
                <w:szCs w:val="20"/>
              </w:rPr>
              <w:t xml:space="preserve"> – </w:t>
            </w:r>
            <w:r w:rsidR="00011A95">
              <w:rPr>
                <w:szCs w:val="20"/>
              </w:rPr>
              <w:t xml:space="preserve">tackling the popular misconception that Christianity has caused </w:t>
            </w:r>
            <w:r w:rsidR="00DB0A44">
              <w:rPr>
                <w:szCs w:val="20"/>
              </w:rPr>
              <w:t>many of the wars in history.</w:t>
            </w:r>
          </w:p>
          <w:p w14:paraId="48C47419" w14:textId="340A1812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FATHER_DAMIAN_OF" w:history="1">
              <w:r w:rsidR="004A525D" w:rsidRPr="00E15DC2">
                <w:rPr>
                  <w:rStyle w:val="Hyperlink"/>
                  <w:b/>
                  <w:bCs/>
                  <w:szCs w:val="20"/>
                </w:rPr>
                <w:t>Father Damien of Molokai</w:t>
              </w:r>
            </w:hyperlink>
            <w:r w:rsidR="00A12785">
              <w:rPr>
                <w:szCs w:val="20"/>
              </w:rPr>
              <w:t xml:space="preserve"> – the leper priest who gives a </w:t>
            </w:r>
            <w:r w:rsidR="00E15DC2">
              <w:rPr>
                <w:szCs w:val="20"/>
              </w:rPr>
              <w:t>beautiful</w:t>
            </w:r>
            <w:r w:rsidR="00A12785">
              <w:rPr>
                <w:szCs w:val="20"/>
              </w:rPr>
              <w:t xml:space="preserve"> example of the transforming</w:t>
            </w:r>
            <w:r w:rsidR="00E15DC2">
              <w:rPr>
                <w:szCs w:val="20"/>
              </w:rPr>
              <w:t xml:space="preserve"> power of Jesus’ message</w:t>
            </w:r>
            <w:r w:rsidR="003F0CBF">
              <w:rPr>
                <w:szCs w:val="20"/>
              </w:rPr>
              <w:t>.</w:t>
            </w:r>
          </w:p>
          <w:p w14:paraId="33A6B37B" w14:textId="211815D4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GENOCIDE_IN_THE" w:history="1">
              <w:r w:rsidR="004A525D" w:rsidRPr="00D363C7">
                <w:rPr>
                  <w:rStyle w:val="Hyperlink"/>
                  <w:b/>
                  <w:bCs/>
                  <w:szCs w:val="20"/>
                </w:rPr>
                <w:t>Genocide in the Old Testament</w:t>
              </w:r>
            </w:hyperlink>
            <w:r w:rsidR="00A9639B">
              <w:rPr>
                <w:b/>
                <w:bCs/>
                <w:szCs w:val="20"/>
              </w:rPr>
              <w:t xml:space="preserve"> </w:t>
            </w:r>
            <w:r w:rsidR="003966F6">
              <w:rPr>
                <w:szCs w:val="20"/>
              </w:rPr>
              <w:t>–</w:t>
            </w:r>
            <w:r w:rsidR="00A9639B">
              <w:rPr>
                <w:szCs w:val="20"/>
              </w:rPr>
              <w:t xml:space="preserve"> the </w:t>
            </w:r>
            <w:r w:rsidR="003F0CBF">
              <w:rPr>
                <w:szCs w:val="20"/>
              </w:rPr>
              <w:t>challenge of knowing what to do with the most violent bits of the Bible.</w:t>
            </w:r>
          </w:p>
          <w:p w14:paraId="1D404BB4" w14:textId="17CAF2CD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HUMAN_RIGHTS_–" w:history="1">
              <w:r w:rsidR="004A525D" w:rsidRPr="005275D7">
                <w:rPr>
                  <w:rStyle w:val="Hyperlink"/>
                  <w:b/>
                  <w:bCs/>
                  <w:szCs w:val="20"/>
                </w:rPr>
                <w:t>Human Rights – The Genesis</w:t>
              </w:r>
            </w:hyperlink>
            <w:r w:rsidR="005275D7">
              <w:rPr>
                <w:szCs w:val="20"/>
              </w:rPr>
              <w:t xml:space="preserve"> –</w:t>
            </w:r>
            <w:r w:rsidR="007212DE">
              <w:rPr>
                <w:szCs w:val="20"/>
              </w:rPr>
              <w:t xml:space="preserve"> </w:t>
            </w:r>
            <w:r w:rsidR="00626209">
              <w:rPr>
                <w:szCs w:val="20"/>
              </w:rPr>
              <w:t xml:space="preserve">recognising </w:t>
            </w:r>
            <w:r w:rsidR="005275D7">
              <w:rPr>
                <w:szCs w:val="20"/>
              </w:rPr>
              <w:t xml:space="preserve">the Christian influence </w:t>
            </w:r>
            <w:r w:rsidR="008F61DE">
              <w:rPr>
                <w:szCs w:val="20"/>
              </w:rPr>
              <w:t>behind</w:t>
            </w:r>
            <w:r w:rsidR="005275D7">
              <w:rPr>
                <w:szCs w:val="20"/>
              </w:rPr>
              <w:t xml:space="preserve"> the development of the </w:t>
            </w:r>
            <w:r w:rsidR="007212DE">
              <w:rPr>
                <w:szCs w:val="20"/>
              </w:rPr>
              <w:t xml:space="preserve">Universal Declaration of </w:t>
            </w:r>
            <w:r w:rsidR="005275D7">
              <w:rPr>
                <w:szCs w:val="20"/>
              </w:rPr>
              <w:t>Human Rights.</w:t>
            </w:r>
          </w:p>
          <w:p w14:paraId="43A7334B" w14:textId="0EF9CFD1" w:rsidR="00A5363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THE_HUMILITY_REVOLUTION" w:history="1">
              <w:r w:rsidR="00A5363D" w:rsidRPr="00964271">
                <w:rPr>
                  <w:rStyle w:val="Hyperlink"/>
                  <w:b/>
                  <w:bCs/>
                  <w:szCs w:val="20"/>
                </w:rPr>
                <w:t>The Humility Revolution</w:t>
              </w:r>
            </w:hyperlink>
            <w:r w:rsidR="00964271">
              <w:rPr>
                <w:szCs w:val="20"/>
              </w:rPr>
              <w:t xml:space="preserve"> – </w:t>
            </w:r>
            <w:r w:rsidR="00DF5DDE">
              <w:rPr>
                <w:szCs w:val="20"/>
              </w:rPr>
              <w:t xml:space="preserve">take a closer look at the </w:t>
            </w:r>
            <w:r w:rsidR="00884100">
              <w:rPr>
                <w:szCs w:val="20"/>
              </w:rPr>
              <w:t xml:space="preserve">world inverting reality of a crucified </w:t>
            </w:r>
            <w:r w:rsidR="003C58CF">
              <w:rPr>
                <w:szCs w:val="20"/>
              </w:rPr>
              <w:t>messiah</w:t>
            </w:r>
            <w:r w:rsidR="00884100">
              <w:rPr>
                <w:szCs w:val="20"/>
              </w:rPr>
              <w:t xml:space="preserve"> and </w:t>
            </w:r>
            <w:r w:rsidR="00BE28F5">
              <w:rPr>
                <w:szCs w:val="20"/>
              </w:rPr>
              <w:t>the</w:t>
            </w:r>
            <w:r w:rsidR="00884100">
              <w:rPr>
                <w:szCs w:val="20"/>
              </w:rPr>
              <w:t xml:space="preserve"> implications for leadership.</w:t>
            </w:r>
          </w:p>
          <w:p w14:paraId="46A4FFF2" w14:textId="2B2C30F3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IMAGE_OF_GOD_1" w:history="1">
              <w:r w:rsidR="004A525D" w:rsidRPr="00E16DFF">
                <w:rPr>
                  <w:rStyle w:val="Hyperlink"/>
                  <w:b/>
                  <w:bCs/>
                  <w:szCs w:val="20"/>
                </w:rPr>
                <w:t>Image of God – The Future</w:t>
              </w:r>
            </w:hyperlink>
            <w:r w:rsidR="00E16DFF">
              <w:rPr>
                <w:b/>
                <w:bCs/>
                <w:szCs w:val="20"/>
              </w:rPr>
              <w:t xml:space="preserve"> </w:t>
            </w:r>
            <w:r w:rsidR="00E16DFF" w:rsidRPr="00E16DFF">
              <w:rPr>
                <w:szCs w:val="20"/>
              </w:rPr>
              <w:t>– th</w:t>
            </w:r>
            <w:r w:rsidR="000D3202">
              <w:rPr>
                <w:szCs w:val="20"/>
              </w:rPr>
              <w:t xml:space="preserve">inking through the implications </w:t>
            </w:r>
            <w:r w:rsidR="009A4593">
              <w:rPr>
                <w:szCs w:val="20"/>
              </w:rPr>
              <w:t>of</w:t>
            </w:r>
            <w:r w:rsidR="000D3202">
              <w:rPr>
                <w:szCs w:val="20"/>
              </w:rPr>
              <w:t xml:space="preserve"> being </w:t>
            </w:r>
            <w:r w:rsidR="009A4593">
              <w:rPr>
                <w:szCs w:val="20"/>
              </w:rPr>
              <w:t xml:space="preserve">God’s </w:t>
            </w:r>
            <w:r w:rsidR="000D3202">
              <w:rPr>
                <w:szCs w:val="20"/>
              </w:rPr>
              <w:t>image bearers for contemporary ethics</w:t>
            </w:r>
            <w:r w:rsidR="009A4593">
              <w:rPr>
                <w:szCs w:val="20"/>
              </w:rPr>
              <w:t>.</w:t>
            </w:r>
          </w:p>
          <w:p w14:paraId="3A2B872E" w14:textId="0567B46D" w:rsidR="002F29EE" w:rsidRPr="00DB415C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THE_INVENTION_OF" w:history="1">
              <w:r w:rsidR="002F29EE" w:rsidRPr="009A4593">
                <w:rPr>
                  <w:rStyle w:val="Hyperlink"/>
                  <w:b/>
                  <w:bCs/>
                  <w:szCs w:val="20"/>
                </w:rPr>
                <w:t>The Invention of Charity</w:t>
              </w:r>
            </w:hyperlink>
            <w:r w:rsidR="009A4593">
              <w:rPr>
                <w:b/>
                <w:bCs/>
                <w:szCs w:val="20"/>
              </w:rPr>
              <w:t xml:space="preserve"> </w:t>
            </w:r>
            <w:r w:rsidR="009A4593">
              <w:rPr>
                <w:szCs w:val="20"/>
              </w:rPr>
              <w:t xml:space="preserve">– </w:t>
            </w:r>
            <w:r w:rsidR="00DB415C" w:rsidRPr="00FC51CB">
              <w:rPr>
                <w:szCs w:val="20"/>
                <w:lang w:val="en-GB"/>
              </w:rPr>
              <w:t>trac</w:t>
            </w:r>
            <w:r w:rsidR="00DB415C">
              <w:rPr>
                <w:szCs w:val="20"/>
                <w:lang w:val="en-GB"/>
              </w:rPr>
              <w:t>ing</w:t>
            </w:r>
            <w:r w:rsidR="00DB415C" w:rsidRPr="00FC51CB">
              <w:rPr>
                <w:szCs w:val="20"/>
                <w:lang w:val="en-GB"/>
              </w:rPr>
              <w:t xml:space="preserve"> how the teaching of</w:t>
            </w:r>
            <w:r w:rsidR="00DB415C" w:rsidRPr="00DB415C">
              <w:rPr>
                <w:szCs w:val="20"/>
                <w:lang w:val="en-GB"/>
              </w:rPr>
              <w:t xml:space="preserve"> Jesus transformed the way we think vulnerable people should be treated.</w:t>
            </w:r>
          </w:p>
          <w:p w14:paraId="42FBD2A9" w14:textId="096440F1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I…__" w:history="1">
              <w:r w:rsidR="004A525D" w:rsidRPr="0016568C">
                <w:rPr>
                  <w:rStyle w:val="Hyperlink"/>
                  <w:b/>
                  <w:bCs/>
                  <w:szCs w:val="20"/>
                </w:rPr>
                <w:t>Just War</w:t>
              </w:r>
            </w:hyperlink>
            <w:r w:rsidR="0016568C" w:rsidRPr="0016568C">
              <w:rPr>
                <w:szCs w:val="20"/>
              </w:rPr>
              <w:t xml:space="preserve"> – </w:t>
            </w:r>
            <w:r w:rsidR="008B7801">
              <w:rPr>
                <w:szCs w:val="20"/>
              </w:rPr>
              <w:t xml:space="preserve">tracing the historical development of the idea of a ‘just war’ </w:t>
            </w:r>
            <w:r w:rsidR="000C0534">
              <w:rPr>
                <w:szCs w:val="20"/>
              </w:rPr>
              <w:t>and the</w:t>
            </w:r>
            <w:r w:rsidR="009F122E">
              <w:rPr>
                <w:szCs w:val="20"/>
              </w:rPr>
              <w:t xml:space="preserve"> criteria</w:t>
            </w:r>
            <w:r w:rsidR="000C0534">
              <w:rPr>
                <w:szCs w:val="20"/>
              </w:rPr>
              <w:t xml:space="preserve"> that defines it.</w:t>
            </w:r>
          </w:p>
          <w:p w14:paraId="2415DBEE" w14:textId="0ADE6A2F" w:rsidR="00D30992" w:rsidRPr="00D30992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LOVE_YOUR_ENEMIES:" w:history="1">
              <w:r w:rsidR="004A525D" w:rsidRPr="00D30992">
                <w:rPr>
                  <w:rStyle w:val="Hyperlink"/>
                  <w:b/>
                  <w:bCs/>
                  <w:szCs w:val="20"/>
                </w:rPr>
                <w:t>Love Your Enemies</w:t>
              </w:r>
            </w:hyperlink>
            <w:r w:rsidR="000A76F7">
              <w:rPr>
                <w:szCs w:val="20"/>
              </w:rPr>
              <w:t xml:space="preserve"> – discovering the </w:t>
            </w:r>
            <w:r w:rsidR="00D30992">
              <w:rPr>
                <w:szCs w:val="20"/>
              </w:rPr>
              <w:t xml:space="preserve">price the Early Church paid to obey this command and reflecting on its implications for </w:t>
            </w:r>
            <w:r w:rsidR="00C72965">
              <w:rPr>
                <w:szCs w:val="20"/>
              </w:rPr>
              <w:t xml:space="preserve">believers </w:t>
            </w:r>
            <w:r w:rsidR="00D30992">
              <w:rPr>
                <w:szCs w:val="20"/>
              </w:rPr>
              <w:t>today.</w:t>
            </w:r>
          </w:p>
          <w:p w14:paraId="607C1DB4" w14:textId="3CE48724" w:rsidR="002F29EE" w:rsidRPr="004C2CFC" w:rsidRDefault="00053B86" w:rsidP="004C2CFC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MARTIN_LUTHER_KING" w:history="1">
              <w:r w:rsidR="004A525D" w:rsidRPr="008514F4">
                <w:rPr>
                  <w:rStyle w:val="Hyperlink"/>
                  <w:b/>
                  <w:bCs/>
                  <w:szCs w:val="20"/>
                </w:rPr>
                <w:t>Martin Luther King Jnr: The March for Votes</w:t>
              </w:r>
            </w:hyperlink>
            <w:r w:rsidR="006C7DBC">
              <w:rPr>
                <w:szCs w:val="20"/>
              </w:rPr>
              <w:t xml:space="preserve"> </w:t>
            </w:r>
            <w:r w:rsidR="008514F4">
              <w:rPr>
                <w:szCs w:val="20"/>
              </w:rPr>
              <w:t>–</w:t>
            </w:r>
            <w:r w:rsidR="006C7DBC">
              <w:rPr>
                <w:szCs w:val="20"/>
              </w:rPr>
              <w:t xml:space="preserve"> </w:t>
            </w:r>
            <w:r w:rsidR="0047155D">
              <w:rPr>
                <w:szCs w:val="20"/>
              </w:rPr>
              <w:t>c</w:t>
            </w:r>
            <w:r w:rsidR="008514F4">
              <w:rPr>
                <w:szCs w:val="20"/>
              </w:rPr>
              <w:t xml:space="preserve">onsidering the way of Jesus </w:t>
            </w:r>
            <w:proofErr w:type="gramStart"/>
            <w:r w:rsidR="008514F4">
              <w:rPr>
                <w:szCs w:val="20"/>
              </w:rPr>
              <w:t>in light of</w:t>
            </w:r>
            <w:proofErr w:type="gramEnd"/>
            <w:r w:rsidR="008514F4">
              <w:rPr>
                <w:szCs w:val="20"/>
              </w:rPr>
              <w:t xml:space="preserve"> the 1965 Selma to Montgomery march.</w:t>
            </w:r>
          </w:p>
          <w:p w14:paraId="5300A7D4" w14:textId="72FA6543" w:rsidR="004A525D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POVERTY_IN_THE" w:history="1">
              <w:r w:rsidR="004A525D" w:rsidRPr="00BD6CB1">
                <w:rPr>
                  <w:rStyle w:val="Hyperlink"/>
                  <w:b/>
                  <w:bCs/>
                  <w:szCs w:val="20"/>
                </w:rPr>
                <w:t>Poverty in the Ancient World</w:t>
              </w:r>
            </w:hyperlink>
            <w:r w:rsidR="00FC7B68">
              <w:rPr>
                <w:szCs w:val="20"/>
              </w:rPr>
              <w:t xml:space="preserve"> – </w:t>
            </w:r>
            <w:r w:rsidR="00E711CE">
              <w:rPr>
                <w:szCs w:val="20"/>
              </w:rPr>
              <w:t>reflecting on the contribution of Christianity to the idea that the poor</w:t>
            </w:r>
            <w:r w:rsidR="00493EC5">
              <w:rPr>
                <w:szCs w:val="20"/>
              </w:rPr>
              <w:t xml:space="preserve"> should be given dignity and support.</w:t>
            </w:r>
          </w:p>
          <w:p w14:paraId="647C60F5" w14:textId="2EEAE302" w:rsidR="002F29EE" w:rsidRPr="00F128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THE_REFORMERS_–" w:history="1">
              <w:r w:rsidR="0044595A">
                <w:rPr>
                  <w:rStyle w:val="Hyperlink"/>
                  <w:b/>
                  <w:bCs/>
                  <w:szCs w:val="20"/>
                </w:rPr>
                <w:t>Power to the People: Luther, Tyndale &amp; the Road to Democracy</w:t>
              </w:r>
            </w:hyperlink>
            <w:r w:rsidR="004B154D">
              <w:rPr>
                <w:szCs w:val="20"/>
              </w:rPr>
              <w:t xml:space="preserve"> – </w:t>
            </w:r>
            <w:r w:rsidR="0047155D">
              <w:rPr>
                <w:szCs w:val="20"/>
              </w:rPr>
              <w:t>looking at the impact on literacy</w:t>
            </w:r>
            <w:r w:rsidR="005126E5">
              <w:rPr>
                <w:szCs w:val="20"/>
              </w:rPr>
              <w:t xml:space="preserve"> </w:t>
            </w:r>
            <w:r w:rsidR="0047155D">
              <w:rPr>
                <w:szCs w:val="20"/>
              </w:rPr>
              <w:t>and</w:t>
            </w:r>
            <w:r w:rsidR="005126E5">
              <w:rPr>
                <w:szCs w:val="20"/>
              </w:rPr>
              <w:t xml:space="preserve"> its connection to</w:t>
            </w:r>
            <w:r w:rsidR="0047155D">
              <w:rPr>
                <w:szCs w:val="20"/>
              </w:rPr>
              <w:t xml:space="preserve"> soc</w:t>
            </w:r>
            <w:r w:rsidR="0047155D" w:rsidRPr="00F12826">
              <w:rPr>
                <w:szCs w:val="20"/>
              </w:rPr>
              <w:t xml:space="preserve">ial </w:t>
            </w:r>
            <w:r w:rsidR="00274B9A" w:rsidRPr="00F12826">
              <w:rPr>
                <w:szCs w:val="20"/>
              </w:rPr>
              <w:t>reform</w:t>
            </w:r>
            <w:r w:rsidR="0047155D" w:rsidRPr="00F12826">
              <w:rPr>
                <w:szCs w:val="20"/>
              </w:rPr>
              <w:t>.</w:t>
            </w:r>
          </w:p>
          <w:p w14:paraId="0546C791" w14:textId="628EBEB8" w:rsidR="002F29EE" w:rsidRPr="00D31F26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szCs w:val="20"/>
              </w:rPr>
            </w:pPr>
            <w:hyperlink w:anchor="_THE_7TH_EARL" w:history="1">
              <w:r w:rsidR="002F29EE" w:rsidRPr="00F12826">
                <w:rPr>
                  <w:rStyle w:val="Hyperlink"/>
                  <w:b/>
                  <w:bCs/>
                  <w:szCs w:val="20"/>
                </w:rPr>
                <w:t>The 7</w:t>
              </w:r>
              <w:r w:rsidR="002F29EE" w:rsidRPr="00F12826">
                <w:rPr>
                  <w:rStyle w:val="Hyperlink"/>
                  <w:b/>
                  <w:bCs/>
                  <w:szCs w:val="20"/>
                  <w:vertAlign w:val="superscript"/>
                </w:rPr>
                <w:t>th</w:t>
              </w:r>
              <w:r w:rsidR="002F29EE" w:rsidRPr="00F12826">
                <w:rPr>
                  <w:rStyle w:val="Hyperlink"/>
                  <w:b/>
                  <w:bCs/>
                  <w:szCs w:val="20"/>
                </w:rPr>
                <w:t xml:space="preserve"> Earl of Shaftsbury</w:t>
              </w:r>
            </w:hyperlink>
            <w:r w:rsidR="00BF0EE5" w:rsidRPr="00F12826">
              <w:rPr>
                <w:szCs w:val="20"/>
              </w:rPr>
              <w:t xml:space="preserve"> –</w:t>
            </w:r>
            <w:r w:rsidR="00F12826" w:rsidRPr="00F12826">
              <w:rPr>
                <w:szCs w:val="20"/>
              </w:rPr>
              <w:t xml:space="preserve"> </w:t>
            </w:r>
            <w:r w:rsidR="004C5516" w:rsidRPr="00F12826">
              <w:rPr>
                <w:szCs w:val="20"/>
              </w:rPr>
              <w:t xml:space="preserve">a British social reformer </w:t>
            </w:r>
            <w:r w:rsidR="00F12826" w:rsidRPr="004C3905">
              <w:rPr>
                <w:szCs w:val="20"/>
              </w:rPr>
              <w:t>who dedicated his life to campaigning</w:t>
            </w:r>
            <w:r w:rsidR="00F12826" w:rsidRPr="00F12826">
              <w:rPr>
                <w:szCs w:val="20"/>
              </w:rPr>
              <w:t xml:space="preserve"> </w:t>
            </w:r>
            <w:r w:rsidR="00F12826" w:rsidRPr="004C3905">
              <w:rPr>
                <w:szCs w:val="20"/>
              </w:rPr>
              <w:t>for the rights of the poor</w:t>
            </w:r>
            <w:r w:rsidR="00F12826" w:rsidRPr="00F12826">
              <w:rPr>
                <w:szCs w:val="20"/>
              </w:rPr>
              <w:t xml:space="preserve"> </w:t>
            </w:r>
            <w:r w:rsidR="00F12826">
              <w:rPr>
                <w:szCs w:val="20"/>
              </w:rPr>
              <w:t>in</w:t>
            </w:r>
            <w:r w:rsidR="004C5516" w:rsidRPr="004C5516">
              <w:rPr>
                <w:szCs w:val="20"/>
              </w:rPr>
              <w:t xml:space="preserve"> </w:t>
            </w:r>
            <w:r w:rsidR="00865E8D">
              <w:rPr>
                <w:szCs w:val="20"/>
              </w:rPr>
              <w:t xml:space="preserve">the </w:t>
            </w:r>
            <w:r w:rsidR="004C5516" w:rsidRPr="004C5516">
              <w:rPr>
                <w:szCs w:val="20"/>
              </w:rPr>
              <w:t>Victorian</w:t>
            </w:r>
            <w:r w:rsidR="00F12826">
              <w:rPr>
                <w:szCs w:val="20"/>
              </w:rPr>
              <w:t xml:space="preserve"> </w:t>
            </w:r>
            <w:r w:rsidR="00865E8D">
              <w:rPr>
                <w:szCs w:val="20"/>
              </w:rPr>
              <w:t>era</w:t>
            </w:r>
            <w:r w:rsidR="004C5516" w:rsidRPr="004C5516">
              <w:rPr>
                <w:szCs w:val="20"/>
              </w:rPr>
              <w:t>.</w:t>
            </w:r>
          </w:p>
          <w:p w14:paraId="70878D0B" w14:textId="762E9833" w:rsidR="002F29EE" w:rsidRPr="00FE34CC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b/>
                <w:bCs/>
                <w:color w:val="7F7F7F" w:themeColor="text1" w:themeTint="80"/>
                <w:szCs w:val="20"/>
              </w:rPr>
            </w:pPr>
            <w:hyperlink w:anchor="_THE_SALEM_WITCH" w:history="1">
              <w:r w:rsidR="002F29EE" w:rsidRPr="00865E8D">
                <w:rPr>
                  <w:rStyle w:val="Hyperlink"/>
                  <w:b/>
                  <w:bCs/>
                  <w:szCs w:val="20"/>
                </w:rPr>
                <w:t>The Salem Witch Trials</w:t>
              </w:r>
            </w:hyperlink>
            <w:r w:rsidR="00865E8D">
              <w:rPr>
                <w:szCs w:val="20"/>
              </w:rPr>
              <w:t xml:space="preserve"> – </w:t>
            </w:r>
            <w:r w:rsidR="007B497D">
              <w:rPr>
                <w:szCs w:val="20"/>
              </w:rPr>
              <w:t>reflecting on</w:t>
            </w:r>
            <w:r w:rsidR="00FE34CC">
              <w:rPr>
                <w:szCs w:val="20"/>
              </w:rPr>
              <w:t xml:space="preserve"> the </w:t>
            </w:r>
            <w:r w:rsidR="00FE34CC" w:rsidRPr="0082398E">
              <w:rPr>
                <w:szCs w:val="20"/>
              </w:rPr>
              <w:t>witch hunts</w:t>
            </w:r>
            <w:r w:rsidR="00FE34CC" w:rsidRPr="00FE34CC">
              <w:rPr>
                <w:szCs w:val="20"/>
              </w:rPr>
              <w:t xml:space="preserve"> </w:t>
            </w:r>
            <w:r w:rsidR="00FE34CC" w:rsidRPr="0082398E">
              <w:rPr>
                <w:szCs w:val="20"/>
              </w:rPr>
              <w:t>that swept across Europe and America in the early modern period.</w:t>
            </w:r>
            <w:r w:rsidR="00865E8D" w:rsidRPr="00FE34CC">
              <w:rPr>
                <w:szCs w:val="20"/>
              </w:rPr>
              <w:t xml:space="preserve"> </w:t>
            </w:r>
          </w:p>
          <w:p w14:paraId="54C400E6" w14:textId="18BCD0A6" w:rsidR="004A525D" w:rsidRPr="0050030F" w:rsidRDefault="00053B86" w:rsidP="007819B3">
            <w:pPr>
              <w:pStyle w:val="EssentialQuestionsBullets"/>
              <w:numPr>
                <w:ilvl w:val="0"/>
                <w:numId w:val="6"/>
              </w:numPr>
              <w:spacing w:line="240" w:lineRule="auto"/>
              <w:rPr>
                <w:i/>
                <w:iCs/>
                <w:color w:val="7F7F7F" w:themeColor="text1" w:themeTint="80"/>
                <w:szCs w:val="20"/>
              </w:rPr>
            </w:pPr>
            <w:hyperlink w:anchor="_THE_SPANISH_INQUISITION" w:history="1">
              <w:r w:rsidR="004A525D" w:rsidRPr="00B53D74">
                <w:rPr>
                  <w:rStyle w:val="Hyperlink"/>
                  <w:b/>
                  <w:bCs/>
                  <w:szCs w:val="20"/>
                </w:rPr>
                <w:t>The Spanish Inquisition</w:t>
              </w:r>
            </w:hyperlink>
            <w:r w:rsidR="00865E8D">
              <w:rPr>
                <w:szCs w:val="20"/>
              </w:rPr>
              <w:t xml:space="preserve"> – </w:t>
            </w:r>
            <w:r w:rsidR="003F219B">
              <w:rPr>
                <w:szCs w:val="20"/>
              </w:rPr>
              <w:t>looking at the historical account</w:t>
            </w:r>
            <w:r w:rsidR="00821D47">
              <w:rPr>
                <w:szCs w:val="20"/>
              </w:rPr>
              <w:t xml:space="preserve">s, the </w:t>
            </w:r>
            <w:proofErr w:type="gramStart"/>
            <w:r w:rsidR="00821D47">
              <w:rPr>
                <w:szCs w:val="20"/>
              </w:rPr>
              <w:t>actions</w:t>
            </w:r>
            <w:proofErr w:type="gramEnd"/>
            <w:r w:rsidR="00821D47">
              <w:rPr>
                <w:szCs w:val="20"/>
              </w:rPr>
              <w:t xml:space="preserve"> and abuses</w:t>
            </w:r>
            <w:r w:rsidR="00BC0EDE">
              <w:rPr>
                <w:szCs w:val="20"/>
              </w:rPr>
              <w:t xml:space="preserve"> of the inquisitors.</w:t>
            </w:r>
          </w:p>
        </w:tc>
      </w:tr>
      <w:tr w:rsidR="00357BB2" w14:paraId="1026ECA2" w14:textId="77777777" w:rsidTr="00701E3D">
        <w:trPr>
          <w:gridBefore w:val="1"/>
          <w:wBefore w:w="8" w:type="dxa"/>
          <w:trHeight w:val="480"/>
        </w:trPr>
        <w:tc>
          <w:tcPr>
            <w:tcW w:w="2686" w:type="dxa"/>
            <w:gridSpan w:val="2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DD4F8A" w14:textId="75C7548D" w:rsidR="00357BB2" w:rsidRDefault="00357BB2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>
              <w:rPr>
                <w:szCs w:val="20"/>
              </w:rPr>
              <w:t>ADDITIONAL RESOURCES</w:t>
            </w:r>
          </w:p>
        </w:tc>
        <w:tc>
          <w:tcPr>
            <w:tcW w:w="12474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413F52" w14:textId="35419D83" w:rsidR="00357BB2" w:rsidRPr="00357BB2" w:rsidRDefault="000E604B" w:rsidP="00A30F12">
            <w:pPr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When we were making the </w:t>
            </w:r>
            <w:r w:rsidR="00B74CA0">
              <w:rPr>
                <w:rFonts w:eastAsia="Calibri"/>
                <w:szCs w:val="20"/>
              </w:rPr>
              <w:t>documentary,</w:t>
            </w:r>
            <w:r>
              <w:rPr>
                <w:rFonts w:eastAsia="Calibri"/>
                <w:szCs w:val="20"/>
              </w:rPr>
              <w:t xml:space="preserve"> </w:t>
            </w:r>
            <w:r w:rsidR="00766A6D">
              <w:rPr>
                <w:rFonts w:eastAsia="Calibri"/>
                <w:szCs w:val="20"/>
              </w:rPr>
              <w:t>CPX</w:t>
            </w:r>
            <w:r>
              <w:rPr>
                <w:rFonts w:eastAsia="Calibri"/>
                <w:szCs w:val="20"/>
              </w:rPr>
              <w:t xml:space="preserve"> interviewed more than 50 world</w:t>
            </w:r>
            <w:r w:rsidR="009C7F9D">
              <w:rPr>
                <w:rFonts w:eastAsia="Calibri"/>
                <w:szCs w:val="20"/>
              </w:rPr>
              <w:t>-renowned</w:t>
            </w:r>
            <w:r>
              <w:rPr>
                <w:rFonts w:eastAsia="Calibri"/>
                <w:szCs w:val="20"/>
              </w:rPr>
              <w:t xml:space="preserve"> scholars </w:t>
            </w:r>
            <w:r w:rsidR="009C7F9D">
              <w:rPr>
                <w:rFonts w:eastAsia="Calibri"/>
                <w:szCs w:val="20"/>
              </w:rPr>
              <w:t>about the</w:t>
            </w:r>
            <w:r w:rsidR="00B74CA0">
              <w:rPr>
                <w:rFonts w:eastAsia="Calibri"/>
                <w:szCs w:val="20"/>
              </w:rPr>
              <w:t>ir</w:t>
            </w:r>
            <w:r w:rsidR="009C7F9D">
              <w:rPr>
                <w:rFonts w:eastAsia="Calibri"/>
                <w:szCs w:val="20"/>
              </w:rPr>
              <w:t xml:space="preserve"> areas of expertise. We ended up with more than 50 hours of </w:t>
            </w:r>
            <w:r w:rsidR="00883455">
              <w:rPr>
                <w:rFonts w:eastAsia="Calibri"/>
                <w:szCs w:val="20"/>
              </w:rPr>
              <w:t>footage, most of which never made it into the final cut.</w:t>
            </w:r>
            <w:r w:rsidR="00435E7B">
              <w:rPr>
                <w:rFonts w:eastAsia="Calibri"/>
                <w:szCs w:val="20"/>
              </w:rPr>
              <w:t xml:space="preserve"> We</w:t>
            </w:r>
            <w:r w:rsidR="00BD173F">
              <w:rPr>
                <w:rFonts w:eastAsia="Calibri"/>
                <w:szCs w:val="20"/>
              </w:rPr>
              <w:t>’re periodically releasing the remaining footage in short clips which can be searched by scholar or topic</w:t>
            </w:r>
            <w:r w:rsidR="00C60AA5">
              <w:rPr>
                <w:rFonts w:eastAsia="Calibri"/>
                <w:szCs w:val="20"/>
              </w:rPr>
              <w:t>.</w:t>
            </w:r>
            <w:r w:rsidR="0028210C">
              <w:rPr>
                <w:rFonts w:eastAsia="Calibri"/>
                <w:szCs w:val="20"/>
              </w:rPr>
              <w:t xml:space="preserve"> You can find all the </w:t>
            </w:r>
            <w:r w:rsidR="00903E97">
              <w:rPr>
                <w:rFonts w:eastAsia="Calibri"/>
                <w:szCs w:val="20"/>
              </w:rPr>
              <w:t xml:space="preserve">available </w:t>
            </w:r>
            <w:r w:rsidR="0028210C">
              <w:rPr>
                <w:rFonts w:eastAsia="Calibri"/>
                <w:szCs w:val="20"/>
              </w:rPr>
              <w:t xml:space="preserve">clips </w:t>
            </w:r>
            <w:hyperlink r:id="rId12" w:history="1">
              <w:r w:rsidR="0028210C" w:rsidRPr="00B00FA7">
                <w:rPr>
                  <w:rStyle w:val="Hyperlink"/>
                  <w:rFonts w:eastAsia="Calibri"/>
                  <w:szCs w:val="20"/>
                </w:rPr>
                <w:t>here</w:t>
              </w:r>
            </w:hyperlink>
            <w:r w:rsidR="0028210C">
              <w:rPr>
                <w:rFonts w:eastAsia="Calibri"/>
                <w:szCs w:val="20"/>
              </w:rPr>
              <w:t>.</w:t>
            </w:r>
          </w:p>
        </w:tc>
      </w:tr>
      <w:tr w:rsidR="002601F0" w14:paraId="03EE3E06" w14:textId="77777777" w:rsidTr="00701E3D">
        <w:trPr>
          <w:gridBefore w:val="1"/>
          <w:wBefore w:w="8" w:type="dxa"/>
          <w:trHeight w:val="238"/>
        </w:trPr>
        <w:tc>
          <w:tcPr>
            <w:tcW w:w="2686" w:type="dxa"/>
            <w:gridSpan w:val="2"/>
            <w:shd w:val="clear" w:color="auto" w:fill="CEDEF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EC954D" w14:textId="3C40103D" w:rsidR="002601F0" w:rsidRPr="008C444D" w:rsidRDefault="002601F0" w:rsidP="00016118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CONTRIBUTORS</w:t>
            </w:r>
          </w:p>
        </w:tc>
        <w:tc>
          <w:tcPr>
            <w:tcW w:w="12474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28A27B" w14:textId="52FC1251" w:rsidR="002601F0" w:rsidRPr="005D2A37" w:rsidRDefault="009E0619" w:rsidP="002B7517">
            <w:pPr>
              <w:spacing w:after="0"/>
              <w:rPr>
                <w:rFonts w:eastAsia="Calibri"/>
                <w:szCs w:val="20"/>
                <w:lang w:val="en-GB"/>
              </w:rPr>
            </w:pPr>
            <w:r w:rsidRPr="00AD1DF8">
              <w:rPr>
                <w:rFonts w:eastAsia="Calibri"/>
                <w:szCs w:val="20"/>
                <w:lang w:val="en-GB"/>
              </w:rPr>
              <w:t>Anna Grummitt,</w:t>
            </w:r>
            <w:r>
              <w:rPr>
                <w:rFonts w:eastAsia="Calibri"/>
                <w:szCs w:val="20"/>
                <w:lang w:val="en-GB"/>
              </w:rPr>
              <w:t xml:space="preserve"> </w:t>
            </w:r>
            <w:r w:rsidR="00AD1DF8" w:rsidRPr="00AD1DF8">
              <w:rPr>
                <w:rFonts w:eastAsia="Calibri"/>
                <w:szCs w:val="20"/>
                <w:lang w:val="en-GB"/>
              </w:rPr>
              <w:t>Anne Pickering</w:t>
            </w:r>
            <w:r w:rsidR="005C5520">
              <w:rPr>
                <w:rFonts w:eastAsia="Calibri"/>
                <w:szCs w:val="20"/>
                <w:lang w:val="en-GB"/>
              </w:rPr>
              <w:t xml:space="preserve"> (</w:t>
            </w:r>
            <w:r w:rsidR="00AD1DF8" w:rsidRPr="00AD1DF8">
              <w:rPr>
                <w:rFonts w:eastAsia="Calibri"/>
                <w:szCs w:val="20"/>
                <w:lang w:val="en-GB"/>
              </w:rPr>
              <w:t xml:space="preserve">Head of Christian Studies, </w:t>
            </w:r>
            <w:proofErr w:type="spellStart"/>
            <w:r w:rsidR="00AD1DF8" w:rsidRPr="00AD1DF8">
              <w:rPr>
                <w:rFonts w:eastAsia="Calibri"/>
                <w:szCs w:val="20"/>
                <w:lang w:val="en-GB"/>
              </w:rPr>
              <w:t>Abbotsleigh</w:t>
            </w:r>
            <w:proofErr w:type="spellEnd"/>
            <w:r w:rsidR="005C5520">
              <w:rPr>
                <w:rFonts w:eastAsia="Calibri"/>
                <w:szCs w:val="20"/>
                <w:lang w:val="en-GB"/>
              </w:rPr>
              <w:t xml:space="preserve">), </w:t>
            </w:r>
            <w:r w:rsidR="005D2A37" w:rsidRPr="00AD1DF8">
              <w:rPr>
                <w:rFonts w:eastAsia="Calibri"/>
                <w:szCs w:val="20"/>
                <w:lang w:val="en-GB"/>
              </w:rPr>
              <w:t>Doug Broadbent</w:t>
            </w:r>
            <w:r w:rsidR="005D2A37">
              <w:rPr>
                <w:rFonts w:eastAsia="Calibri"/>
                <w:szCs w:val="20"/>
                <w:lang w:val="en-GB"/>
              </w:rPr>
              <w:t xml:space="preserve"> (</w:t>
            </w:r>
            <w:r w:rsidR="005D2A37" w:rsidRPr="00AD1DF8">
              <w:rPr>
                <w:rFonts w:eastAsia="Calibri"/>
                <w:szCs w:val="20"/>
                <w:lang w:val="en-GB"/>
              </w:rPr>
              <w:t>Head of Christian Studies, Shore School</w:t>
            </w:r>
            <w:r w:rsidR="005D2A37">
              <w:rPr>
                <w:rFonts w:eastAsia="Calibri"/>
                <w:szCs w:val="20"/>
                <w:lang w:val="en-GB"/>
              </w:rPr>
              <w:t xml:space="preserve">), </w:t>
            </w:r>
            <w:r w:rsidR="005D2A37" w:rsidRPr="00AD1DF8">
              <w:rPr>
                <w:rFonts w:eastAsia="Calibri"/>
                <w:szCs w:val="20"/>
                <w:lang w:val="en-GB"/>
              </w:rPr>
              <w:t xml:space="preserve">Emily Liddell </w:t>
            </w:r>
            <w:r w:rsidR="005D2A37">
              <w:rPr>
                <w:rFonts w:eastAsia="Calibri"/>
                <w:szCs w:val="20"/>
                <w:lang w:val="en-GB"/>
              </w:rPr>
              <w:t>(</w:t>
            </w:r>
            <w:r w:rsidR="005D2A37" w:rsidRPr="00AD1DF8">
              <w:rPr>
                <w:rFonts w:eastAsia="Calibri"/>
                <w:szCs w:val="20"/>
                <w:lang w:val="en-GB"/>
              </w:rPr>
              <w:t xml:space="preserve">Christian Studies Teacher, </w:t>
            </w:r>
            <w:proofErr w:type="spellStart"/>
            <w:r w:rsidR="005D2A37" w:rsidRPr="00AD1DF8">
              <w:rPr>
                <w:rFonts w:eastAsia="Calibri"/>
                <w:szCs w:val="20"/>
                <w:lang w:val="en-GB"/>
              </w:rPr>
              <w:t>Abbotsleigh</w:t>
            </w:r>
            <w:proofErr w:type="spellEnd"/>
            <w:r w:rsidR="005D2A37">
              <w:rPr>
                <w:rFonts w:eastAsia="Calibri"/>
                <w:szCs w:val="20"/>
                <w:lang w:val="en-GB"/>
              </w:rPr>
              <w:t xml:space="preserve">), </w:t>
            </w:r>
            <w:r w:rsidRPr="00AD1DF8">
              <w:rPr>
                <w:rFonts w:eastAsia="Calibri"/>
                <w:szCs w:val="20"/>
                <w:lang w:val="en-GB"/>
              </w:rPr>
              <w:t>Natasha Moore</w:t>
            </w:r>
            <w:r>
              <w:rPr>
                <w:rFonts w:eastAsia="Calibri"/>
                <w:szCs w:val="20"/>
                <w:lang w:val="en-GB"/>
              </w:rPr>
              <w:t xml:space="preserve">, Nate </w:t>
            </w:r>
            <w:proofErr w:type="spellStart"/>
            <w:r>
              <w:rPr>
                <w:rFonts w:eastAsia="Calibri"/>
                <w:szCs w:val="20"/>
                <w:lang w:val="en-GB"/>
              </w:rPr>
              <w:t>Armsberry</w:t>
            </w:r>
            <w:proofErr w:type="spellEnd"/>
            <w:r>
              <w:rPr>
                <w:rFonts w:eastAsia="Calibri"/>
                <w:szCs w:val="20"/>
                <w:lang w:val="en-GB"/>
              </w:rPr>
              <w:t xml:space="preserve">, </w:t>
            </w:r>
            <w:r w:rsidR="00AD1DF8" w:rsidRPr="00AD1DF8">
              <w:rPr>
                <w:rFonts w:eastAsia="Calibri"/>
                <w:szCs w:val="20"/>
                <w:lang w:val="en-GB"/>
              </w:rPr>
              <w:t xml:space="preserve">Renee </w:t>
            </w:r>
            <w:proofErr w:type="spellStart"/>
            <w:r w:rsidR="00AD1DF8" w:rsidRPr="00AD1DF8">
              <w:rPr>
                <w:rFonts w:eastAsia="Calibri"/>
                <w:szCs w:val="20"/>
                <w:lang w:val="en-GB"/>
              </w:rPr>
              <w:t>Gowing</w:t>
            </w:r>
            <w:proofErr w:type="spellEnd"/>
            <w:r w:rsidR="00AD1DF8" w:rsidRPr="00AD1DF8">
              <w:rPr>
                <w:rFonts w:eastAsia="Calibri"/>
                <w:szCs w:val="20"/>
                <w:lang w:val="en-GB"/>
              </w:rPr>
              <w:t xml:space="preserve"> </w:t>
            </w:r>
            <w:r w:rsidR="005C5520">
              <w:rPr>
                <w:rFonts w:eastAsia="Calibri"/>
                <w:szCs w:val="20"/>
                <w:lang w:val="en-GB"/>
              </w:rPr>
              <w:t>(</w:t>
            </w:r>
            <w:r w:rsidR="00AD1DF8" w:rsidRPr="00AD1DF8">
              <w:rPr>
                <w:rFonts w:eastAsia="Calibri"/>
                <w:szCs w:val="20"/>
                <w:lang w:val="en-GB"/>
              </w:rPr>
              <w:t>Head of Biblical Studies and Studies of Religion, St Catherine’s School</w:t>
            </w:r>
            <w:r w:rsidR="005C5520">
              <w:rPr>
                <w:rFonts w:eastAsia="Calibri"/>
                <w:szCs w:val="20"/>
                <w:lang w:val="en-GB"/>
              </w:rPr>
              <w:t>)</w:t>
            </w:r>
            <w:r>
              <w:rPr>
                <w:rFonts w:eastAsia="Calibri"/>
                <w:szCs w:val="20"/>
                <w:lang w:val="en-GB"/>
              </w:rPr>
              <w:t xml:space="preserve"> and </w:t>
            </w:r>
            <w:r w:rsidR="00AD1DF8" w:rsidRPr="00AD1DF8">
              <w:rPr>
                <w:rFonts w:eastAsia="Calibri"/>
                <w:szCs w:val="20"/>
                <w:lang w:val="en-GB"/>
              </w:rPr>
              <w:t>Simon Smart</w:t>
            </w:r>
            <w:r w:rsidR="002C3843">
              <w:rPr>
                <w:rFonts w:eastAsia="Calibri"/>
                <w:szCs w:val="20"/>
                <w:lang w:val="en-GB"/>
              </w:rPr>
              <w:t>.</w:t>
            </w:r>
          </w:p>
        </w:tc>
      </w:tr>
      <w:tr w:rsidR="00123663" w14:paraId="3F4F0D5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3761D12" w14:textId="77777777" w:rsidR="00123663" w:rsidRPr="00D41E75" w:rsidRDefault="00123663" w:rsidP="009047B8">
            <w:pPr>
              <w:spacing w:after="0"/>
              <w:rPr>
                <w:color w:val="FF000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460918" w14:textId="77777777" w:rsidR="00123663" w:rsidRPr="008C444D" w:rsidRDefault="00123663" w:rsidP="009047B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AD7911E" w14:textId="34D5C182" w:rsidR="00123663" w:rsidRPr="00C000ED" w:rsidRDefault="009047B8" w:rsidP="00383FB7">
            <w:pPr>
              <w:pStyle w:val="EssentialQuestionsBullets"/>
              <w:spacing w:line="240" w:lineRule="auto"/>
              <w:ind w:left="317" w:hanging="317"/>
              <w:rPr>
                <w:color w:val="A6A6A6" w:themeColor="background1" w:themeShade="A6"/>
                <w:sz w:val="18"/>
                <w:szCs w:val="18"/>
              </w:rPr>
            </w:pPr>
            <w:r w:rsidRPr="00C000ED">
              <w:rPr>
                <w:color w:val="A6A6A6" w:themeColor="background1" w:themeShade="A6"/>
                <w:sz w:val="18"/>
                <w:szCs w:val="18"/>
              </w:rPr>
              <w:t>Resource</w:t>
            </w:r>
          </w:p>
        </w:tc>
        <w:tc>
          <w:tcPr>
            <w:tcW w:w="85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E71CF7" w14:textId="6ADA4C2E" w:rsidR="00123663" w:rsidRPr="00994170" w:rsidRDefault="009767C8" w:rsidP="009047B8">
            <w:pPr>
              <w:spacing w:after="0"/>
              <w:rPr>
                <w:color w:val="A6A6A6" w:themeColor="background1" w:themeShade="A6"/>
                <w:szCs w:val="20"/>
              </w:rPr>
            </w:pPr>
            <w:r w:rsidRPr="00994170">
              <w:rPr>
                <w:color w:val="A6A6A6" w:themeColor="background1" w:themeShade="A6"/>
                <w:sz w:val="18"/>
                <w:szCs w:val="18"/>
              </w:rPr>
              <w:t>Reg</w:t>
            </w:r>
            <w:r w:rsidR="00994170" w:rsidRPr="00994170">
              <w:rPr>
                <w:color w:val="A6A6A6" w:themeColor="background1" w:themeShade="A6"/>
                <w:sz w:val="18"/>
                <w:szCs w:val="18"/>
              </w:rPr>
              <w:t>ister</w:t>
            </w:r>
          </w:p>
        </w:tc>
      </w:tr>
      <w:tr w:rsidR="0067180F" w14:paraId="07959AD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090447" w14:textId="7FBC0F7E" w:rsidR="0067180F" w:rsidRPr="00D352E9" w:rsidRDefault="00BE51F5" w:rsidP="00BE51F5">
            <w:pPr>
              <w:pStyle w:val="Heading4"/>
              <w:numPr>
                <w:ilvl w:val="0"/>
                <w:numId w:val="0"/>
              </w:numPr>
              <w:ind w:left="317" w:hanging="317"/>
              <w:outlineLvl w:val="3"/>
              <w:rPr>
                <w:rStyle w:val="normaltextrun"/>
                <w:b w:val="0"/>
                <w:bCs w:val="0"/>
              </w:rPr>
            </w:pPr>
            <w:bookmarkStart w:id="1" w:name="_HOLY_WAR:_THE"/>
            <w:bookmarkStart w:id="2" w:name="_ABOLITION_(from_Episode"/>
            <w:bookmarkEnd w:id="1"/>
            <w:bookmarkEnd w:id="2"/>
            <w:r>
              <w:rPr>
                <w:rStyle w:val="normaltextrun"/>
              </w:rPr>
              <w:tab/>
              <w:t>ABOLITION</w:t>
            </w:r>
            <w:r w:rsidR="009960EE">
              <w:rPr>
                <w:rStyle w:val="normaltextrun"/>
                <w:b w:val="0"/>
                <w:bCs w:val="0"/>
              </w:rPr>
              <w:t xml:space="preserve"> </w:t>
            </w:r>
            <w:r w:rsidR="00021DE4" w:rsidRPr="009A1FDB">
              <w:rPr>
                <w:rStyle w:val="normaltextrun"/>
                <w:b w:val="0"/>
                <w:bCs w:val="0"/>
                <w:i/>
                <w:iCs/>
              </w:rPr>
              <w:t>(</w:t>
            </w:r>
            <w:r w:rsidR="00D04CA3" w:rsidRPr="009A1FDB">
              <w:rPr>
                <w:rStyle w:val="normaltextrun"/>
                <w:b w:val="0"/>
                <w:bCs w:val="0"/>
                <w:i/>
                <w:iCs/>
              </w:rPr>
              <w:t xml:space="preserve">from </w:t>
            </w:r>
            <w:r w:rsidR="00021DE4" w:rsidRPr="009A1FDB">
              <w:rPr>
                <w:rStyle w:val="normaltextrun"/>
                <w:b w:val="0"/>
                <w:bCs w:val="0"/>
                <w:i/>
                <w:iCs/>
              </w:rPr>
              <w:t xml:space="preserve">Episode </w:t>
            </w:r>
            <w:r w:rsidR="00654C8E">
              <w:rPr>
                <w:rStyle w:val="normaltextrun"/>
                <w:b w:val="0"/>
                <w:bCs w:val="0"/>
                <w:i/>
                <w:iCs/>
              </w:rPr>
              <w:t>2</w:t>
            </w:r>
            <w:r w:rsidR="00D04CA3"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 w:rsidR="00021DE4"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654C8E">
              <w:rPr>
                <w:rStyle w:val="normaltextrun"/>
                <w:b w:val="0"/>
                <w:bCs w:val="0"/>
                <w:i/>
                <w:iCs/>
              </w:rPr>
              <w:t>Rights</w:t>
            </w:r>
            <w:r w:rsidR="00021DE4"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7F46A7">
              <w:rPr>
                <w:rStyle w:val="normaltextrun"/>
                <w:b w:val="0"/>
                <w:bCs w:val="0"/>
                <w:i/>
                <w:iCs/>
              </w:rPr>
              <w:t>+</w:t>
            </w:r>
            <w:r w:rsidR="00021DE4"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654C8E">
              <w:rPr>
                <w:rStyle w:val="normaltextrun"/>
                <w:b w:val="0"/>
                <w:bCs w:val="0"/>
                <w:i/>
                <w:iCs/>
              </w:rPr>
              <w:t>Wrongs</w:t>
            </w:r>
            <w:r w:rsidR="00D04CA3"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655127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ED1EB8">
              <w:rPr>
                <w:rStyle w:val="normaltextrun"/>
                <w:b w:val="0"/>
                <w:bCs w:val="0"/>
                <w:i/>
                <w:iCs/>
              </w:rPr>
              <w:t xml:space="preserve">     </w:t>
            </w:r>
            <w:hyperlink w:anchor="_top" w:history="1">
              <w:r w:rsidR="00655127"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42065271" w14:textId="74351DC8" w:rsidR="0067180F" w:rsidRPr="004E2867" w:rsidRDefault="008E48D8" w:rsidP="00505916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8E48D8">
              <w:rPr>
                <w:i/>
                <w:iCs/>
                <w:sz w:val="18"/>
                <w:szCs w:val="18"/>
                <w:lang w:val="en-GB"/>
              </w:rPr>
              <w:t>This segment looks at how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8E48D8">
              <w:rPr>
                <w:i/>
                <w:iCs/>
                <w:sz w:val="18"/>
                <w:szCs w:val="18"/>
                <w:lang w:val="en-GB"/>
              </w:rPr>
              <w:t>William Wilberforce’s belief that humanity is made in the “image of God” led him to campaign tirelessly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8E48D8">
              <w:rPr>
                <w:i/>
                <w:iCs/>
                <w:sz w:val="18"/>
                <w:szCs w:val="18"/>
                <w:lang w:val="en-GB"/>
              </w:rPr>
              <w:t>for the abolition of the slave trade, and in doing so, change the course of history.</w:t>
            </w:r>
            <w:r w:rsidR="00DB6F14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140E4">
              <w:rPr>
                <w:i/>
                <w:iCs/>
                <w:sz w:val="18"/>
                <w:szCs w:val="18"/>
                <w:lang w:val="en-GB"/>
              </w:rPr>
              <w:t>Explores concepts of human dignity and</w:t>
            </w:r>
            <w:r w:rsidR="00505916">
              <w:rPr>
                <w:i/>
                <w:iCs/>
                <w:sz w:val="18"/>
                <w:szCs w:val="18"/>
                <w:lang w:val="en-GB"/>
              </w:rPr>
              <w:t xml:space="preserve"> our attitude to the vulnerable.</w:t>
            </w:r>
          </w:p>
        </w:tc>
      </w:tr>
      <w:tr w:rsidR="00C97504" w14:paraId="522D2FA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67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09D5FB" w14:textId="4586F16B" w:rsidR="00C97504" w:rsidRPr="00D41E75" w:rsidRDefault="003952C6" w:rsidP="00C9750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A4EC797" w14:textId="57AC0BBD" w:rsidR="00874F06" w:rsidRDefault="00CE78FE" w:rsidP="008D0EDD">
            <w:pPr>
              <w:pStyle w:val="BibleFocusQuestions"/>
            </w:pPr>
            <w:r>
              <w:t xml:space="preserve">Students </w:t>
            </w:r>
            <w:r w:rsidR="00874F06" w:rsidRPr="008D1C52">
              <w:rPr>
                <w:b/>
                <w:bCs/>
              </w:rPr>
              <w:t>discuss</w:t>
            </w:r>
            <w:r w:rsidR="00874F06">
              <w:t xml:space="preserve"> the following with a partner:</w:t>
            </w:r>
          </w:p>
          <w:p w14:paraId="0C7CF88D" w14:textId="643F80CA" w:rsidR="009A0B34" w:rsidRPr="009A0B34" w:rsidRDefault="00C069C5" w:rsidP="009A0B34">
            <w:pPr>
              <w:pStyle w:val="LOSCdashes"/>
              <w:spacing w:before="0"/>
            </w:pPr>
            <w:r w:rsidRPr="00AC2AB6">
              <w:rPr>
                <w:lang w:val="en-GB"/>
              </w:rPr>
              <w:t xml:space="preserve">Have you ever worn a wristband, ribbon, or something similar in support of a particular cause? </w:t>
            </w:r>
            <w:r w:rsidR="009A0B34">
              <w:rPr>
                <w:lang w:val="en-GB"/>
              </w:rPr>
              <w:t>Why did you choose to do it?</w:t>
            </w:r>
          </w:p>
          <w:p w14:paraId="36F0BEB5" w14:textId="77777777" w:rsidR="005C4D31" w:rsidRDefault="009A0B34" w:rsidP="009A0B34">
            <w:pPr>
              <w:pStyle w:val="LOSCdashes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Do you </w:t>
            </w:r>
            <w:r w:rsidR="005C4D31">
              <w:rPr>
                <w:lang w:val="en-GB"/>
              </w:rPr>
              <w:t>have any causes that you are passionate about? Why?</w:t>
            </w:r>
          </w:p>
          <w:p w14:paraId="71DA2D1B" w14:textId="1E6464D5" w:rsidR="00AC2AB6" w:rsidRPr="00AC2AB6" w:rsidRDefault="00AC2AB6" w:rsidP="00AC2AB6">
            <w:pPr>
              <w:pStyle w:val="LOSCdashes"/>
              <w:spacing w:before="0"/>
            </w:pPr>
            <w:r w:rsidRPr="00AC2AB6">
              <w:rPr>
                <w:lang w:val="en-GB"/>
              </w:rPr>
              <w:t>What does “freedom” mean to you?</w:t>
            </w:r>
          </w:p>
          <w:p w14:paraId="236AE7F1" w14:textId="26418A3A" w:rsidR="00AC2AB6" w:rsidRDefault="00AC2AB6" w:rsidP="00254D29">
            <w:pPr>
              <w:pStyle w:val="LOSCdashes"/>
              <w:spacing w:before="0" w:after="120"/>
              <w:rPr>
                <w:lang w:val="en-GB"/>
              </w:rPr>
            </w:pPr>
            <w:r w:rsidRPr="00AC2AB6">
              <w:rPr>
                <w:lang w:val="en-GB"/>
              </w:rPr>
              <w:t xml:space="preserve">Do you think the </w:t>
            </w:r>
            <w:r w:rsidR="001F07E6">
              <w:rPr>
                <w:lang w:val="en-GB"/>
              </w:rPr>
              <w:t>Christian C</w:t>
            </w:r>
            <w:r w:rsidRPr="00AC2AB6">
              <w:rPr>
                <w:lang w:val="en-GB"/>
              </w:rPr>
              <w:t>hurch is concerned about freedom for the oppressed?</w:t>
            </w:r>
          </w:p>
          <w:p w14:paraId="3C8288F6" w14:textId="77777777" w:rsidR="00F96AE9" w:rsidRDefault="00E706D6" w:rsidP="00CE3ED3">
            <w:pPr>
              <w:spacing w:after="80"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</w:t>
            </w:r>
            <w:r w:rsidR="008D1C5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class </w:t>
            </w:r>
            <w:r w:rsidRPr="008D1C52">
              <w:rPr>
                <w:b/>
                <w:bCs/>
                <w:color w:val="000000" w:themeColor="text1"/>
              </w:rPr>
              <w:t>create</w:t>
            </w:r>
            <w:r>
              <w:rPr>
                <w:color w:val="000000" w:themeColor="text1"/>
              </w:rPr>
              <w:t xml:space="preserve"> a mind map outlining the </w:t>
            </w:r>
            <w:r w:rsidR="008D1C52">
              <w:rPr>
                <w:color w:val="000000" w:themeColor="text1"/>
              </w:rPr>
              <w:t>key features of the 18</w:t>
            </w:r>
            <w:r w:rsidR="008D1C52" w:rsidRPr="00125909">
              <w:rPr>
                <w:color w:val="000000" w:themeColor="text1"/>
                <w:vertAlign w:val="superscript"/>
              </w:rPr>
              <w:t>th</w:t>
            </w:r>
            <w:r w:rsidR="008D1C52">
              <w:rPr>
                <w:color w:val="000000" w:themeColor="text1"/>
              </w:rPr>
              <w:t xml:space="preserve"> Century slave trade. They may use </w:t>
            </w:r>
            <w:r w:rsidR="00F24795">
              <w:rPr>
                <w:color w:val="000000" w:themeColor="text1"/>
              </w:rPr>
              <w:t xml:space="preserve">their existing knowledge </w:t>
            </w:r>
            <w:r w:rsidR="008D1C52">
              <w:rPr>
                <w:color w:val="000000" w:themeColor="text1"/>
              </w:rPr>
              <w:t xml:space="preserve">or conduct </w:t>
            </w:r>
            <w:r w:rsidR="00F96AE9">
              <w:rPr>
                <w:color w:val="000000" w:themeColor="text1"/>
              </w:rPr>
              <w:t>some quick research.</w:t>
            </w:r>
          </w:p>
          <w:p w14:paraId="08BDB45D" w14:textId="32B17FB6" w:rsidR="00125909" w:rsidRDefault="00F96AE9" w:rsidP="00CE3ED3">
            <w:pPr>
              <w:spacing w:after="80" w:line="216" w:lineRule="auto"/>
              <w:rPr>
                <w:color w:val="000000" w:themeColor="text1"/>
              </w:rPr>
            </w:pPr>
            <w:r w:rsidRPr="00D60087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</w:t>
            </w:r>
            <w:r w:rsidR="00D60087">
              <w:rPr>
                <w:color w:val="000000" w:themeColor="text1"/>
              </w:rPr>
              <w:t>Slave</w:t>
            </w:r>
            <w:r w:rsidR="00014669">
              <w:rPr>
                <w:color w:val="000000" w:themeColor="text1"/>
              </w:rPr>
              <w:t xml:space="preserve"> Ship</w:t>
            </w:r>
            <w:r w:rsidR="00125909">
              <w:rPr>
                <w:color w:val="000000" w:themeColor="text1"/>
              </w:rPr>
              <w:t xml:space="preserve"> </w:t>
            </w:r>
            <w:r w:rsidR="00931CF4">
              <w:rPr>
                <w:color w:val="000000" w:themeColor="text1"/>
              </w:rPr>
              <w:t xml:space="preserve">images </w:t>
            </w:r>
            <w:r w:rsidR="00D60087">
              <w:rPr>
                <w:color w:val="000000" w:themeColor="text1"/>
              </w:rPr>
              <w:t xml:space="preserve">and </w:t>
            </w:r>
            <w:r w:rsidR="00D60087" w:rsidRPr="00D60087">
              <w:rPr>
                <w:color w:val="000000" w:themeColor="text1"/>
              </w:rPr>
              <w:t>invite</w:t>
            </w:r>
            <w:r w:rsidR="00D60087">
              <w:rPr>
                <w:color w:val="000000" w:themeColor="text1"/>
              </w:rPr>
              <w:t xml:space="preserve"> students to </w:t>
            </w:r>
            <w:r w:rsidR="00D60087" w:rsidRPr="00D60087">
              <w:rPr>
                <w:b/>
                <w:bCs/>
                <w:color w:val="000000" w:themeColor="text1"/>
              </w:rPr>
              <w:t>share</w:t>
            </w:r>
            <w:r w:rsidR="00D60087">
              <w:rPr>
                <w:color w:val="000000" w:themeColor="text1"/>
              </w:rPr>
              <w:t xml:space="preserve"> their thoughts and feelings with the class.</w:t>
            </w:r>
          </w:p>
          <w:p w14:paraId="4462E49C" w14:textId="279F551A" w:rsidR="00503280" w:rsidRPr="00A87740" w:rsidRDefault="00595139" w:rsidP="00CE3ED3">
            <w:pPr>
              <w:spacing w:after="80" w:line="216" w:lineRule="auto"/>
              <w:rPr>
                <w:rStyle w:val="Hyperlink"/>
                <w:color w:val="000000" w:themeColor="text1"/>
                <w:u w:val="none"/>
                <w:lang w:val="en-GB"/>
              </w:rPr>
            </w:pPr>
            <w:r>
              <w:rPr>
                <w:color w:val="000000" w:themeColor="text1"/>
                <w:lang w:val="en-GB"/>
              </w:rPr>
              <w:t>Students i</w:t>
            </w:r>
            <w:r w:rsidRPr="00595139">
              <w:rPr>
                <w:color w:val="000000" w:themeColor="text1"/>
                <w:lang w:val="en-GB"/>
              </w:rPr>
              <w:t xml:space="preserve">magine </w:t>
            </w:r>
            <w:r>
              <w:rPr>
                <w:color w:val="000000" w:themeColor="text1"/>
                <w:lang w:val="en-GB"/>
              </w:rPr>
              <w:t>they a</w:t>
            </w:r>
            <w:r w:rsidRPr="00595139">
              <w:rPr>
                <w:color w:val="000000" w:themeColor="text1"/>
                <w:lang w:val="en-GB"/>
              </w:rPr>
              <w:t>re a slave being transported from Africa to the Americas in the 1700</w:t>
            </w:r>
            <w:r w:rsidR="00AC054E">
              <w:rPr>
                <w:color w:val="000000" w:themeColor="text1"/>
                <w:lang w:val="en-GB"/>
              </w:rPr>
              <w:t>’</w:t>
            </w:r>
            <w:r w:rsidRPr="00595139">
              <w:rPr>
                <w:color w:val="000000" w:themeColor="text1"/>
                <w:lang w:val="en-GB"/>
              </w:rPr>
              <w:t xml:space="preserve">s. </w:t>
            </w:r>
            <w:r w:rsidR="00AC054E">
              <w:rPr>
                <w:color w:val="000000" w:themeColor="text1"/>
                <w:lang w:val="en-GB"/>
              </w:rPr>
              <w:t xml:space="preserve">They </w:t>
            </w:r>
            <w:r w:rsidR="00AC054E" w:rsidRPr="00236C88">
              <w:rPr>
                <w:b/>
                <w:bCs/>
                <w:color w:val="000000" w:themeColor="text1"/>
                <w:lang w:val="en-GB"/>
              </w:rPr>
              <w:t>compose</w:t>
            </w:r>
            <w:r w:rsidR="00AC054E">
              <w:rPr>
                <w:color w:val="000000" w:themeColor="text1"/>
                <w:lang w:val="en-GB"/>
              </w:rPr>
              <w:t xml:space="preserve"> a </w:t>
            </w:r>
            <w:r w:rsidRPr="00595139">
              <w:rPr>
                <w:color w:val="000000" w:themeColor="text1"/>
                <w:lang w:val="en-GB"/>
              </w:rPr>
              <w:t>diary</w:t>
            </w:r>
            <w:r w:rsidR="00AC054E">
              <w:rPr>
                <w:color w:val="000000" w:themeColor="text1"/>
                <w:lang w:val="en-GB"/>
              </w:rPr>
              <w:t xml:space="preserve"> </w:t>
            </w:r>
            <w:r w:rsidRPr="00595139">
              <w:rPr>
                <w:color w:val="000000" w:themeColor="text1"/>
                <w:lang w:val="en-GB"/>
              </w:rPr>
              <w:t xml:space="preserve">entry </w:t>
            </w:r>
            <w:r w:rsidR="00AC054E">
              <w:rPr>
                <w:color w:val="000000" w:themeColor="text1"/>
                <w:lang w:val="en-GB"/>
              </w:rPr>
              <w:t xml:space="preserve">expressing their </w:t>
            </w:r>
            <w:r w:rsidRPr="00595139">
              <w:rPr>
                <w:color w:val="000000" w:themeColor="text1"/>
                <w:lang w:val="en-GB"/>
              </w:rPr>
              <w:t>experiences and feelings.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0E91A34" w14:textId="71DEA75F" w:rsidR="00FC1F09" w:rsidRPr="005A7906" w:rsidRDefault="00AE6E47" w:rsidP="00A8774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3" w:history="1">
              <w:r w:rsidR="00566BB1" w:rsidRPr="00AE6E47">
                <w:rPr>
                  <w:rStyle w:val="Hyperlink"/>
                  <w:sz w:val="18"/>
                  <w:szCs w:val="18"/>
                </w:rPr>
                <w:t>FTLOG</w:t>
              </w:r>
              <w:r w:rsidR="00041FD3" w:rsidRPr="00AE6E47">
                <w:rPr>
                  <w:rStyle w:val="Hyperlink"/>
                  <w:sz w:val="18"/>
                  <w:szCs w:val="18"/>
                </w:rPr>
                <w:t xml:space="preserve">+ Abolition </w:t>
              </w:r>
              <w:r w:rsidR="00566BB1" w:rsidRPr="00AE6E47">
                <w:rPr>
                  <w:rStyle w:val="Hyperlink"/>
                  <w:sz w:val="18"/>
                  <w:szCs w:val="18"/>
                </w:rPr>
                <w:t>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99EF517" w14:textId="77777777" w:rsidR="00C97504" w:rsidRDefault="00C97504" w:rsidP="00C97504"/>
        </w:tc>
      </w:tr>
      <w:tr w:rsidR="00695538" w14:paraId="1FF45999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DAF6C1B" w14:textId="019A128A" w:rsidR="00695538" w:rsidRDefault="00827A0E" w:rsidP="00A02D57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57AA697" w14:textId="1F35986F" w:rsidR="0072221A" w:rsidRDefault="0072221A" w:rsidP="00CE3ED3">
            <w:pPr>
              <w:spacing w:after="80" w:line="216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="00DC5AE7"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0B7D30">
              <w:rPr>
                <w:szCs w:val="20"/>
              </w:rPr>
              <w:t>A</w:t>
            </w:r>
            <w:r w:rsidR="000B7D30" w:rsidRPr="000B7D30">
              <w:rPr>
                <w:szCs w:val="20"/>
              </w:rPr>
              <w:t xml:space="preserve">m </w:t>
            </w:r>
            <w:r w:rsidR="000B7D30">
              <w:rPr>
                <w:szCs w:val="20"/>
              </w:rPr>
              <w:t xml:space="preserve">I </w:t>
            </w:r>
            <w:r w:rsidR="000B7D30" w:rsidRPr="000B7D30">
              <w:rPr>
                <w:szCs w:val="20"/>
              </w:rPr>
              <w:t>not a man and a brother? The abolition of the slave trade</w:t>
            </w:r>
            <w:r w:rsidR="000B7D30">
              <w:rPr>
                <w:szCs w:val="20"/>
              </w:rPr>
              <w:t>’</w:t>
            </w:r>
            <w:r w:rsidR="009A6DB2">
              <w:rPr>
                <w:szCs w:val="20"/>
              </w:rPr>
              <w:t>.</w:t>
            </w:r>
          </w:p>
          <w:p w14:paraId="6614E9B6" w14:textId="31862AD8" w:rsidR="003E3CF5" w:rsidRDefault="009734BF" w:rsidP="00CE3ED3">
            <w:pPr>
              <w:spacing w:after="80" w:line="216" w:lineRule="auto"/>
              <w:rPr>
                <w:lang w:val="en-GB"/>
              </w:rPr>
            </w:pPr>
            <w:proofErr w:type="gramStart"/>
            <w:r w:rsidRPr="009734BF">
              <w:rPr>
                <w:lang w:val="en-GB"/>
              </w:rPr>
              <w:t>S</w:t>
            </w:r>
            <w:r w:rsidR="007363B9">
              <w:rPr>
                <w:lang w:val="en-GB"/>
              </w:rPr>
              <w:t>tudents</w:t>
            </w:r>
            <w:proofErr w:type="gramEnd"/>
            <w:r w:rsidR="007363B9">
              <w:rPr>
                <w:lang w:val="en-GB"/>
              </w:rPr>
              <w:t xml:space="preserve"> </w:t>
            </w:r>
            <w:r w:rsidR="0086188D">
              <w:rPr>
                <w:lang w:val="en-GB"/>
              </w:rPr>
              <w:t xml:space="preserve">list and </w:t>
            </w:r>
            <w:r w:rsidR="00C11559" w:rsidRPr="00BF5EB2">
              <w:rPr>
                <w:b/>
                <w:bCs/>
                <w:lang w:val="en-GB"/>
              </w:rPr>
              <w:t>discuss</w:t>
            </w:r>
            <w:r w:rsidR="00C11559">
              <w:rPr>
                <w:lang w:val="en-GB"/>
              </w:rPr>
              <w:t xml:space="preserve"> the </w:t>
            </w:r>
            <w:r w:rsidR="009A6DB2">
              <w:rPr>
                <w:lang w:val="en-GB"/>
              </w:rPr>
              <w:t xml:space="preserve">various </w:t>
            </w:r>
            <w:r w:rsidR="00C11559">
              <w:rPr>
                <w:lang w:val="en-GB"/>
              </w:rPr>
              <w:t xml:space="preserve">causes that </w:t>
            </w:r>
            <w:r w:rsidR="00C11559" w:rsidRPr="009734BF">
              <w:rPr>
                <w:lang w:val="en-GB"/>
              </w:rPr>
              <w:t>Wilberforce</w:t>
            </w:r>
            <w:r w:rsidR="00C11559">
              <w:rPr>
                <w:lang w:val="en-GB"/>
              </w:rPr>
              <w:t xml:space="preserve"> </w:t>
            </w:r>
            <w:r w:rsidR="00C11559" w:rsidRPr="009734BF">
              <w:rPr>
                <w:lang w:val="en-GB"/>
              </w:rPr>
              <w:t xml:space="preserve">and the “Clapham Sect” </w:t>
            </w:r>
            <w:r w:rsidR="0086188D">
              <w:rPr>
                <w:lang w:val="en-GB"/>
              </w:rPr>
              <w:t xml:space="preserve">campaigned </w:t>
            </w:r>
            <w:r w:rsidR="00BF5EB2">
              <w:rPr>
                <w:lang w:val="en-GB"/>
              </w:rPr>
              <w:t>on behalf of</w:t>
            </w:r>
            <w:r w:rsidR="0086188D">
              <w:rPr>
                <w:lang w:val="en-GB"/>
              </w:rPr>
              <w:t>.</w:t>
            </w:r>
            <w:r w:rsidR="008C655D">
              <w:rPr>
                <w:lang w:val="en-GB"/>
              </w:rPr>
              <w:t xml:space="preserve"> </w:t>
            </w:r>
          </w:p>
          <w:p w14:paraId="674B602A" w14:textId="71161172" w:rsidR="0086188D" w:rsidRDefault="008C655D" w:rsidP="00CE3ED3">
            <w:pPr>
              <w:spacing w:after="80" w:line="216" w:lineRule="auto"/>
              <w:rPr>
                <w:lang w:val="en-GB"/>
              </w:rPr>
            </w:pPr>
            <w:r w:rsidRPr="00017601">
              <w:rPr>
                <w:b/>
                <w:bCs/>
                <w:lang w:val="en-GB"/>
              </w:rPr>
              <w:t>Display</w:t>
            </w:r>
            <w:r>
              <w:rPr>
                <w:lang w:val="en-GB"/>
              </w:rPr>
              <w:t xml:space="preserve"> the </w:t>
            </w:r>
            <w:r w:rsidR="00187805">
              <w:rPr>
                <w:lang w:val="en-GB"/>
              </w:rPr>
              <w:t xml:space="preserve">Simon Smart </w:t>
            </w:r>
            <w:r w:rsidR="00E20E2C">
              <w:rPr>
                <w:lang w:val="en-GB"/>
              </w:rPr>
              <w:t>‘</w:t>
            </w:r>
            <w:r w:rsidR="003E3CF5">
              <w:rPr>
                <w:lang w:val="en-GB"/>
              </w:rPr>
              <w:t>Wilberforce</w:t>
            </w:r>
            <w:r w:rsidR="00E20E2C">
              <w:rPr>
                <w:lang w:val="en-GB"/>
              </w:rPr>
              <w:t>’</w:t>
            </w:r>
            <w:r w:rsidR="003E3CF5">
              <w:rPr>
                <w:lang w:val="en-GB"/>
              </w:rPr>
              <w:t xml:space="preserve"> </w:t>
            </w:r>
            <w:r>
              <w:rPr>
                <w:lang w:val="en-GB"/>
              </w:rPr>
              <w:t>quote</w:t>
            </w:r>
            <w:r w:rsidR="00E20E2C">
              <w:rPr>
                <w:lang w:val="en-GB"/>
              </w:rPr>
              <w:t xml:space="preserve"> and </w:t>
            </w:r>
            <w:r w:rsidR="00BF5EB2" w:rsidRPr="00017601">
              <w:rPr>
                <w:b/>
                <w:bCs/>
                <w:lang w:val="en-GB"/>
              </w:rPr>
              <w:t>discuss</w:t>
            </w:r>
            <w:r w:rsidR="00BF5EB2">
              <w:rPr>
                <w:lang w:val="en-GB"/>
              </w:rPr>
              <w:t xml:space="preserve"> </w:t>
            </w:r>
            <w:r w:rsidR="00D30A5B">
              <w:rPr>
                <w:lang w:val="en-GB"/>
              </w:rPr>
              <w:t>how</w:t>
            </w:r>
            <w:r w:rsidR="00F200AE">
              <w:rPr>
                <w:lang w:val="en-GB"/>
              </w:rPr>
              <w:t xml:space="preserve"> Wilberforce’s faith </w:t>
            </w:r>
            <w:r w:rsidR="00C70AD4">
              <w:rPr>
                <w:lang w:val="en-GB"/>
              </w:rPr>
              <w:t>motivated his</w:t>
            </w:r>
            <w:r w:rsidR="00F200AE">
              <w:rPr>
                <w:lang w:val="en-GB"/>
              </w:rPr>
              <w:t xml:space="preserve"> level of activism</w:t>
            </w:r>
            <w:r w:rsidR="00C70AD4">
              <w:rPr>
                <w:lang w:val="en-GB"/>
              </w:rPr>
              <w:t xml:space="preserve"> – how </w:t>
            </w:r>
            <w:r w:rsidR="007E7350">
              <w:rPr>
                <w:lang w:val="en-GB"/>
              </w:rPr>
              <w:t>the convictions of his faith shaped his values and choices.</w:t>
            </w:r>
          </w:p>
          <w:p w14:paraId="1E0F2DE5" w14:textId="1284E1CC" w:rsidR="00E54F36" w:rsidRDefault="00343792" w:rsidP="00CE3ED3">
            <w:pPr>
              <w:spacing w:after="80" w:line="216" w:lineRule="auto"/>
              <w:rPr>
                <w:lang w:val="en-GB"/>
              </w:rPr>
            </w:pPr>
            <w:r>
              <w:rPr>
                <w:lang w:val="en-GB"/>
              </w:rPr>
              <w:t xml:space="preserve">In small groups students </w:t>
            </w:r>
            <w:r w:rsidRPr="00573A97">
              <w:rPr>
                <w:b/>
                <w:bCs/>
                <w:lang w:val="en-GB"/>
              </w:rPr>
              <w:t>explain</w:t>
            </w:r>
            <w:r>
              <w:rPr>
                <w:lang w:val="en-GB"/>
              </w:rPr>
              <w:t xml:space="preserve"> the primary reasons </w:t>
            </w:r>
            <w:r w:rsidR="008C4696">
              <w:rPr>
                <w:lang w:val="en-GB"/>
              </w:rPr>
              <w:t>why Wilberforce me with such opposition</w:t>
            </w:r>
            <w:r w:rsidR="00573A97">
              <w:rPr>
                <w:lang w:val="en-GB"/>
              </w:rPr>
              <w:t xml:space="preserve"> and </w:t>
            </w:r>
            <w:r w:rsidR="00573A97" w:rsidRPr="00573A97">
              <w:rPr>
                <w:b/>
                <w:bCs/>
                <w:lang w:val="en-GB"/>
              </w:rPr>
              <w:t>consider</w:t>
            </w:r>
            <w:r w:rsidR="00573A97">
              <w:rPr>
                <w:lang w:val="en-GB"/>
              </w:rPr>
              <w:t xml:space="preserve"> how these forces might still influence society today.</w:t>
            </w:r>
          </w:p>
          <w:p w14:paraId="4785524F" w14:textId="21440C25" w:rsidR="00573A97" w:rsidRDefault="00573A97" w:rsidP="00CE3ED3">
            <w:pPr>
              <w:spacing w:after="80" w:line="216" w:lineRule="auto"/>
              <w:rPr>
                <w:lang w:val="en-GB"/>
              </w:rPr>
            </w:pPr>
            <w:r w:rsidRPr="004A68FD">
              <w:rPr>
                <w:b/>
                <w:bCs/>
                <w:lang w:val="en-GB"/>
              </w:rPr>
              <w:t>Display</w:t>
            </w:r>
            <w:r>
              <w:rPr>
                <w:lang w:val="en-GB"/>
              </w:rPr>
              <w:t xml:space="preserve"> the Wedgewood image</w:t>
            </w:r>
            <w:r w:rsidR="004A68FD">
              <w:rPr>
                <w:lang w:val="en-GB"/>
              </w:rPr>
              <w:t xml:space="preserve"> and ask the students to </w:t>
            </w:r>
            <w:r w:rsidR="004A68FD" w:rsidRPr="004A68FD">
              <w:rPr>
                <w:b/>
                <w:bCs/>
                <w:lang w:val="en-GB"/>
              </w:rPr>
              <w:t>explain</w:t>
            </w:r>
            <w:r w:rsidR="004A68FD">
              <w:rPr>
                <w:lang w:val="en-GB"/>
              </w:rPr>
              <w:t xml:space="preserve"> why this was a significant strategy, and how it became a powerful tool in the abolition movement</w:t>
            </w:r>
            <w:r w:rsidR="00ED5561">
              <w:rPr>
                <w:lang w:val="en-GB"/>
              </w:rPr>
              <w:t xml:space="preserve"> (</w:t>
            </w:r>
            <w:r w:rsidR="00CE0277" w:rsidRPr="00CE0277">
              <w:rPr>
                <w:lang w:val="en-GB"/>
              </w:rPr>
              <w:t>specifically the role that women played</w:t>
            </w:r>
            <w:r w:rsidR="00ED5561">
              <w:rPr>
                <w:lang w:val="en-GB"/>
              </w:rPr>
              <w:t>)</w:t>
            </w:r>
            <w:r w:rsidR="00CE0277" w:rsidRPr="00CE0277">
              <w:rPr>
                <w:lang w:val="en-GB"/>
              </w:rPr>
              <w:t>.</w:t>
            </w:r>
          </w:p>
          <w:p w14:paraId="2DD33B6D" w14:textId="526485D3" w:rsidR="00855FC7" w:rsidRPr="005C3B94" w:rsidRDefault="00ED5561" w:rsidP="00CE3ED3">
            <w:pPr>
              <w:spacing w:after="80" w:line="216" w:lineRule="auto"/>
              <w:rPr>
                <w:lang w:val="en-GB"/>
              </w:rPr>
            </w:pPr>
            <w:r w:rsidRPr="00ED5561">
              <w:rPr>
                <w:lang w:val="en-GB"/>
              </w:rPr>
              <w:t xml:space="preserve">Students create </w:t>
            </w:r>
            <w:r>
              <w:rPr>
                <w:lang w:val="en-GB"/>
              </w:rPr>
              <w:t>an image</w:t>
            </w:r>
            <w:r w:rsidRPr="00ED5561">
              <w:rPr>
                <w:lang w:val="en-GB"/>
              </w:rPr>
              <w:t xml:space="preserve"> of the moment when the slave trade was finally abolished by the House of</w:t>
            </w:r>
            <w:r>
              <w:rPr>
                <w:lang w:val="en-GB"/>
              </w:rPr>
              <w:t xml:space="preserve"> </w:t>
            </w:r>
            <w:r w:rsidRPr="00ED5561">
              <w:rPr>
                <w:lang w:val="en-GB"/>
              </w:rPr>
              <w:t>Representatives, and Wilberforce’s reaction</w:t>
            </w:r>
            <w:r w:rsidR="005C3B94">
              <w:rPr>
                <w:lang w:val="en-GB"/>
              </w:rPr>
              <w:t xml:space="preserve">, and discuss how they might have reacted if they </w:t>
            </w:r>
            <w:r w:rsidRPr="00ED5561">
              <w:rPr>
                <w:lang w:val="en-GB"/>
              </w:rPr>
              <w:t xml:space="preserve">were him in </w:t>
            </w:r>
            <w:r w:rsidR="005C3B94">
              <w:rPr>
                <w:lang w:val="en-GB"/>
              </w:rPr>
              <w:t>that</w:t>
            </w:r>
            <w:r w:rsidRPr="00ED5561">
              <w:rPr>
                <w:lang w:val="en-GB"/>
              </w:rPr>
              <w:t xml:space="preserve"> moment?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2E59C79" w14:textId="31812991" w:rsidR="00827A0E" w:rsidRPr="005A7906" w:rsidRDefault="00695538" w:rsidP="00751139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7E3C4D" w:rsidRPr="005A7906">
              <w:rPr>
                <w:rStyle w:val="normaltextrun"/>
                <w:sz w:val="18"/>
                <w:szCs w:val="18"/>
              </w:rPr>
              <w:t xml:space="preserve"> </w:t>
            </w:r>
            <w:hyperlink r:id="rId14" w:history="1">
              <w:r w:rsidR="00B7544D">
                <w:rPr>
                  <w:rStyle w:val="Hyperlink"/>
                  <w:sz w:val="18"/>
                  <w:szCs w:val="18"/>
                </w:rPr>
                <w:t>Am I not a man and a brother? The abol</w:t>
              </w:r>
              <w:r w:rsidR="00E00F11">
                <w:rPr>
                  <w:rStyle w:val="Hyperlink"/>
                  <w:sz w:val="18"/>
                  <w:szCs w:val="18"/>
                </w:rPr>
                <w:t>i</w:t>
              </w:r>
              <w:r w:rsidR="00B7544D">
                <w:rPr>
                  <w:rStyle w:val="Hyperlink"/>
                  <w:sz w:val="18"/>
                  <w:szCs w:val="18"/>
                </w:rPr>
                <w:t>tion of the slave trade</w:t>
              </w:r>
            </w:hyperlink>
            <w:r w:rsidR="007E3C4D" w:rsidRPr="005A7906">
              <w:rPr>
                <w:rStyle w:val="normaltextrun"/>
                <w:sz w:val="18"/>
                <w:szCs w:val="18"/>
              </w:rPr>
              <w:t xml:space="preserve"> </w:t>
            </w:r>
            <w:r w:rsidR="004A7BD9" w:rsidRPr="005A7906">
              <w:rPr>
                <w:sz w:val="18"/>
                <w:szCs w:val="18"/>
              </w:rPr>
              <w:t>(</w:t>
            </w:r>
            <w:r w:rsidR="00B7544D">
              <w:rPr>
                <w:sz w:val="18"/>
                <w:szCs w:val="18"/>
              </w:rPr>
              <w:t>7:36</w:t>
            </w:r>
            <w:r w:rsidR="004A7BD9" w:rsidRPr="005A7906">
              <w:rPr>
                <w:sz w:val="18"/>
                <w:szCs w:val="18"/>
              </w:rPr>
              <w:t>)</w:t>
            </w:r>
          </w:p>
          <w:p w14:paraId="5FF62150" w14:textId="77777777" w:rsidR="003E3CF5" w:rsidRPr="00DB48A4" w:rsidRDefault="003E3CF5" w:rsidP="00051266">
            <w:pPr>
              <w:pStyle w:val="EssentialQuestionsBullets"/>
              <w:rPr>
                <w:rStyle w:val="normaltextrun"/>
                <w:color w:val="FF0000"/>
                <w:sz w:val="4"/>
                <w:szCs w:val="4"/>
              </w:rPr>
            </w:pPr>
          </w:p>
          <w:p w14:paraId="1B9B827E" w14:textId="355479F8" w:rsidR="00967287" w:rsidRPr="005A7906" w:rsidRDefault="00AE6E47" w:rsidP="00051266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  <w:hyperlink r:id="rId15" w:history="1">
              <w:r w:rsidRPr="00AE6E47">
                <w:rPr>
                  <w:rStyle w:val="Hyperlink"/>
                  <w:sz w:val="18"/>
                  <w:szCs w:val="18"/>
                </w:rPr>
                <w:t>FTLOG+ Abolition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7E9D099" w14:textId="77777777" w:rsidR="00695538" w:rsidRDefault="00695538" w:rsidP="00A02D57"/>
        </w:tc>
      </w:tr>
      <w:tr w:rsidR="00695538" w14:paraId="417FF49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1A0CD8" w14:textId="13A11265" w:rsidR="00695538" w:rsidRDefault="001904A9" w:rsidP="00A02D57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0FEE519" w14:textId="0151B0BE" w:rsidR="00C07429" w:rsidRDefault="00C07429" w:rsidP="004D0723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C07429">
              <w:rPr>
                <w:szCs w:val="20"/>
                <w:lang w:val="en-GB"/>
              </w:rPr>
              <w:t xml:space="preserve"> </w:t>
            </w:r>
            <w:r w:rsidRPr="00C07429">
              <w:rPr>
                <w:b/>
                <w:bCs/>
                <w:szCs w:val="20"/>
                <w:lang w:val="en-GB"/>
              </w:rPr>
              <w:t>Luke</w:t>
            </w:r>
            <w:r w:rsidR="00511DAF">
              <w:rPr>
                <w:b/>
                <w:bCs/>
                <w:szCs w:val="20"/>
                <w:lang w:val="en-GB"/>
              </w:rPr>
              <w:t xml:space="preserve"> 4</w:t>
            </w:r>
            <w:r w:rsidR="00511DAF" w:rsidRPr="00511DAF">
              <w:rPr>
                <w:b/>
                <w:bCs/>
                <w:szCs w:val="20"/>
                <w:lang w:val="en-GB"/>
              </w:rPr>
              <w:t>:14-21</w:t>
            </w:r>
            <w:r>
              <w:rPr>
                <w:szCs w:val="20"/>
                <w:lang w:val="en-GB"/>
              </w:rPr>
              <w:t xml:space="preserve"> and answer the following questions.</w:t>
            </w:r>
          </w:p>
          <w:p w14:paraId="7C167CC1" w14:textId="08F10830" w:rsidR="001A34FF" w:rsidRDefault="001A34FF" w:rsidP="001A34FF">
            <w:pPr>
              <w:pStyle w:val="BibleFocusQuestions"/>
              <w:ind w:left="607"/>
            </w:pPr>
            <w:r w:rsidRPr="001A34FF">
              <w:t>What does Jesus say God has sent him to do for</w:t>
            </w:r>
            <w:r w:rsidR="004F38C7">
              <w:t>… the poor</w:t>
            </w:r>
            <w:r w:rsidR="00BC2CFA">
              <w:t xml:space="preserve"> </w:t>
            </w:r>
            <w:r w:rsidR="004F38C7">
              <w:t>/</w:t>
            </w:r>
            <w:r w:rsidR="00BC2CFA">
              <w:t xml:space="preserve"> </w:t>
            </w:r>
            <w:r w:rsidR="004F38C7">
              <w:t>prisoners</w:t>
            </w:r>
            <w:r w:rsidR="00BC2CFA">
              <w:t xml:space="preserve"> </w:t>
            </w:r>
            <w:r w:rsidR="004F38C7">
              <w:t>/</w:t>
            </w:r>
            <w:r w:rsidR="00BC2CFA">
              <w:t xml:space="preserve"> </w:t>
            </w:r>
            <w:r w:rsidR="004F38C7">
              <w:t>the blind</w:t>
            </w:r>
            <w:r w:rsidR="00BC2CFA">
              <w:t xml:space="preserve"> </w:t>
            </w:r>
            <w:r w:rsidR="004F38C7">
              <w:t>/</w:t>
            </w:r>
            <w:r w:rsidR="00BC2CFA">
              <w:t xml:space="preserve"> </w:t>
            </w:r>
            <w:r w:rsidR="004F38C7">
              <w:t>the oppressed?</w:t>
            </w:r>
          </w:p>
          <w:p w14:paraId="28130ABB" w14:textId="77777777" w:rsidR="0041035D" w:rsidRPr="0041035D" w:rsidRDefault="001A34FF" w:rsidP="001A34FF">
            <w:pPr>
              <w:pStyle w:val="BibleFocusQuestions"/>
              <w:ind w:left="607"/>
            </w:pPr>
            <w:r w:rsidRPr="001A34FF">
              <w:rPr>
                <w:lang w:val="en-AU"/>
              </w:rPr>
              <w:t xml:space="preserve">How important </w:t>
            </w:r>
            <w:r w:rsidR="0041035D">
              <w:rPr>
                <w:lang w:val="en-AU"/>
              </w:rPr>
              <w:t>do you think</w:t>
            </w:r>
            <w:r w:rsidRPr="001A34FF">
              <w:rPr>
                <w:lang w:val="en-AU"/>
              </w:rPr>
              <w:t xml:space="preserve"> freedom from oppression </w:t>
            </w:r>
            <w:r w:rsidR="0041035D">
              <w:rPr>
                <w:lang w:val="en-AU"/>
              </w:rPr>
              <w:t xml:space="preserve">was </w:t>
            </w:r>
            <w:r w:rsidRPr="001A34FF">
              <w:rPr>
                <w:lang w:val="en-AU"/>
              </w:rPr>
              <w:t>for Jesus?</w:t>
            </w:r>
          </w:p>
          <w:p w14:paraId="2F198EE3" w14:textId="18F2722E" w:rsidR="00E273B8" w:rsidRDefault="00E273B8" w:rsidP="001A34FF">
            <w:pPr>
              <w:pStyle w:val="BibleFocusQuestions"/>
              <w:ind w:left="607"/>
            </w:pPr>
            <w:r w:rsidRPr="00E273B8">
              <w:t>What does Jesus call his followers to do in this passage?</w:t>
            </w:r>
          </w:p>
          <w:p w14:paraId="7C1525E3" w14:textId="54486225" w:rsidR="0003298F" w:rsidRDefault="0003298F" w:rsidP="0003298F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C07429">
              <w:rPr>
                <w:szCs w:val="20"/>
                <w:lang w:val="en-GB"/>
              </w:rPr>
              <w:t xml:space="preserve"> </w:t>
            </w:r>
            <w:r w:rsidRPr="0003298F">
              <w:rPr>
                <w:b/>
                <w:bCs/>
                <w:szCs w:val="20"/>
                <w:lang w:val="en-GB"/>
              </w:rPr>
              <w:t>Galatians 6:9</w:t>
            </w:r>
            <w:r>
              <w:rPr>
                <w:szCs w:val="20"/>
                <w:lang w:val="en-GB"/>
              </w:rPr>
              <w:t xml:space="preserve"> and answer the following questions.</w:t>
            </w:r>
          </w:p>
          <w:p w14:paraId="655AD9E4" w14:textId="77777777" w:rsidR="00D206BA" w:rsidRPr="00D206BA" w:rsidRDefault="00D206BA" w:rsidP="00D206BA">
            <w:pPr>
              <w:pStyle w:val="BibleFocusQuestions"/>
              <w:ind w:left="607"/>
            </w:pPr>
            <w:r w:rsidRPr="00D206BA">
              <w:t>What does this verse call us to do? What reason does it give?</w:t>
            </w:r>
          </w:p>
          <w:p w14:paraId="6965DADD" w14:textId="6B9826BB" w:rsidR="00D206BA" w:rsidRDefault="00D206BA" w:rsidP="00D206BA">
            <w:pPr>
              <w:pStyle w:val="BibleFocusQuestions"/>
              <w:ind w:left="607"/>
            </w:pPr>
            <w:r w:rsidRPr="00D206BA">
              <w:t>What do you think the phrase “harvest</w:t>
            </w:r>
            <w:r w:rsidR="00FC1DA9">
              <w:t xml:space="preserve"> a good crop</w:t>
            </w:r>
            <w:r w:rsidRPr="00D206BA">
              <w:t>” means here?</w:t>
            </w:r>
          </w:p>
          <w:p w14:paraId="5B6B7AFB" w14:textId="4FB9B509" w:rsidR="00695538" w:rsidRDefault="00CE6E67" w:rsidP="00CE6E67">
            <w:pPr>
              <w:pStyle w:val="BibleFocusQuestions"/>
              <w:ind w:left="607"/>
            </w:pPr>
            <w:r w:rsidRPr="00CE6E67">
              <w:t>Rewrite this verse in your own words.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559D815" w14:textId="15AF65A4" w:rsidR="00695538" w:rsidRPr="005A7906" w:rsidRDefault="00AE6E47" w:rsidP="00EA3A53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  <w:hyperlink r:id="rId16" w:history="1">
              <w:r w:rsidRPr="00AE6E47">
                <w:rPr>
                  <w:rStyle w:val="Hyperlink"/>
                  <w:sz w:val="18"/>
                  <w:szCs w:val="18"/>
                </w:rPr>
                <w:t>FTLOG+ Abolition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C382DC" w14:textId="77777777" w:rsidR="00695538" w:rsidRDefault="00695538" w:rsidP="00A02D57"/>
        </w:tc>
      </w:tr>
      <w:tr w:rsidR="00695538" w14:paraId="777CF12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407F60" w14:textId="446425EF" w:rsidR="00695538" w:rsidRDefault="004956A6" w:rsidP="00A02D57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CAD6E68" w14:textId="77777777" w:rsidR="00014262" w:rsidRDefault="00191BEA" w:rsidP="00C17F76">
            <w:pPr>
              <w:spacing w:after="80" w:line="228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In small groups students </w:t>
            </w:r>
            <w:r w:rsidRPr="00014262">
              <w:rPr>
                <w:b/>
                <w:bCs/>
                <w:szCs w:val="20"/>
                <w:lang w:val="en-GB"/>
              </w:rPr>
              <w:t>research</w:t>
            </w:r>
            <w:r>
              <w:rPr>
                <w:szCs w:val="20"/>
                <w:lang w:val="en-GB"/>
              </w:rPr>
              <w:t xml:space="preserve"> statistics around modern slavery / forced labour and </w:t>
            </w:r>
            <w:r w:rsidR="00007748" w:rsidRPr="00014262">
              <w:rPr>
                <w:b/>
                <w:bCs/>
                <w:szCs w:val="20"/>
                <w:lang w:val="en-GB"/>
              </w:rPr>
              <w:t>create</w:t>
            </w:r>
            <w:r w:rsidR="00007748">
              <w:rPr>
                <w:szCs w:val="20"/>
                <w:lang w:val="en-GB"/>
              </w:rPr>
              <w:t xml:space="preserve"> a product or a slogan (like Wedgwood’s offering) to raise awareness. These are shared with the group once completed.</w:t>
            </w:r>
          </w:p>
          <w:p w14:paraId="38331EEF" w14:textId="54A79935" w:rsidR="0003767D" w:rsidRDefault="005F2436" w:rsidP="00C17F76">
            <w:pPr>
              <w:spacing w:after="80" w:line="228" w:lineRule="auto"/>
              <w:rPr>
                <w:szCs w:val="20"/>
                <w:lang w:val="en-GB"/>
              </w:rPr>
            </w:pPr>
            <w:r w:rsidRPr="00014262">
              <w:rPr>
                <w:b/>
                <w:bCs/>
                <w:szCs w:val="20"/>
                <w:lang w:val="en-GB"/>
              </w:rPr>
              <w:t>Brainstorm</w:t>
            </w:r>
            <w:r>
              <w:rPr>
                <w:szCs w:val="20"/>
                <w:lang w:val="en-GB"/>
              </w:rPr>
              <w:t xml:space="preserve"> the kind of qualities that a modern politician would need to be like Wilberforce.</w:t>
            </w:r>
          </w:p>
          <w:p w14:paraId="04636530" w14:textId="286AFB18" w:rsidR="00695538" w:rsidRPr="00A01289" w:rsidRDefault="00CE0726" w:rsidP="00C17F76">
            <w:pPr>
              <w:spacing w:after="80" w:line="228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On a post-it-note students </w:t>
            </w:r>
            <w:r w:rsidRPr="00E875EF">
              <w:rPr>
                <w:b/>
                <w:bCs/>
                <w:szCs w:val="20"/>
                <w:lang w:val="en-GB"/>
              </w:rPr>
              <w:t>write</w:t>
            </w:r>
            <w:r>
              <w:rPr>
                <w:szCs w:val="20"/>
                <w:lang w:val="en-GB"/>
              </w:rPr>
              <w:t xml:space="preserve"> down one thing that they could do to </w:t>
            </w:r>
            <w:r w:rsidR="0066401D">
              <w:rPr>
                <w:szCs w:val="20"/>
                <w:lang w:val="en-GB"/>
              </w:rPr>
              <w:t xml:space="preserve">promote equality and freedom either in their school, locally, or further abroad. These are </w:t>
            </w:r>
            <w:r w:rsidR="0066401D" w:rsidRPr="00E875EF">
              <w:rPr>
                <w:b/>
                <w:bCs/>
                <w:szCs w:val="20"/>
                <w:lang w:val="en-GB"/>
              </w:rPr>
              <w:t>stuck</w:t>
            </w:r>
            <w:r w:rsidR="0066401D">
              <w:rPr>
                <w:szCs w:val="20"/>
                <w:lang w:val="en-GB"/>
              </w:rPr>
              <w:t xml:space="preserve"> around the classroom and students read </w:t>
            </w:r>
            <w:r w:rsidR="00E875EF">
              <w:rPr>
                <w:szCs w:val="20"/>
                <w:lang w:val="en-GB"/>
              </w:rPr>
              <w:t>each other’s</w:t>
            </w:r>
            <w:r w:rsidR="0066401D">
              <w:rPr>
                <w:szCs w:val="20"/>
                <w:lang w:val="en-GB"/>
              </w:rPr>
              <w:t xml:space="preserve"> responses before </w:t>
            </w:r>
            <w:r w:rsidR="0066401D" w:rsidRPr="00E875EF">
              <w:rPr>
                <w:b/>
                <w:bCs/>
                <w:szCs w:val="20"/>
                <w:lang w:val="en-GB"/>
              </w:rPr>
              <w:t>discussing</w:t>
            </w:r>
            <w:r w:rsidR="0066401D">
              <w:rPr>
                <w:szCs w:val="20"/>
                <w:lang w:val="en-GB"/>
              </w:rPr>
              <w:t xml:space="preserve"> the</w:t>
            </w:r>
            <w:r w:rsidR="00E875EF">
              <w:rPr>
                <w:szCs w:val="20"/>
                <w:lang w:val="en-GB"/>
              </w:rPr>
              <w:t xml:space="preserve"> suggestions as a group.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2D97B5" w14:textId="77777777" w:rsidR="00695538" w:rsidRPr="005A7906" w:rsidRDefault="00695538" w:rsidP="00383FB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4220094" w14:textId="77777777" w:rsidR="00695538" w:rsidRDefault="00695538" w:rsidP="00A02D57"/>
        </w:tc>
      </w:tr>
      <w:tr w:rsidR="00695538" w14:paraId="02D3CBB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F3B3DC8" w14:textId="2714B866" w:rsidR="00695538" w:rsidRDefault="00385CEC" w:rsidP="00A02D57">
            <w:pPr>
              <w:rPr>
                <w:color w:val="FF0000"/>
              </w:rPr>
            </w:pPr>
            <w:r>
              <w:rPr>
                <w:color w:val="FF0000"/>
              </w:rPr>
              <w:t>Exten</w:t>
            </w:r>
            <w:r w:rsidR="005102AA">
              <w:rPr>
                <w:color w:val="FF0000"/>
              </w:rPr>
              <w:t>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9FA4B42" w14:textId="77777777" w:rsidR="003D3A15" w:rsidRDefault="004B28E4" w:rsidP="00C17F76">
            <w:pPr>
              <w:spacing w:after="80" w:line="21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="00D60BDC">
              <w:rPr>
                <w:szCs w:val="20"/>
                <w:lang w:val="en-GB"/>
              </w:rPr>
              <w:t xml:space="preserve">a letter from John Wesley to William Wilberforce (possibly the last letter Wesley penned before his death). </w:t>
            </w:r>
            <w:r w:rsidR="003C1034">
              <w:rPr>
                <w:szCs w:val="20"/>
                <w:lang w:val="en-GB"/>
              </w:rPr>
              <w:t xml:space="preserve">Students identify </w:t>
            </w:r>
            <w:r w:rsidR="00B93A2E">
              <w:rPr>
                <w:szCs w:val="20"/>
                <w:lang w:val="en-GB"/>
              </w:rPr>
              <w:t xml:space="preserve">as many </w:t>
            </w:r>
            <w:proofErr w:type="gramStart"/>
            <w:r w:rsidR="00B93A2E">
              <w:rPr>
                <w:szCs w:val="20"/>
                <w:lang w:val="en-GB"/>
              </w:rPr>
              <w:t>Bible</w:t>
            </w:r>
            <w:proofErr w:type="gramEnd"/>
            <w:r w:rsidR="00B93A2E">
              <w:rPr>
                <w:szCs w:val="20"/>
                <w:lang w:val="en-GB"/>
              </w:rPr>
              <w:t xml:space="preserve"> verse as they can in the letter and write a diary entry for Wilberforce responding to receiving this letter.</w:t>
            </w:r>
          </w:p>
          <w:p w14:paraId="6EBDDD85" w14:textId="2E471E30" w:rsidR="00D60BDC" w:rsidRPr="0032247A" w:rsidRDefault="003D3A15" w:rsidP="00C17F76">
            <w:pPr>
              <w:spacing w:after="80" w:line="21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f</w:t>
            </w:r>
            <w:r w:rsidRPr="003D3A15">
              <w:rPr>
                <w:szCs w:val="20"/>
                <w:lang w:val="en-GB"/>
              </w:rPr>
              <w:t>ind a recent news article about an example of modern slavery.</w:t>
            </w:r>
            <w:r w:rsidR="00261CFD">
              <w:rPr>
                <w:szCs w:val="20"/>
                <w:lang w:val="en-GB"/>
              </w:rPr>
              <w:t xml:space="preserve"> They compose a Social Media</w:t>
            </w:r>
            <w:r w:rsidRPr="003D3A15">
              <w:rPr>
                <w:szCs w:val="20"/>
                <w:lang w:val="en-GB"/>
              </w:rPr>
              <w:t xml:space="preserve"> post sharing the</w:t>
            </w:r>
            <w:r>
              <w:rPr>
                <w:szCs w:val="20"/>
                <w:lang w:val="en-GB"/>
              </w:rPr>
              <w:t xml:space="preserve"> </w:t>
            </w:r>
            <w:r w:rsidRPr="003D3A15">
              <w:rPr>
                <w:szCs w:val="20"/>
                <w:lang w:val="en-GB"/>
              </w:rPr>
              <w:t>article and commenting on it, drawing on themes from this lesson.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E83C8B" w14:textId="10DC0FEE" w:rsidR="00695538" w:rsidRPr="005A7906" w:rsidRDefault="00053B86" w:rsidP="00B93A2E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7" w:history="1">
              <w:r w:rsidR="003C1034" w:rsidRPr="003C1034">
                <w:rPr>
                  <w:rStyle w:val="Hyperlink"/>
                  <w:sz w:val="18"/>
                  <w:szCs w:val="18"/>
                </w:rPr>
                <w:t>Wesley’s Letter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5C675279" w14:textId="77777777" w:rsidR="00695538" w:rsidRDefault="00695538" w:rsidP="00A02D57"/>
        </w:tc>
      </w:tr>
      <w:tr w:rsidR="00A45F67" w:rsidRPr="00EB1587" w14:paraId="278D283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A384522" w14:textId="627951FB" w:rsidR="00AF7C3A" w:rsidRPr="00150DE3" w:rsidRDefault="00ED1EB8" w:rsidP="00C17F76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3" w:name="_POWER_&amp;_NON-VIOLENCE:"/>
            <w:bookmarkStart w:id="4" w:name="_CATHOLIC_V._PROTESTANT"/>
            <w:bookmarkEnd w:id="3"/>
            <w:bookmarkEnd w:id="4"/>
            <w:r>
              <w:rPr>
                <w:rStyle w:val="normaltextrun"/>
              </w:rPr>
              <w:tab/>
              <w:t>CATHOLIC V. PROTESTANT</w:t>
            </w:r>
            <w:r w:rsidR="00AF7C3A"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(from Episode </w:t>
            </w:r>
            <w:r w:rsidR="00D054C9">
              <w:rPr>
                <w:rStyle w:val="normaltextrun"/>
                <w:b w:val="0"/>
                <w:bCs w:val="0"/>
                <w:i/>
                <w:iCs/>
              </w:rPr>
              <w:t>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 w:rsidR="00D054C9">
              <w:rPr>
                <w:rStyle w:val="normaltextrun"/>
                <w:b w:val="0"/>
                <w:bCs w:val="0"/>
                <w:i/>
                <w:iCs/>
              </w:rPr>
              <w:t>War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+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D054C9">
              <w:rPr>
                <w:rStyle w:val="normaltextrun"/>
                <w:b w:val="0"/>
                <w:bCs w:val="0"/>
                <w:i/>
                <w:iCs/>
              </w:rPr>
              <w:t>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5378C1"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4F631799" w14:textId="34B6413B" w:rsidR="00A45F67" w:rsidRPr="00D054C9" w:rsidRDefault="004C630B" w:rsidP="00C17F76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F</w:t>
            </w:r>
            <w:r w:rsidRPr="004C630B">
              <w:rPr>
                <w:i/>
                <w:iCs/>
                <w:sz w:val="18"/>
                <w:szCs w:val="18"/>
                <w:lang w:val="en-GB"/>
              </w:rPr>
              <w:t>rom the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4C630B">
              <w:rPr>
                <w:i/>
                <w:iCs/>
                <w:sz w:val="18"/>
                <w:szCs w:val="18"/>
                <w:lang w:val="en-GB"/>
              </w:rPr>
              <w:t>Old Testament through to the Crusades and the inquisitions, Christian history is full of violence. How have the followers of a crucified leader managed</w:t>
            </w:r>
            <w:r w:rsidR="00C17F76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4C630B">
              <w:rPr>
                <w:i/>
                <w:iCs/>
                <w:sz w:val="18"/>
                <w:szCs w:val="18"/>
                <w:lang w:val="en-GB"/>
              </w:rPr>
              <w:t xml:space="preserve">to get things so wrong? </w:t>
            </w:r>
            <w:r w:rsidR="00D054C9" w:rsidRPr="00D054C9">
              <w:rPr>
                <w:i/>
                <w:iCs/>
                <w:sz w:val="18"/>
                <w:szCs w:val="18"/>
                <w:lang w:val="en-GB"/>
              </w:rPr>
              <w:t>This segment looks at the 30-year period known as the “Troubles” in Northern</w:t>
            </w:r>
            <w:r w:rsidR="00D054C9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D054C9" w:rsidRPr="00D054C9">
              <w:rPr>
                <w:i/>
                <w:iCs/>
                <w:sz w:val="18"/>
                <w:szCs w:val="18"/>
                <w:lang w:val="en-GB"/>
              </w:rPr>
              <w:t>Ireland and discusses the complicated ways in which religion was caught up in the conflict.</w:t>
            </w:r>
          </w:p>
        </w:tc>
      </w:tr>
      <w:tr w:rsidR="00A45F67" w14:paraId="1503169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D4BB0F2" w14:textId="480EE49D" w:rsidR="00A45F67" w:rsidRPr="00D41E75" w:rsidRDefault="004343A0" w:rsidP="00C821A4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04C2708" w14:textId="7A38D821" w:rsidR="008B2C1E" w:rsidRDefault="007A2A05" w:rsidP="007B02D2">
            <w:pPr>
              <w:spacing w:after="80" w:line="228" w:lineRule="auto"/>
              <w:rPr>
                <w:color w:val="000000" w:themeColor="text1"/>
              </w:rPr>
            </w:pPr>
            <w:r w:rsidRPr="00AD1F91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statement ‘Religion is a powerful motivator for violence’. </w:t>
            </w:r>
            <w:r w:rsidR="00120E06">
              <w:rPr>
                <w:color w:val="000000" w:themeColor="text1"/>
              </w:rPr>
              <w:t xml:space="preserve">Students </w:t>
            </w:r>
            <w:r w:rsidR="008B2C1E" w:rsidRPr="00AD1F91">
              <w:rPr>
                <w:b/>
                <w:bCs/>
                <w:color w:val="000000" w:themeColor="text1"/>
              </w:rPr>
              <w:t>respond</w:t>
            </w:r>
            <w:r w:rsidR="00420DA2">
              <w:rPr>
                <w:color w:val="000000" w:themeColor="text1"/>
              </w:rPr>
              <w:t xml:space="preserve"> and </w:t>
            </w:r>
            <w:r w:rsidR="008B2C1E">
              <w:rPr>
                <w:color w:val="000000" w:themeColor="text1"/>
              </w:rPr>
              <w:t>offer reasons for when and why this may or may not be true.</w:t>
            </w:r>
          </w:p>
          <w:p w14:paraId="1F07522F" w14:textId="415AE8BA" w:rsidR="00AD1F91" w:rsidRPr="00AD1F91" w:rsidRDefault="00AD1F91" w:rsidP="007B02D2">
            <w:pPr>
              <w:spacing w:after="80" w:line="228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Students search for and </w:t>
            </w:r>
            <w:r w:rsidRPr="00AD1F91">
              <w:rPr>
                <w:b/>
                <w:bCs/>
                <w:color w:val="000000" w:themeColor="text1"/>
                <w:lang w:val="en-GB"/>
              </w:rPr>
              <w:t>share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AD1F91">
              <w:rPr>
                <w:color w:val="000000" w:themeColor="text1"/>
                <w:lang w:val="en-GB"/>
              </w:rPr>
              <w:t>a recent news story about an act of violence where religion was involved.</w:t>
            </w:r>
          </w:p>
          <w:p w14:paraId="6B7474E2" w14:textId="06298266" w:rsidR="006619F9" w:rsidRDefault="005954EF" w:rsidP="007B02D2">
            <w:pPr>
              <w:spacing w:after="80" w:line="228" w:lineRule="auto"/>
              <w:rPr>
                <w:color w:val="000000" w:themeColor="text1"/>
                <w:lang w:val="en-GB"/>
              </w:rPr>
            </w:pPr>
            <w:r w:rsidRPr="007D5423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</w:t>
            </w:r>
            <w:r w:rsidR="0013690D">
              <w:rPr>
                <w:color w:val="000000" w:themeColor="text1"/>
              </w:rPr>
              <w:t xml:space="preserve">your </w:t>
            </w:r>
            <w:proofErr w:type="gramStart"/>
            <w:r w:rsidR="00324BFE" w:rsidRPr="00324BFE">
              <w:rPr>
                <w:color w:val="000000" w:themeColor="text1"/>
                <w:lang w:val="en-GB"/>
              </w:rPr>
              <w:t>school house</w:t>
            </w:r>
            <w:proofErr w:type="gramEnd"/>
            <w:r w:rsidR="00324BFE" w:rsidRPr="00324BFE">
              <w:rPr>
                <w:color w:val="000000" w:themeColor="text1"/>
                <w:lang w:val="en-GB"/>
              </w:rPr>
              <w:t xml:space="preserve"> system</w:t>
            </w:r>
            <w:r w:rsidR="0013690D">
              <w:rPr>
                <w:color w:val="000000" w:themeColor="text1"/>
                <w:lang w:val="en-GB"/>
              </w:rPr>
              <w:t xml:space="preserve"> asking the students to </w:t>
            </w:r>
            <w:r w:rsidR="0013690D" w:rsidRPr="007D5423">
              <w:rPr>
                <w:b/>
                <w:bCs/>
                <w:color w:val="000000" w:themeColor="text1"/>
                <w:lang w:val="en-GB"/>
              </w:rPr>
              <w:t>explain</w:t>
            </w:r>
            <w:r w:rsidR="0013690D">
              <w:rPr>
                <w:color w:val="000000" w:themeColor="text1"/>
                <w:lang w:val="en-GB"/>
              </w:rPr>
              <w:t xml:space="preserve"> </w:t>
            </w:r>
            <w:r w:rsidR="009A4F06">
              <w:rPr>
                <w:color w:val="000000" w:themeColor="text1"/>
                <w:lang w:val="en-GB"/>
              </w:rPr>
              <w:t>(</w:t>
            </w:r>
            <w:proofErr w:type="spellStart"/>
            <w:r w:rsidR="009A4F06">
              <w:rPr>
                <w:color w:val="000000" w:themeColor="text1"/>
                <w:lang w:val="en-GB"/>
              </w:rPr>
              <w:t>i</w:t>
            </w:r>
            <w:proofErr w:type="spellEnd"/>
            <w:r w:rsidR="009A4F06">
              <w:rPr>
                <w:color w:val="000000" w:themeColor="text1"/>
                <w:lang w:val="en-GB"/>
              </w:rPr>
              <w:t xml:space="preserve">) </w:t>
            </w:r>
            <w:r w:rsidR="0013690D">
              <w:rPr>
                <w:color w:val="000000" w:themeColor="text1"/>
                <w:lang w:val="en-GB"/>
              </w:rPr>
              <w:t xml:space="preserve">the best ways to create a </w:t>
            </w:r>
            <w:r w:rsidR="00324BFE" w:rsidRPr="00324BFE">
              <w:rPr>
                <w:color w:val="000000" w:themeColor="text1"/>
                <w:lang w:val="en-GB"/>
              </w:rPr>
              <w:t>sense of belonging and inclusion</w:t>
            </w:r>
            <w:r w:rsidR="009A4F06">
              <w:rPr>
                <w:color w:val="000000" w:themeColor="text1"/>
                <w:lang w:val="en-GB"/>
              </w:rPr>
              <w:t xml:space="preserve"> &amp; (ii) the value or risk of creating a</w:t>
            </w:r>
            <w:r w:rsidR="00324BFE" w:rsidRPr="00324BFE">
              <w:rPr>
                <w:color w:val="000000" w:themeColor="text1"/>
                <w:lang w:val="en-GB"/>
              </w:rPr>
              <w:t xml:space="preserve"> sense of us vs them conflict</w:t>
            </w:r>
            <w:r w:rsidR="00E534EE">
              <w:rPr>
                <w:color w:val="000000" w:themeColor="text1"/>
                <w:lang w:val="en-GB"/>
              </w:rPr>
              <w:t xml:space="preserve"> &amp; (iii) the kind of escalation that might occur if one house sabotaged another</w:t>
            </w:r>
            <w:r w:rsidR="006619F9">
              <w:rPr>
                <w:color w:val="000000" w:themeColor="text1"/>
                <w:lang w:val="en-GB"/>
              </w:rPr>
              <w:t xml:space="preserve"> – students can propose a </w:t>
            </w:r>
            <w:r w:rsidR="007C3F78">
              <w:rPr>
                <w:color w:val="000000" w:themeColor="text1"/>
                <w:lang w:val="en-GB"/>
              </w:rPr>
              <w:t xml:space="preserve">scenario and consider </w:t>
            </w:r>
            <w:r w:rsidR="006619F9">
              <w:rPr>
                <w:color w:val="000000" w:themeColor="text1"/>
                <w:lang w:val="en-GB"/>
              </w:rPr>
              <w:t xml:space="preserve">how </w:t>
            </w:r>
            <w:r w:rsidR="007C3F78">
              <w:rPr>
                <w:color w:val="000000" w:themeColor="text1"/>
                <w:lang w:val="en-GB"/>
              </w:rPr>
              <w:t xml:space="preserve">they </w:t>
            </w:r>
            <w:r w:rsidR="006619F9">
              <w:rPr>
                <w:color w:val="000000" w:themeColor="text1"/>
                <w:lang w:val="en-GB"/>
              </w:rPr>
              <w:t>would respond</w:t>
            </w:r>
            <w:r w:rsidR="007C3F78">
              <w:rPr>
                <w:color w:val="000000" w:themeColor="text1"/>
                <w:lang w:val="en-GB"/>
              </w:rPr>
              <w:t>.</w:t>
            </w:r>
          </w:p>
          <w:p w14:paraId="5A57F6D4" w14:textId="77777777" w:rsidR="004D0723" w:rsidRDefault="007C3F78" w:rsidP="007B02D2">
            <w:pPr>
              <w:spacing w:after="80" w:line="228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Students </w:t>
            </w:r>
            <w:r w:rsidRPr="00854579">
              <w:rPr>
                <w:b/>
                <w:bCs/>
                <w:color w:val="000000" w:themeColor="text1"/>
                <w:lang w:val="en-GB"/>
              </w:rPr>
              <w:t>compose</w:t>
            </w:r>
            <w:r>
              <w:rPr>
                <w:color w:val="000000" w:themeColor="text1"/>
                <w:lang w:val="en-GB"/>
              </w:rPr>
              <w:t xml:space="preserve"> a paragraph </w:t>
            </w:r>
            <w:r w:rsidR="006A3C93">
              <w:rPr>
                <w:color w:val="000000" w:themeColor="text1"/>
                <w:lang w:val="en-GB"/>
              </w:rPr>
              <w:t xml:space="preserve">outlining </w:t>
            </w:r>
            <w:r w:rsidR="00577BA3">
              <w:rPr>
                <w:color w:val="000000" w:themeColor="text1"/>
                <w:lang w:val="en-GB"/>
              </w:rPr>
              <w:t xml:space="preserve">how they </w:t>
            </w:r>
            <w:r w:rsidR="006A3C93">
              <w:rPr>
                <w:color w:val="000000" w:themeColor="text1"/>
                <w:lang w:val="en-GB"/>
              </w:rPr>
              <w:t>imagine an historical event or era called “The</w:t>
            </w:r>
            <w:r w:rsidR="00854579">
              <w:rPr>
                <w:color w:val="000000" w:themeColor="text1"/>
                <w:lang w:val="en-GB"/>
              </w:rPr>
              <w:t xml:space="preserve"> Troubles”</w:t>
            </w:r>
            <w:r w:rsidR="00770D48">
              <w:rPr>
                <w:color w:val="000000" w:themeColor="text1"/>
                <w:lang w:val="en-GB"/>
              </w:rPr>
              <w:t>.</w:t>
            </w:r>
          </w:p>
          <w:p w14:paraId="77350FE2" w14:textId="77777777" w:rsidR="00770D48" w:rsidRDefault="00770D48" w:rsidP="007B02D2">
            <w:pPr>
              <w:spacing w:after="80" w:line="228" w:lineRule="auto"/>
              <w:rPr>
                <w:color w:val="000000" w:themeColor="text1"/>
                <w:lang w:val="en-GB"/>
              </w:rPr>
            </w:pPr>
            <w:r w:rsidRPr="00283ECF">
              <w:rPr>
                <w:b/>
                <w:bCs/>
                <w:color w:val="000000" w:themeColor="text1"/>
                <w:lang w:val="en-GB"/>
              </w:rPr>
              <w:t>Display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="00283ECF">
              <w:rPr>
                <w:color w:val="000000" w:themeColor="text1"/>
                <w:lang w:val="en-GB"/>
              </w:rPr>
              <w:t xml:space="preserve">the images of the “Trouble” in Northern Ireland </w:t>
            </w:r>
            <w:r w:rsidR="005347F4">
              <w:rPr>
                <w:color w:val="000000" w:themeColor="text1"/>
                <w:lang w:val="en-GB"/>
              </w:rPr>
              <w:t xml:space="preserve">and </w:t>
            </w:r>
            <w:r w:rsidR="005347F4" w:rsidRPr="00283ECF">
              <w:rPr>
                <w:b/>
                <w:bCs/>
                <w:color w:val="000000" w:themeColor="text1"/>
                <w:lang w:val="en-GB"/>
              </w:rPr>
              <w:t>discuss</w:t>
            </w:r>
            <w:r w:rsidR="005347F4">
              <w:rPr>
                <w:color w:val="000000" w:themeColor="text1"/>
                <w:lang w:val="en-GB"/>
              </w:rPr>
              <w:t xml:space="preserve"> student observations</w:t>
            </w:r>
            <w:r w:rsidR="00283ECF">
              <w:rPr>
                <w:color w:val="000000" w:themeColor="text1"/>
                <w:lang w:val="en-GB"/>
              </w:rPr>
              <w:t>.</w:t>
            </w:r>
          </w:p>
          <w:p w14:paraId="0BD02941" w14:textId="26F3BA09" w:rsidR="00037588" w:rsidRPr="005954EF" w:rsidRDefault="00037588" w:rsidP="007B02D2">
            <w:pPr>
              <w:spacing w:after="80" w:line="228" w:lineRule="auto"/>
              <w:rPr>
                <w:rStyle w:val="Hyperlink"/>
                <w:color w:val="000000" w:themeColor="text1"/>
                <w:u w:val="none"/>
                <w:lang w:val="en-GB"/>
              </w:rPr>
            </w:pPr>
            <w:r w:rsidRPr="00037588">
              <w:rPr>
                <w:b/>
                <w:bCs/>
                <w:color w:val="000000" w:themeColor="text1"/>
                <w:lang w:val="en-GB"/>
              </w:rPr>
              <w:t>Listen</w:t>
            </w:r>
            <w:r w:rsidRPr="00037588">
              <w:rPr>
                <w:color w:val="000000" w:themeColor="text1"/>
                <w:lang w:val="en-GB"/>
              </w:rPr>
              <w:t xml:space="preserve"> to the song “Sunday Bloody Sunday” by </w:t>
            </w:r>
            <w:proofErr w:type="gramStart"/>
            <w:r w:rsidRPr="00037588">
              <w:rPr>
                <w:color w:val="000000" w:themeColor="text1"/>
                <w:lang w:val="en-GB"/>
              </w:rPr>
              <w:t>U2, and</w:t>
            </w:r>
            <w:proofErr w:type="gramEnd"/>
            <w:r w:rsidRPr="00037588">
              <w:rPr>
                <w:color w:val="000000" w:themeColor="text1"/>
                <w:lang w:val="en-GB"/>
              </w:rPr>
              <w:t xml:space="preserve"> read the lyrics</w:t>
            </w:r>
            <w:r w:rsidR="00817C88">
              <w:rPr>
                <w:color w:val="000000" w:themeColor="text1"/>
                <w:lang w:val="en-GB"/>
              </w:rPr>
              <w:t xml:space="preserve">. Discuss the impression that the song gives about the </w:t>
            </w:r>
            <w:r w:rsidRPr="00037588">
              <w:rPr>
                <w:color w:val="000000" w:themeColor="text1"/>
                <w:lang w:val="en-GB"/>
              </w:rPr>
              <w:t>experience of the “Troubles” in Northern Ireland</w:t>
            </w:r>
            <w:r w:rsidR="00817C88">
              <w:rPr>
                <w:color w:val="000000" w:themeColor="text1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0CBCBE" w14:textId="7396BB71" w:rsidR="00A45F67" w:rsidRDefault="00594793" w:rsidP="00B30AF2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18" w:history="1">
              <w:r w:rsidR="00566BB1" w:rsidRPr="00594793">
                <w:rPr>
                  <w:rStyle w:val="Hyperlink"/>
                  <w:sz w:val="18"/>
                  <w:szCs w:val="18"/>
                </w:rPr>
                <w:t>FTLOG</w:t>
              </w:r>
              <w:r w:rsidR="000E0483" w:rsidRPr="00594793">
                <w:rPr>
                  <w:rStyle w:val="Hyperlink"/>
                  <w:sz w:val="18"/>
                  <w:szCs w:val="18"/>
                </w:rPr>
                <w:t>+ Catholic v Protestant</w:t>
              </w:r>
              <w:r w:rsidR="002A4E8A" w:rsidRPr="00594793">
                <w:rPr>
                  <w:rStyle w:val="Hyperlink"/>
                  <w:sz w:val="18"/>
                  <w:szCs w:val="18"/>
                </w:rPr>
                <w:t xml:space="preserve"> Slides</w:t>
              </w:r>
            </w:hyperlink>
          </w:p>
          <w:p w14:paraId="4BCB6779" w14:textId="2DE0BF04" w:rsidR="00B84F9C" w:rsidRPr="005A7906" w:rsidRDefault="00B84F9C" w:rsidP="00B30AF2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54D6406" w14:textId="77777777" w:rsidR="00A45F67" w:rsidRDefault="00A45F67" w:rsidP="00C821A4"/>
        </w:tc>
      </w:tr>
      <w:tr w:rsidR="00975CBF" w14:paraId="12678B9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AFFB07" w14:textId="5F17DB0C" w:rsidR="00975CBF" w:rsidRDefault="00975CBF" w:rsidP="00975CBF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18F7D3E" w14:textId="369C15CC" w:rsidR="00FA7BB9" w:rsidRDefault="00975CBF" w:rsidP="00F54804">
            <w:pPr>
              <w:spacing w:after="80" w:line="228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CE2433">
              <w:rPr>
                <w:szCs w:val="20"/>
              </w:rPr>
              <w:t>Catholic vs Protestant</w:t>
            </w:r>
            <w:r w:rsidRPr="0072221A">
              <w:rPr>
                <w:szCs w:val="20"/>
              </w:rPr>
              <w:t>’</w:t>
            </w:r>
            <w:r w:rsidR="00FA7BB9">
              <w:rPr>
                <w:szCs w:val="20"/>
              </w:rPr>
              <w:t>.</w:t>
            </w:r>
          </w:p>
          <w:p w14:paraId="4259E0D1" w14:textId="71B6A0D3" w:rsidR="000C370E" w:rsidRDefault="00FA7BB9" w:rsidP="00F54804">
            <w:pPr>
              <w:spacing w:after="0" w:line="228" w:lineRule="auto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="000C370E">
              <w:rPr>
                <w:szCs w:val="20"/>
              </w:rPr>
              <w:t xml:space="preserve">fill out a table outlining the two groups that were clashing </w:t>
            </w:r>
            <w:proofErr w:type="gramStart"/>
            <w:r w:rsidR="000C370E">
              <w:rPr>
                <w:szCs w:val="20"/>
              </w:rPr>
              <w:t>at this time</w:t>
            </w:r>
            <w:proofErr w:type="gramEnd"/>
            <w:r w:rsidR="000C370E">
              <w:rPr>
                <w:szCs w:val="20"/>
              </w:rPr>
              <w:t xml:space="preserve"> in Northern Ireland</w:t>
            </w:r>
            <w:r w:rsidR="00BE3933">
              <w:rPr>
                <w:szCs w:val="20"/>
              </w:rPr>
              <w:t xml:space="preserve"> and then respond to the following questions:</w:t>
            </w:r>
          </w:p>
          <w:p w14:paraId="219A2D24" w14:textId="7C450812" w:rsidR="00BE3933" w:rsidRPr="00BE3933" w:rsidRDefault="00BE3933" w:rsidP="007819B3">
            <w:pPr>
              <w:pStyle w:val="EssentialQuestionsBullets"/>
              <w:numPr>
                <w:ilvl w:val="0"/>
                <w:numId w:val="8"/>
              </w:numPr>
              <w:spacing w:line="228" w:lineRule="auto"/>
              <w:ind w:left="714" w:hanging="357"/>
              <w:rPr>
                <w:lang w:val="en-GB"/>
              </w:rPr>
            </w:pPr>
            <w:r w:rsidRPr="00BE3933">
              <w:rPr>
                <w:lang w:val="en-GB"/>
              </w:rPr>
              <w:t>How was the childhood of Jim the taxi driver different to yours? What would it have been like to</w:t>
            </w:r>
            <w:r>
              <w:rPr>
                <w:lang w:val="en-GB"/>
              </w:rPr>
              <w:t xml:space="preserve"> </w:t>
            </w:r>
            <w:r w:rsidRPr="00BE3933">
              <w:rPr>
                <w:lang w:val="en-GB"/>
              </w:rPr>
              <w:t>grow up with Jim’s concerns?</w:t>
            </w:r>
          </w:p>
          <w:p w14:paraId="32C27560" w14:textId="77777777" w:rsidR="00BE3933" w:rsidRPr="00BE3933" w:rsidRDefault="00BE3933" w:rsidP="007819B3">
            <w:pPr>
              <w:pStyle w:val="EssentialQuestionsBullets"/>
              <w:numPr>
                <w:ilvl w:val="0"/>
                <w:numId w:val="8"/>
              </w:numPr>
              <w:spacing w:line="228" w:lineRule="auto"/>
              <w:ind w:left="714" w:hanging="357"/>
              <w:rPr>
                <w:lang w:val="en-GB"/>
              </w:rPr>
            </w:pPr>
            <w:r w:rsidRPr="00BE3933">
              <w:rPr>
                <w:lang w:val="en-GB"/>
              </w:rPr>
              <w:t>Jim argues that religion was “used too readily to cover this conflict”. What evidence does he give?</w:t>
            </w:r>
          </w:p>
          <w:p w14:paraId="69108CFC" w14:textId="78CEEDE8" w:rsidR="00BE3933" w:rsidRPr="00A820B6" w:rsidRDefault="00BE3933" w:rsidP="007819B3">
            <w:pPr>
              <w:pStyle w:val="EssentialQuestionsBullets"/>
              <w:numPr>
                <w:ilvl w:val="0"/>
                <w:numId w:val="8"/>
              </w:numPr>
              <w:spacing w:after="100" w:line="228" w:lineRule="auto"/>
              <w:ind w:left="714" w:hanging="357"/>
              <w:rPr>
                <w:lang w:val="en-GB"/>
              </w:rPr>
            </w:pPr>
            <w:r w:rsidRPr="00BE3933">
              <w:rPr>
                <w:lang w:val="en-GB"/>
              </w:rPr>
              <w:t>Rowan Williams says that turning a conflict that is mainly about something else into a religious</w:t>
            </w:r>
            <w:r w:rsidR="00A820B6" w:rsidRPr="00A820B6">
              <w:rPr>
                <w:lang w:val="en-GB"/>
              </w:rPr>
              <w:t xml:space="preserve"> </w:t>
            </w:r>
            <w:r w:rsidRPr="00A820B6">
              <w:rPr>
                <w:lang w:val="en-GB"/>
              </w:rPr>
              <w:t>conflict helps you reinforce your own righteousness. How was this true of the “Troubles”?</w:t>
            </w:r>
          </w:p>
          <w:p w14:paraId="7E187223" w14:textId="31624B5D" w:rsidR="00975CBF" w:rsidRPr="00A42F26" w:rsidRDefault="00FB62E6" w:rsidP="00F54804">
            <w:pPr>
              <w:pStyle w:val="EssentialQuestionsBullets"/>
              <w:spacing w:after="100" w:line="228" w:lineRule="auto"/>
              <w:rPr>
                <w:lang w:val="en-GB"/>
              </w:rPr>
            </w:pPr>
            <w:r>
              <w:rPr>
                <w:lang w:val="en-GB"/>
              </w:rPr>
              <w:t xml:space="preserve">Display the </w:t>
            </w:r>
            <w:r w:rsidR="00565225">
              <w:rPr>
                <w:lang w:val="en-GB"/>
              </w:rPr>
              <w:t>John Lennox</w:t>
            </w:r>
            <w:r>
              <w:rPr>
                <w:lang w:val="en-GB"/>
              </w:rPr>
              <w:t xml:space="preserve"> quote, and</w:t>
            </w:r>
            <w:r w:rsidR="00565225">
              <w:rPr>
                <w:lang w:val="en-GB"/>
              </w:rPr>
              <w:t xml:space="preserve"> invite students to respond</w:t>
            </w:r>
            <w:r w:rsidR="00A42F26">
              <w:rPr>
                <w:lang w:val="en-GB"/>
              </w:rPr>
              <w:t xml:space="preserve">, reflecting on their attitude </w:t>
            </w:r>
            <w:r w:rsidR="00B84F9C">
              <w:rPr>
                <w:lang w:val="en-GB"/>
              </w:rPr>
              <w:t xml:space="preserve">to </w:t>
            </w:r>
            <w:r w:rsidR="00A42F26">
              <w:rPr>
                <w:lang w:val="en-GB"/>
              </w:rPr>
              <w:t>sectarian violence.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50A5B55" w14:textId="3C3737ED" w:rsidR="00975CBF" w:rsidRDefault="00975CBF" w:rsidP="00CE2433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CE2433">
              <w:rPr>
                <w:rStyle w:val="normaltextrun"/>
                <w:sz w:val="18"/>
                <w:szCs w:val="18"/>
              </w:rPr>
              <w:t xml:space="preserve"> </w:t>
            </w:r>
            <w:hyperlink r:id="rId19" w:history="1">
              <w:r w:rsidR="00CE2433" w:rsidRPr="00AF750A">
                <w:rPr>
                  <w:rStyle w:val="Hyperlink"/>
                  <w:sz w:val="18"/>
                  <w:szCs w:val="18"/>
                </w:rPr>
                <w:t>Catholic vs Protestant</w:t>
              </w:r>
            </w:hyperlink>
            <w:r w:rsidR="0023008C" w:rsidRPr="005A7906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 w:rsidR="00AF750A">
              <w:rPr>
                <w:sz w:val="18"/>
                <w:szCs w:val="18"/>
              </w:rPr>
              <w:t>5</w:t>
            </w:r>
            <w:r w:rsidR="003931F8" w:rsidRPr="005A7906">
              <w:rPr>
                <w:sz w:val="18"/>
                <w:szCs w:val="18"/>
              </w:rPr>
              <w:t>:</w:t>
            </w:r>
            <w:r w:rsidR="00AF750A">
              <w:rPr>
                <w:sz w:val="18"/>
                <w:szCs w:val="18"/>
              </w:rPr>
              <w:t>24</w:t>
            </w:r>
            <w:r w:rsidRPr="005A7906">
              <w:rPr>
                <w:sz w:val="18"/>
                <w:szCs w:val="18"/>
              </w:rPr>
              <w:t>)</w:t>
            </w:r>
          </w:p>
          <w:p w14:paraId="21E9C5CB" w14:textId="09FEE020" w:rsidR="00D72649" w:rsidRPr="00B84F9C" w:rsidRDefault="009F395F" w:rsidP="00B84F9C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20" w:history="1">
              <w:r w:rsidRPr="00594793">
                <w:rPr>
                  <w:rStyle w:val="Hyperlink"/>
                  <w:sz w:val="18"/>
                  <w:szCs w:val="18"/>
                </w:rPr>
                <w:t>FTLOG+ Catholic v Protestant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055B0AC" w14:textId="77777777" w:rsidR="00975CBF" w:rsidRDefault="00975CBF" w:rsidP="00975CBF"/>
        </w:tc>
      </w:tr>
      <w:tr w:rsidR="00240D80" w14:paraId="0BB0E35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1E66AD" w14:textId="0677525F" w:rsidR="00240D80" w:rsidRDefault="00240D80" w:rsidP="00240D8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B6B1A7" w14:textId="59AB6154" w:rsidR="00240D80" w:rsidRDefault="00240D80" w:rsidP="004D0723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="006D7EEE"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="00F50B99">
              <w:rPr>
                <w:b/>
                <w:bCs/>
                <w:szCs w:val="20"/>
                <w:lang w:val="en-GB"/>
              </w:rPr>
              <w:t>1 Peter 3.8-12</w:t>
            </w:r>
            <w:r>
              <w:rPr>
                <w:szCs w:val="20"/>
                <w:lang w:val="en-GB"/>
              </w:rPr>
              <w:t xml:space="preserve"> and answer the following questions.</w:t>
            </w:r>
          </w:p>
          <w:p w14:paraId="329E2B78" w14:textId="77777777" w:rsidR="00FF7450" w:rsidRPr="00FF7450" w:rsidRDefault="00FF7450" w:rsidP="007819B3">
            <w:pPr>
              <w:pStyle w:val="BibleFocusQuestions"/>
              <w:numPr>
                <w:ilvl w:val="1"/>
                <w:numId w:val="9"/>
              </w:numPr>
              <w:ind w:left="749"/>
            </w:pPr>
            <w:r w:rsidRPr="00FF7450">
              <w:t>List three instructions given in this passage.</w:t>
            </w:r>
          </w:p>
          <w:p w14:paraId="78F66692" w14:textId="46BE979E" w:rsidR="00FF7450" w:rsidRPr="00FF7450" w:rsidRDefault="00FF7450" w:rsidP="007819B3">
            <w:pPr>
              <w:pStyle w:val="BibleFocusQuestions"/>
              <w:numPr>
                <w:ilvl w:val="1"/>
                <w:numId w:val="9"/>
              </w:numPr>
              <w:ind w:left="749"/>
            </w:pPr>
            <w:r w:rsidRPr="00FF7450">
              <w:t>Why does Peter say these instructions are good to follow?</w:t>
            </w:r>
          </w:p>
          <w:p w14:paraId="7D123598" w14:textId="77777777" w:rsidR="00510913" w:rsidRPr="00D974AD" w:rsidRDefault="00FF7450" w:rsidP="007819B3">
            <w:pPr>
              <w:pStyle w:val="BibleFocusQuestions"/>
              <w:numPr>
                <w:ilvl w:val="1"/>
                <w:numId w:val="9"/>
              </w:numPr>
              <w:ind w:left="749"/>
            </w:pPr>
            <w:r w:rsidRPr="00FF7450">
              <w:t xml:space="preserve">Identify how Jesus displayed the qualities and values in this </w:t>
            </w:r>
            <w:proofErr w:type="gramStart"/>
            <w:r w:rsidRPr="00FF7450">
              <w:t>passage, and</w:t>
            </w:r>
            <w:proofErr w:type="gramEnd"/>
            <w:r w:rsidRPr="00FF7450">
              <w:t xml:space="preserve"> write them on </w:t>
            </w:r>
            <w:r w:rsidR="001625B2">
              <w:t>a</w:t>
            </w:r>
            <w:r w:rsidRPr="00FF7450">
              <w:t xml:space="preserve"> mind</w:t>
            </w:r>
            <w:r>
              <w:t xml:space="preserve"> </w:t>
            </w:r>
            <w:r w:rsidRPr="00FF7450">
              <w:rPr>
                <w:lang w:val="en-AU"/>
              </w:rPr>
              <w:t>map</w:t>
            </w:r>
            <w:r>
              <w:rPr>
                <w:lang w:val="en-AU"/>
              </w:rPr>
              <w:t>.</w:t>
            </w:r>
          </w:p>
          <w:p w14:paraId="0255CC4C" w14:textId="70B2ABC4" w:rsidR="00D974AD" w:rsidRPr="005E54E7" w:rsidRDefault="00D974AD" w:rsidP="007819B3">
            <w:pPr>
              <w:pStyle w:val="BibleFocusQuestions"/>
              <w:numPr>
                <w:ilvl w:val="1"/>
                <w:numId w:val="9"/>
              </w:numPr>
              <w:ind w:left="749"/>
            </w:pPr>
            <w:r w:rsidRPr="00D974AD">
              <w:t>In what ways do the values in this passage, and the actions of Jesus, contrast with the actions of</w:t>
            </w:r>
            <w:r>
              <w:t xml:space="preserve"> </w:t>
            </w:r>
            <w:r w:rsidRPr="00D974AD">
              <w:rPr>
                <w:lang w:val="en-AU"/>
              </w:rPr>
              <w:t>those involved in the “Troubles”?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8B4418" w14:textId="53050D3F" w:rsidR="00240D80" w:rsidRPr="005A7906" w:rsidRDefault="009F395F" w:rsidP="00240D8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21" w:history="1">
              <w:r w:rsidRPr="00594793">
                <w:rPr>
                  <w:rStyle w:val="Hyperlink"/>
                  <w:sz w:val="18"/>
                  <w:szCs w:val="18"/>
                </w:rPr>
                <w:t>FTLOG+ Catholic v Protestant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9C0274F" w14:textId="77777777" w:rsidR="00240D80" w:rsidRDefault="00240D80" w:rsidP="00240D80"/>
        </w:tc>
      </w:tr>
      <w:tr w:rsidR="00512850" w14:paraId="3CA7BA1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C0E015B" w14:textId="555CD8ED" w:rsidR="00512850" w:rsidRDefault="004956A6" w:rsidP="00512850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A4987B" w14:textId="32AAEEE0" w:rsidR="00B0427E" w:rsidRPr="00B0427E" w:rsidRDefault="00183B3A" w:rsidP="00B0427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i</w:t>
            </w:r>
            <w:r w:rsidR="00B0427E" w:rsidRPr="00B0427E">
              <w:rPr>
                <w:szCs w:val="20"/>
                <w:lang w:val="en-GB"/>
              </w:rPr>
              <w:t xml:space="preserve">magine </w:t>
            </w:r>
            <w:r>
              <w:rPr>
                <w:szCs w:val="20"/>
                <w:lang w:val="en-GB"/>
              </w:rPr>
              <w:t xml:space="preserve">being </w:t>
            </w:r>
            <w:r w:rsidR="00B0427E" w:rsidRPr="00B0427E">
              <w:rPr>
                <w:szCs w:val="20"/>
                <w:lang w:val="en-GB"/>
              </w:rPr>
              <w:t>John Lennox’s parents just after their shop was bombed</w:t>
            </w:r>
            <w:r>
              <w:rPr>
                <w:szCs w:val="20"/>
                <w:lang w:val="en-GB"/>
              </w:rPr>
              <w:t xml:space="preserve"> – they compose a post for social media</w:t>
            </w:r>
            <w:r w:rsidR="00B0427E" w:rsidRPr="00B0427E">
              <w:rPr>
                <w:szCs w:val="20"/>
                <w:lang w:val="en-GB"/>
              </w:rPr>
              <w:t xml:space="preserve"> addressing those who bombed the shop</w:t>
            </w:r>
            <w:r>
              <w:rPr>
                <w:szCs w:val="20"/>
                <w:lang w:val="en-GB"/>
              </w:rPr>
              <w:t>, drawing on</w:t>
            </w:r>
            <w:r w:rsidR="00B0427E" w:rsidRPr="00B0427E">
              <w:rPr>
                <w:szCs w:val="20"/>
                <w:lang w:val="en-GB"/>
              </w:rPr>
              <w:t xml:space="preserve"> themes from 1 Peter 3:8-12.</w:t>
            </w:r>
          </w:p>
          <w:p w14:paraId="7D35AF34" w14:textId="6FC70D78" w:rsidR="00B0427E" w:rsidRPr="00B0427E" w:rsidRDefault="00183B3A" w:rsidP="00B0427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183B3A">
              <w:rPr>
                <w:b/>
                <w:bCs/>
                <w:szCs w:val="20"/>
                <w:lang w:val="en-GB"/>
              </w:rPr>
              <w:t>design</w:t>
            </w:r>
            <w:r>
              <w:rPr>
                <w:szCs w:val="20"/>
                <w:lang w:val="en-GB"/>
              </w:rPr>
              <w:t xml:space="preserve"> a Belfast wall</w:t>
            </w:r>
            <w:r w:rsidR="00B0427E" w:rsidRPr="00B0427E">
              <w:rPr>
                <w:szCs w:val="20"/>
                <w:lang w:val="en-GB"/>
              </w:rPr>
              <w:t xml:space="preserve"> mural to encourage</w:t>
            </w:r>
            <w:r w:rsidR="002536EB">
              <w:rPr>
                <w:szCs w:val="20"/>
                <w:lang w:val="en-GB"/>
              </w:rPr>
              <w:t xml:space="preserve"> </w:t>
            </w:r>
            <w:r w:rsidR="00B0427E" w:rsidRPr="00B0427E">
              <w:rPr>
                <w:szCs w:val="20"/>
                <w:lang w:val="en-GB"/>
              </w:rPr>
              <w:t>peace</w:t>
            </w:r>
            <w:r>
              <w:rPr>
                <w:szCs w:val="20"/>
                <w:lang w:val="en-GB"/>
              </w:rPr>
              <w:t xml:space="preserve">, with a </w:t>
            </w:r>
            <w:proofErr w:type="gramStart"/>
            <w:r>
              <w:rPr>
                <w:szCs w:val="20"/>
                <w:lang w:val="en-GB"/>
              </w:rPr>
              <w:t>two paragraph</w:t>
            </w:r>
            <w:proofErr w:type="gramEnd"/>
            <w:r>
              <w:rPr>
                <w:szCs w:val="20"/>
                <w:lang w:val="en-GB"/>
              </w:rPr>
              <w:t xml:space="preserve"> explanation of their </w:t>
            </w:r>
            <w:r w:rsidR="00B0427E" w:rsidRPr="00B0427E">
              <w:rPr>
                <w:szCs w:val="20"/>
                <w:lang w:val="en-GB"/>
              </w:rPr>
              <w:t>design.</w:t>
            </w:r>
          </w:p>
          <w:p w14:paraId="24AC456E" w14:textId="1BDFDE07" w:rsidR="00B0427E" w:rsidRPr="00B0427E" w:rsidRDefault="00EF3B56" w:rsidP="00B0427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="009E5B7D" w:rsidRPr="009E6A94">
              <w:rPr>
                <w:b/>
                <w:bCs/>
                <w:szCs w:val="20"/>
                <w:lang w:val="en-GB"/>
              </w:rPr>
              <w:t>watch</w:t>
            </w:r>
            <w:r>
              <w:rPr>
                <w:szCs w:val="20"/>
                <w:lang w:val="en-GB"/>
              </w:rPr>
              <w:t xml:space="preserve"> the </w:t>
            </w:r>
            <w:r w:rsidR="009E5B7D">
              <w:rPr>
                <w:szCs w:val="20"/>
                <w:lang w:val="en-GB"/>
              </w:rPr>
              <w:t>‘</w:t>
            </w:r>
            <w:r w:rsidR="009E5B7D" w:rsidRPr="009E5B7D">
              <w:rPr>
                <w:szCs w:val="20"/>
                <w:lang w:val="en-GB"/>
              </w:rPr>
              <w:t>The Fears and Dreams of Syrian Childre</w:t>
            </w:r>
            <w:r w:rsidR="009E5B7D">
              <w:rPr>
                <w:szCs w:val="20"/>
                <w:lang w:val="en-GB"/>
              </w:rPr>
              <w:t>n’ clip</w:t>
            </w:r>
            <w:r>
              <w:rPr>
                <w:szCs w:val="20"/>
                <w:lang w:val="en-GB"/>
              </w:rPr>
              <w:t xml:space="preserve"> and </w:t>
            </w:r>
            <w:r w:rsidRPr="009E6A94">
              <w:rPr>
                <w:b/>
                <w:bCs/>
                <w:szCs w:val="20"/>
                <w:lang w:val="en-GB"/>
              </w:rPr>
              <w:t>identify</w:t>
            </w:r>
            <w:r>
              <w:rPr>
                <w:szCs w:val="20"/>
                <w:lang w:val="en-GB"/>
              </w:rPr>
              <w:t xml:space="preserve"> </w:t>
            </w:r>
            <w:r w:rsidR="009E6A94">
              <w:rPr>
                <w:szCs w:val="20"/>
                <w:lang w:val="en-GB"/>
              </w:rPr>
              <w:t xml:space="preserve">the differences between </w:t>
            </w:r>
            <w:r w:rsidR="00B0427E" w:rsidRPr="00B0427E">
              <w:rPr>
                <w:szCs w:val="20"/>
                <w:lang w:val="en-GB"/>
              </w:rPr>
              <w:t>the biggest fears of children in Syria with</w:t>
            </w:r>
            <w:r>
              <w:rPr>
                <w:szCs w:val="20"/>
                <w:lang w:val="en-GB"/>
              </w:rPr>
              <w:t xml:space="preserve"> </w:t>
            </w:r>
            <w:r w:rsidR="00B0427E" w:rsidRPr="00B0427E">
              <w:rPr>
                <w:szCs w:val="20"/>
                <w:lang w:val="en-GB"/>
              </w:rPr>
              <w:t>those of their peers in relatively safe countries</w:t>
            </w:r>
            <w:r w:rsidR="009E6A94">
              <w:rPr>
                <w:szCs w:val="20"/>
                <w:lang w:val="en-GB"/>
              </w:rPr>
              <w:t>.</w:t>
            </w:r>
            <w:r w:rsidR="00E05945">
              <w:rPr>
                <w:szCs w:val="20"/>
                <w:lang w:val="en-GB"/>
              </w:rPr>
              <w:t xml:space="preserve"> </w:t>
            </w:r>
            <w:r w:rsidR="001355FC">
              <w:rPr>
                <w:szCs w:val="20"/>
                <w:lang w:val="en-GB"/>
              </w:rPr>
              <w:t>Students</w:t>
            </w:r>
            <w:r w:rsidR="00E05945">
              <w:rPr>
                <w:szCs w:val="20"/>
                <w:lang w:val="en-GB"/>
              </w:rPr>
              <w:t xml:space="preserve"> then imagine what it might be like</w:t>
            </w:r>
            <w:r w:rsidR="00E8252D">
              <w:rPr>
                <w:szCs w:val="20"/>
                <w:lang w:val="en-GB"/>
              </w:rPr>
              <w:t xml:space="preserve"> to grow up </w:t>
            </w:r>
            <w:r w:rsidR="00B0427E" w:rsidRPr="00B0427E">
              <w:rPr>
                <w:szCs w:val="20"/>
                <w:lang w:val="en-GB"/>
              </w:rPr>
              <w:t>in a conflict zone</w:t>
            </w:r>
            <w:r w:rsidR="001355FC">
              <w:rPr>
                <w:szCs w:val="20"/>
                <w:lang w:val="en-GB"/>
              </w:rPr>
              <w:t xml:space="preserve">, composing </w:t>
            </w:r>
            <w:r w:rsidR="00B0427E" w:rsidRPr="00B0427E">
              <w:rPr>
                <w:szCs w:val="20"/>
                <w:lang w:val="en-GB"/>
              </w:rPr>
              <w:t>a letter to an imaginary pen-pal in a safe</w:t>
            </w:r>
            <w:r w:rsidR="001355FC">
              <w:rPr>
                <w:szCs w:val="20"/>
                <w:lang w:val="en-GB"/>
              </w:rPr>
              <w:t xml:space="preserve"> </w:t>
            </w:r>
            <w:r w:rsidR="00B0427E" w:rsidRPr="00B0427E">
              <w:rPr>
                <w:szCs w:val="20"/>
                <w:lang w:val="en-GB"/>
              </w:rPr>
              <w:t>country sharing about your biggest fears and hopes for the future.</w:t>
            </w:r>
          </w:p>
          <w:p w14:paraId="6056D2DA" w14:textId="77FB9309" w:rsidR="00512850" w:rsidRPr="00B0427E" w:rsidRDefault="00141038" w:rsidP="00B0427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Conduct a </w:t>
            </w:r>
            <w:hyperlink r:id="rId22" w:history="1">
              <w:r w:rsidRPr="003D6B67">
                <w:rPr>
                  <w:rStyle w:val="Hyperlink"/>
                  <w:szCs w:val="20"/>
                  <w:lang w:val="en-GB"/>
                </w:rPr>
                <w:t>Mini-debate</w:t>
              </w:r>
            </w:hyperlink>
            <w:r w:rsidR="00B0427E" w:rsidRPr="00B0427E">
              <w:rPr>
                <w:szCs w:val="20"/>
                <w:lang w:val="en-GB"/>
              </w:rPr>
              <w:t xml:space="preserve"> on the topic “Were ‘the Troubles’ in Northern Ireland religiously motivated?”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8DBE260" w14:textId="77777777" w:rsidR="00183B3A" w:rsidRDefault="00183B3A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4D66F79C" w14:textId="77777777" w:rsidR="00183B3A" w:rsidRDefault="00183B3A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6B68F0A3" w14:textId="77777777" w:rsidR="00183B3A" w:rsidRDefault="00183B3A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645B3BD6" w14:textId="77777777" w:rsidR="00183B3A" w:rsidRPr="00183B3A" w:rsidRDefault="00183B3A" w:rsidP="00512850">
            <w:pPr>
              <w:spacing w:after="0"/>
              <w:ind w:left="317" w:hanging="317"/>
              <w:rPr>
                <w:rStyle w:val="normaltextrun"/>
                <w:sz w:val="22"/>
              </w:rPr>
            </w:pPr>
          </w:p>
          <w:p w14:paraId="21B7A021" w14:textId="166AA49E" w:rsidR="00512850" w:rsidRDefault="00D11BBA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Clip</w:t>
            </w:r>
            <w:r w:rsidR="00A30793">
              <w:rPr>
                <w:rStyle w:val="normaltextrun"/>
                <w:sz w:val="18"/>
                <w:szCs w:val="18"/>
              </w:rPr>
              <w:t xml:space="preserve">: </w:t>
            </w:r>
            <w:hyperlink r:id="rId23" w:history="1">
              <w:r w:rsidR="004F431C">
                <w:rPr>
                  <w:rStyle w:val="Hyperlink"/>
                  <w:sz w:val="18"/>
                  <w:szCs w:val="18"/>
                </w:rPr>
                <w:t>The Fears and Dreams of S</w:t>
              </w:r>
              <w:r w:rsidR="00A30793" w:rsidRPr="00A30793">
                <w:rPr>
                  <w:rStyle w:val="Hyperlink"/>
                  <w:sz w:val="18"/>
                  <w:szCs w:val="18"/>
                </w:rPr>
                <w:t>yrian Children</w:t>
              </w:r>
            </w:hyperlink>
            <w:r w:rsidR="00A30793">
              <w:rPr>
                <w:rStyle w:val="normaltextrun"/>
                <w:sz w:val="18"/>
                <w:szCs w:val="18"/>
              </w:rPr>
              <w:t xml:space="preserve"> (2:13)</w:t>
            </w:r>
          </w:p>
          <w:p w14:paraId="7BFE591F" w14:textId="77777777" w:rsidR="002536EB" w:rsidRDefault="002536EB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12107D1D" w14:textId="77777777" w:rsidR="00183B3A" w:rsidRDefault="00183B3A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19584233" w14:textId="77777777" w:rsidR="00183B3A" w:rsidRDefault="00183B3A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7DE3EA61" w14:textId="4F92B5B9" w:rsidR="002536EB" w:rsidRPr="005A7906" w:rsidRDefault="009F395F" w:rsidP="00512850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24" w:history="1">
              <w:r w:rsidRPr="00594793">
                <w:rPr>
                  <w:rStyle w:val="Hyperlink"/>
                  <w:sz w:val="18"/>
                  <w:szCs w:val="18"/>
                </w:rPr>
                <w:t>FTLOG+ Catholic v Protestant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BA38EBD" w14:textId="77777777" w:rsidR="00512850" w:rsidRDefault="00512850" w:rsidP="00512850"/>
        </w:tc>
      </w:tr>
      <w:tr w:rsidR="00512850" w14:paraId="52269C9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0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236468" w14:textId="7AAD0231" w:rsidR="00512850" w:rsidRDefault="00512850" w:rsidP="00512850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A2E8FB9" w14:textId="77777777" w:rsidR="00512850" w:rsidRDefault="00F14FF8" w:rsidP="00C17F76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</w:t>
            </w:r>
            <w:r w:rsidR="007E5AB0" w:rsidRPr="007E5AB0">
              <w:rPr>
                <w:szCs w:val="20"/>
                <w:lang w:val="en-GB"/>
              </w:rPr>
              <w:t xml:space="preserve">ead </w:t>
            </w:r>
            <w:r>
              <w:rPr>
                <w:szCs w:val="20"/>
                <w:lang w:val="en-GB"/>
              </w:rPr>
              <w:t xml:space="preserve">Pope John Paul II’s </w:t>
            </w:r>
            <w:r w:rsidR="007E5AB0" w:rsidRPr="007E5AB0">
              <w:rPr>
                <w:szCs w:val="20"/>
                <w:lang w:val="en-GB"/>
              </w:rPr>
              <w:t>homily from his 1979 mass in Drogheda, Ireland</w:t>
            </w:r>
            <w:r>
              <w:rPr>
                <w:szCs w:val="20"/>
                <w:lang w:val="en-GB"/>
              </w:rPr>
              <w:t xml:space="preserve">, and create a </w:t>
            </w:r>
            <w:r w:rsidR="009A7D36">
              <w:rPr>
                <w:szCs w:val="20"/>
                <w:lang w:val="en-GB"/>
              </w:rPr>
              <w:t xml:space="preserve">poster </w:t>
            </w:r>
            <w:r w:rsidR="007E5AB0" w:rsidRPr="007E5AB0">
              <w:rPr>
                <w:szCs w:val="20"/>
                <w:lang w:val="en-GB"/>
              </w:rPr>
              <w:t>outlining what the Pope calls the people of Northern Ireland to do, and the Bible verses</w:t>
            </w:r>
            <w:r w:rsidR="009A7D36">
              <w:rPr>
                <w:szCs w:val="20"/>
                <w:lang w:val="en-GB"/>
              </w:rPr>
              <w:t xml:space="preserve"> </w:t>
            </w:r>
            <w:r w:rsidR="007E5AB0" w:rsidRPr="007E5AB0">
              <w:rPr>
                <w:szCs w:val="20"/>
                <w:lang w:val="en-GB"/>
              </w:rPr>
              <w:t>and ideas he uses to appeal to them.</w:t>
            </w:r>
          </w:p>
          <w:p w14:paraId="18CFDDC6" w14:textId="5987CF75" w:rsidR="00C9444F" w:rsidRPr="00232C4B" w:rsidRDefault="00C9444F" w:rsidP="00C17F76">
            <w:pPr>
              <w:spacing w:after="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9E20DF8" w14:textId="1E40EF37" w:rsidR="007E5AB0" w:rsidRPr="005A7906" w:rsidRDefault="00842C7A" w:rsidP="007E5AB0">
            <w:pPr>
              <w:spacing w:after="0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Homily: </w:t>
            </w:r>
            <w:hyperlink r:id="rId25" w:history="1">
              <w:r w:rsidRPr="00F14FF8">
                <w:rPr>
                  <w:rStyle w:val="Hyperlink"/>
                  <w:sz w:val="18"/>
                  <w:szCs w:val="18"/>
                </w:rPr>
                <w:t>Holy Mass in Drogheda</w:t>
              </w:r>
            </w:hyperlink>
            <w:r w:rsidR="007E5AB0" w:rsidRPr="005A7906">
              <w:rPr>
                <w:rStyle w:val="normaltextrun"/>
                <w:sz w:val="18"/>
                <w:szCs w:val="18"/>
              </w:rPr>
              <w:t xml:space="preserve"> </w:t>
            </w:r>
          </w:p>
          <w:p w14:paraId="797BAF4C" w14:textId="55B93984" w:rsidR="003A5562" w:rsidRPr="005A7906" w:rsidRDefault="003A5562" w:rsidP="00A74B4B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900E38F" w14:textId="77777777" w:rsidR="00512850" w:rsidRDefault="00512850" w:rsidP="00512850"/>
        </w:tc>
      </w:tr>
      <w:tr w:rsidR="009A7D36" w:rsidRPr="00EB1587" w14:paraId="7B227EB3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B2219C" w14:textId="605E49FC" w:rsidR="009A7D36" w:rsidRPr="00150DE3" w:rsidRDefault="009A7D36" w:rsidP="009C6C53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5" w:name="_CHRISTIAN_IMPERIALISM_(from"/>
            <w:bookmarkEnd w:id="5"/>
            <w:r>
              <w:rPr>
                <w:rStyle w:val="normaltextrun"/>
              </w:rPr>
              <w:tab/>
              <w:t>C</w:t>
            </w:r>
            <w:r w:rsidR="00F84A37">
              <w:rPr>
                <w:rStyle w:val="normaltextrun"/>
              </w:rPr>
              <w:t>HRISTIAN IMPERIALISM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(from Episode </w:t>
            </w:r>
            <w:r w:rsidR="00234A56">
              <w:rPr>
                <w:rStyle w:val="normaltextrun"/>
                <w:b w:val="0"/>
                <w:bCs w:val="0"/>
                <w:i/>
                <w:iCs/>
              </w:rPr>
              <w:t>4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 w:rsidR="00234A56">
              <w:rPr>
                <w:rStyle w:val="normaltextrun"/>
                <w:b w:val="0"/>
                <w:bCs w:val="0"/>
                <w:i/>
                <w:iCs/>
              </w:rPr>
              <w:t>Power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+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234A56">
              <w:rPr>
                <w:rStyle w:val="normaltextrun"/>
                <w:b w:val="0"/>
                <w:bCs w:val="0"/>
                <w:i/>
                <w:iCs/>
              </w:rPr>
              <w:t>Humility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6DC008E7" w14:textId="6D1140A0" w:rsidR="009A7D36" w:rsidRPr="00D054C9" w:rsidRDefault="007F5DBD" w:rsidP="00B22109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7F5DBD">
              <w:rPr>
                <w:i/>
                <w:iCs/>
                <w:sz w:val="18"/>
                <w:szCs w:val="18"/>
                <w:lang w:val="en-GB"/>
              </w:rPr>
              <w:t>The church’s record of holding power from the 4th century onwards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5DBD">
              <w:rPr>
                <w:i/>
                <w:iCs/>
                <w:sz w:val="18"/>
                <w:szCs w:val="18"/>
                <w:lang w:val="en-GB"/>
              </w:rPr>
              <w:t>involved some terrible acts of coercion, exploitation, and abuse. Yet Jesus set an example of selfless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5DBD">
              <w:rPr>
                <w:i/>
                <w:iCs/>
                <w:sz w:val="18"/>
                <w:szCs w:val="18"/>
                <w:lang w:val="en-GB"/>
              </w:rPr>
              <w:t>service and started a “humility revolution”</w:t>
            </w:r>
            <w:r w:rsidR="00B22109">
              <w:rPr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1019E3" w:rsidRPr="001019E3">
              <w:rPr>
                <w:i/>
                <w:iCs/>
                <w:sz w:val="18"/>
                <w:szCs w:val="18"/>
                <w:lang w:val="en-GB"/>
              </w:rPr>
              <w:t>This segment looks at how the church’s fraught relationship with</w:t>
            </w:r>
            <w:r w:rsidR="001019E3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1019E3" w:rsidRPr="001019E3">
              <w:rPr>
                <w:i/>
                <w:iCs/>
                <w:sz w:val="18"/>
                <w:szCs w:val="18"/>
                <w:lang w:val="en-GB"/>
              </w:rPr>
              <w:t>power began: with the conversion of Emperor Constantine.</w:t>
            </w:r>
          </w:p>
        </w:tc>
      </w:tr>
      <w:tr w:rsidR="00F454D9" w14:paraId="0E863243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4EDF02" w14:textId="77777777" w:rsidR="00F454D9" w:rsidRPr="00D41E75" w:rsidRDefault="00F454D9" w:rsidP="00123977">
            <w:pPr>
              <w:rPr>
                <w:color w:val="FF0000"/>
              </w:rPr>
            </w:pPr>
            <w:bookmarkStart w:id="6" w:name="_IMAGE_OF_GOD"/>
            <w:bookmarkEnd w:id="6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302454" w14:textId="3C10790F" w:rsidR="00F0357C" w:rsidRDefault="006E08EC" w:rsidP="0038323E">
            <w:pPr>
              <w:spacing w:after="120"/>
              <w:rPr>
                <w:color w:val="000000" w:themeColor="text1"/>
                <w:lang w:val="en-GB"/>
              </w:rPr>
            </w:pPr>
            <w:r w:rsidRPr="00A53B40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</w:t>
            </w:r>
            <w:r w:rsidR="00AE53D1">
              <w:rPr>
                <w:color w:val="000000" w:themeColor="text1"/>
              </w:rPr>
              <w:t xml:space="preserve">the question: </w:t>
            </w:r>
            <w:r w:rsidR="00AE53D1" w:rsidRPr="00A53B40">
              <w:rPr>
                <w:color w:val="000000" w:themeColor="text1"/>
              </w:rPr>
              <w:t>“</w:t>
            </w:r>
            <w:r w:rsidR="00D52C6C" w:rsidRPr="00A53B40">
              <w:rPr>
                <w:color w:val="000000" w:themeColor="text1"/>
                <w:lang w:val="en-GB"/>
              </w:rPr>
              <w:t>How much do you think the</w:t>
            </w:r>
            <w:r w:rsidR="00F0357C" w:rsidRPr="00A53B40">
              <w:rPr>
                <w:color w:val="000000" w:themeColor="text1"/>
                <w:lang w:val="en-GB"/>
              </w:rPr>
              <w:t xml:space="preserve"> church </w:t>
            </w:r>
            <w:r w:rsidR="0038323E" w:rsidRPr="00A53B40">
              <w:rPr>
                <w:color w:val="000000" w:themeColor="text1"/>
                <w:lang w:val="en-GB"/>
              </w:rPr>
              <w:t xml:space="preserve">is </w:t>
            </w:r>
            <w:r w:rsidR="00F0357C" w:rsidRPr="00A53B40">
              <w:rPr>
                <w:color w:val="000000" w:themeColor="text1"/>
                <w:lang w:val="en-GB"/>
              </w:rPr>
              <w:t xml:space="preserve">an organisation </w:t>
            </w:r>
            <w:r w:rsidR="0038323E" w:rsidRPr="00A53B40">
              <w:rPr>
                <w:color w:val="000000" w:themeColor="text1"/>
                <w:lang w:val="en-GB"/>
              </w:rPr>
              <w:t xml:space="preserve">with </w:t>
            </w:r>
            <w:r w:rsidR="00F0357C" w:rsidRPr="00A53B40">
              <w:rPr>
                <w:color w:val="000000" w:themeColor="text1"/>
                <w:lang w:val="en-GB"/>
              </w:rPr>
              <w:t xml:space="preserve">a </w:t>
            </w:r>
            <w:r w:rsidR="00D52C6C" w:rsidRPr="00A53B40">
              <w:rPr>
                <w:color w:val="000000" w:themeColor="text1"/>
                <w:lang w:val="en-GB"/>
              </w:rPr>
              <w:t>‘</w:t>
            </w:r>
            <w:r w:rsidR="00F0357C" w:rsidRPr="00A53B40">
              <w:rPr>
                <w:color w:val="000000" w:themeColor="text1"/>
                <w:lang w:val="en-GB"/>
              </w:rPr>
              <w:t xml:space="preserve">fixation </w:t>
            </w:r>
            <w:r w:rsidR="0038323E" w:rsidRPr="00A53B40">
              <w:rPr>
                <w:color w:val="000000" w:themeColor="text1"/>
                <w:lang w:val="en-GB"/>
              </w:rPr>
              <w:t>on</w:t>
            </w:r>
            <w:r w:rsidR="00F0357C" w:rsidRPr="00A53B40">
              <w:rPr>
                <w:color w:val="000000" w:themeColor="text1"/>
                <w:lang w:val="en-GB"/>
              </w:rPr>
              <w:t xml:space="preserve"> power</w:t>
            </w:r>
            <w:r w:rsidR="00D52C6C" w:rsidRPr="00A53B40">
              <w:rPr>
                <w:color w:val="000000" w:themeColor="text1"/>
                <w:lang w:val="en-GB"/>
              </w:rPr>
              <w:t>’</w:t>
            </w:r>
            <w:r w:rsidR="00F0357C" w:rsidRPr="00A53B40">
              <w:rPr>
                <w:color w:val="000000" w:themeColor="text1"/>
                <w:lang w:val="en-GB"/>
              </w:rPr>
              <w:t>?</w:t>
            </w:r>
            <w:r w:rsidR="00D52C6C" w:rsidRPr="00A53B40">
              <w:rPr>
                <w:color w:val="000000" w:themeColor="text1"/>
                <w:lang w:val="en-GB"/>
              </w:rPr>
              <w:t>”</w:t>
            </w:r>
          </w:p>
          <w:p w14:paraId="092D2B60" w14:textId="77777777" w:rsidR="005D5F3D" w:rsidRDefault="005D5F3D" w:rsidP="0038323E">
            <w:pPr>
              <w:spacing w:after="12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Students </w:t>
            </w:r>
            <w:r w:rsidRPr="005D5F3D">
              <w:rPr>
                <w:b/>
                <w:bCs/>
                <w:color w:val="000000" w:themeColor="text1"/>
                <w:lang w:val="en-GB"/>
              </w:rPr>
              <w:t>tell</w:t>
            </w:r>
            <w:r>
              <w:rPr>
                <w:color w:val="000000" w:themeColor="text1"/>
                <w:lang w:val="en-GB"/>
              </w:rPr>
              <w:t xml:space="preserve"> a partner what they would do if they </w:t>
            </w:r>
            <w:r w:rsidR="00A53B40" w:rsidRPr="00A53B40">
              <w:rPr>
                <w:color w:val="000000" w:themeColor="text1"/>
                <w:lang w:val="en-GB"/>
              </w:rPr>
              <w:t>had unlimited power for a day</w:t>
            </w:r>
            <w:r>
              <w:rPr>
                <w:color w:val="000000" w:themeColor="text1"/>
                <w:lang w:val="en-GB"/>
              </w:rPr>
              <w:t>.</w:t>
            </w:r>
          </w:p>
          <w:p w14:paraId="29A9D43B" w14:textId="77777777" w:rsidR="003B42CF" w:rsidRDefault="00F55F02" w:rsidP="003B42CF">
            <w:pPr>
              <w:spacing w:after="12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As a class </w:t>
            </w:r>
            <w:r w:rsidRPr="002D1002">
              <w:rPr>
                <w:b/>
                <w:bCs/>
                <w:color w:val="000000" w:themeColor="text1"/>
                <w:lang w:val="en-GB"/>
              </w:rPr>
              <w:t>brainstorm</w:t>
            </w:r>
            <w:r w:rsidRPr="00F55F02">
              <w:rPr>
                <w:color w:val="000000" w:themeColor="text1"/>
                <w:lang w:val="en-GB"/>
              </w:rPr>
              <w:t xml:space="preserve"> some of the ways in which having power can have both positive and negative effects.</w:t>
            </w:r>
          </w:p>
          <w:p w14:paraId="66162F2B" w14:textId="3681B92D" w:rsidR="003B42CF" w:rsidRPr="003B42CF" w:rsidRDefault="00022455" w:rsidP="003B42CF">
            <w:pPr>
              <w:spacing w:after="120"/>
              <w:rPr>
                <w:color w:val="000000" w:themeColor="text1"/>
                <w:lang w:val="en-GB"/>
              </w:rPr>
            </w:pPr>
            <w:r>
              <w:t xml:space="preserve">Teacher </w:t>
            </w:r>
            <w:r w:rsidRPr="00022455">
              <w:rPr>
                <w:b/>
                <w:bCs/>
              </w:rPr>
              <w:t>d</w:t>
            </w:r>
            <w:r w:rsidR="009B7113" w:rsidRPr="00412E7A">
              <w:rPr>
                <w:b/>
                <w:bCs/>
              </w:rPr>
              <w:t>isplay</w:t>
            </w:r>
            <w:r>
              <w:rPr>
                <w:b/>
                <w:bCs/>
              </w:rPr>
              <w:t>s</w:t>
            </w:r>
            <w:r w:rsidR="009B7113">
              <w:t xml:space="preserve"> the </w:t>
            </w:r>
            <w:r w:rsidR="00447C40">
              <w:t xml:space="preserve">Lincoln, Acton, </w:t>
            </w:r>
            <w:proofErr w:type="gramStart"/>
            <w:r w:rsidR="00447C40">
              <w:t>Gaddis</w:t>
            </w:r>
            <w:proofErr w:type="gramEnd"/>
            <w:r w:rsidR="00447C40">
              <w:t xml:space="preserve"> and Ambrose </w:t>
            </w:r>
            <w:r w:rsidR="009B7113">
              <w:t>quotes</w:t>
            </w:r>
            <w:r>
              <w:t xml:space="preserve"> and invites students to respond to each as a group.</w:t>
            </w:r>
          </w:p>
          <w:p w14:paraId="16EE0A38" w14:textId="049A37FD" w:rsidR="003B42CF" w:rsidRPr="00412E7A" w:rsidRDefault="003B42CF" w:rsidP="00367C74">
            <w:pPr>
              <w:pStyle w:val="BibleFocusQuestions"/>
              <w:rPr>
                <w:rStyle w:val="Hyperlink"/>
                <w:color w:val="auto"/>
                <w:u w:val="none"/>
              </w:rPr>
            </w:pPr>
            <w:r>
              <w:t xml:space="preserve">Students </w:t>
            </w:r>
            <w:r w:rsidRPr="00367C74">
              <w:rPr>
                <w:b/>
                <w:bCs/>
              </w:rPr>
              <w:t>f</w:t>
            </w:r>
            <w:r w:rsidRPr="003B42CF">
              <w:rPr>
                <w:b/>
                <w:bCs/>
              </w:rPr>
              <w:t>ind</w:t>
            </w:r>
            <w:r w:rsidRPr="003B42CF">
              <w:t xml:space="preserve"> a recent news article or </w:t>
            </w:r>
            <w:r>
              <w:t>clip</w:t>
            </w:r>
            <w:r w:rsidRPr="003B42CF">
              <w:t xml:space="preserve"> about a leader misusing power for their own gain</w:t>
            </w:r>
            <w:r>
              <w:t xml:space="preserve">, they </w:t>
            </w:r>
            <w:r w:rsidRPr="00367C74">
              <w:rPr>
                <w:b/>
                <w:bCs/>
              </w:rPr>
              <w:t>c</w:t>
            </w:r>
            <w:r w:rsidRPr="003B42CF">
              <w:rPr>
                <w:b/>
                <w:bCs/>
              </w:rPr>
              <w:t>ompare</w:t>
            </w:r>
            <w:r w:rsidRPr="003B42CF">
              <w:t xml:space="preserve"> </w:t>
            </w:r>
            <w:r>
              <w:t xml:space="preserve">their </w:t>
            </w:r>
            <w:r w:rsidRPr="003B42CF">
              <w:t>article/</w:t>
            </w:r>
            <w:r>
              <w:t>clip</w:t>
            </w:r>
            <w:r w:rsidRPr="003B42CF">
              <w:t xml:space="preserve"> with a</w:t>
            </w:r>
            <w:r>
              <w:t xml:space="preserve"> partner</w:t>
            </w:r>
            <w:r w:rsidR="00367C74">
              <w:t xml:space="preserve"> identifying the</w:t>
            </w:r>
            <w:r w:rsidRPr="003B42CF">
              <w:t xml:space="preserve"> similarities and differences between</w:t>
            </w:r>
            <w:r w:rsidR="00367C74">
              <w:t xml:space="preserve"> </w:t>
            </w:r>
            <w:r w:rsidRPr="003B42CF">
              <w:rPr>
                <w:lang w:val="en-AU"/>
              </w:rPr>
              <w:t>examples</w:t>
            </w:r>
            <w:r w:rsidR="00367C74">
              <w:rPr>
                <w:lang w:val="en-A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50AC103" w14:textId="6523BF73" w:rsidR="0054419C" w:rsidRPr="00094D45" w:rsidRDefault="009F395F" w:rsidP="00094D45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26" w:history="1">
              <w:r w:rsidR="00F454D9" w:rsidRPr="009F395F">
                <w:rPr>
                  <w:rStyle w:val="Hyperlink"/>
                  <w:sz w:val="18"/>
                  <w:szCs w:val="18"/>
                </w:rPr>
                <w:t>FTLOG</w:t>
              </w:r>
              <w:r w:rsidR="0038323E" w:rsidRPr="009F395F">
                <w:rPr>
                  <w:rStyle w:val="Hyperlink"/>
                  <w:sz w:val="18"/>
                  <w:szCs w:val="18"/>
                </w:rPr>
                <w:t>+</w:t>
              </w:r>
              <w:r w:rsidR="00954A03" w:rsidRPr="009F395F">
                <w:rPr>
                  <w:rStyle w:val="Hyperlink"/>
                  <w:sz w:val="18"/>
                  <w:szCs w:val="18"/>
                </w:rPr>
                <w:t xml:space="preserve"> Christian Imperialism</w:t>
              </w:r>
              <w:r w:rsidR="00F454D9" w:rsidRPr="009F395F">
                <w:rPr>
                  <w:rStyle w:val="Hyperlink"/>
                  <w:sz w:val="18"/>
                  <w:szCs w:val="18"/>
                </w:rPr>
                <w:t xml:space="preserve">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89B728C" w14:textId="77777777" w:rsidR="00F454D9" w:rsidRDefault="00F454D9" w:rsidP="00123977"/>
        </w:tc>
      </w:tr>
      <w:tr w:rsidR="00F454D9" w14:paraId="0082C54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D43002B" w14:textId="77777777" w:rsidR="00F454D9" w:rsidRDefault="00F454D9" w:rsidP="00123977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FB0B9A" w14:textId="1C2CF73D" w:rsidR="00332CE0" w:rsidRDefault="00F454D9" w:rsidP="00123977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</w:t>
            </w:r>
            <w:r w:rsidR="001D45EF">
              <w:rPr>
                <w:szCs w:val="20"/>
              </w:rPr>
              <w:t>the</w:t>
            </w:r>
            <w:r w:rsidR="00DD42BE">
              <w:rPr>
                <w:szCs w:val="20"/>
              </w:rPr>
              <w:t xml:space="preserve"> documentary excerpt</w:t>
            </w:r>
            <w:r w:rsidR="00332CE0">
              <w:rPr>
                <w:szCs w:val="20"/>
              </w:rPr>
              <w:t xml:space="preserve"> ‘</w:t>
            </w:r>
            <w:r w:rsidR="001D45EF" w:rsidRPr="001D45EF">
              <w:rPr>
                <w:szCs w:val="20"/>
              </w:rPr>
              <w:t xml:space="preserve">The </w:t>
            </w:r>
            <w:r w:rsidR="00B1018D">
              <w:rPr>
                <w:szCs w:val="20"/>
              </w:rPr>
              <w:t>Empire Converts</w:t>
            </w:r>
            <w:r w:rsidR="00DD42BE">
              <w:rPr>
                <w:szCs w:val="20"/>
              </w:rPr>
              <w:t>’</w:t>
            </w:r>
            <w:r w:rsidR="00332CE0">
              <w:rPr>
                <w:szCs w:val="20"/>
              </w:rPr>
              <w:t>.</w:t>
            </w:r>
          </w:p>
          <w:p w14:paraId="40D48F32" w14:textId="77777777" w:rsidR="00C840FB" w:rsidRDefault="00AD3431" w:rsidP="008E6B1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="00C840FB">
              <w:rPr>
                <w:szCs w:val="20"/>
                <w:lang w:val="en-GB"/>
              </w:rPr>
              <w:t>list the short-term changes which were experienced by the Christian community w</w:t>
            </w:r>
            <w:r w:rsidR="008E6B1E" w:rsidRPr="008E6B1E">
              <w:rPr>
                <w:szCs w:val="20"/>
                <w:lang w:val="en-GB"/>
              </w:rPr>
              <w:t>hen Constantine won against Maxentius in 312 AD and gave the credit to Jesus Christ</w:t>
            </w:r>
            <w:r w:rsidR="00C840FB">
              <w:rPr>
                <w:szCs w:val="20"/>
                <w:lang w:val="en-GB"/>
              </w:rPr>
              <w:t>.</w:t>
            </w:r>
          </w:p>
          <w:p w14:paraId="372675F3" w14:textId="77777777" w:rsidR="00C9444F" w:rsidRDefault="000769E8" w:rsidP="008E6B1E">
            <w:pPr>
              <w:rPr>
                <w:szCs w:val="20"/>
                <w:lang w:val="en-GB"/>
              </w:rPr>
            </w:pPr>
            <w:r w:rsidRPr="009247F7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</w:t>
            </w:r>
            <w:r w:rsidR="008E6B1E" w:rsidRPr="008E6B1E">
              <w:rPr>
                <w:szCs w:val="20"/>
                <w:lang w:val="en-GB"/>
              </w:rPr>
              <w:t xml:space="preserve">David Bentley Hart </w:t>
            </w:r>
            <w:r>
              <w:rPr>
                <w:szCs w:val="20"/>
                <w:lang w:val="en-GB"/>
              </w:rPr>
              <w:t>quote</w:t>
            </w:r>
            <w:r w:rsidR="009247F7">
              <w:rPr>
                <w:szCs w:val="20"/>
                <w:lang w:val="en-GB"/>
              </w:rPr>
              <w:t xml:space="preserve"> and </w:t>
            </w:r>
            <w:r w:rsidR="009247F7" w:rsidRPr="009247F7">
              <w:rPr>
                <w:b/>
                <w:bCs/>
                <w:szCs w:val="20"/>
                <w:lang w:val="en-GB"/>
              </w:rPr>
              <w:t>discuss</w:t>
            </w:r>
            <w:r w:rsidR="009247F7">
              <w:rPr>
                <w:szCs w:val="20"/>
                <w:lang w:val="en-GB"/>
              </w:rPr>
              <w:t xml:space="preserve"> what he means a</w:t>
            </w:r>
            <w:r w:rsidR="00AB22ED">
              <w:rPr>
                <w:szCs w:val="20"/>
                <w:lang w:val="en-GB"/>
              </w:rPr>
              <w:t>s a class</w:t>
            </w:r>
            <w:r w:rsidR="009247F7">
              <w:rPr>
                <w:szCs w:val="20"/>
                <w:lang w:val="en-GB"/>
              </w:rPr>
              <w:t>.</w:t>
            </w:r>
          </w:p>
          <w:p w14:paraId="3652E4E6" w14:textId="365A0960" w:rsidR="00080CBC" w:rsidRDefault="00A2344F" w:rsidP="008E6B1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lastRenderedPageBreak/>
              <w:t xml:space="preserve">Students </w:t>
            </w:r>
            <w:r w:rsidRPr="00A2344F">
              <w:rPr>
                <w:b/>
                <w:bCs/>
                <w:szCs w:val="20"/>
                <w:lang w:val="en-GB"/>
              </w:rPr>
              <w:t>c</w:t>
            </w:r>
            <w:r w:rsidR="008E6B1E" w:rsidRPr="008E6B1E">
              <w:rPr>
                <w:b/>
                <w:bCs/>
                <w:szCs w:val="20"/>
                <w:lang w:val="en-GB"/>
              </w:rPr>
              <w:t>reate</w:t>
            </w:r>
            <w:r w:rsidR="008E6B1E" w:rsidRPr="008E6B1E">
              <w:rPr>
                <w:szCs w:val="20"/>
                <w:lang w:val="en-GB"/>
              </w:rPr>
              <w:t xml:space="preserve"> a diagram to describe the contrast between the Renaissance Popes and Jesus.</w:t>
            </w:r>
            <w:r w:rsidR="000D7837">
              <w:rPr>
                <w:szCs w:val="20"/>
                <w:lang w:val="en-GB"/>
              </w:rPr>
              <w:t xml:space="preserve"> They also compose a meme to show the irony of a </w:t>
            </w:r>
            <w:r w:rsidR="008E6B1E" w:rsidRPr="008E6B1E">
              <w:rPr>
                <w:szCs w:val="20"/>
                <w:lang w:val="en-GB"/>
              </w:rPr>
              <w:t>“warrior-pope”</w:t>
            </w:r>
            <w:r w:rsidR="000D7837">
              <w:rPr>
                <w:szCs w:val="20"/>
                <w:lang w:val="en-GB"/>
              </w:rPr>
              <w:t>.</w:t>
            </w:r>
            <w:r w:rsidR="00080CBC">
              <w:rPr>
                <w:szCs w:val="20"/>
                <w:lang w:val="en-GB"/>
              </w:rPr>
              <w:t xml:space="preserve"> </w:t>
            </w:r>
            <w:r w:rsidR="008E6B1E" w:rsidRPr="008E6B1E">
              <w:rPr>
                <w:szCs w:val="20"/>
                <w:lang w:val="en-GB"/>
              </w:rPr>
              <w:t>(</w:t>
            </w:r>
            <w:r w:rsidR="00080CBC">
              <w:rPr>
                <w:szCs w:val="20"/>
                <w:lang w:val="en-GB"/>
              </w:rPr>
              <w:t xml:space="preserve">Display </w:t>
            </w:r>
            <w:r w:rsidR="008E6B1E" w:rsidRPr="008E6B1E">
              <w:rPr>
                <w:szCs w:val="20"/>
                <w:lang w:val="en-GB"/>
              </w:rPr>
              <w:t>Titus 1:7)</w:t>
            </w:r>
          </w:p>
          <w:p w14:paraId="544EA7A5" w14:textId="77777777" w:rsidR="00A74493" w:rsidRDefault="00A74493" w:rsidP="008E6B1E">
            <w:pPr>
              <w:rPr>
                <w:szCs w:val="20"/>
                <w:lang w:val="en-GB"/>
              </w:rPr>
            </w:pPr>
            <w:r w:rsidRPr="005F681A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</w:t>
            </w:r>
            <w:r w:rsidR="008E6B1E" w:rsidRPr="008E6B1E">
              <w:rPr>
                <w:szCs w:val="20"/>
                <w:lang w:val="en-GB"/>
              </w:rPr>
              <w:t>John G. Stackhouse Jr</w:t>
            </w:r>
            <w:r>
              <w:rPr>
                <w:szCs w:val="20"/>
                <w:lang w:val="en-GB"/>
              </w:rPr>
              <w:t>. quote and discuss why this might be true.</w:t>
            </w:r>
          </w:p>
          <w:p w14:paraId="1888F099" w14:textId="19F87B0A" w:rsidR="0075007A" w:rsidRPr="008E6B1E" w:rsidRDefault="005F681A" w:rsidP="008E6B1E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In the clip </w:t>
            </w:r>
            <w:r w:rsidR="008E6B1E" w:rsidRPr="008E6B1E">
              <w:rPr>
                <w:szCs w:val="20"/>
                <w:lang w:val="en-GB"/>
              </w:rPr>
              <w:t>Teresa Morgan sa</w:t>
            </w:r>
            <w:r>
              <w:rPr>
                <w:szCs w:val="20"/>
                <w:lang w:val="en-GB"/>
              </w:rPr>
              <w:t>id</w:t>
            </w:r>
            <w:r w:rsidR="008E6B1E" w:rsidRPr="008E6B1E">
              <w:rPr>
                <w:szCs w:val="20"/>
                <w:lang w:val="en-GB"/>
              </w:rPr>
              <w:t xml:space="preserve"> </w:t>
            </w:r>
            <w:r w:rsidR="00F60B90">
              <w:rPr>
                <w:szCs w:val="20"/>
                <w:lang w:val="en-GB"/>
              </w:rPr>
              <w:t xml:space="preserve">that while the conversion of </w:t>
            </w:r>
            <w:r w:rsidR="008E6B1E" w:rsidRPr="008E6B1E">
              <w:rPr>
                <w:szCs w:val="20"/>
                <w:lang w:val="en-GB"/>
              </w:rPr>
              <w:t>Emperor Constantine did to some</w:t>
            </w:r>
            <w:r w:rsidR="008E6B1E">
              <w:rPr>
                <w:szCs w:val="20"/>
                <w:lang w:val="en-GB"/>
              </w:rPr>
              <w:t xml:space="preserve"> </w:t>
            </w:r>
            <w:r w:rsidR="008E6B1E" w:rsidRPr="008E6B1E">
              <w:rPr>
                <w:szCs w:val="20"/>
                <w:lang w:val="en-GB"/>
              </w:rPr>
              <w:t>extent corrupt the Christian church, it also had some positive effects as it gave the church</w:t>
            </w:r>
            <w:r w:rsidR="008E6B1E">
              <w:rPr>
                <w:szCs w:val="20"/>
                <w:lang w:val="en-GB"/>
              </w:rPr>
              <w:t xml:space="preserve"> </w:t>
            </w:r>
            <w:r w:rsidR="008E6B1E" w:rsidRPr="008E6B1E">
              <w:rPr>
                <w:szCs w:val="20"/>
                <w:lang w:val="en-GB"/>
              </w:rPr>
              <w:t xml:space="preserve">opportunities to do what it saw as good. </w:t>
            </w:r>
            <w:r w:rsidR="00F60B90">
              <w:rPr>
                <w:szCs w:val="20"/>
                <w:lang w:val="en-GB"/>
              </w:rPr>
              <w:t xml:space="preserve">Students </w:t>
            </w:r>
            <w:r w:rsidR="003350CB" w:rsidRPr="003350CB">
              <w:rPr>
                <w:b/>
                <w:bCs/>
                <w:szCs w:val="20"/>
                <w:lang w:val="en-GB"/>
              </w:rPr>
              <w:t>brainstorm</w:t>
            </w:r>
            <w:r w:rsidR="003350CB">
              <w:rPr>
                <w:szCs w:val="20"/>
                <w:lang w:val="en-GB"/>
              </w:rPr>
              <w:t xml:space="preserve"> </w:t>
            </w:r>
            <w:r w:rsidR="008E6B1E" w:rsidRPr="008E6B1E">
              <w:rPr>
                <w:szCs w:val="20"/>
                <w:lang w:val="en-GB"/>
              </w:rPr>
              <w:t>examples where the church has used</w:t>
            </w:r>
            <w:r w:rsidR="008E6B1E">
              <w:rPr>
                <w:szCs w:val="20"/>
                <w:lang w:val="en-GB"/>
              </w:rPr>
              <w:t xml:space="preserve"> </w:t>
            </w:r>
            <w:r w:rsidR="008E6B1E" w:rsidRPr="008E6B1E">
              <w:rPr>
                <w:szCs w:val="20"/>
                <w:lang w:val="en-GB"/>
              </w:rPr>
              <w:t>its power and influence in society for good</w:t>
            </w:r>
            <w:r w:rsidR="003350CB"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882CA03" w14:textId="1306655A" w:rsidR="00F454D9" w:rsidRDefault="00F454D9" w:rsidP="00DD42BE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lastRenderedPageBreak/>
              <w:t>Clip:</w:t>
            </w:r>
            <w:r w:rsidR="00F75F68" w:rsidRPr="005A7906">
              <w:rPr>
                <w:rStyle w:val="normaltextrun"/>
                <w:sz w:val="18"/>
                <w:szCs w:val="18"/>
              </w:rPr>
              <w:t xml:space="preserve"> </w:t>
            </w:r>
            <w:hyperlink r:id="rId27" w:history="1">
              <w:r w:rsidR="00DD42BE" w:rsidRPr="00A30A5B">
                <w:rPr>
                  <w:rStyle w:val="Hyperlink"/>
                  <w:sz w:val="18"/>
                  <w:szCs w:val="18"/>
                </w:rPr>
                <w:t>The Empire Converts</w:t>
              </w:r>
            </w:hyperlink>
            <w:r w:rsidR="00DD42BE">
              <w:rPr>
                <w:rStyle w:val="normaltextrun"/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 w:rsidR="00A30A5B">
              <w:rPr>
                <w:sz w:val="18"/>
                <w:szCs w:val="18"/>
              </w:rPr>
              <w:t>4</w:t>
            </w:r>
            <w:r w:rsidRPr="005A7906">
              <w:rPr>
                <w:sz w:val="18"/>
                <w:szCs w:val="18"/>
              </w:rPr>
              <w:t>:</w:t>
            </w:r>
            <w:r w:rsidR="00A30A5B">
              <w:rPr>
                <w:sz w:val="18"/>
                <w:szCs w:val="18"/>
              </w:rPr>
              <w:t>55</w:t>
            </w:r>
            <w:r w:rsidRPr="005A7906">
              <w:rPr>
                <w:sz w:val="18"/>
                <w:szCs w:val="18"/>
              </w:rPr>
              <w:t>)</w:t>
            </w:r>
          </w:p>
          <w:p w14:paraId="3DA0CF84" w14:textId="77777777" w:rsidR="00250BE9" w:rsidRDefault="00250BE9" w:rsidP="00DD42BE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52D0F38E" w14:textId="77777777" w:rsidR="009247F7" w:rsidRPr="009247F7" w:rsidRDefault="009247F7" w:rsidP="00DD42BE">
            <w:pPr>
              <w:spacing w:after="120"/>
              <w:ind w:left="317" w:hanging="317"/>
              <w:rPr>
                <w:sz w:val="11"/>
                <w:szCs w:val="11"/>
              </w:rPr>
            </w:pPr>
          </w:p>
          <w:p w14:paraId="4C248945" w14:textId="0F31E6FC" w:rsidR="0036490C" w:rsidRDefault="009F395F" w:rsidP="00AA6DF5">
            <w:pPr>
              <w:spacing w:after="120"/>
              <w:ind w:left="317" w:hanging="317"/>
              <w:rPr>
                <w:rStyle w:val="normaltextrun"/>
                <w:sz w:val="18"/>
                <w:szCs w:val="18"/>
              </w:rPr>
            </w:pPr>
            <w:hyperlink r:id="rId28" w:history="1">
              <w:r w:rsidRPr="009F395F">
                <w:rPr>
                  <w:rStyle w:val="Hyperlink"/>
                  <w:sz w:val="18"/>
                  <w:szCs w:val="18"/>
                </w:rPr>
                <w:t>FTLOG+ Christian Imperialism Slides</w:t>
              </w:r>
            </w:hyperlink>
          </w:p>
          <w:p w14:paraId="5A57708F" w14:textId="77777777" w:rsidR="005F681A" w:rsidRPr="005F681A" w:rsidRDefault="005F681A" w:rsidP="00AA6DF5">
            <w:pPr>
              <w:spacing w:after="120"/>
              <w:ind w:left="317" w:hanging="317"/>
              <w:rPr>
                <w:rStyle w:val="normaltextrun"/>
                <w:sz w:val="8"/>
                <w:szCs w:val="8"/>
              </w:rPr>
            </w:pPr>
          </w:p>
          <w:p w14:paraId="28566C32" w14:textId="63021D7C" w:rsidR="005F681A" w:rsidRPr="005A7906" w:rsidRDefault="009F395F" w:rsidP="00AA6DF5">
            <w:pPr>
              <w:spacing w:after="120"/>
              <w:ind w:left="317" w:hanging="317"/>
              <w:rPr>
                <w:rStyle w:val="normaltextrun"/>
                <w:sz w:val="18"/>
                <w:szCs w:val="18"/>
              </w:rPr>
            </w:pPr>
            <w:hyperlink r:id="rId29" w:history="1">
              <w:r w:rsidRPr="009F395F">
                <w:rPr>
                  <w:rStyle w:val="Hyperlink"/>
                  <w:sz w:val="18"/>
                  <w:szCs w:val="18"/>
                </w:rPr>
                <w:t>FTLOG+ Christian Imperialism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6817C1B" w14:textId="77777777" w:rsidR="00F454D9" w:rsidRDefault="00F454D9" w:rsidP="00123977"/>
        </w:tc>
      </w:tr>
      <w:tr w:rsidR="00F454D9" w14:paraId="34784CB3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D78B8A" w14:textId="77777777" w:rsidR="00F454D9" w:rsidRDefault="00F454D9" w:rsidP="00123977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6355B1" w14:textId="5E1374F3" w:rsidR="0021251C" w:rsidRDefault="0021251C" w:rsidP="0021251C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="007D4C03">
              <w:rPr>
                <w:b/>
                <w:bCs/>
                <w:szCs w:val="20"/>
                <w:lang w:val="en-GB"/>
              </w:rPr>
              <w:t>Proverbs 3.33-34</w:t>
            </w:r>
            <w:r>
              <w:rPr>
                <w:szCs w:val="20"/>
                <w:lang w:val="en-GB"/>
              </w:rPr>
              <w:t xml:space="preserve"> and </w:t>
            </w:r>
            <w:r w:rsidR="007D4C03" w:rsidRPr="007D4C03">
              <w:rPr>
                <w:b/>
                <w:bCs/>
                <w:szCs w:val="20"/>
                <w:lang w:val="en-GB"/>
              </w:rPr>
              <w:t>Proverbs 11.2</w:t>
            </w:r>
            <w:r w:rsidR="007D4C03">
              <w:rPr>
                <w:szCs w:val="20"/>
                <w:lang w:val="en-GB"/>
              </w:rPr>
              <w:t xml:space="preserve"> and </w:t>
            </w:r>
            <w:r>
              <w:rPr>
                <w:szCs w:val="20"/>
                <w:lang w:val="en-GB"/>
              </w:rPr>
              <w:t>answer the following questions.</w:t>
            </w:r>
          </w:p>
          <w:p w14:paraId="7F42CE4F" w14:textId="77777777" w:rsidR="008E7D97" w:rsidRPr="008E7D97" w:rsidRDefault="008E7D97" w:rsidP="007819B3">
            <w:pPr>
              <w:pStyle w:val="BibleFocusQuestions"/>
              <w:numPr>
                <w:ilvl w:val="1"/>
                <w:numId w:val="10"/>
              </w:numPr>
              <w:tabs>
                <w:tab w:val="clear" w:pos="1440"/>
              </w:tabs>
              <w:ind w:left="749"/>
            </w:pPr>
            <w:r w:rsidRPr="008E7D97">
              <w:t>What do these proverbs show us about God’s attitude towards those who are proud?</w:t>
            </w:r>
          </w:p>
          <w:p w14:paraId="40F1A20A" w14:textId="77777777" w:rsidR="008E7D97" w:rsidRPr="008E7D97" w:rsidRDefault="008E7D97" w:rsidP="007819B3">
            <w:pPr>
              <w:pStyle w:val="BibleFocusQuestions"/>
              <w:numPr>
                <w:ilvl w:val="1"/>
                <w:numId w:val="10"/>
              </w:numPr>
              <w:tabs>
                <w:tab w:val="clear" w:pos="1440"/>
              </w:tabs>
              <w:ind w:left="749"/>
            </w:pPr>
            <w:r w:rsidRPr="008E7D97">
              <w:t>Is all pride bad? What kind of pride do you think these verses are talking about?</w:t>
            </w:r>
          </w:p>
          <w:p w14:paraId="627B818A" w14:textId="6B1EC439" w:rsidR="0021251C" w:rsidRPr="0021251C" w:rsidRDefault="008E7D97" w:rsidP="00C9444F">
            <w:pPr>
              <w:pStyle w:val="BibleFocusQuestions"/>
              <w:numPr>
                <w:ilvl w:val="1"/>
                <w:numId w:val="10"/>
              </w:numPr>
              <w:tabs>
                <w:tab w:val="clear" w:pos="1440"/>
              </w:tabs>
              <w:spacing w:after="120"/>
              <w:ind w:left="748" w:hanging="357"/>
            </w:pPr>
            <w:r w:rsidRPr="008E7D97">
              <w:rPr>
                <w:lang w:val="en-AU"/>
              </w:rPr>
              <w:t>What is the ultimate result of this kind of pride?</w:t>
            </w:r>
          </w:p>
          <w:p w14:paraId="344F9936" w14:textId="2CFE7128" w:rsidR="00557352" w:rsidRPr="00557352" w:rsidRDefault="00F454D9" w:rsidP="00C9444F">
            <w:pPr>
              <w:tabs>
                <w:tab w:val="num" w:pos="1440"/>
              </w:tabs>
              <w:spacing w:after="0"/>
              <w:rPr>
                <w:rFonts w:eastAsiaTheme="minorHAnsi"/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="0021251C">
              <w:rPr>
                <w:b/>
                <w:bCs/>
                <w:szCs w:val="20"/>
                <w:lang w:val="en-GB"/>
              </w:rPr>
              <w:t>1 Peter 5.1-6</w:t>
            </w:r>
            <w:r>
              <w:rPr>
                <w:szCs w:val="20"/>
                <w:lang w:val="en-GB"/>
              </w:rPr>
              <w:t xml:space="preserve"> and </w:t>
            </w:r>
            <w:r w:rsidR="0064688B">
              <w:rPr>
                <w:szCs w:val="20"/>
                <w:lang w:val="en-GB"/>
              </w:rPr>
              <w:t>c</w:t>
            </w:r>
            <w:r w:rsidR="00557352" w:rsidRPr="00557352">
              <w:rPr>
                <w:rFonts w:eastAsiaTheme="minorHAnsi"/>
                <w:szCs w:val="20"/>
                <w:lang w:val="en-GB"/>
              </w:rPr>
              <w:t>reate a mind-map of characteristics that this passage says an elder in the church should have.</w:t>
            </w:r>
          </w:p>
          <w:p w14:paraId="6CB57C6A" w14:textId="77777777" w:rsidR="00557352" w:rsidRPr="00557352" w:rsidRDefault="00557352" w:rsidP="007819B3">
            <w:pPr>
              <w:pStyle w:val="BibleFocusQuestions"/>
              <w:numPr>
                <w:ilvl w:val="1"/>
                <w:numId w:val="10"/>
              </w:numPr>
              <w:tabs>
                <w:tab w:val="clear" w:pos="1440"/>
              </w:tabs>
              <w:ind w:left="749"/>
            </w:pPr>
            <w:r w:rsidRPr="00557352">
              <w:t>What motivations does the passage give for living this way?</w:t>
            </w:r>
          </w:p>
          <w:p w14:paraId="48FF4A02" w14:textId="476E6114" w:rsidR="00F454D9" w:rsidRPr="005E54E7" w:rsidRDefault="00557352" w:rsidP="007819B3">
            <w:pPr>
              <w:pStyle w:val="BibleFocusQuestions"/>
              <w:numPr>
                <w:ilvl w:val="1"/>
                <w:numId w:val="10"/>
              </w:numPr>
              <w:tabs>
                <w:tab w:val="clear" w:pos="1440"/>
              </w:tabs>
              <w:ind w:left="749"/>
            </w:pPr>
            <w:r w:rsidRPr="00557352">
              <w:t>What differences do you notice between the instructions in this passage and the way Renaissance</w:t>
            </w:r>
            <w:r>
              <w:t xml:space="preserve"> </w:t>
            </w:r>
            <w:r w:rsidRPr="00557352">
              <w:rPr>
                <w:lang w:val="en-AU"/>
              </w:rPr>
              <w:t>popes such as Julius II lived?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C7159B" w14:textId="2C2D2C9A" w:rsidR="00F454D9" w:rsidRPr="005A7906" w:rsidRDefault="009F395F" w:rsidP="0012397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30" w:history="1">
              <w:r w:rsidRPr="009F395F">
                <w:rPr>
                  <w:rStyle w:val="Hyperlink"/>
                  <w:sz w:val="18"/>
                  <w:szCs w:val="18"/>
                </w:rPr>
                <w:t>FTLOG+ Christian Imperialism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4949DD8" w14:textId="77777777" w:rsidR="00F454D9" w:rsidRDefault="00F454D9" w:rsidP="00123977"/>
        </w:tc>
      </w:tr>
      <w:tr w:rsidR="00F454D9" w14:paraId="231F2C9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62331B8" w14:textId="77777777" w:rsidR="00F454D9" w:rsidRDefault="00F454D9" w:rsidP="00123977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7D52A1" w14:textId="71B5380C" w:rsidR="002959F9" w:rsidRPr="00E33D08" w:rsidRDefault="000D3D95" w:rsidP="00AA3C25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discuss leaders (Christian and</w:t>
            </w:r>
            <w:r w:rsidR="003452DC">
              <w:rPr>
                <w:szCs w:val="20"/>
                <w:lang w:val="en-GB"/>
              </w:rPr>
              <w:t xml:space="preserve"> secular) </w:t>
            </w:r>
            <w:r>
              <w:rPr>
                <w:szCs w:val="20"/>
                <w:lang w:val="en-GB"/>
              </w:rPr>
              <w:t xml:space="preserve">who they think </w:t>
            </w:r>
            <w:r w:rsidR="002959F9" w:rsidRPr="00E33D08">
              <w:rPr>
                <w:szCs w:val="20"/>
                <w:lang w:val="en-GB"/>
              </w:rPr>
              <w:t>display most of the characteristics listed in the 1 Peter passage.</w:t>
            </w:r>
            <w:r w:rsidR="003452DC">
              <w:rPr>
                <w:szCs w:val="20"/>
                <w:lang w:val="en-GB"/>
              </w:rPr>
              <w:t xml:space="preserve"> </w:t>
            </w:r>
            <w:r w:rsidR="00AA3C25">
              <w:rPr>
                <w:szCs w:val="20"/>
                <w:lang w:val="en-GB"/>
              </w:rPr>
              <w:t>They should be prompted to consider the leader’s influence and how they inspire others.</w:t>
            </w:r>
          </w:p>
          <w:p w14:paraId="54D9527E" w14:textId="0E628BAE" w:rsidR="00B97566" w:rsidRDefault="002313F0" w:rsidP="00B97566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="00166FCA" w:rsidRPr="00B61C92">
              <w:rPr>
                <w:b/>
                <w:bCs/>
                <w:szCs w:val="20"/>
                <w:lang w:val="en-GB"/>
              </w:rPr>
              <w:t>read</w:t>
            </w:r>
            <w:r w:rsidR="00166FCA">
              <w:rPr>
                <w:szCs w:val="20"/>
                <w:lang w:val="en-GB"/>
              </w:rPr>
              <w:t xml:space="preserve"> an excerpt from </w:t>
            </w:r>
            <w:r w:rsidR="0030636A">
              <w:rPr>
                <w:szCs w:val="20"/>
                <w:lang w:val="en-GB"/>
              </w:rPr>
              <w:t>the satire “</w:t>
            </w:r>
            <w:r w:rsidR="00692CA2">
              <w:rPr>
                <w:szCs w:val="20"/>
                <w:lang w:val="en-GB"/>
              </w:rPr>
              <w:t xml:space="preserve">Julius Excluded from Heaven”. </w:t>
            </w:r>
            <w:r w:rsidR="00692CA2" w:rsidRPr="00956A15">
              <w:rPr>
                <w:i/>
                <w:iCs/>
                <w:szCs w:val="20"/>
                <w:lang w:val="en-GB"/>
              </w:rPr>
              <w:t xml:space="preserve">Written shortly after the death of Julius II, most likely by Erasmus, the leading Christian thinker </w:t>
            </w:r>
            <w:r w:rsidR="00692CA2" w:rsidRPr="00692CA2">
              <w:rPr>
                <w:i/>
                <w:iCs/>
                <w:szCs w:val="20"/>
                <w:lang w:val="en-GB"/>
              </w:rPr>
              <w:t>at the time</w:t>
            </w:r>
            <w:r w:rsidR="00692CA2" w:rsidRPr="00956A15">
              <w:rPr>
                <w:i/>
                <w:iCs/>
                <w:szCs w:val="20"/>
                <w:lang w:val="en-GB"/>
              </w:rPr>
              <w:t>, t</w:t>
            </w:r>
            <w:r w:rsidR="00692CA2" w:rsidRPr="00692CA2">
              <w:rPr>
                <w:i/>
                <w:iCs/>
                <w:szCs w:val="20"/>
                <w:lang w:val="en-GB"/>
              </w:rPr>
              <w:t xml:space="preserve">he satire is set at the gates of heaven, and contains a dialogue between Julius </w:t>
            </w:r>
            <w:r w:rsidR="00B61C92" w:rsidRPr="00956A15">
              <w:rPr>
                <w:i/>
                <w:iCs/>
                <w:szCs w:val="20"/>
                <w:lang w:val="en-GB"/>
              </w:rPr>
              <w:t xml:space="preserve">(his Genius) </w:t>
            </w:r>
            <w:r w:rsidR="00692CA2" w:rsidRPr="00692CA2">
              <w:rPr>
                <w:i/>
                <w:iCs/>
                <w:szCs w:val="20"/>
                <w:lang w:val="en-GB"/>
              </w:rPr>
              <w:t>and the</w:t>
            </w:r>
            <w:r w:rsidR="00692CA2" w:rsidRPr="00956A15">
              <w:rPr>
                <w:i/>
                <w:iCs/>
                <w:szCs w:val="20"/>
                <w:lang w:val="en-GB"/>
              </w:rPr>
              <w:t xml:space="preserve"> apostle Peter, who is traditionally imagined as the gatekeeper of heaven.</w:t>
            </w:r>
            <w:r w:rsidR="00B61C92">
              <w:rPr>
                <w:szCs w:val="20"/>
                <w:lang w:val="en-GB"/>
              </w:rPr>
              <w:t xml:space="preserve"> Students </w:t>
            </w:r>
            <w:r w:rsidR="00B61C92" w:rsidRPr="00DE5CB7">
              <w:rPr>
                <w:b/>
                <w:bCs/>
                <w:szCs w:val="20"/>
                <w:lang w:val="en-GB"/>
              </w:rPr>
              <w:t>describe</w:t>
            </w:r>
            <w:r w:rsidR="00B61C92">
              <w:rPr>
                <w:szCs w:val="20"/>
                <w:lang w:val="en-GB"/>
              </w:rPr>
              <w:t xml:space="preserve"> the </w:t>
            </w:r>
            <w:r w:rsidR="00B61C92" w:rsidRPr="00B61C92">
              <w:rPr>
                <w:szCs w:val="20"/>
                <w:lang w:val="en-GB"/>
              </w:rPr>
              <w:t>picture we get of Julius from this dialogue</w:t>
            </w:r>
            <w:r w:rsidR="00DE5CB7">
              <w:rPr>
                <w:szCs w:val="20"/>
                <w:lang w:val="en-GB"/>
              </w:rPr>
              <w:t xml:space="preserve"> and then compose </w:t>
            </w:r>
            <w:r w:rsidR="00B61C92" w:rsidRPr="00B61C92">
              <w:rPr>
                <w:szCs w:val="20"/>
                <w:lang w:val="en-GB"/>
              </w:rPr>
              <w:t xml:space="preserve">five </w:t>
            </w:r>
            <w:r w:rsidR="00DE5CB7">
              <w:rPr>
                <w:szCs w:val="20"/>
                <w:lang w:val="en-GB"/>
              </w:rPr>
              <w:t xml:space="preserve">more </w:t>
            </w:r>
            <w:r w:rsidR="00B61C92" w:rsidRPr="00B61C92">
              <w:rPr>
                <w:szCs w:val="20"/>
                <w:lang w:val="en-GB"/>
              </w:rPr>
              <w:t xml:space="preserve">questions </w:t>
            </w:r>
            <w:r w:rsidR="00DE5CB7">
              <w:rPr>
                <w:szCs w:val="20"/>
                <w:lang w:val="en-GB"/>
              </w:rPr>
              <w:t xml:space="preserve">for ‘Peter’ </w:t>
            </w:r>
            <w:r w:rsidR="00B61C92" w:rsidRPr="00B61C92">
              <w:rPr>
                <w:szCs w:val="20"/>
                <w:lang w:val="en-GB"/>
              </w:rPr>
              <w:t xml:space="preserve">to </w:t>
            </w:r>
            <w:r w:rsidR="00DE5CB7">
              <w:rPr>
                <w:szCs w:val="20"/>
                <w:lang w:val="en-GB"/>
              </w:rPr>
              <w:t xml:space="preserve">ask </w:t>
            </w:r>
            <w:r w:rsidR="00B61C92" w:rsidRPr="00B61C92">
              <w:rPr>
                <w:szCs w:val="20"/>
                <w:lang w:val="en-GB"/>
              </w:rPr>
              <w:t>Julius</w:t>
            </w:r>
            <w:r w:rsidR="00DE5CB7">
              <w:rPr>
                <w:szCs w:val="20"/>
                <w:lang w:val="en-GB"/>
              </w:rPr>
              <w:t xml:space="preserve"> – including potential answers from Julius.</w:t>
            </w:r>
          </w:p>
          <w:p w14:paraId="301028EC" w14:textId="51EDEC6C" w:rsidR="00F454D9" w:rsidRPr="00AA3C25" w:rsidRDefault="0075532A" w:rsidP="00AA3C25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produce an </w:t>
            </w:r>
            <w:r w:rsidRPr="002959F9">
              <w:rPr>
                <w:b/>
                <w:bCs/>
                <w:szCs w:val="20"/>
                <w:lang w:val="en-GB"/>
              </w:rPr>
              <w:t>extended response</w:t>
            </w:r>
            <w:r>
              <w:rPr>
                <w:szCs w:val="20"/>
                <w:lang w:val="en-GB"/>
              </w:rPr>
              <w:t xml:space="preserve"> to the question: </w:t>
            </w:r>
            <w:r w:rsidRPr="002959F9">
              <w:rPr>
                <w:i/>
                <w:iCs/>
                <w:szCs w:val="20"/>
                <w:lang w:val="en-GB"/>
              </w:rPr>
              <w:t>“</w:t>
            </w:r>
            <w:r w:rsidR="00E33D08" w:rsidRPr="00E33D08">
              <w:rPr>
                <w:i/>
                <w:iCs/>
                <w:szCs w:val="20"/>
                <w:lang w:val="en-GB"/>
              </w:rPr>
              <w:t>Do you think the church still has power and influence in Australian society today?</w:t>
            </w:r>
            <w:r w:rsidRPr="002959F9">
              <w:rPr>
                <w:i/>
                <w:iCs/>
                <w:szCs w:val="20"/>
                <w:lang w:val="en-GB"/>
              </w:rPr>
              <w:t>”</w:t>
            </w:r>
            <w:r w:rsidR="000E7F44">
              <w:rPr>
                <w:szCs w:val="20"/>
                <w:lang w:val="en-GB"/>
              </w:rPr>
              <w:t xml:space="preserve"> Students offer </w:t>
            </w:r>
            <w:r w:rsidR="000E7F44" w:rsidRPr="00E33D08">
              <w:rPr>
                <w:szCs w:val="20"/>
                <w:lang w:val="en-GB"/>
              </w:rPr>
              <w:t xml:space="preserve">evidence to back up </w:t>
            </w:r>
            <w:r w:rsidR="000E7F44">
              <w:rPr>
                <w:szCs w:val="20"/>
                <w:lang w:val="en-GB"/>
              </w:rPr>
              <w:t xml:space="preserve">their opinion and outline </w:t>
            </w:r>
            <w:r w:rsidR="00B97566">
              <w:rPr>
                <w:szCs w:val="20"/>
                <w:lang w:val="en-GB"/>
              </w:rPr>
              <w:t xml:space="preserve">whether they think the church’s influence is </w:t>
            </w:r>
            <w:r w:rsidR="00E33D08" w:rsidRPr="00E33D08">
              <w:rPr>
                <w:szCs w:val="20"/>
                <w:lang w:val="en-GB"/>
              </w:rPr>
              <w:t>mostly positive, negative, or neutral?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FEB070" w14:textId="6B66110D" w:rsidR="00F454D9" w:rsidRPr="005A7906" w:rsidRDefault="009F395F" w:rsidP="0012397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31" w:history="1">
              <w:r w:rsidRPr="009F395F">
                <w:rPr>
                  <w:rStyle w:val="Hyperlink"/>
                  <w:sz w:val="18"/>
                  <w:szCs w:val="18"/>
                </w:rPr>
                <w:t>FTLOG+ Christian Imperialism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3C3A1B4" w14:textId="77777777" w:rsidR="00F454D9" w:rsidRDefault="00F454D9" w:rsidP="00123977"/>
        </w:tc>
      </w:tr>
      <w:tr w:rsidR="00F454D9" w14:paraId="54B63E9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60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DFD76A9" w14:textId="77777777" w:rsidR="00F454D9" w:rsidRDefault="00F454D9" w:rsidP="00123977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01D56C" w14:textId="77777777" w:rsidR="0002294B" w:rsidRDefault="00003A9E" w:rsidP="001C4354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="001C4354">
              <w:rPr>
                <w:szCs w:val="20"/>
                <w:lang w:val="en-GB"/>
              </w:rPr>
              <w:t>r</w:t>
            </w:r>
            <w:r w:rsidR="001C4354" w:rsidRPr="001C4354">
              <w:rPr>
                <w:szCs w:val="20"/>
                <w:lang w:val="en-GB"/>
              </w:rPr>
              <w:t>ead th</w:t>
            </w:r>
            <w:r w:rsidR="001C4354">
              <w:rPr>
                <w:szCs w:val="20"/>
                <w:lang w:val="en-GB"/>
              </w:rPr>
              <w:t>e</w:t>
            </w:r>
            <w:r w:rsidR="001C4354" w:rsidRPr="001C4354">
              <w:rPr>
                <w:szCs w:val="20"/>
                <w:lang w:val="en-GB"/>
              </w:rPr>
              <w:t xml:space="preserve"> article “Francis is about authentic Christianity, not PR stunts” </w:t>
            </w:r>
            <w:r w:rsidR="001C4354">
              <w:rPr>
                <w:szCs w:val="20"/>
                <w:lang w:val="en-GB"/>
              </w:rPr>
              <w:t>and w</w:t>
            </w:r>
            <w:r w:rsidR="001C4354" w:rsidRPr="001C4354">
              <w:rPr>
                <w:szCs w:val="20"/>
                <w:lang w:val="en-GB"/>
              </w:rPr>
              <w:t>rite a summary of some differences between the life of Pope Francis and the</w:t>
            </w:r>
            <w:r w:rsidR="001C4354">
              <w:rPr>
                <w:szCs w:val="20"/>
                <w:lang w:val="en-GB"/>
              </w:rPr>
              <w:t xml:space="preserve"> </w:t>
            </w:r>
            <w:r w:rsidR="001C4354" w:rsidRPr="001C4354">
              <w:rPr>
                <w:szCs w:val="20"/>
                <w:lang w:val="en-GB"/>
              </w:rPr>
              <w:t>lives of the Renaissance Popes.</w:t>
            </w:r>
          </w:p>
          <w:p w14:paraId="4C4F4DCB" w14:textId="77777777" w:rsidR="00436053" w:rsidRDefault="00436053" w:rsidP="001C4354">
            <w:pPr>
              <w:spacing w:after="120"/>
              <w:rPr>
                <w:szCs w:val="20"/>
                <w:lang w:val="en-GB"/>
              </w:rPr>
            </w:pPr>
          </w:p>
          <w:p w14:paraId="51A2B63B" w14:textId="77777777" w:rsidR="00436053" w:rsidRDefault="00436053" w:rsidP="001C4354">
            <w:pPr>
              <w:spacing w:after="120"/>
              <w:rPr>
                <w:szCs w:val="20"/>
                <w:lang w:val="en-GB"/>
              </w:rPr>
            </w:pPr>
          </w:p>
          <w:p w14:paraId="2C215054" w14:textId="77777777" w:rsidR="00436053" w:rsidRDefault="00436053" w:rsidP="001C4354">
            <w:pPr>
              <w:spacing w:after="120"/>
              <w:rPr>
                <w:szCs w:val="20"/>
                <w:lang w:val="en-GB"/>
              </w:rPr>
            </w:pPr>
          </w:p>
          <w:p w14:paraId="7FBE363D" w14:textId="6A35C707" w:rsidR="00436053" w:rsidRPr="001C4354" w:rsidRDefault="00436053" w:rsidP="001C4354">
            <w:pPr>
              <w:spacing w:after="12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FEF82B" w14:textId="10635062" w:rsidR="00871C6A" w:rsidRPr="00F234F9" w:rsidRDefault="00375654" w:rsidP="00F234F9">
            <w:pPr>
              <w:spacing w:after="0"/>
              <w:ind w:left="317" w:hanging="317"/>
              <w:rPr>
                <w:rStyle w:val="normaltextrun"/>
                <w:sz w:val="18"/>
                <w:szCs w:val="18"/>
                <w:lang w:val="en-GB"/>
              </w:rPr>
            </w:pPr>
            <w:r w:rsidRPr="005A7906">
              <w:rPr>
                <w:sz w:val="18"/>
                <w:szCs w:val="18"/>
                <w:lang w:val="en-GB"/>
              </w:rPr>
              <w:t>Article</w:t>
            </w:r>
            <w:r w:rsidR="00F454D9" w:rsidRPr="005A7906">
              <w:rPr>
                <w:sz w:val="18"/>
                <w:szCs w:val="18"/>
                <w:lang w:val="en-GB"/>
              </w:rPr>
              <w:t>:</w:t>
            </w:r>
            <w:r w:rsidR="00F234F9">
              <w:rPr>
                <w:sz w:val="18"/>
                <w:szCs w:val="18"/>
                <w:lang w:val="en-GB"/>
              </w:rPr>
              <w:t xml:space="preserve"> </w:t>
            </w:r>
            <w:hyperlink r:id="rId32" w:history="1">
              <w:r w:rsidR="00F234F9" w:rsidRPr="00F234F9">
                <w:rPr>
                  <w:rStyle w:val="Hyperlink"/>
                  <w:sz w:val="18"/>
                  <w:szCs w:val="18"/>
                  <w:lang w:val="en-GB"/>
                </w:rPr>
                <w:t>Francis is about authentic Christianity, not PR stunts</w:t>
              </w:r>
            </w:hyperlink>
            <w:r w:rsidR="00F234F9">
              <w:rPr>
                <w:sz w:val="18"/>
                <w:szCs w:val="18"/>
                <w:lang w:val="en-GB"/>
              </w:rPr>
              <w:t xml:space="preserve"> </w:t>
            </w:r>
            <w:r w:rsidR="00BF1C53" w:rsidRPr="005A7906">
              <w:rPr>
                <w:sz w:val="18"/>
                <w:szCs w:val="18"/>
                <w:lang w:val="en-GB"/>
              </w:rPr>
              <w:t>(</w:t>
            </w:r>
            <w:r w:rsidR="00F234F9">
              <w:rPr>
                <w:sz w:val="18"/>
                <w:szCs w:val="18"/>
                <w:lang w:val="en-GB"/>
              </w:rPr>
              <w:t>6</w:t>
            </w:r>
            <w:r w:rsidR="00E62DAB" w:rsidRPr="005A7906">
              <w:rPr>
                <w:sz w:val="18"/>
                <w:szCs w:val="18"/>
                <w:lang w:val="en-GB"/>
              </w:rPr>
              <w:t xml:space="preserve"> min</w:t>
            </w:r>
            <w:r w:rsidR="00BF1C53" w:rsidRPr="005A790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338371EC" w14:textId="77777777" w:rsidR="00F454D9" w:rsidRDefault="00F454D9" w:rsidP="00123977"/>
        </w:tc>
      </w:tr>
      <w:tr w:rsidR="00CC7744" w:rsidRPr="00EB1587" w14:paraId="50DCA2C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115564" w14:textId="635FDCF5" w:rsidR="00217353" w:rsidRPr="00DB3D9E" w:rsidRDefault="00DB3D9E" w:rsidP="00DB3D9E">
            <w:pPr>
              <w:pStyle w:val="Heading4"/>
              <w:numPr>
                <w:ilvl w:val="0"/>
                <w:numId w:val="0"/>
              </w:numPr>
              <w:spacing w:after="80"/>
              <w:ind w:left="318"/>
              <w:outlineLvl w:val="3"/>
              <w:rPr>
                <w:rStyle w:val="normaltextrun"/>
                <w:b w:val="0"/>
                <w:bCs w:val="0"/>
                <w:i/>
                <w:iCs/>
                <w:color w:val="FF0000"/>
                <w:sz w:val="16"/>
                <w:szCs w:val="16"/>
              </w:rPr>
            </w:pPr>
            <w:bookmarkStart w:id="7" w:name="_CHRISTIAN_&amp;_COLONIALISM"/>
            <w:bookmarkEnd w:id="7"/>
            <w:r w:rsidRPr="00DB3D9E">
              <w:rPr>
                <w:i/>
                <w:iCs/>
                <w:color w:val="FF0000"/>
                <w:sz w:val="16"/>
                <w:szCs w:val="16"/>
                <w:lang w:val="en-GB"/>
              </w:rPr>
              <w:lastRenderedPageBreak/>
              <w:t>Content Warning:</w:t>
            </w:r>
            <w:r w:rsidRPr="00DB3D9E"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 xml:space="preserve"> While this segment does not display any graphic images, it does contain mature themes,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 xml:space="preserve"> </w:t>
            </w:r>
            <w:r w:rsidRPr="00DB3D9E"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>including references to massacre and rape, and thus may not be appropriate for younger students.</w:t>
            </w:r>
          </w:p>
          <w:p w14:paraId="44819BAC" w14:textId="57D97F3C" w:rsidR="00CC7744" w:rsidRPr="00150DE3" w:rsidRDefault="00CC7744" w:rsidP="001F3926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r>
              <w:rPr>
                <w:rStyle w:val="normaltextrun"/>
              </w:rPr>
              <w:tab/>
              <w:t>CHRISTIAN</w:t>
            </w:r>
            <w:r w:rsidR="00C57AE7">
              <w:rPr>
                <w:rStyle w:val="normaltextrun"/>
              </w:rPr>
              <w:t>ITY</w:t>
            </w:r>
            <w:r>
              <w:rPr>
                <w:rStyle w:val="normaltextrun"/>
              </w:rPr>
              <w:t xml:space="preserve"> </w:t>
            </w:r>
            <w:r w:rsidR="001B64B9">
              <w:rPr>
                <w:rStyle w:val="normaltextrun"/>
              </w:rPr>
              <w:t>&amp; COLONIALISM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(from Episode </w:t>
            </w:r>
            <w:r>
              <w:rPr>
                <w:rStyle w:val="normaltextrun"/>
                <w:b w:val="0"/>
                <w:bCs w:val="0"/>
                <w:i/>
                <w:iCs/>
              </w:rPr>
              <w:t>4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Power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+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Humility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3B3DE73B" w14:textId="280EDAEF" w:rsidR="00CC7744" w:rsidRPr="00D054C9" w:rsidRDefault="00CC7744" w:rsidP="00E30F22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7F5DBD">
              <w:rPr>
                <w:i/>
                <w:iCs/>
                <w:sz w:val="18"/>
                <w:szCs w:val="18"/>
                <w:lang w:val="en-GB"/>
              </w:rPr>
              <w:t>The church’s record of holding power from the 4th century onwards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5DBD">
              <w:rPr>
                <w:i/>
                <w:iCs/>
                <w:sz w:val="18"/>
                <w:szCs w:val="18"/>
                <w:lang w:val="en-GB"/>
              </w:rPr>
              <w:t>involved some terrible acts of coercion, exploitation, and abuse. Yet Jesus set an example of selfless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5DBD">
              <w:rPr>
                <w:i/>
                <w:iCs/>
                <w:sz w:val="18"/>
                <w:szCs w:val="18"/>
                <w:lang w:val="en-GB"/>
              </w:rPr>
              <w:t>service and started a “humility revolution”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E30F22" w:rsidRPr="00E30F22">
              <w:rPr>
                <w:i/>
                <w:iCs/>
                <w:sz w:val="18"/>
                <w:szCs w:val="18"/>
                <w:lang w:val="en-GB"/>
              </w:rPr>
              <w:t>This segment looks at how the Western church was caught up in</w:t>
            </w:r>
            <w:r w:rsidR="00E30F2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E30F22" w:rsidRPr="00E30F22">
              <w:rPr>
                <w:i/>
                <w:iCs/>
                <w:sz w:val="18"/>
                <w:szCs w:val="18"/>
                <w:lang w:val="en-GB"/>
              </w:rPr>
              <w:t>the project of colonisation, focus</w:t>
            </w:r>
            <w:r w:rsidR="00E207BC">
              <w:rPr>
                <w:i/>
                <w:iCs/>
                <w:sz w:val="18"/>
                <w:szCs w:val="18"/>
                <w:lang w:val="en-GB"/>
              </w:rPr>
              <w:t>ing</w:t>
            </w:r>
            <w:r w:rsidR="00E30F22" w:rsidRPr="00E30F22">
              <w:rPr>
                <w:i/>
                <w:iCs/>
                <w:sz w:val="18"/>
                <w:szCs w:val="18"/>
                <w:lang w:val="en-GB"/>
              </w:rPr>
              <w:t xml:space="preserve"> on the church’s mixed record when it comes to</w:t>
            </w:r>
            <w:r w:rsidR="00E30F2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E30F22" w:rsidRPr="00E30F22">
              <w:rPr>
                <w:i/>
                <w:iCs/>
                <w:sz w:val="18"/>
                <w:szCs w:val="18"/>
                <w:lang w:val="en-GB"/>
              </w:rPr>
              <w:t>Aboriginal Australians.</w:t>
            </w:r>
          </w:p>
        </w:tc>
      </w:tr>
      <w:tr w:rsidR="009A1FDB" w14:paraId="1D873F5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590223" w14:textId="11373321" w:rsidR="009A1FDB" w:rsidRPr="00D41E75" w:rsidRDefault="009A1FDB" w:rsidP="009A1FDB">
            <w:pPr>
              <w:rPr>
                <w:color w:val="FF0000"/>
              </w:rPr>
            </w:pPr>
            <w:bookmarkStart w:id="8" w:name="_SLAVERY_IN_AMERICA"/>
            <w:bookmarkEnd w:id="8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BC5B18" w14:textId="651AD4A5" w:rsidR="0019562F" w:rsidRDefault="00C42099" w:rsidP="001B099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EC3834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the</w:t>
            </w:r>
            <w:r w:rsidR="00FA22AC">
              <w:rPr>
                <w:color w:val="000000" w:themeColor="text1"/>
              </w:rPr>
              <w:t xml:space="preserve"> degree </w:t>
            </w:r>
            <w:r>
              <w:rPr>
                <w:color w:val="000000" w:themeColor="text1"/>
              </w:rPr>
              <w:t xml:space="preserve">to which they </w:t>
            </w:r>
            <w:r w:rsidR="00FA22AC">
              <w:rPr>
                <w:color w:val="000000" w:themeColor="text1"/>
              </w:rPr>
              <w:t xml:space="preserve">think the Church </w:t>
            </w:r>
            <w:r w:rsidR="0019562F">
              <w:rPr>
                <w:color w:val="000000" w:themeColor="text1"/>
              </w:rPr>
              <w:t xml:space="preserve">accepts and </w:t>
            </w:r>
            <w:r w:rsidR="00FA22AC">
              <w:rPr>
                <w:color w:val="000000" w:themeColor="text1"/>
              </w:rPr>
              <w:t>embraces diversity</w:t>
            </w:r>
            <w:r>
              <w:rPr>
                <w:color w:val="000000" w:themeColor="text1"/>
              </w:rPr>
              <w:t xml:space="preserve"> – offering examples.</w:t>
            </w:r>
          </w:p>
          <w:p w14:paraId="168D2B61" w14:textId="13190F8C" w:rsidR="00B903A6" w:rsidRDefault="00864EF3" w:rsidP="001B0992">
            <w:pPr>
              <w:spacing w:after="120"/>
              <w:rPr>
                <w:color w:val="000000" w:themeColor="text1"/>
              </w:rPr>
            </w:pPr>
            <w:r w:rsidRPr="00AA0F72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quote from the Sydney Morning Herald</w:t>
            </w:r>
            <w:r w:rsidR="007303FC">
              <w:rPr>
                <w:color w:val="000000" w:themeColor="text1"/>
              </w:rPr>
              <w:t xml:space="preserve"> – </w:t>
            </w:r>
            <w:r w:rsidR="00D43E5D">
              <w:rPr>
                <w:color w:val="000000" w:themeColor="text1"/>
              </w:rPr>
              <w:t xml:space="preserve">and show the Beyond Blue ‘Invisible Discrimination’ clip before </w:t>
            </w:r>
            <w:r w:rsidR="007303FC">
              <w:rPr>
                <w:color w:val="000000" w:themeColor="text1"/>
              </w:rPr>
              <w:t>invit</w:t>
            </w:r>
            <w:r w:rsidR="00D43E5D">
              <w:rPr>
                <w:color w:val="000000" w:themeColor="text1"/>
              </w:rPr>
              <w:t>ing</w:t>
            </w:r>
            <w:r w:rsidR="007303FC">
              <w:rPr>
                <w:color w:val="000000" w:themeColor="text1"/>
              </w:rPr>
              <w:t xml:space="preserve"> students to </w:t>
            </w:r>
            <w:r w:rsidR="007303FC" w:rsidRPr="00AA0F72">
              <w:rPr>
                <w:b/>
                <w:bCs/>
                <w:color w:val="000000" w:themeColor="text1"/>
              </w:rPr>
              <w:t>share</w:t>
            </w:r>
            <w:r w:rsidR="007303FC">
              <w:rPr>
                <w:color w:val="000000" w:themeColor="text1"/>
              </w:rPr>
              <w:t xml:space="preserve"> their opinion on </w:t>
            </w:r>
            <w:proofErr w:type="gramStart"/>
            <w:r w:rsidR="007303FC">
              <w:rPr>
                <w:color w:val="000000" w:themeColor="text1"/>
              </w:rPr>
              <w:t>whether or not</w:t>
            </w:r>
            <w:proofErr w:type="gramEnd"/>
            <w:r w:rsidR="007303FC">
              <w:rPr>
                <w:color w:val="000000" w:themeColor="text1"/>
              </w:rPr>
              <w:t xml:space="preserve"> </w:t>
            </w:r>
            <w:r w:rsidR="00AD243D">
              <w:rPr>
                <w:color w:val="000000" w:themeColor="text1"/>
              </w:rPr>
              <w:t>they think racial discrimination is still as common amongst y</w:t>
            </w:r>
            <w:r w:rsidR="007303FC">
              <w:rPr>
                <w:color w:val="000000" w:themeColor="text1"/>
              </w:rPr>
              <w:t>oung Australians today.</w:t>
            </w:r>
          </w:p>
          <w:p w14:paraId="1AD37E3C" w14:textId="3864FF0F" w:rsidR="00842865" w:rsidRDefault="00BD3380" w:rsidP="004771F6">
            <w:pPr>
              <w:spacing w:after="12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 xml:space="preserve">Students </w:t>
            </w:r>
            <w:r w:rsidR="004771F6">
              <w:rPr>
                <w:color w:val="000000" w:themeColor="text1"/>
              </w:rPr>
              <w:t xml:space="preserve">indicate if they’ve ever experienced </w:t>
            </w:r>
            <w:r w:rsidR="00842865">
              <w:rPr>
                <w:color w:val="000000" w:themeColor="text1"/>
              </w:rPr>
              <w:t xml:space="preserve">or witnessed </w:t>
            </w:r>
            <w:proofErr w:type="gramStart"/>
            <w:r w:rsidR="006C4375">
              <w:rPr>
                <w:color w:val="000000" w:themeColor="text1"/>
              </w:rPr>
              <w:t>some</w:t>
            </w:r>
            <w:r w:rsidR="004771F6" w:rsidRPr="004771F6">
              <w:rPr>
                <w:color w:val="000000" w:themeColor="text1"/>
                <w:lang w:val="en-GB"/>
              </w:rPr>
              <w:t xml:space="preserve"> kind of </w:t>
            </w:r>
            <w:r w:rsidR="00842865">
              <w:rPr>
                <w:color w:val="000000" w:themeColor="text1"/>
                <w:lang w:val="en-GB"/>
              </w:rPr>
              <w:t>racial</w:t>
            </w:r>
            <w:proofErr w:type="gramEnd"/>
            <w:r w:rsidR="00842865">
              <w:rPr>
                <w:color w:val="000000" w:themeColor="text1"/>
                <w:lang w:val="en-GB"/>
              </w:rPr>
              <w:t xml:space="preserve"> </w:t>
            </w:r>
            <w:r w:rsidR="004771F6" w:rsidRPr="004771F6">
              <w:rPr>
                <w:color w:val="000000" w:themeColor="text1"/>
                <w:lang w:val="en-GB"/>
              </w:rPr>
              <w:t>discrimination</w:t>
            </w:r>
            <w:r w:rsidR="00842865">
              <w:rPr>
                <w:color w:val="000000" w:themeColor="text1"/>
                <w:lang w:val="en-GB"/>
              </w:rPr>
              <w:t>.</w:t>
            </w:r>
            <w:r w:rsidR="00451ACC">
              <w:rPr>
                <w:color w:val="000000" w:themeColor="text1"/>
                <w:lang w:val="en-GB"/>
              </w:rPr>
              <w:t xml:space="preserve"> </w:t>
            </w:r>
            <w:r w:rsidR="00C16BDF" w:rsidRPr="00C16BDF">
              <w:rPr>
                <w:i/>
                <w:iCs/>
                <w:color w:val="000000" w:themeColor="text1"/>
                <w:lang w:val="en-GB"/>
              </w:rPr>
              <w:t>(</w:t>
            </w:r>
            <w:r w:rsidR="00451ACC" w:rsidRPr="00C16BDF">
              <w:rPr>
                <w:i/>
                <w:iCs/>
                <w:color w:val="000000" w:themeColor="text1"/>
                <w:lang w:val="en-GB"/>
              </w:rPr>
              <w:t>They can share a story if they’re comfortable</w:t>
            </w:r>
            <w:r w:rsidR="00C16BDF">
              <w:rPr>
                <w:i/>
                <w:iCs/>
                <w:color w:val="000000" w:themeColor="text1"/>
                <w:lang w:val="en-GB"/>
              </w:rPr>
              <w:t xml:space="preserve"> – k</w:t>
            </w:r>
            <w:r w:rsidR="00451ACC" w:rsidRPr="00C16BDF">
              <w:rPr>
                <w:i/>
                <w:iCs/>
                <w:color w:val="000000" w:themeColor="text1"/>
                <w:lang w:val="en-GB"/>
              </w:rPr>
              <w:t>eep it focused on real life personal experiences.</w:t>
            </w:r>
            <w:r w:rsidR="00C16BDF" w:rsidRPr="00C16BDF">
              <w:rPr>
                <w:i/>
                <w:iCs/>
                <w:color w:val="000000" w:themeColor="text1"/>
                <w:lang w:val="en-GB"/>
              </w:rPr>
              <w:t>)</w:t>
            </w:r>
          </w:p>
          <w:p w14:paraId="18FB7ADE" w14:textId="158F2C50" w:rsidR="004D0723" w:rsidRPr="003C1710" w:rsidRDefault="00EA20AF" w:rsidP="00EA6FCB">
            <w:pPr>
              <w:spacing w:after="120"/>
              <w:rPr>
                <w:rStyle w:val="Hyperlink"/>
                <w:color w:val="000000" w:themeColor="text1"/>
                <w:u w:val="none"/>
              </w:rPr>
            </w:pPr>
            <w:r w:rsidRPr="00EA20AF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colonialism cartoon and invite studies to </w:t>
            </w:r>
            <w:r w:rsidRPr="00EA20AF">
              <w:rPr>
                <w:b/>
                <w:bCs/>
                <w:color w:val="000000" w:themeColor="text1"/>
              </w:rPr>
              <w:t>share</w:t>
            </w:r>
            <w:r>
              <w:rPr>
                <w:color w:val="000000" w:themeColor="text1"/>
              </w:rPr>
              <w:t xml:space="preserve"> their observations.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7AB0460" w14:textId="2F0DDEB9" w:rsidR="005C7A66" w:rsidRPr="00AC69BC" w:rsidRDefault="00AC69BC" w:rsidP="005C7A66">
            <w:pPr>
              <w:spacing w:after="120"/>
              <w:ind w:left="317" w:hanging="317"/>
              <w:rPr>
                <w:rStyle w:val="normaltextrun"/>
                <w:color w:val="000000" w:themeColor="text1"/>
                <w:sz w:val="22"/>
              </w:rPr>
            </w:pPr>
            <w:hyperlink r:id="rId33" w:history="1">
              <w:r w:rsidR="005C7A66" w:rsidRPr="00AC69BC">
                <w:rPr>
                  <w:rStyle w:val="Hyperlink"/>
                  <w:sz w:val="18"/>
                  <w:szCs w:val="18"/>
                </w:rPr>
                <w:t>FTLOG+ Christianity &amp; Colonialism Slides</w:t>
              </w:r>
            </w:hyperlink>
          </w:p>
          <w:p w14:paraId="34C61683" w14:textId="63A80C28" w:rsidR="00F47A81" w:rsidRPr="00F47A81" w:rsidRDefault="00864EF3" w:rsidP="009A1FDB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Full </w:t>
            </w:r>
            <w:r w:rsidR="00F47A81" w:rsidRPr="00F47A81">
              <w:rPr>
                <w:rStyle w:val="normaltextrun"/>
                <w:color w:val="000000" w:themeColor="text1"/>
                <w:sz w:val="18"/>
                <w:szCs w:val="18"/>
              </w:rPr>
              <w:t xml:space="preserve">Article: </w:t>
            </w:r>
            <w:hyperlink r:id="rId34" w:history="1">
              <w:r>
                <w:rPr>
                  <w:rStyle w:val="Hyperlink"/>
                  <w:sz w:val="18"/>
                  <w:szCs w:val="18"/>
                </w:rPr>
                <w:t>Sydney Morning Herald</w:t>
              </w:r>
            </w:hyperlink>
          </w:p>
          <w:p w14:paraId="223E5CFC" w14:textId="6BF94841" w:rsidR="00391DB1" w:rsidRPr="005A7906" w:rsidRDefault="00307335" w:rsidP="009A1FDB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Clip: </w:t>
            </w:r>
            <w:hyperlink r:id="rId35" w:history="1">
              <w:r w:rsidRPr="00F30963">
                <w:rPr>
                  <w:rStyle w:val="Hyperlink"/>
                  <w:sz w:val="18"/>
                  <w:szCs w:val="18"/>
                </w:rPr>
                <w:t>Invisible Discrimination</w:t>
              </w:r>
            </w:hyperlink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 (</w:t>
            </w:r>
            <w:r w:rsidR="00F30963">
              <w:rPr>
                <w:rStyle w:val="normaltextrun"/>
                <w:color w:val="000000" w:themeColor="text1"/>
                <w:sz w:val="18"/>
                <w:szCs w:val="18"/>
              </w:rPr>
              <w:t>1:00)</w:t>
            </w:r>
          </w:p>
          <w:p w14:paraId="0E78A61E" w14:textId="77777777" w:rsidR="00391DB1" w:rsidRPr="004B27AD" w:rsidRDefault="00391DB1" w:rsidP="009A1FDB">
            <w:pPr>
              <w:spacing w:after="0"/>
              <w:ind w:left="317" w:hanging="317"/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14:paraId="02A56600" w14:textId="57666540" w:rsidR="009A1FDB" w:rsidRPr="005A7906" w:rsidRDefault="009A1FDB" w:rsidP="00EA6FCB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E46CF31" w14:textId="77777777" w:rsidR="009A1FDB" w:rsidRDefault="009A1FDB" w:rsidP="009A1FDB"/>
        </w:tc>
      </w:tr>
      <w:tr w:rsidR="009A1FDB" w14:paraId="587A309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89550A8" w14:textId="68B97941" w:rsidR="009A1FDB" w:rsidRDefault="009A1FDB" w:rsidP="009A1FDB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EE879AB" w14:textId="684F5ED0" w:rsidR="003C1710" w:rsidRDefault="003C1710" w:rsidP="00A13A22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Pr="001D45EF">
              <w:rPr>
                <w:szCs w:val="20"/>
              </w:rPr>
              <w:t xml:space="preserve">The </w:t>
            </w:r>
            <w:r>
              <w:rPr>
                <w:szCs w:val="20"/>
              </w:rPr>
              <w:t>Colonial Project’.</w:t>
            </w:r>
          </w:p>
          <w:p w14:paraId="44C3F8F5" w14:textId="153F4F7C" w:rsidR="00410009" w:rsidRPr="00410009" w:rsidRDefault="009A1FDB" w:rsidP="00A13A22">
            <w:pPr>
              <w:pStyle w:val="EssentialQuestionsBullets"/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Students</w:t>
            </w:r>
            <w:r w:rsidR="00410009">
              <w:rPr>
                <w:lang w:val="en-GB"/>
              </w:rPr>
              <w:t xml:space="preserve"> </w:t>
            </w:r>
            <w:r w:rsidR="00410009" w:rsidRPr="00410009">
              <w:rPr>
                <w:b/>
                <w:bCs/>
                <w:lang w:val="en-GB"/>
              </w:rPr>
              <w:t>describe</w:t>
            </w:r>
            <w:r w:rsidR="00410009" w:rsidRPr="00410009">
              <w:rPr>
                <w:lang w:val="en-GB"/>
              </w:rPr>
              <w:t xml:space="preserve"> how Indigenous Australians lived prior to 1788</w:t>
            </w:r>
            <w:r w:rsidR="00FE4F92">
              <w:rPr>
                <w:lang w:val="en-GB"/>
              </w:rPr>
              <w:t xml:space="preserve">, including their understanding of the ongoing importance </w:t>
            </w:r>
            <w:r w:rsidR="00410009" w:rsidRPr="00410009">
              <w:rPr>
                <w:lang w:val="en-GB"/>
              </w:rPr>
              <w:t>of the land to indigenous spirituality.</w:t>
            </w:r>
          </w:p>
          <w:p w14:paraId="172F9040" w14:textId="77777777" w:rsidR="009A1FDB" w:rsidRDefault="005A357C" w:rsidP="00A13A22">
            <w:pPr>
              <w:pStyle w:val="EssentialQuestionsBullets"/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Students fill in a table </w:t>
            </w:r>
            <w:proofErr w:type="gramStart"/>
            <w:r w:rsidR="00410009" w:rsidRPr="00410009">
              <w:rPr>
                <w:b/>
                <w:bCs/>
                <w:lang w:val="en-GB"/>
              </w:rPr>
              <w:t>compar</w:t>
            </w:r>
            <w:r w:rsidRPr="00264C44">
              <w:rPr>
                <w:b/>
                <w:bCs/>
                <w:lang w:val="en-GB"/>
              </w:rPr>
              <w:t>ing</w:t>
            </w:r>
            <w:r w:rsidR="00410009" w:rsidRPr="00410009">
              <w:rPr>
                <w:b/>
                <w:bCs/>
                <w:lang w:val="en-GB"/>
              </w:rPr>
              <w:t xml:space="preserve"> and contrast</w:t>
            </w:r>
            <w:r w:rsidRPr="00264C44">
              <w:rPr>
                <w:b/>
                <w:bCs/>
                <w:lang w:val="en-GB"/>
              </w:rPr>
              <w:t>ing</w:t>
            </w:r>
            <w:proofErr w:type="gramEnd"/>
            <w:r w:rsidR="00410009" w:rsidRPr="00410009">
              <w:rPr>
                <w:lang w:val="en-GB"/>
              </w:rPr>
              <w:t xml:space="preserve"> the intentions of the colonisers with what really</w:t>
            </w:r>
            <w:r>
              <w:rPr>
                <w:lang w:val="en-GB"/>
              </w:rPr>
              <w:t xml:space="preserve"> </w:t>
            </w:r>
            <w:r w:rsidR="00410009" w:rsidRPr="00410009">
              <w:rPr>
                <w:lang w:val="en-GB"/>
              </w:rPr>
              <w:t>happened.</w:t>
            </w:r>
          </w:p>
          <w:p w14:paraId="43EACACC" w14:textId="77777777" w:rsidR="00B13A7D" w:rsidRDefault="00B13A7D" w:rsidP="00A13A22">
            <w:pPr>
              <w:pStyle w:val="EssentialQuestionsBullets"/>
              <w:spacing w:after="120" w:line="240" w:lineRule="auto"/>
              <w:rPr>
                <w:lang w:val="en-GB"/>
              </w:rPr>
            </w:pPr>
            <w:r w:rsidRPr="003C0850">
              <w:rPr>
                <w:b/>
                <w:bCs/>
                <w:lang w:val="en-GB"/>
              </w:rPr>
              <w:t>Display</w:t>
            </w:r>
            <w:r>
              <w:rPr>
                <w:lang w:val="en-GB"/>
              </w:rPr>
              <w:t xml:space="preserve"> the </w:t>
            </w:r>
            <w:r w:rsidRPr="00B13A7D">
              <w:rPr>
                <w:lang w:val="en-GB"/>
              </w:rPr>
              <w:t>Bishop James Moorhouse</w:t>
            </w:r>
            <w:r>
              <w:rPr>
                <w:lang w:val="en-GB"/>
              </w:rPr>
              <w:t xml:space="preserve"> quote. Invite students to </w:t>
            </w:r>
            <w:r w:rsidRPr="00264C44">
              <w:rPr>
                <w:b/>
                <w:bCs/>
                <w:lang w:val="en-GB"/>
              </w:rPr>
              <w:t>reflect</w:t>
            </w:r>
            <w:r w:rsidR="003C0850" w:rsidRPr="00264C44">
              <w:rPr>
                <w:b/>
                <w:bCs/>
                <w:lang w:val="en-GB"/>
              </w:rPr>
              <w:t xml:space="preserve"> and respond</w:t>
            </w:r>
            <w:r w:rsidR="003C0850">
              <w:rPr>
                <w:lang w:val="en-GB"/>
              </w:rPr>
              <w:t xml:space="preserve">, considering </w:t>
            </w:r>
            <w:r>
              <w:rPr>
                <w:lang w:val="en-GB"/>
              </w:rPr>
              <w:t>what it</w:t>
            </w:r>
            <w:r w:rsidR="003C0850">
              <w:rPr>
                <w:lang w:val="en-GB"/>
              </w:rPr>
              <w:t xml:space="preserve"> says about </w:t>
            </w:r>
            <w:r w:rsidR="005A355C">
              <w:rPr>
                <w:lang w:val="en-GB"/>
              </w:rPr>
              <w:t xml:space="preserve">how </w:t>
            </w:r>
            <w:r w:rsidRPr="00B13A7D">
              <w:rPr>
                <w:lang w:val="en-GB"/>
              </w:rPr>
              <w:t xml:space="preserve">church </w:t>
            </w:r>
            <w:r w:rsidR="005A355C">
              <w:rPr>
                <w:lang w:val="en-GB"/>
              </w:rPr>
              <w:t>valued</w:t>
            </w:r>
            <w:r w:rsidRPr="00B13A7D">
              <w:rPr>
                <w:lang w:val="en-GB"/>
              </w:rPr>
              <w:t xml:space="preserve"> economic development </w:t>
            </w:r>
            <w:r w:rsidR="003C0850">
              <w:rPr>
                <w:lang w:val="en-GB"/>
              </w:rPr>
              <w:t xml:space="preserve">as opposed to </w:t>
            </w:r>
            <w:r w:rsidRPr="00B13A7D">
              <w:rPr>
                <w:lang w:val="en-GB"/>
              </w:rPr>
              <w:t>caring for and protecting Indigenous</w:t>
            </w:r>
            <w:r w:rsidR="003C0850">
              <w:rPr>
                <w:lang w:val="en-GB"/>
              </w:rPr>
              <w:t xml:space="preserve"> </w:t>
            </w:r>
            <w:r w:rsidRPr="00B13A7D">
              <w:rPr>
                <w:lang w:val="en-GB"/>
              </w:rPr>
              <w:t>Australians?</w:t>
            </w:r>
          </w:p>
          <w:p w14:paraId="4EFFD62B" w14:textId="117A6436" w:rsidR="00C16BDF" w:rsidRDefault="00E3325E" w:rsidP="00A13A22">
            <w:pPr>
              <w:pStyle w:val="EssentialQuestionsBullets"/>
              <w:spacing w:after="120" w:line="240" w:lineRule="auto"/>
              <w:rPr>
                <w:lang w:val="en-GB"/>
              </w:rPr>
            </w:pPr>
            <w:r w:rsidRPr="006F53C5">
              <w:rPr>
                <w:b/>
                <w:bCs/>
                <w:lang w:val="en-GB"/>
              </w:rPr>
              <w:t>Display</w:t>
            </w:r>
            <w:r>
              <w:rPr>
                <w:lang w:val="en-GB"/>
              </w:rPr>
              <w:t xml:space="preserve"> the Myall Creek Massacre Memorial Plaque image and invite students to </w:t>
            </w:r>
            <w:r w:rsidR="006F53C5" w:rsidRPr="006F53C5">
              <w:rPr>
                <w:b/>
                <w:bCs/>
                <w:lang w:val="en-GB"/>
              </w:rPr>
              <w:t>share a response</w:t>
            </w:r>
            <w:r w:rsidR="006F53C5">
              <w:rPr>
                <w:lang w:val="en-GB"/>
              </w:rPr>
              <w:t xml:space="preserve"> to the outline of the massacre which Justine </w:t>
            </w:r>
            <w:proofErr w:type="spellStart"/>
            <w:r w:rsidR="006F53C5">
              <w:rPr>
                <w:lang w:val="en-GB"/>
              </w:rPr>
              <w:t>Toh</w:t>
            </w:r>
            <w:proofErr w:type="spellEnd"/>
            <w:r w:rsidR="006F53C5">
              <w:rPr>
                <w:lang w:val="en-GB"/>
              </w:rPr>
              <w:t xml:space="preserve"> gave in the clip.</w:t>
            </w:r>
            <w:r w:rsidR="00626FB7">
              <w:rPr>
                <w:lang w:val="en-GB"/>
              </w:rPr>
              <w:t xml:space="preserve"> </w:t>
            </w:r>
            <w:r w:rsidR="00626FB7" w:rsidRPr="00BE1366">
              <w:rPr>
                <w:b/>
                <w:bCs/>
                <w:lang w:val="en-GB"/>
              </w:rPr>
              <w:t>Discuss</w:t>
            </w:r>
            <w:r w:rsidR="00626FB7">
              <w:rPr>
                <w:lang w:val="en-GB"/>
              </w:rPr>
              <w:t xml:space="preserve"> the reasons for the </w:t>
            </w:r>
            <w:r w:rsidR="00BE1366">
              <w:rPr>
                <w:lang w:val="en-GB"/>
              </w:rPr>
              <w:t>original acquittal which the jurors gave</w:t>
            </w:r>
            <w:r w:rsidR="002C52A9">
              <w:rPr>
                <w:lang w:val="en-GB"/>
              </w:rPr>
              <w:t>, and the degree to which such attitudes still exist in Australian society</w:t>
            </w:r>
            <w:r w:rsidR="00BE1366">
              <w:rPr>
                <w:lang w:val="en-GB"/>
              </w:rPr>
              <w:t>.</w:t>
            </w:r>
          </w:p>
          <w:p w14:paraId="0BC85874" w14:textId="72033CA7" w:rsidR="00C16BDF" w:rsidRPr="00410009" w:rsidRDefault="00644408" w:rsidP="00A13A22">
            <w:pPr>
              <w:pStyle w:val="EssentialQuestionsBullets"/>
              <w:spacing w:after="120" w:line="240" w:lineRule="auto"/>
              <w:rPr>
                <w:lang w:val="en-GB"/>
              </w:rPr>
            </w:pPr>
            <w:r w:rsidRPr="00221CC7">
              <w:rPr>
                <w:b/>
                <w:bCs/>
                <w:lang w:val="en-GB"/>
              </w:rPr>
              <w:t>Display</w:t>
            </w:r>
            <w:r>
              <w:rPr>
                <w:lang w:val="en-GB"/>
              </w:rPr>
              <w:t xml:space="preserve"> the </w:t>
            </w:r>
            <w:r w:rsidR="0058072E">
              <w:rPr>
                <w:lang w:val="en-GB"/>
              </w:rPr>
              <w:t xml:space="preserve">John Saunders quote and </w:t>
            </w:r>
            <w:r w:rsidR="0058072E" w:rsidRPr="00221CC7">
              <w:rPr>
                <w:b/>
                <w:bCs/>
                <w:lang w:val="en-GB"/>
              </w:rPr>
              <w:t>discuss</w:t>
            </w:r>
            <w:r w:rsidR="0058072E">
              <w:rPr>
                <w:lang w:val="en-GB"/>
              </w:rPr>
              <w:t xml:space="preserve"> </w:t>
            </w:r>
            <w:r w:rsidR="0058072E" w:rsidRPr="0058072E">
              <w:rPr>
                <w:lang w:val="en-GB"/>
              </w:rPr>
              <w:t>what motivated Christian leaders</w:t>
            </w:r>
            <w:r w:rsidR="0058072E">
              <w:rPr>
                <w:lang w:val="en-GB"/>
              </w:rPr>
              <w:t xml:space="preserve"> like Saunders to </w:t>
            </w:r>
            <w:r w:rsidR="0058072E" w:rsidRPr="0058072E">
              <w:rPr>
                <w:lang w:val="en-GB"/>
              </w:rPr>
              <w:t>fight for the</w:t>
            </w:r>
            <w:r w:rsidR="0058072E">
              <w:rPr>
                <w:lang w:val="en-GB"/>
              </w:rPr>
              <w:t xml:space="preserve"> </w:t>
            </w:r>
            <w:r w:rsidR="0058072E" w:rsidRPr="0058072E">
              <w:rPr>
                <w:lang w:val="en-GB"/>
              </w:rPr>
              <w:t>punishment of the Myall Creek massacre killers.</w:t>
            </w:r>
            <w:r w:rsidR="00894798">
              <w:rPr>
                <w:lang w:val="en-GB"/>
              </w:rPr>
              <w:t xml:space="preserve"> </w:t>
            </w:r>
            <w:r w:rsidR="00947845" w:rsidRPr="00947845">
              <w:rPr>
                <w:color w:val="FF0000"/>
                <w:lang w:val="en-GB"/>
              </w:rPr>
              <w:t>Extension:</w:t>
            </w:r>
            <w:r w:rsidR="00CF68ED">
              <w:rPr>
                <w:lang w:val="en-GB"/>
              </w:rPr>
              <w:t xml:space="preserve"> </w:t>
            </w:r>
            <w:r w:rsidR="00894798">
              <w:rPr>
                <w:lang w:val="en-GB"/>
              </w:rPr>
              <w:t xml:space="preserve">Students can </w:t>
            </w:r>
            <w:r w:rsidR="00CF68ED">
              <w:rPr>
                <w:lang w:val="en-GB"/>
              </w:rPr>
              <w:t>re</w:t>
            </w:r>
            <w:r w:rsidR="00F43864">
              <w:rPr>
                <w:lang w:val="en-GB"/>
              </w:rPr>
              <w:t>search Rev John Saunders (</w:t>
            </w:r>
            <w:r w:rsidR="00CF68ED">
              <w:rPr>
                <w:lang w:val="en-GB"/>
              </w:rPr>
              <w:t>1806-1859).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72A88F" w14:textId="733992D7" w:rsidR="009A1FDB" w:rsidRPr="005A7906" w:rsidRDefault="009A1FDB" w:rsidP="009A1FDB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085A46" w:rsidRPr="005A7906">
              <w:rPr>
                <w:rStyle w:val="normaltextrun"/>
                <w:sz w:val="18"/>
                <w:szCs w:val="18"/>
              </w:rPr>
              <w:t xml:space="preserve"> </w:t>
            </w:r>
            <w:hyperlink r:id="rId36" w:history="1">
              <w:r w:rsidR="003C1710" w:rsidRPr="00D96150">
                <w:rPr>
                  <w:rStyle w:val="Hyperlink"/>
                  <w:sz w:val="18"/>
                  <w:szCs w:val="18"/>
                </w:rPr>
                <w:t>The Colonial Project</w:t>
              </w:r>
            </w:hyperlink>
            <w:r w:rsidR="003C1710" w:rsidRPr="003C1710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 w:rsidR="005E16F8" w:rsidRPr="005A7906">
              <w:rPr>
                <w:sz w:val="18"/>
                <w:szCs w:val="18"/>
              </w:rPr>
              <w:t>8</w:t>
            </w:r>
            <w:r w:rsidRPr="005A7906">
              <w:rPr>
                <w:sz w:val="18"/>
                <w:szCs w:val="18"/>
              </w:rPr>
              <w:t>:</w:t>
            </w:r>
            <w:r w:rsidR="00D96150">
              <w:rPr>
                <w:sz w:val="18"/>
                <w:szCs w:val="18"/>
              </w:rPr>
              <w:t>55</w:t>
            </w:r>
            <w:r w:rsidRPr="005A7906">
              <w:rPr>
                <w:sz w:val="18"/>
                <w:szCs w:val="18"/>
              </w:rPr>
              <w:t>)</w:t>
            </w:r>
          </w:p>
          <w:p w14:paraId="28B96213" w14:textId="77777777" w:rsidR="009A1FDB" w:rsidRDefault="009A1FDB" w:rsidP="009A1FDB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535D681C" w14:textId="77777777" w:rsidR="00264C44" w:rsidRDefault="00264C44" w:rsidP="009A1FDB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602EA88E" w14:textId="032497A4" w:rsidR="009A1FDB" w:rsidRPr="005A7906" w:rsidRDefault="00AC69BC" w:rsidP="00264C44">
            <w:pPr>
              <w:spacing w:after="120"/>
              <w:ind w:left="317" w:hanging="317"/>
              <w:rPr>
                <w:rStyle w:val="normaltextrun"/>
                <w:sz w:val="18"/>
                <w:szCs w:val="18"/>
              </w:rPr>
            </w:pPr>
            <w:hyperlink r:id="rId37" w:history="1">
              <w:r w:rsidRPr="00AC69BC">
                <w:rPr>
                  <w:rStyle w:val="Hyperlink"/>
                  <w:sz w:val="18"/>
                  <w:szCs w:val="18"/>
                </w:rPr>
                <w:t>FTLOG+ Christianity &amp; Colonialism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9053975" w14:textId="77777777" w:rsidR="009A1FDB" w:rsidRDefault="009A1FDB" w:rsidP="009A1FDB"/>
        </w:tc>
      </w:tr>
      <w:tr w:rsidR="00884062" w14:paraId="755FA76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A7110E" w14:textId="5FC25F8F" w:rsidR="00884062" w:rsidRDefault="00884062" w:rsidP="00884062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41AD58" w14:textId="6F6580C6" w:rsidR="00884062" w:rsidRDefault="00884062" w:rsidP="00884062">
            <w:pPr>
              <w:tabs>
                <w:tab w:val="num" w:pos="1440"/>
              </w:tabs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rewrite </w:t>
            </w:r>
            <w:r w:rsidRPr="00884062">
              <w:rPr>
                <w:b/>
                <w:bCs/>
                <w:szCs w:val="20"/>
                <w:lang w:val="en-GB"/>
              </w:rPr>
              <w:t>Acts 17.26</w:t>
            </w:r>
            <w:r>
              <w:rPr>
                <w:szCs w:val="20"/>
                <w:lang w:val="en-GB"/>
              </w:rPr>
              <w:t xml:space="preserve"> (KJV) in their own words.</w:t>
            </w:r>
          </w:p>
          <w:p w14:paraId="21D96BAA" w14:textId="36DE3E48" w:rsidR="00884062" w:rsidRDefault="00884062" w:rsidP="00884062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="00D6737C">
              <w:rPr>
                <w:b/>
                <w:bCs/>
                <w:szCs w:val="20"/>
                <w:lang w:val="en-GB"/>
              </w:rPr>
              <w:t>Acts 17</w:t>
            </w:r>
            <w:r>
              <w:rPr>
                <w:b/>
                <w:bCs/>
                <w:szCs w:val="20"/>
                <w:lang w:val="en-GB"/>
              </w:rPr>
              <w:t>.</w:t>
            </w:r>
            <w:r w:rsidR="00D6737C">
              <w:rPr>
                <w:b/>
                <w:bCs/>
                <w:szCs w:val="20"/>
                <w:lang w:val="en-GB"/>
              </w:rPr>
              <w:t>24-28</w:t>
            </w:r>
            <w:r>
              <w:rPr>
                <w:szCs w:val="20"/>
                <w:lang w:val="en-GB"/>
              </w:rPr>
              <w:t xml:space="preserve"> and answer the following questions.</w:t>
            </w:r>
          </w:p>
          <w:p w14:paraId="153DBD7E" w14:textId="77777777" w:rsidR="00D6737C" w:rsidRPr="00D6737C" w:rsidRDefault="00D6737C" w:rsidP="007819B3">
            <w:pPr>
              <w:pStyle w:val="BibleFocusQuestions"/>
              <w:numPr>
                <w:ilvl w:val="1"/>
                <w:numId w:val="11"/>
              </w:numPr>
              <w:tabs>
                <w:tab w:val="clear" w:pos="1440"/>
              </w:tabs>
              <w:ind w:left="743"/>
            </w:pPr>
            <w:r w:rsidRPr="00D6737C">
              <w:t>What do verses 24 and 25 teach us about God?</w:t>
            </w:r>
          </w:p>
          <w:p w14:paraId="7C9B472A" w14:textId="0D696526" w:rsidR="00D6737C" w:rsidRPr="00D6737C" w:rsidRDefault="00D6737C" w:rsidP="007819B3">
            <w:pPr>
              <w:pStyle w:val="BibleFocusQuestions"/>
              <w:numPr>
                <w:ilvl w:val="1"/>
                <w:numId w:val="11"/>
              </w:numPr>
              <w:tabs>
                <w:tab w:val="clear" w:pos="1440"/>
              </w:tabs>
              <w:ind w:left="743"/>
            </w:pPr>
            <w:r w:rsidRPr="00D6737C">
              <w:t>How does v.26 support the idea of all humans being equal?</w:t>
            </w:r>
          </w:p>
          <w:p w14:paraId="1AE2E6CE" w14:textId="601BD07C" w:rsidR="00D6737C" w:rsidRPr="00D6737C" w:rsidRDefault="00D6737C" w:rsidP="007819B3">
            <w:pPr>
              <w:pStyle w:val="BibleFocusQuestions"/>
              <w:numPr>
                <w:ilvl w:val="1"/>
                <w:numId w:val="11"/>
              </w:numPr>
              <w:tabs>
                <w:tab w:val="clear" w:pos="1440"/>
              </w:tabs>
              <w:spacing w:after="80"/>
              <w:ind w:left="743" w:hanging="357"/>
            </w:pPr>
            <w:r w:rsidRPr="00D6737C">
              <w:rPr>
                <w:lang w:val="en-AU"/>
              </w:rPr>
              <w:t>Outline God’s desire as stated in v.27.</w:t>
            </w:r>
          </w:p>
          <w:p w14:paraId="4F871599" w14:textId="75B232F9" w:rsidR="00884062" w:rsidRPr="00607022" w:rsidRDefault="00884062" w:rsidP="00884062">
            <w:pPr>
              <w:tabs>
                <w:tab w:val="num" w:pos="1440"/>
              </w:tabs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="00222A15">
              <w:rPr>
                <w:szCs w:val="20"/>
                <w:lang w:val="en-GB"/>
              </w:rPr>
              <w:t xml:space="preserve"> a description of heaven in</w:t>
            </w:r>
            <w:r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="00222A15">
              <w:rPr>
                <w:b/>
                <w:bCs/>
                <w:szCs w:val="20"/>
                <w:lang w:val="en-GB"/>
              </w:rPr>
              <w:t>Revelation 7.9</w:t>
            </w:r>
            <w:r w:rsidR="00140AEC">
              <w:rPr>
                <w:szCs w:val="20"/>
                <w:lang w:val="en-GB"/>
              </w:rPr>
              <w:t xml:space="preserve"> and are invited to consider what it tells us about the</w:t>
            </w:r>
            <w:r w:rsidR="00320F59">
              <w:rPr>
                <w:szCs w:val="20"/>
                <w:lang w:val="en-GB"/>
              </w:rPr>
              <w:t xml:space="preserve"> nature of heaven and God’s attitude to racial diversity.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C54673A" w14:textId="7C0F3CB1" w:rsidR="00884062" w:rsidRPr="005A7906" w:rsidRDefault="00AC69BC" w:rsidP="00884062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38" w:history="1">
              <w:r w:rsidRPr="00AC69BC">
                <w:rPr>
                  <w:rStyle w:val="Hyperlink"/>
                  <w:sz w:val="18"/>
                  <w:szCs w:val="18"/>
                </w:rPr>
                <w:t>FTLOG+ Christianity &amp; Colonialism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D08CAFA" w14:textId="77777777" w:rsidR="00884062" w:rsidRDefault="00884062" w:rsidP="00884062"/>
        </w:tc>
      </w:tr>
      <w:tr w:rsidR="003C73DC" w14:paraId="13B155F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1A6A276" w14:textId="2B5C3A65" w:rsidR="003C73DC" w:rsidRDefault="003C73DC" w:rsidP="003C73DC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CA9FE1B" w14:textId="7B63E6EF" w:rsidR="003C73DC" w:rsidRDefault="003C73DC" w:rsidP="003C73DC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write a </w:t>
            </w:r>
            <w:r w:rsidRPr="00B00D3A">
              <w:rPr>
                <w:b/>
                <w:bCs/>
                <w:szCs w:val="20"/>
                <w:lang w:val="en-GB"/>
              </w:rPr>
              <w:t>reflection</w:t>
            </w:r>
            <w:r>
              <w:rPr>
                <w:szCs w:val="20"/>
                <w:lang w:val="en-GB"/>
              </w:rPr>
              <w:t xml:space="preserve"> paragraph outlining how </w:t>
            </w:r>
            <w:r w:rsidRPr="00121EFA">
              <w:rPr>
                <w:szCs w:val="20"/>
                <w:lang w:val="en-GB"/>
              </w:rPr>
              <w:t>it could be possible that Christians, who are supposed to think of all people as</w:t>
            </w:r>
            <w:r>
              <w:rPr>
                <w:szCs w:val="20"/>
                <w:lang w:val="en-GB"/>
              </w:rPr>
              <w:t xml:space="preserve"> </w:t>
            </w:r>
            <w:r w:rsidRPr="00121EFA">
              <w:rPr>
                <w:szCs w:val="20"/>
                <w:lang w:val="en-GB"/>
              </w:rPr>
              <w:t>made in God’s image, could be involved in the mistreatment of Indigenous Australians?</w:t>
            </w:r>
          </w:p>
          <w:p w14:paraId="510C3573" w14:textId="0F21D7B9" w:rsidR="003C73DC" w:rsidRDefault="003C73DC" w:rsidP="003C73DC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As a class </w:t>
            </w:r>
            <w:r w:rsidRPr="00D12B88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the following questions:</w:t>
            </w:r>
          </w:p>
          <w:p w14:paraId="13D83B4B" w14:textId="7BF52174" w:rsidR="003C73DC" w:rsidRPr="00E5447D" w:rsidRDefault="003C73DC" w:rsidP="003C73DC">
            <w:pPr>
              <w:pStyle w:val="LOSCdashes"/>
              <w:spacing w:before="0"/>
              <w:rPr>
                <w:lang w:val="en-GB"/>
              </w:rPr>
            </w:pPr>
            <w:r>
              <w:rPr>
                <w:szCs w:val="20"/>
                <w:lang w:val="en-GB"/>
              </w:rPr>
              <w:t xml:space="preserve">What might </w:t>
            </w:r>
            <w:r w:rsidRPr="00E5447D">
              <w:rPr>
                <w:szCs w:val="20"/>
                <w:lang w:val="en-GB"/>
              </w:rPr>
              <w:t>someone in the future think about how Indigenous Australians are being treated today</w:t>
            </w:r>
            <w:r>
              <w:rPr>
                <w:szCs w:val="20"/>
                <w:lang w:val="en-GB"/>
              </w:rPr>
              <w:t>?</w:t>
            </w:r>
          </w:p>
          <w:p w14:paraId="16ECFBCA" w14:textId="13017882" w:rsidR="003C73DC" w:rsidRPr="00BB2428" w:rsidRDefault="003C73DC" w:rsidP="003C73DC">
            <w:pPr>
              <w:pStyle w:val="LOSCdashes"/>
              <w:spacing w:before="0"/>
              <w:rPr>
                <w:lang w:val="en-GB"/>
              </w:rPr>
            </w:pPr>
            <w:r w:rsidRPr="00E5447D">
              <w:rPr>
                <w:szCs w:val="20"/>
                <w:lang w:val="en-GB"/>
              </w:rPr>
              <w:t>Churches can be very culturally diverse places. Does this sort of community appeal to you? Why or why not?</w:t>
            </w:r>
          </w:p>
          <w:p w14:paraId="0EEA8367" w14:textId="48431EA5" w:rsidR="003C73DC" w:rsidRPr="00681A1F" w:rsidRDefault="003C73DC" w:rsidP="003C73DC">
            <w:pPr>
              <w:pStyle w:val="LOSCdashes"/>
              <w:spacing w:before="0" w:after="120"/>
              <w:rPr>
                <w:lang w:val="en-GB"/>
              </w:rPr>
            </w:pPr>
            <w:r>
              <w:rPr>
                <w:szCs w:val="20"/>
                <w:lang w:val="en-GB"/>
              </w:rPr>
              <w:t xml:space="preserve">How important is </w:t>
            </w:r>
            <w:r w:rsidRPr="00BB2428">
              <w:rPr>
                <w:szCs w:val="20"/>
                <w:lang w:val="en-GB"/>
              </w:rPr>
              <w:t xml:space="preserve">it to think of all people as being “of one blood”? </w:t>
            </w:r>
          </w:p>
          <w:p w14:paraId="2861AD63" w14:textId="498273ED" w:rsidR="003C73DC" w:rsidRPr="00681A1F" w:rsidRDefault="003C73DC" w:rsidP="003C73DC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</w:t>
            </w:r>
            <w:r w:rsidRPr="00681A1F">
              <w:rPr>
                <w:b/>
                <w:bCs/>
                <w:lang w:val="en-GB"/>
              </w:rPr>
              <w:t>create</w:t>
            </w:r>
            <w:r w:rsidRPr="00BB2428">
              <w:rPr>
                <w:lang w:val="en-GB"/>
              </w:rPr>
              <w:t xml:space="preserve"> a symbolic image to describe how our society might look different if everybody </w:t>
            </w:r>
            <w:r>
              <w:rPr>
                <w:lang w:val="en-GB"/>
              </w:rPr>
              <w:t xml:space="preserve">was </w:t>
            </w:r>
            <w:r w:rsidRPr="00BB2428">
              <w:rPr>
                <w:lang w:val="en-GB"/>
              </w:rPr>
              <w:t>treated</w:t>
            </w:r>
            <w:r>
              <w:rPr>
                <w:lang w:val="en-GB"/>
              </w:rPr>
              <w:t xml:space="preserve"> equally.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64583C9" w14:textId="435CCC91" w:rsidR="003C73DC" w:rsidRPr="007B221B" w:rsidRDefault="00AC69BC" w:rsidP="003C73DC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39" w:history="1">
              <w:r w:rsidRPr="00AC69BC">
                <w:rPr>
                  <w:rStyle w:val="Hyperlink"/>
                  <w:sz w:val="18"/>
                  <w:szCs w:val="18"/>
                </w:rPr>
                <w:t>FTLOG+ Christianity &amp; Colonialism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3DD812B" w14:textId="77777777" w:rsidR="003C73DC" w:rsidRDefault="003C73DC" w:rsidP="003C73DC"/>
        </w:tc>
      </w:tr>
      <w:tr w:rsidR="003C73DC" w14:paraId="7D4DFF5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3ADA31" w14:textId="13540636" w:rsidR="003C73DC" w:rsidRDefault="003C73DC" w:rsidP="003C73DC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5C33B7B" w14:textId="3AE3BD52" w:rsidR="003C73DC" w:rsidRPr="007D7DC2" w:rsidRDefault="003C73DC" w:rsidP="003C73DC">
            <w:pPr>
              <w:spacing w:after="120"/>
              <w:rPr>
                <w:szCs w:val="20"/>
                <w:lang w:val="en-GB"/>
              </w:rPr>
            </w:pPr>
            <w:proofErr w:type="gramStart"/>
            <w:r>
              <w:rPr>
                <w:szCs w:val="20"/>
                <w:lang w:val="en-GB"/>
              </w:rPr>
              <w:t>Students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 w:rsidRPr="00180B16">
              <w:rPr>
                <w:b/>
                <w:bCs/>
                <w:szCs w:val="20"/>
                <w:lang w:val="en-GB"/>
              </w:rPr>
              <w:t>r</w:t>
            </w:r>
            <w:r w:rsidRPr="007D7DC2">
              <w:rPr>
                <w:b/>
                <w:bCs/>
                <w:szCs w:val="20"/>
                <w:lang w:val="en-GB"/>
              </w:rPr>
              <w:t>esearch</w:t>
            </w:r>
            <w:r w:rsidRPr="007D7DC2">
              <w:rPr>
                <w:szCs w:val="20"/>
                <w:lang w:val="en-GB"/>
              </w:rPr>
              <w:t xml:space="preserve"> some of the ways that Christian churches, groups and organisations have been involved</w:t>
            </w:r>
            <w:r>
              <w:rPr>
                <w:szCs w:val="20"/>
                <w:lang w:val="en-GB"/>
              </w:rPr>
              <w:t xml:space="preserve"> </w:t>
            </w:r>
            <w:r w:rsidRPr="007D7DC2">
              <w:rPr>
                <w:szCs w:val="20"/>
                <w:lang w:val="en-GB"/>
              </w:rPr>
              <w:t>in reconciliation and positive actions within the Indigenous community. (</w:t>
            </w:r>
            <w:proofErr w:type="gramStart"/>
            <w:r>
              <w:rPr>
                <w:szCs w:val="20"/>
                <w:lang w:val="en-GB"/>
              </w:rPr>
              <w:t>e.g.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 w:rsidRPr="007D7DC2">
              <w:rPr>
                <w:szCs w:val="20"/>
                <w:lang w:val="en-GB"/>
              </w:rPr>
              <w:t>www.australianstogether.org.au).</w:t>
            </w:r>
          </w:p>
          <w:p w14:paraId="271081AA" w14:textId="77777777" w:rsidR="003C73DC" w:rsidRDefault="003C73DC" w:rsidP="003C73DC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In a small group</w:t>
            </w:r>
            <w:r w:rsidR="00DE2BD9">
              <w:rPr>
                <w:szCs w:val="20"/>
                <w:lang w:val="en-GB"/>
              </w:rPr>
              <w:t xml:space="preserve"> students</w:t>
            </w:r>
            <w:r>
              <w:rPr>
                <w:szCs w:val="20"/>
                <w:lang w:val="en-GB"/>
              </w:rPr>
              <w:t xml:space="preserve"> </w:t>
            </w:r>
            <w:r w:rsidRPr="000A4D89">
              <w:rPr>
                <w:b/>
                <w:bCs/>
                <w:szCs w:val="20"/>
                <w:lang w:val="en-GB"/>
              </w:rPr>
              <w:t>brainstorm</w:t>
            </w:r>
            <w:r w:rsidRPr="007D7DC2">
              <w:rPr>
                <w:szCs w:val="20"/>
                <w:lang w:val="en-GB"/>
              </w:rPr>
              <w:t xml:space="preserve"> </w:t>
            </w:r>
            <w:proofErr w:type="gramStart"/>
            <w:r w:rsidRPr="007D7DC2">
              <w:rPr>
                <w:szCs w:val="20"/>
                <w:lang w:val="en-GB"/>
              </w:rPr>
              <w:t>ways</w:t>
            </w:r>
            <w:proofErr w:type="gramEnd"/>
            <w:r w:rsidRPr="007D7DC2">
              <w:rPr>
                <w:szCs w:val="20"/>
                <w:lang w:val="en-GB"/>
              </w:rPr>
              <w:t xml:space="preserve"> </w:t>
            </w:r>
            <w:r w:rsidR="00DE2BD9">
              <w:rPr>
                <w:szCs w:val="20"/>
                <w:lang w:val="en-GB"/>
              </w:rPr>
              <w:t>they</w:t>
            </w:r>
            <w:r w:rsidRPr="007D7DC2">
              <w:rPr>
                <w:szCs w:val="20"/>
                <w:lang w:val="en-GB"/>
              </w:rPr>
              <w:t xml:space="preserve"> can challenge</w:t>
            </w:r>
            <w:r>
              <w:rPr>
                <w:szCs w:val="20"/>
                <w:lang w:val="en-GB"/>
              </w:rPr>
              <w:t xml:space="preserve"> racial discrimination</w:t>
            </w:r>
            <w:r w:rsidRPr="007D7DC2">
              <w:rPr>
                <w:szCs w:val="20"/>
                <w:lang w:val="en-GB"/>
              </w:rPr>
              <w:t xml:space="preserve"> in </w:t>
            </w:r>
            <w:r w:rsidR="00AE0496">
              <w:rPr>
                <w:szCs w:val="20"/>
                <w:lang w:val="en-GB"/>
              </w:rPr>
              <w:t>their</w:t>
            </w:r>
            <w:r w:rsidRPr="007D7DC2">
              <w:rPr>
                <w:szCs w:val="20"/>
                <w:lang w:val="en-GB"/>
              </w:rPr>
              <w:t xml:space="preserve"> school or community.</w:t>
            </w:r>
          </w:p>
          <w:p w14:paraId="0DD142E6" w14:textId="151378DD" w:rsidR="00436053" w:rsidRPr="00232C4B" w:rsidRDefault="00436053" w:rsidP="003C73DC">
            <w:pPr>
              <w:spacing w:after="12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F51A6C" w14:textId="09C82A57" w:rsidR="003C73DC" w:rsidRPr="005A7906" w:rsidRDefault="003C73DC" w:rsidP="003C73DC">
            <w:pPr>
              <w:spacing w:after="0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60036531" w14:textId="77777777" w:rsidR="003C73DC" w:rsidRDefault="003C73DC" w:rsidP="003C73DC"/>
        </w:tc>
      </w:tr>
      <w:tr w:rsidR="003C73DC" w:rsidRPr="00EB1587" w14:paraId="4206860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8F821A4" w14:textId="56D275CD" w:rsidR="003C73DC" w:rsidRPr="00150DE3" w:rsidRDefault="003C73DC" w:rsidP="001F3926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9" w:name="_CHRISTIANITY_&amp;_WOMEN"/>
            <w:bookmarkEnd w:id="9"/>
            <w:r>
              <w:rPr>
                <w:rStyle w:val="normaltextrun"/>
              </w:rPr>
              <w:tab/>
              <w:t>CHRISTIANITY &amp; WOMEN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(from Episode </w:t>
            </w:r>
            <w:r>
              <w:rPr>
                <w:rStyle w:val="normaltextrun"/>
                <w:b w:val="0"/>
                <w:bCs w:val="0"/>
                <w:i/>
                <w:iCs/>
              </w:rPr>
              <w:t>4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Power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+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Humility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122F7775" w14:textId="71EBE3B7" w:rsidR="003C73DC" w:rsidRPr="00D054C9" w:rsidRDefault="003C73DC" w:rsidP="0048668F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7F5DBD">
              <w:rPr>
                <w:i/>
                <w:iCs/>
                <w:sz w:val="18"/>
                <w:szCs w:val="18"/>
                <w:lang w:val="en-GB"/>
              </w:rPr>
              <w:t>The church’s record of holding power from the 4th century onwards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5DBD">
              <w:rPr>
                <w:i/>
                <w:iCs/>
                <w:sz w:val="18"/>
                <w:szCs w:val="18"/>
                <w:lang w:val="en-GB"/>
              </w:rPr>
              <w:t>involved some terrible acts of coercion, exploitation, and abuse. Yet Jesus set an example of selfless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5DBD">
              <w:rPr>
                <w:i/>
                <w:iCs/>
                <w:sz w:val="18"/>
                <w:szCs w:val="18"/>
                <w:lang w:val="en-GB"/>
              </w:rPr>
              <w:t>service and started a “humility revolution”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48668F" w:rsidRPr="0048668F">
              <w:rPr>
                <w:i/>
                <w:iCs/>
                <w:sz w:val="18"/>
                <w:szCs w:val="18"/>
                <w:lang w:val="en-GB"/>
              </w:rPr>
              <w:t>This segment looks at how, in different times and in different ways,</w:t>
            </w:r>
            <w:r w:rsidR="0048668F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48668F" w:rsidRPr="0048668F">
              <w:rPr>
                <w:i/>
                <w:iCs/>
                <w:sz w:val="18"/>
                <w:szCs w:val="18"/>
                <w:lang w:val="en-GB"/>
              </w:rPr>
              <w:t>Christianity has had both positive and negative impacts on women.</w:t>
            </w:r>
          </w:p>
        </w:tc>
      </w:tr>
      <w:tr w:rsidR="00425294" w14:paraId="1251117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82F2CF" w14:textId="77777777" w:rsidR="00425294" w:rsidRPr="00D41E75" w:rsidRDefault="00425294" w:rsidP="00425294">
            <w:pPr>
              <w:rPr>
                <w:color w:val="FF0000"/>
              </w:rPr>
            </w:pPr>
            <w:bookmarkStart w:id="10" w:name="_THE_GOOD_SAMARITAN"/>
            <w:bookmarkEnd w:id="10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FB57CF" w14:textId="1896CDEE" w:rsidR="00425294" w:rsidRDefault="00425294" w:rsidP="00425294">
            <w:pPr>
              <w:pStyle w:val="BibleFocusQuestions"/>
            </w:pPr>
            <w:r>
              <w:t xml:space="preserve">Facilitate a </w:t>
            </w:r>
            <w:hyperlink r:id="rId40" w:history="1">
              <w:r w:rsidRPr="00A836F4">
                <w:rPr>
                  <w:rStyle w:val="Hyperlink"/>
                </w:rPr>
                <w:t>Human Barometer</w:t>
              </w:r>
            </w:hyperlink>
            <w:r>
              <w:t xml:space="preserve"> activity where students indicate their perspective on the following statements:</w:t>
            </w:r>
          </w:p>
          <w:p w14:paraId="4F646520" w14:textId="548020A4" w:rsidR="00425294" w:rsidRPr="00AA283E" w:rsidRDefault="00425294" w:rsidP="00425294">
            <w:pPr>
              <w:pStyle w:val="LOSCdashes"/>
              <w:spacing w:before="0"/>
            </w:pPr>
            <w:r>
              <w:t>“</w:t>
            </w:r>
            <w:r w:rsidR="0056763E">
              <w:t xml:space="preserve">Gender </w:t>
            </w:r>
            <w:r w:rsidR="0003317F">
              <w:t>in</w:t>
            </w:r>
            <w:r w:rsidR="0056763E">
              <w:t xml:space="preserve">equality is </w:t>
            </w:r>
            <w:r w:rsidR="0003317F">
              <w:t>a</w:t>
            </w:r>
            <w:r w:rsidR="0056763E">
              <w:t xml:space="preserve"> </w:t>
            </w:r>
            <w:r w:rsidR="0003317F">
              <w:t xml:space="preserve">significant problem </w:t>
            </w:r>
            <w:r w:rsidR="0056763E">
              <w:t>in today’s world”</w:t>
            </w:r>
          </w:p>
          <w:p w14:paraId="57A0A215" w14:textId="231FBA8D" w:rsidR="0003317F" w:rsidRPr="00AA283E" w:rsidRDefault="0003317F" w:rsidP="0003317F">
            <w:pPr>
              <w:pStyle w:val="LOSCdashes"/>
              <w:spacing w:before="0"/>
            </w:pPr>
            <w:r>
              <w:t>“Gender inequality is still a significant problem in Australia today”</w:t>
            </w:r>
          </w:p>
          <w:p w14:paraId="5CC1E7F0" w14:textId="18EF7E4E" w:rsidR="00425294" w:rsidRDefault="00425294" w:rsidP="00425294">
            <w:pPr>
              <w:pStyle w:val="LOSCdashes"/>
              <w:spacing w:before="0"/>
            </w:pPr>
            <w:r w:rsidRPr="004F4D33">
              <w:t>“</w:t>
            </w:r>
            <w:r w:rsidR="001D5E80">
              <w:t>Christianity</w:t>
            </w:r>
            <w:r w:rsidR="001C7F36">
              <w:t xml:space="preserve"> values men and women equally</w:t>
            </w:r>
            <w:r w:rsidRPr="004F4D33">
              <w:t>”</w:t>
            </w:r>
          </w:p>
          <w:p w14:paraId="7850FC27" w14:textId="61903095" w:rsidR="001C7F36" w:rsidRDefault="001C7F36" w:rsidP="00F448FB">
            <w:pPr>
              <w:pStyle w:val="LOSCdashes"/>
              <w:spacing w:before="0" w:after="120"/>
            </w:pPr>
            <w:r>
              <w:t>“Christianity is good news for women”</w:t>
            </w:r>
          </w:p>
          <w:p w14:paraId="2394388A" w14:textId="77777777" w:rsidR="00EF6600" w:rsidRDefault="00425294" w:rsidP="007B401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9A460B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</w:t>
            </w:r>
            <w:r w:rsidR="001073C3">
              <w:rPr>
                <w:color w:val="000000" w:themeColor="text1"/>
              </w:rPr>
              <w:t>the</w:t>
            </w:r>
            <w:r w:rsidR="00AF3384">
              <w:rPr>
                <w:color w:val="000000" w:themeColor="text1"/>
              </w:rPr>
              <w:t xml:space="preserve"> challenges </w:t>
            </w:r>
            <w:r w:rsidR="00777ECF">
              <w:rPr>
                <w:color w:val="000000" w:themeColor="text1"/>
              </w:rPr>
              <w:t xml:space="preserve">of being a woman in </w:t>
            </w:r>
          </w:p>
          <w:p w14:paraId="2E82BCF2" w14:textId="77777777" w:rsidR="00A815AE" w:rsidRDefault="00EF6600" w:rsidP="007819B3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color w:val="000000" w:themeColor="text1"/>
              </w:rPr>
            </w:pPr>
            <w:r w:rsidRPr="00A815AE">
              <w:rPr>
                <w:color w:val="000000" w:themeColor="text1"/>
              </w:rPr>
              <w:t>Afghanistan today</w:t>
            </w:r>
          </w:p>
          <w:p w14:paraId="4C7C3714" w14:textId="1224F2C9" w:rsidR="00EF6600" w:rsidRPr="00A815AE" w:rsidRDefault="00EF6600" w:rsidP="007819B3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color w:val="000000" w:themeColor="text1"/>
              </w:rPr>
            </w:pPr>
            <w:r w:rsidRPr="00A815AE">
              <w:rPr>
                <w:color w:val="000000" w:themeColor="text1"/>
              </w:rPr>
              <w:t>England in the 1880’s</w:t>
            </w:r>
          </w:p>
          <w:p w14:paraId="1FA52A22" w14:textId="73AA0E32" w:rsidR="00425294" w:rsidRPr="007B401D" w:rsidRDefault="00EF6600" w:rsidP="007819B3">
            <w:pPr>
              <w:pStyle w:val="ListParagraph"/>
              <w:numPr>
                <w:ilvl w:val="0"/>
                <w:numId w:val="16"/>
              </w:numPr>
              <w:spacing w:before="0" w:after="120"/>
              <w:ind w:left="714" w:hanging="357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Jerusalem when Jesus was </w:t>
            </w:r>
            <w:r w:rsidR="007B401D">
              <w:rPr>
                <w:color w:val="000000" w:themeColor="text1"/>
              </w:rPr>
              <w:t>teaching and ministering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E4E2B34" w14:textId="7E52D4AE" w:rsidR="00425294" w:rsidRPr="00425294" w:rsidRDefault="003070F8" w:rsidP="00425294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41" w:history="1">
              <w:r w:rsidR="00425294" w:rsidRPr="003070F8">
                <w:rPr>
                  <w:rStyle w:val="Hyperlink"/>
                  <w:sz w:val="18"/>
                  <w:szCs w:val="18"/>
                </w:rPr>
                <w:t>FTLOG+ Christianity &amp; Women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7DC1CFE" w14:textId="77777777" w:rsidR="00425294" w:rsidRDefault="00425294" w:rsidP="00425294"/>
        </w:tc>
      </w:tr>
      <w:tr w:rsidR="003C73DC" w14:paraId="14AC639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17F03A" w14:textId="77777777" w:rsidR="003C73DC" w:rsidRDefault="003C73DC" w:rsidP="003C73DC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1D6820C" w14:textId="2D0920D4" w:rsidR="00A5313A" w:rsidRDefault="003C73DC" w:rsidP="00FE231E">
            <w:pPr>
              <w:spacing w:after="120"/>
              <w:rPr>
                <w:szCs w:val="20"/>
                <w:lang w:val="en-GB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A5313A" w:rsidRPr="00A5313A">
              <w:rPr>
                <w:szCs w:val="20"/>
                <w:lang w:val="en-GB"/>
              </w:rPr>
              <w:t>Oppressive or liberating? Christianity and women</w:t>
            </w:r>
            <w:r w:rsidR="00A5313A">
              <w:rPr>
                <w:szCs w:val="20"/>
                <w:lang w:val="en-GB"/>
              </w:rPr>
              <w:t>’</w:t>
            </w:r>
            <w:r w:rsidR="007F7A1C">
              <w:rPr>
                <w:szCs w:val="20"/>
                <w:lang w:val="en-GB"/>
              </w:rPr>
              <w:t xml:space="preserve"> and </w:t>
            </w:r>
            <w:r w:rsidR="007F7A1C" w:rsidRPr="007F7A1C">
              <w:rPr>
                <w:b/>
                <w:bCs/>
                <w:szCs w:val="20"/>
                <w:lang w:val="en-GB"/>
              </w:rPr>
              <w:t>discuss</w:t>
            </w:r>
            <w:r w:rsidR="007F7A1C">
              <w:rPr>
                <w:szCs w:val="20"/>
                <w:lang w:val="en-GB"/>
              </w:rPr>
              <w:t xml:space="preserve"> how Jesus responded to the women that he met?</w:t>
            </w:r>
          </w:p>
          <w:p w14:paraId="73A04B19" w14:textId="77777777" w:rsidR="00624320" w:rsidRPr="00624320" w:rsidRDefault="001C1378" w:rsidP="00624320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proofErr w:type="gramStart"/>
            <w:r w:rsidRPr="00624320">
              <w:rPr>
                <w:b/>
                <w:bCs/>
                <w:szCs w:val="20"/>
                <w:lang w:val="en-GB"/>
              </w:rPr>
              <w:t>compare and contrast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 w:rsidR="00624320" w:rsidRPr="00624320">
              <w:rPr>
                <w:szCs w:val="20"/>
                <w:lang w:val="en-GB"/>
              </w:rPr>
              <w:t>some of the ways life was different for Christian women and non-Christian</w:t>
            </w:r>
          </w:p>
          <w:p w14:paraId="7B5455DA" w14:textId="7C5B163A" w:rsidR="00FE231E" w:rsidRDefault="00624320" w:rsidP="00624320">
            <w:pPr>
              <w:spacing w:after="120"/>
              <w:rPr>
                <w:szCs w:val="20"/>
                <w:lang w:val="en-GB"/>
              </w:rPr>
            </w:pPr>
            <w:r w:rsidRPr="00624320">
              <w:rPr>
                <w:szCs w:val="20"/>
                <w:lang w:val="en-GB"/>
              </w:rPr>
              <w:t>women during the Roman Empire</w:t>
            </w:r>
            <w:r>
              <w:rPr>
                <w:szCs w:val="20"/>
                <w:lang w:val="en-GB"/>
              </w:rPr>
              <w:t>.</w:t>
            </w:r>
          </w:p>
          <w:p w14:paraId="1ADDA619" w14:textId="0E317788" w:rsidR="003C73DC" w:rsidRPr="003B541D" w:rsidRDefault="00A87159" w:rsidP="003B541D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A87159">
              <w:rPr>
                <w:b/>
                <w:bCs/>
                <w:szCs w:val="20"/>
                <w:lang w:val="en-GB"/>
              </w:rPr>
              <w:t>describe</w:t>
            </w:r>
            <w:r w:rsidRPr="00A87159">
              <w:rPr>
                <w:szCs w:val="20"/>
                <w:lang w:val="en-GB"/>
              </w:rPr>
              <w:t xml:space="preserve"> the attitude towards women presented in the 1487 bestseller </w:t>
            </w:r>
            <w:r w:rsidRPr="00A87159">
              <w:rPr>
                <w:i/>
                <w:iCs/>
                <w:szCs w:val="20"/>
                <w:lang w:val="en-GB"/>
              </w:rPr>
              <w:t xml:space="preserve">Malleus </w:t>
            </w:r>
            <w:proofErr w:type="spellStart"/>
            <w:r w:rsidRPr="00A87159">
              <w:rPr>
                <w:i/>
                <w:iCs/>
                <w:szCs w:val="20"/>
                <w:lang w:val="en-GB"/>
              </w:rPr>
              <w:t>Maleficarum</w:t>
            </w:r>
            <w:proofErr w:type="spellEnd"/>
            <w:r>
              <w:rPr>
                <w:i/>
                <w:iCs/>
                <w:szCs w:val="20"/>
                <w:lang w:val="en-GB"/>
              </w:rPr>
              <w:t xml:space="preserve"> </w:t>
            </w:r>
            <w:r w:rsidRPr="00A87159">
              <w:rPr>
                <w:szCs w:val="20"/>
                <w:lang w:val="en-GB"/>
              </w:rPr>
              <w:t xml:space="preserve">(“The Hammer of She-Witches”) mentioned in the </w:t>
            </w:r>
            <w:proofErr w:type="gramStart"/>
            <w:r w:rsidR="003B541D">
              <w:rPr>
                <w:szCs w:val="20"/>
                <w:lang w:val="en-GB"/>
              </w:rPr>
              <w:t>clip, and</w:t>
            </w:r>
            <w:proofErr w:type="gramEnd"/>
            <w:r w:rsidR="003B541D">
              <w:rPr>
                <w:szCs w:val="20"/>
                <w:lang w:val="en-GB"/>
              </w:rPr>
              <w:t xml:space="preserve"> s</w:t>
            </w:r>
            <w:r w:rsidRPr="00A87159">
              <w:rPr>
                <w:szCs w:val="20"/>
                <w:lang w:val="en-GB"/>
              </w:rPr>
              <w:t>uggest reasons why there might be such a disconnect between Jesus’ relationship with women</w:t>
            </w:r>
            <w:r w:rsidR="003B541D">
              <w:rPr>
                <w:szCs w:val="20"/>
                <w:lang w:val="en-GB"/>
              </w:rPr>
              <w:t xml:space="preserve"> </w:t>
            </w:r>
            <w:r w:rsidRPr="00A87159">
              <w:rPr>
                <w:szCs w:val="20"/>
                <w:lang w:val="en-GB"/>
              </w:rPr>
              <w:t>and some of the later actions of the church.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FEE5A2F" w14:textId="40DD3A92" w:rsidR="003B541D" w:rsidRDefault="003C73DC" w:rsidP="0034400C">
            <w:pPr>
              <w:spacing w:after="180"/>
              <w:ind w:left="318" w:hanging="318"/>
              <w:rPr>
                <w:sz w:val="18"/>
                <w:szCs w:val="18"/>
              </w:rPr>
            </w:pPr>
            <w:r w:rsidRPr="00311225">
              <w:rPr>
                <w:rStyle w:val="normaltextrun"/>
                <w:sz w:val="18"/>
                <w:szCs w:val="18"/>
              </w:rPr>
              <w:t xml:space="preserve">Clip: </w:t>
            </w:r>
            <w:hyperlink r:id="rId42" w:history="1">
              <w:r w:rsidR="00A5313A" w:rsidRPr="0034162B">
                <w:rPr>
                  <w:rStyle w:val="Hyperlink"/>
                  <w:sz w:val="18"/>
                  <w:szCs w:val="18"/>
                  <w:lang w:val="en-GB"/>
                </w:rPr>
                <w:t>Oppressive or liberating? Christianity and women</w:t>
              </w:r>
            </w:hyperlink>
            <w:r w:rsidR="00A5313A" w:rsidRPr="00A5313A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 w:rsidR="0034162B">
              <w:rPr>
                <w:sz w:val="18"/>
                <w:szCs w:val="18"/>
              </w:rPr>
              <w:t>6</w:t>
            </w:r>
            <w:r w:rsidRPr="005A7906">
              <w:rPr>
                <w:sz w:val="18"/>
                <w:szCs w:val="18"/>
              </w:rPr>
              <w:t>:</w:t>
            </w:r>
            <w:r w:rsidR="0034162B">
              <w:rPr>
                <w:sz w:val="18"/>
                <w:szCs w:val="18"/>
              </w:rPr>
              <w:t>19)</w:t>
            </w:r>
          </w:p>
          <w:p w14:paraId="474B2FFF" w14:textId="1B939D0B" w:rsidR="003B541D" w:rsidRDefault="003070F8" w:rsidP="003B541D">
            <w:pPr>
              <w:spacing w:after="120"/>
              <w:rPr>
                <w:sz w:val="18"/>
                <w:szCs w:val="18"/>
              </w:rPr>
            </w:pPr>
            <w:hyperlink r:id="rId43" w:history="1">
              <w:r w:rsidRPr="003070F8">
                <w:rPr>
                  <w:rStyle w:val="Hyperlink"/>
                  <w:sz w:val="18"/>
                  <w:szCs w:val="18"/>
                </w:rPr>
                <w:t>FTLOG+ Christianity &amp; Women Slides</w:t>
              </w:r>
            </w:hyperlink>
          </w:p>
          <w:p w14:paraId="299C5042" w14:textId="3BF8A634" w:rsidR="0034162B" w:rsidRPr="0034162B" w:rsidRDefault="0034162B" w:rsidP="0034162B">
            <w:pPr>
              <w:spacing w:after="12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CBFC9C4" w14:textId="77777777" w:rsidR="003C73DC" w:rsidRDefault="003C73DC" w:rsidP="003C73DC"/>
        </w:tc>
      </w:tr>
      <w:tr w:rsidR="003C73DC" w14:paraId="20A28B1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4751CE0" w14:textId="77777777" w:rsidR="003C73DC" w:rsidRDefault="003C73DC" w:rsidP="003C73DC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7C4252C" w14:textId="2E0174D6" w:rsidR="000F5752" w:rsidRDefault="003C73DC" w:rsidP="00B87A2E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As a class read</w:t>
            </w:r>
            <w:r w:rsidR="000F5752" w:rsidRPr="000F5752">
              <w:rPr>
                <w:b/>
                <w:bCs/>
                <w:szCs w:val="20"/>
                <w:lang w:val="en-GB"/>
              </w:rPr>
              <w:t xml:space="preserve"> Mark 5:25-34</w:t>
            </w:r>
            <w:r w:rsidR="00884359">
              <w:rPr>
                <w:szCs w:val="20"/>
                <w:lang w:val="en-GB"/>
              </w:rPr>
              <w:t xml:space="preserve"> and discuss what stands out or any questions that arise. </w:t>
            </w:r>
            <w:r w:rsidR="006B7D79">
              <w:rPr>
                <w:szCs w:val="20"/>
                <w:lang w:val="en-GB"/>
              </w:rPr>
              <w:t>Also r</w:t>
            </w:r>
            <w:r w:rsidR="00884359">
              <w:rPr>
                <w:szCs w:val="20"/>
                <w:lang w:val="en-GB"/>
              </w:rPr>
              <w:t xml:space="preserve">ead </w:t>
            </w:r>
            <w:r w:rsidR="006B7D79" w:rsidRPr="006B7D79">
              <w:rPr>
                <w:b/>
                <w:bCs/>
                <w:szCs w:val="20"/>
                <w:lang w:val="en-GB"/>
              </w:rPr>
              <w:t>Leviticus 15.25-27</w:t>
            </w:r>
            <w:r w:rsidR="006B7D79">
              <w:rPr>
                <w:szCs w:val="20"/>
                <w:lang w:val="en-GB"/>
              </w:rPr>
              <w:t xml:space="preserve"> &amp; </w:t>
            </w:r>
            <w:r w:rsidR="006B7D79" w:rsidRPr="006B7D79">
              <w:rPr>
                <w:b/>
                <w:bCs/>
                <w:szCs w:val="20"/>
                <w:lang w:val="en-GB"/>
              </w:rPr>
              <w:t>15.31</w:t>
            </w:r>
            <w:r w:rsidR="006B7D79">
              <w:rPr>
                <w:szCs w:val="20"/>
                <w:lang w:val="en-GB"/>
              </w:rPr>
              <w:t xml:space="preserve"> </w:t>
            </w:r>
            <w:r w:rsidR="00F755CA">
              <w:rPr>
                <w:szCs w:val="20"/>
                <w:lang w:val="en-GB"/>
              </w:rPr>
              <w:t>before discussing the miracle.</w:t>
            </w:r>
          </w:p>
          <w:p w14:paraId="646C86BC" w14:textId="6D1C447D" w:rsidR="00E50E2E" w:rsidRPr="00E50E2E" w:rsidRDefault="00E50E2E" w:rsidP="00B87A2E">
            <w:pPr>
              <w:pStyle w:val="LOSCdashes"/>
              <w:spacing w:before="0"/>
              <w:rPr>
                <w:lang w:val="en-GB"/>
              </w:rPr>
            </w:pPr>
            <w:r>
              <w:rPr>
                <w:lang w:val="en-GB"/>
              </w:rPr>
              <w:t>Discuss what</w:t>
            </w:r>
            <w:r w:rsidRPr="00E50E2E">
              <w:rPr>
                <w:lang w:val="en-GB"/>
              </w:rPr>
              <w:t xml:space="preserve"> this woman’s life </w:t>
            </w:r>
            <w:r>
              <w:rPr>
                <w:lang w:val="en-GB"/>
              </w:rPr>
              <w:t xml:space="preserve">would have been </w:t>
            </w:r>
            <w:r w:rsidRPr="00E50E2E">
              <w:rPr>
                <w:lang w:val="en-GB"/>
              </w:rPr>
              <w:t xml:space="preserve">before </w:t>
            </w:r>
            <w:r w:rsidR="00B87A2E">
              <w:rPr>
                <w:lang w:val="en-GB"/>
              </w:rPr>
              <w:t>being healed by Jesus.</w:t>
            </w:r>
          </w:p>
          <w:p w14:paraId="02B2C360" w14:textId="70AA2D02" w:rsidR="00E50E2E" w:rsidRPr="00E50E2E" w:rsidRDefault="00E50E2E" w:rsidP="00B87A2E">
            <w:pPr>
              <w:pStyle w:val="LOSCdashes"/>
              <w:spacing w:before="0"/>
              <w:rPr>
                <w:lang w:val="en-GB"/>
              </w:rPr>
            </w:pPr>
            <w:r w:rsidRPr="00E50E2E">
              <w:rPr>
                <w:lang w:val="en-GB"/>
              </w:rPr>
              <w:t>How do you think she would have been treated by Jewish society at the time?</w:t>
            </w:r>
          </w:p>
          <w:p w14:paraId="3FA40C39" w14:textId="5B774257" w:rsidR="00E50E2E" w:rsidRPr="000F5752" w:rsidRDefault="00E50E2E" w:rsidP="00B87A2E">
            <w:pPr>
              <w:pStyle w:val="LOSCdashes"/>
              <w:spacing w:before="0" w:after="120"/>
              <w:rPr>
                <w:lang w:val="en-GB"/>
              </w:rPr>
            </w:pPr>
            <w:r w:rsidRPr="00E50E2E">
              <w:rPr>
                <w:lang w:val="en-GB"/>
              </w:rPr>
              <w:t>What is Jesus’ response to the woman? How does this compare to how society treated her?</w:t>
            </w:r>
          </w:p>
          <w:p w14:paraId="5907141F" w14:textId="77777777" w:rsidR="006279D6" w:rsidRDefault="00AE1BD8" w:rsidP="003303B7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AE1BD8">
              <w:rPr>
                <w:b/>
                <w:bCs/>
                <w:szCs w:val="20"/>
                <w:lang w:val="en-GB"/>
              </w:rPr>
              <w:t>Galatians 3:23-2</w:t>
            </w:r>
            <w:r w:rsidR="005377EB">
              <w:rPr>
                <w:b/>
                <w:bCs/>
                <w:szCs w:val="20"/>
                <w:lang w:val="en-GB"/>
              </w:rPr>
              <w:t>8</w:t>
            </w:r>
            <w:r w:rsidR="006279D6">
              <w:rPr>
                <w:szCs w:val="20"/>
                <w:lang w:val="en-GB"/>
              </w:rPr>
              <w:t xml:space="preserve"> and answer the following questions:</w:t>
            </w:r>
          </w:p>
          <w:p w14:paraId="12755823" w14:textId="3E7C50D7" w:rsidR="006279D6" w:rsidRDefault="006279D6" w:rsidP="007819B3">
            <w:pPr>
              <w:pStyle w:val="BibleFocusQuestions"/>
              <w:numPr>
                <w:ilvl w:val="1"/>
                <w:numId w:val="17"/>
              </w:numPr>
              <w:tabs>
                <w:tab w:val="clear" w:pos="1440"/>
              </w:tabs>
              <w:ind w:left="749" w:hanging="219"/>
            </w:pPr>
            <w:r w:rsidRPr="006279D6">
              <w:t>According to v.26, how does a person become a “child of God”?</w:t>
            </w:r>
          </w:p>
          <w:p w14:paraId="4221F276" w14:textId="77777777" w:rsidR="00EC7B3E" w:rsidRDefault="004D5B09" w:rsidP="007819B3">
            <w:pPr>
              <w:pStyle w:val="BibleFocusQuestions"/>
              <w:numPr>
                <w:ilvl w:val="1"/>
                <w:numId w:val="17"/>
              </w:numPr>
              <w:tabs>
                <w:tab w:val="clear" w:pos="1440"/>
              </w:tabs>
              <w:ind w:left="749" w:hanging="219"/>
            </w:pPr>
            <w:r>
              <w:t>v</w:t>
            </w:r>
            <w:r w:rsidR="006279D6" w:rsidRPr="006279D6">
              <w:t>.28 mentions several contrasting groups</w:t>
            </w:r>
            <w:r w:rsidR="00E66209">
              <w:t xml:space="preserve"> who have become Christian. </w:t>
            </w:r>
            <w:r w:rsidR="00EC7B3E">
              <w:t>How would this have been a challenge for Roman society in the first century?</w:t>
            </w:r>
          </w:p>
          <w:p w14:paraId="02CE4C54" w14:textId="68712688" w:rsidR="003C73DC" w:rsidRPr="00813131" w:rsidRDefault="00EC7B3E" w:rsidP="007819B3">
            <w:pPr>
              <w:pStyle w:val="BibleFocusQuestions"/>
              <w:numPr>
                <w:ilvl w:val="1"/>
                <w:numId w:val="17"/>
              </w:numPr>
              <w:tabs>
                <w:tab w:val="clear" w:pos="1440"/>
              </w:tabs>
              <w:spacing w:after="120"/>
              <w:ind w:left="748" w:hanging="221"/>
            </w:pPr>
            <w:r>
              <w:t xml:space="preserve">What </w:t>
            </w:r>
            <w:r w:rsidR="00813131">
              <w:t>does it mean that neither male nor female?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52F32E" w14:textId="60A53B04" w:rsidR="003C73DC" w:rsidRPr="005A7906" w:rsidRDefault="003070F8" w:rsidP="00813131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44" w:history="1">
              <w:r w:rsidRPr="003070F8">
                <w:rPr>
                  <w:rStyle w:val="Hyperlink"/>
                  <w:sz w:val="18"/>
                  <w:szCs w:val="18"/>
                </w:rPr>
                <w:t>FTLOG+ Christianity &amp; Women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C47FC2F" w14:textId="77777777" w:rsidR="003C73DC" w:rsidRDefault="003C73DC" w:rsidP="003C73DC"/>
        </w:tc>
      </w:tr>
      <w:tr w:rsidR="003C73DC" w14:paraId="51787F0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6BDC58C" w14:textId="77777777" w:rsidR="003C73DC" w:rsidRDefault="003C73DC" w:rsidP="003C73DC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507FDD3" w14:textId="1081EC4F" w:rsidR="00031AC3" w:rsidRDefault="006725E0" w:rsidP="006725E0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0E4B47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</w:t>
            </w:r>
            <w:r w:rsidRPr="006725E0">
              <w:rPr>
                <w:szCs w:val="20"/>
                <w:lang w:val="en-GB"/>
              </w:rPr>
              <w:t xml:space="preserve">two diary entries from the perspective of the woman Jesus healed from bleeding </w:t>
            </w:r>
            <w:r w:rsidR="00031AC3">
              <w:rPr>
                <w:szCs w:val="20"/>
                <w:lang w:val="en-GB"/>
              </w:rPr>
              <w:t>–</w:t>
            </w:r>
            <w:r w:rsidRPr="006725E0">
              <w:rPr>
                <w:szCs w:val="20"/>
                <w:lang w:val="en-GB"/>
              </w:rPr>
              <w:t xml:space="preserve"> one </w:t>
            </w:r>
            <w:r>
              <w:rPr>
                <w:szCs w:val="20"/>
                <w:lang w:val="en-GB"/>
              </w:rPr>
              <w:t xml:space="preserve">from </w:t>
            </w:r>
            <w:r w:rsidRPr="006725E0">
              <w:rPr>
                <w:szCs w:val="20"/>
                <w:lang w:val="en-GB"/>
              </w:rPr>
              <w:t>before</w:t>
            </w:r>
            <w:r>
              <w:rPr>
                <w:szCs w:val="20"/>
                <w:lang w:val="en-GB"/>
              </w:rPr>
              <w:t xml:space="preserve"> </w:t>
            </w:r>
            <w:r w:rsidRPr="006725E0">
              <w:rPr>
                <w:szCs w:val="20"/>
                <w:lang w:val="en-GB"/>
              </w:rPr>
              <w:t xml:space="preserve">she met Jesus and one </w:t>
            </w:r>
            <w:r w:rsidR="00031AC3">
              <w:rPr>
                <w:szCs w:val="20"/>
                <w:lang w:val="en-GB"/>
              </w:rPr>
              <w:t xml:space="preserve">from </w:t>
            </w:r>
            <w:r w:rsidRPr="006725E0">
              <w:rPr>
                <w:szCs w:val="20"/>
                <w:lang w:val="en-GB"/>
              </w:rPr>
              <w:t>after</w:t>
            </w:r>
            <w:r w:rsidR="00031AC3">
              <w:rPr>
                <w:szCs w:val="20"/>
                <w:lang w:val="en-GB"/>
              </w:rPr>
              <w:t xml:space="preserve"> (c</w:t>
            </w:r>
            <w:r w:rsidRPr="006725E0">
              <w:rPr>
                <w:szCs w:val="20"/>
                <w:lang w:val="en-GB"/>
              </w:rPr>
              <w:t>aptur</w:t>
            </w:r>
            <w:r w:rsidR="00031AC3">
              <w:rPr>
                <w:szCs w:val="20"/>
                <w:lang w:val="en-GB"/>
              </w:rPr>
              <w:t>ing</w:t>
            </w:r>
            <w:r w:rsidRPr="006725E0">
              <w:rPr>
                <w:szCs w:val="20"/>
                <w:lang w:val="en-GB"/>
              </w:rPr>
              <w:t xml:space="preserve"> the events that took place and the emotion</w:t>
            </w:r>
            <w:r w:rsidR="00031AC3">
              <w:rPr>
                <w:szCs w:val="20"/>
                <w:lang w:val="en-GB"/>
              </w:rPr>
              <w:t>s experienced.)</w:t>
            </w:r>
          </w:p>
          <w:p w14:paraId="30DA4885" w14:textId="30F145A4" w:rsidR="006725E0" w:rsidRPr="006725E0" w:rsidRDefault="00C67656" w:rsidP="006725E0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0E4B47">
              <w:rPr>
                <w:b/>
                <w:bCs/>
                <w:szCs w:val="20"/>
                <w:lang w:val="en-GB"/>
              </w:rPr>
              <w:t>w</w:t>
            </w:r>
            <w:r w:rsidR="009D38B6" w:rsidRPr="000E4B47">
              <w:rPr>
                <w:b/>
                <w:bCs/>
                <w:szCs w:val="20"/>
                <w:lang w:val="en-GB"/>
              </w:rPr>
              <w:t>rite</w:t>
            </w:r>
            <w:r w:rsidR="009D38B6">
              <w:rPr>
                <w:szCs w:val="20"/>
                <w:lang w:val="en-GB"/>
              </w:rPr>
              <w:t xml:space="preserve"> a </w:t>
            </w:r>
            <w:r w:rsidR="006725E0" w:rsidRPr="006725E0">
              <w:rPr>
                <w:szCs w:val="20"/>
                <w:lang w:val="en-GB"/>
              </w:rPr>
              <w:t xml:space="preserve">short comment on </w:t>
            </w:r>
            <w:r w:rsidR="006725E0" w:rsidRPr="006725E0">
              <w:rPr>
                <w:i/>
                <w:iCs/>
                <w:szCs w:val="20"/>
                <w:lang w:val="en-GB"/>
              </w:rPr>
              <w:t xml:space="preserve">Malleus </w:t>
            </w:r>
            <w:proofErr w:type="spellStart"/>
            <w:r w:rsidR="006725E0" w:rsidRPr="006725E0">
              <w:rPr>
                <w:i/>
                <w:iCs/>
                <w:szCs w:val="20"/>
                <w:lang w:val="en-GB"/>
              </w:rPr>
              <w:t>Maleficarum</w:t>
            </w:r>
            <w:proofErr w:type="spellEnd"/>
            <w:r w:rsidR="004566EE">
              <w:rPr>
                <w:szCs w:val="20"/>
                <w:lang w:val="en-GB"/>
              </w:rPr>
              <w:t xml:space="preserve">, outlining the kind of </w:t>
            </w:r>
            <w:r w:rsidR="006725E0" w:rsidRPr="006725E0">
              <w:rPr>
                <w:szCs w:val="20"/>
                <w:lang w:val="en-GB"/>
              </w:rPr>
              <w:t>perspective Jesus might have had.</w:t>
            </w:r>
          </w:p>
          <w:p w14:paraId="3B1F8BFC" w14:textId="7419E5FB" w:rsidR="003C73DC" w:rsidRPr="00442D7A" w:rsidRDefault="00C67656" w:rsidP="00C67656">
            <w:pPr>
              <w:rPr>
                <w:szCs w:val="20"/>
                <w:lang w:val="en-GB"/>
              </w:rPr>
            </w:pPr>
            <w:r w:rsidRPr="000E4B47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h</w:t>
            </w:r>
            <w:r w:rsidR="006725E0" w:rsidRPr="006725E0">
              <w:rPr>
                <w:szCs w:val="20"/>
                <w:lang w:val="en-GB"/>
              </w:rPr>
              <w:t xml:space="preserve">ow followers of Jesus today </w:t>
            </w:r>
            <w:r w:rsidR="000E4B47">
              <w:rPr>
                <w:szCs w:val="20"/>
                <w:lang w:val="en-GB"/>
              </w:rPr>
              <w:t xml:space="preserve">should </w:t>
            </w:r>
            <w:r w:rsidR="006725E0" w:rsidRPr="006725E0">
              <w:rPr>
                <w:szCs w:val="20"/>
                <w:lang w:val="en-GB"/>
              </w:rPr>
              <w:t>feel about past abuses of women by the church</w:t>
            </w:r>
            <w:r w:rsidR="000E4B47">
              <w:rPr>
                <w:szCs w:val="20"/>
                <w:lang w:val="en-GB"/>
              </w:rPr>
              <w:t>.</w:t>
            </w:r>
            <w:r>
              <w:rPr>
                <w:szCs w:val="20"/>
                <w:lang w:val="en-GB"/>
              </w:rPr>
              <w:t xml:space="preserve"> </w:t>
            </w:r>
            <w:r w:rsidR="000E4B47">
              <w:rPr>
                <w:szCs w:val="20"/>
                <w:lang w:val="en-GB"/>
              </w:rPr>
              <w:t>How should Christians respond to those</w:t>
            </w:r>
            <w:r w:rsidR="006725E0" w:rsidRPr="006725E0">
              <w:rPr>
                <w:szCs w:val="20"/>
                <w:lang w:val="en-GB"/>
              </w:rPr>
              <w:t xml:space="preserve"> </w:t>
            </w:r>
            <w:r w:rsidR="000E4B47">
              <w:rPr>
                <w:szCs w:val="20"/>
                <w:lang w:val="en-GB"/>
              </w:rPr>
              <w:t xml:space="preserve">who </w:t>
            </w:r>
            <w:r w:rsidR="006725E0" w:rsidRPr="006725E0">
              <w:rPr>
                <w:szCs w:val="20"/>
                <w:lang w:val="en-GB"/>
              </w:rPr>
              <w:t xml:space="preserve">don’t want to be a Christian because of the </w:t>
            </w:r>
            <w:r w:rsidR="00970736">
              <w:rPr>
                <w:szCs w:val="20"/>
                <w:lang w:val="en-GB"/>
              </w:rPr>
              <w:t>C</w:t>
            </w:r>
            <w:r w:rsidR="006725E0" w:rsidRPr="006725E0">
              <w:rPr>
                <w:szCs w:val="20"/>
                <w:lang w:val="en-GB"/>
              </w:rPr>
              <w:t>hurch’s</w:t>
            </w:r>
            <w:r>
              <w:rPr>
                <w:szCs w:val="20"/>
                <w:lang w:val="en-GB"/>
              </w:rPr>
              <w:t xml:space="preserve"> </w:t>
            </w:r>
            <w:r w:rsidR="006725E0" w:rsidRPr="006725E0">
              <w:rPr>
                <w:szCs w:val="20"/>
                <w:lang w:val="en-GB"/>
              </w:rPr>
              <w:t>mistreatment of women in the past?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44A2501" w14:textId="71936B25" w:rsidR="003C73DC" w:rsidRPr="00AA50AC" w:rsidRDefault="003C73DC" w:rsidP="00970736">
            <w:pPr>
              <w:spacing w:after="0"/>
              <w:rPr>
                <w:rStyle w:val="normaltextru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B7A64C3" w14:textId="77777777" w:rsidR="003C73DC" w:rsidRDefault="003C73DC" w:rsidP="003C73DC"/>
        </w:tc>
      </w:tr>
      <w:tr w:rsidR="003C73DC" w14:paraId="35C06183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6AE28DB" w14:textId="77777777" w:rsidR="003C73DC" w:rsidRDefault="003C73DC" w:rsidP="003C73DC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A6EAB1A" w14:textId="140C1538" w:rsidR="003368AC" w:rsidRPr="003368AC" w:rsidRDefault="003C73DC" w:rsidP="003368AC">
            <w:pPr>
              <w:spacing w:after="0"/>
              <w:rPr>
                <w:szCs w:val="20"/>
                <w:lang w:val="en-GB"/>
              </w:rPr>
            </w:pPr>
            <w:proofErr w:type="gramStart"/>
            <w:r>
              <w:rPr>
                <w:szCs w:val="20"/>
                <w:lang w:val="en-GB"/>
              </w:rPr>
              <w:t>Students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 w:rsidR="00F64D14">
              <w:rPr>
                <w:b/>
                <w:bCs/>
                <w:szCs w:val="20"/>
                <w:lang w:val="en-GB"/>
              </w:rPr>
              <w:t>research</w:t>
            </w:r>
            <w:r w:rsidR="003368AC" w:rsidRPr="003368AC">
              <w:rPr>
                <w:szCs w:val="20"/>
                <w:lang w:val="en-GB"/>
              </w:rPr>
              <w:t xml:space="preserve"> one of the women from the New Testament who helped Jesus’ mission, e.g. Mary (mother</w:t>
            </w:r>
          </w:p>
          <w:p w14:paraId="74648355" w14:textId="77777777" w:rsidR="003C73DC" w:rsidRDefault="003368AC" w:rsidP="003B7DD0">
            <w:pPr>
              <w:spacing w:after="120"/>
              <w:rPr>
                <w:szCs w:val="20"/>
                <w:lang w:val="en-GB"/>
              </w:rPr>
            </w:pPr>
            <w:r w:rsidRPr="003368AC">
              <w:rPr>
                <w:szCs w:val="20"/>
                <w:lang w:val="en-GB"/>
              </w:rPr>
              <w:t>of Jesus), Mary Magdalene, Lydia, or Priscilla</w:t>
            </w:r>
            <w:r>
              <w:rPr>
                <w:szCs w:val="20"/>
                <w:lang w:val="en-GB"/>
              </w:rPr>
              <w:t xml:space="preserve"> – outlining her role </w:t>
            </w:r>
            <w:r w:rsidR="003B7DD0">
              <w:rPr>
                <w:szCs w:val="20"/>
                <w:lang w:val="en-GB"/>
              </w:rPr>
              <w:t xml:space="preserve">in the mission of Jesus, and what we learn about </w:t>
            </w:r>
            <w:proofErr w:type="gramStart"/>
            <w:r w:rsidR="003B7DD0">
              <w:rPr>
                <w:szCs w:val="20"/>
                <w:lang w:val="en-GB"/>
              </w:rPr>
              <w:t>Jesus</w:t>
            </w:r>
            <w:proofErr w:type="gramEnd"/>
            <w:r w:rsidR="003B7DD0">
              <w:rPr>
                <w:szCs w:val="20"/>
                <w:lang w:val="en-GB"/>
              </w:rPr>
              <w:t xml:space="preserve"> attitude towards women from her.</w:t>
            </w:r>
          </w:p>
          <w:p w14:paraId="32620FF5" w14:textId="544F2352" w:rsidR="003B7DD0" w:rsidRPr="00232C4B" w:rsidRDefault="00C61F0B" w:rsidP="004B2F02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4B2F02">
              <w:rPr>
                <w:b/>
                <w:bCs/>
                <w:szCs w:val="20"/>
                <w:lang w:val="en-GB"/>
              </w:rPr>
              <w:t>w</w:t>
            </w:r>
            <w:r w:rsidRPr="00C61F0B">
              <w:rPr>
                <w:b/>
                <w:bCs/>
                <w:szCs w:val="20"/>
                <w:lang w:val="en-GB"/>
              </w:rPr>
              <w:t>atch</w:t>
            </w:r>
            <w:r w:rsidRPr="00C61F0B">
              <w:rPr>
                <w:szCs w:val="20"/>
                <w:lang w:val="en-GB"/>
              </w:rPr>
              <w:t xml:space="preserve"> the </w:t>
            </w:r>
            <w:r>
              <w:rPr>
                <w:szCs w:val="20"/>
                <w:lang w:val="en-GB"/>
              </w:rPr>
              <w:t>CPX</w:t>
            </w:r>
            <w:r w:rsidRPr="00C61F0B">
              <w:rPr>
                <w:szCs w:val="20"/>
                <w:lang w:val="en-GB"/>
              </w:rPr>
              <w:t xml:space="preserve"> 2017 Richard Johnson Lecture delivered by Amy Orr-Ewing</w:t>
            </w:r>
            <w:r>
              <w:rPr>
                <w:szCs w:val="20"/>
                <w:lang w:val="en-GB"/>
              </w:rPr>
              <w:t xml:space="preserve"> </w:t>
            </w:r>
            <w:r w:rsidRPr="00C61F0B">
              <w:rPr>
                <w:szCs w:val="20"/>
                <w:lang w:val="en-GB"/>
              </w:rPr>
              <w:t xml:space="preserve">on the topic “Is Christianity Bad News for Women?” </w:t>
            </w:r>
            <w:r w:rsidR="004B2F02">
              <w:rPr>
                <w:szCs w:val="20"/>
                <w:lang w:val="en-GB"/>
              </w:rPr>
              <w:t>Students respond to the clip by noting an</w:t>
            </w:r>
            <w:r w:rsidR="00983988">
              <w:rPr>
                <w:szCs w:val="20"/>
                <w:lang w:val="en-GB"/>
              </w:rPr>
              <w:t>y</w:t>
            </w:r>
            <w:r w:rsidR="004B2F02">
              <w:rPr>
                <w:szCs w:val="20"/>
                <w:lang w:val="en-GB"/>
              </w:rPr>
              <w:t xml:space="preserve"> questions or concerns they now </w:t>
            </w:r>
            <w:proofErr w:type="gramStart"/>
            <w:r w:rsidR="004B2F02">
              <w:rPr>
                <w:szCs w:val="20"/>
                <w:lang w:val="en-GB"/>
              </w:rPr>
              <w:t>have to</w:t>
            </w:r>
            <w:proofErr w:type="gramEnd"/>
            <w:r w:rsidR="004B2F02">
              <w:rPr>
                <w:szCs w:val="20"/>
                <w:lang w:val="en-GB"/>
              </w:rPr>
              <w:t xml:space="preserve"> discuss with other students or the teacher.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A9E7E35" w14:textId="77777777" w:rsidR="003C73DC" w:rsidRDefault="003C73DC" w:rsidP="003C73D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7F93C14A" w14:textId="77777777" w:rsidR="004B2F02" w:rsidRDefault="004B2F02" w:rsidP="003C73D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44894F73" w14:textId="77777777" w:rsidR="004B2F02" w:rsidRDefault="004B2F02" w:rsidP="003C73D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09C5A46E" w14:textId="77777777" w:rsidR="004B2F02" w:rsidRDefault="004B2F02" w:rsidP="003C73D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5D584653" w14:textId="4B4CA9D3" w:rsidR="002C012D" w:rsidRPr="002C012D" w:rsidRDefault="002C012D" w:rsidP="002C012D">
            <w:pPr>
              <w:ind w:left="317" w:hanging="317"/>
              <w:rPr>
                <w:b/>
                <w:bCs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Lecture: </w:t>
            </w:r>
            <w:hyperlink r:id="rId45" w:history="1">
              <w:r w:rsidRPr="00527998">
                <w:rPr>
                  <w:rStyle w:val="Hyperlink"/>
                  <w:sz w:val="18"/>
                  <w:szCs w:val="18"/>
                </w:rPr>
                <w:t>Is Christianity Bad News for Women?</w:t>
              </w:r>
            </w:hyperlink>
            <w:r>
              <w:rPr>
                <w:sz w:val="18"/>
                <w:szCs w:val="18"/>
              </w:rPr>
              <w:t xml:space="preserve"> (</w:t>
            </w:r>
            <w:r w:rsidR="00527998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:</w:t>
            </w:r>
            <w:r w:rsidR="00527998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)</w:t>
            </w:r>
          </w:p>
          <w:p w14:paraId="7BE18FAC" w14:textId="1E8EC182" w:rsidR="004B2F02" w:rsidRPr="005A7906" w:rsidRDefault="004B2F02" w:rsidP="003C73DC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751BCB0" w14:textId="77777777" w:rsidR="003C73DC" w:rsidRDefault="003C73DC" w:rsidP="003C73DC"/>
        </w:tc>
      </w:tr>
      <w:tr w:rsidR="00765841" w:rsidRPr="00EB1587" w14:paraId="7C45754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9D37CFC" w14:textId="77777777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7" w:hanging="317"/>
              <w:outlineLvl w:val="3"/>
              <w:rPr>
                <w:rStyle w:val="normaltextrun"/>
                <w:b w:val="0"/>
                <w:bCs w:val="0"/>
              </w:rPr>
            </w:pPr>
            <w:bookmarkStart w:id="11" w:name="_CHRISTIANS_WHO_CARE:"/>
            <w:bookmarkEnd w:id="11"/>
            <w:r>
              <w:rPr>
                <w:rStyle w:val="normaltextrun"/>
              </w:rPr>
              <w:tab/>
              <w:t>CHRISTIANS WHO CARE: THE ORIGINS OF WESTERN HEALTHCARE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3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Rich + Poor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74A1BFBC" w14:textId="616E96E0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771522">
              <w:rPr>
                <w:i/>
                <w:iCs/>
                <w:sz w:val="18"/>
                <w:szCs w:val="18"/>
              </w:rPr>
              <w:t>From decadent medieval popes to modern televangelists with private jets, religion and money can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make for an unsavoury mix. Bu</w:t>
            </w:r>
            <w:r>
              <w:rPr>
                <w:i/>
                <w:iCs/>
                <w:sz w:val="18"/>
                <w:szCs w:val="18"/>
              </w:rPr>
              <w:t>ilt on Jewish thought,</w:t>
            </w:r>
            <w:r w:rsidRPr="00771522">
              <w:rPr>
                <w:i/>
                <w:iCs/>
                <w:sz w:val="18"/>
                <w:szCs w:val="18"/>
              </w:rPr>
              <w:t xml:space="preserve"> the teaching of Jesus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transformed the way we think vulnerable people should be treated. This segment traces the origins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healthcare in the West, and focuses on the story of Fabiola, the wealthy noblewoman who founded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Rome’s first hospital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765841" w14:paraId="3FCCD8D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FB0E084" w14:textId="72B2779C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2971FD5" w14:textId="399D79B5" w:rsidR="009843EB" w:rsidRDefault="00765841" w:rsidP="00765841">
            <w:pPr>
              <w:spacing w:after="120"/>
              <w:rPr>
                <w:color w:val="000000" w:themeColor="text1"/>
              </w:rPr>
            </w:pPr>
            <w:r w:rsidRPr="00B8745F">
              <w:rPr>
                <w:b/>
                <w:bCs/>
                <w:color w:val="000000" w:themeColor="text1"/>
              </w:rPr>
              <w:t>Dis</w:t>
            </w:r>
            <w:r>
              <w:rPr>
                <w:b/>
                <w:bCs/>
                <w:color w:val="000000" w:themeColor="text1"/>
              </w:rPr>
              <w:t xml:space="preserve">cuss </w:t>
            </w:r>
            <w:r>
              <w:rPr>
                <w:color w:val="000000" w:themeColor="text1"/>
              </w:rPr>
              <w:t>how responsible we are as individuals and a</w:t>
            </w:r>
            <w:r w:rsidR="001B57FB">
              <w:rPr>
                <w:color w:val="000000" w:themeColor="text1"/>
              </w:rPr>
              <w:t>s a</w:t>
            </w:r>
            <w:r w:rsidR="009843EB">
              <w:rPr>
                <w:color w:val="000000" w:themeColor="text1"/>
              </w:rPr>
              <w:t xml:space="preserve"> community</w:t>
            </w:r>
            <w:r>
              <w:rPr>
                <w:color w:val="000000" w:themeColor="text1"/>
              </w:rPr>
              <w:t xml:space="preserve"> for the health and wellbeing of others</w:t>
            </w:r>
            <w:r w:rsidR="00EF79AD">
              <w:rPr>
                <w:color w:val="000000" w:themeColor="text1"/>
              </w:rPr>
              <w:t>, then i</w:t>
            </w:r>
            <w:r w:rsidR="009843EB">
              <w:rPr>
                <w:color w:val="000000" w:themeColor="text1"/>
              </w:rPr>
              <w:t xml:space="preserve">n pairs students </w:t>
            </w:r>
            <w:r w:rsidR="009843EB" w:rsidRPr="009843EB">
              <w:rPr>
                <w:b/>
                <w:bCs/>
                <w:color w:val="000000" w:themeColor="text1"/>
              </w:rPr>
              <w:t>share</w:t>
            </w:r>
            <w:r w:rsidR="009843EB">
              <w:rPr>
                <w:color w:val="000000" w:themeColor="text1"/>
              </w:rPr>
              <w:t xml:space="preserve"> their experience of witnessing healthcare – </w:t>
            </w:r>
            <w:r w:rsidR="005626A0">
              <w:rPr>
                <w:color w:val="000000" w:themeColor="text1"/>
              </w:rPr>
              <w:t xml:space="preserve">when </w:t>
            </w:r>
            <w:r w:rsidR="009843EB">
              <w:rPr>
                <w:color w:val="000000" w:themeColor="text1"/>
              </w:rPr>
              <w:t>either the</w:t>
            </w:r>
            <w:r w:rsidR="005626A0">
              <w:rPr>
                <w:color w:val="000000" w:themeColor="text1"/>
              </w:rPr>
              <w:t xml:space="preserve">y </w:t>
            </w:r>
            <w:r w:rsidR="009843EB">
              <w:rPr>
                <w:color w:val="000000" w:themeColor="text1"/>
              </w:rPr>
              <w:t>or a family member</w:t>
            </w:r>
            <w:r w:rsidR="005626A0">
              <w:rPr>
                <w:color w:val="000000" w:themeColor="text1"/>
              </w:rPr>
              <w:t xml:space="preserve"> were sick</w:t>
            </w:r>
            <w:r w:rsidR="009843EB">
              <w:rPr>
                <w:color w:val="000000" w:themeColor="text1"/>
              </w:rPr>
              <w:t>.</w:t>
            </w:r>
          </w:p>
          <w:p w14:paraId="2D6A10F6" w14:textId="42EED537" w:rsidR="00FB5CC5" w:rsidRDefault="00FB5CC5" w:rsidP="00765841">
            <w:pPr>
              <w:spacing w:after="120"/>
              <w:rPr>
                <w:color w:val="000000" w:themeColor="text1"/>
              </w:rPr>
            </w:pPr>
            <w:r w:rsidRPr="00FB5CC5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which disease students would eradicate from the world if they could. </w:t>
            </w:r>
          </w:p>
          <w:p w14:paraId="05850F31" w14:textId="77777777" w:rsidR="00765841" w:rsidRDefault="00E13219" w:rsidP="00AE5A37">
            <w:pPr>
              <w:spacing w:after="120"/>
              <w:rPr>
                <w:color w:val="000000" w:themeColor="text1"/>
              </w:rPr>
            </w:pPr>
            <w:r w:rsidRPr="00FF6A39">
              <w:rPr>
                <w:b/>
                <w:bCs/>
                <w:color w:val="000000" w:themeColor="text1"/>
              </w:rPr>
              <w:t>Watch</w:t>
            </w:r>
            <w:r>
              <w:rPr>
                <w:color w:val="000000" w:themeColor="text1"/>
              </w:rPr>
              <w:t xml:space="preserve"> the New York Times clip about the </w:t>
            </w:r>
            <w:r w:rsidR="00AE5A37">
              <w:rPr>
                <w:color w:val="000000" w:themeColor="text1"/>
              </w:rPr>
              <w:t xml:space="preserve">2014 </w:t>
            </w:r>
            <w:r>
              <w:rPr>
                <w:color w:val="000000" w:themeColor="text1"/>
              </w:rPr>
              <w:t xml:space="preserve">outbreak of Ebola in </w:t>
            </w:r>
            <w:r w:rsidR="00AE5A37">
              <w:rPr>
                <w:color w:val="000000" w:themeColor="text1"/>
              </w:rPr>
              <w:t>Sierra Leonne.</w:t>
            </w:r>
            <w:r w:rsidR="006C39F9">
              <w:rPr>
                <w:color w:val="000000" w:themeColor="text1"/>
              </w:rPr>
              <w:t xml:space="preserve"> Students </w:t>
            </w:r>
            <w:r w:rsidR="006C39F9" w:rsidRPr="00696FDC">
              <w:rPr>
                <w:b/>
                <w:bCs/>
                <w:color w:val="000000" w:themeColor="text1"/>
              </w:rPr>
              <w:t>discuss</w:t>
            </w:r>
            <w:r w:rsidR="006C39F9">
              <w:rPr>
                <w:color w:val="000000" w:themeColor="text1"/>
              </w:rPr>
              <w:t xml:space="preserve"> the impact of the disease and write a social media post as if they had visited th</w:t>
            </w:r>
            <w:r w:rsidR="00574110">
              <w:rPr>
                <w:color w:val="000000" w:themeColor="text1"/>
              </w:rPr>
              <w:t>is village at this time, describing their experience.</w:t>
            </w:r>
          </w:p>
          <w:p w14:paraId="3466A876" w14:textId="5C55A749" w:rsidR="00EF5F39" w:rsidRPr="00AE5A37" w:rsidRDefault="00EF5F39" w:rsidP="00AE5A37">
            <w:pPr>
              <w:spacing w:after="120"/>
              <w:rPr>
                <w:rStyle w:val="Hyperlink"/>
                <w:color w:val="000000" w:themeColor="text1"/>
                <w:u w:val="none"/>
              </w:rPr>
            </w:pPr>
            <w:r>
              <w:t xml:space="preserve">Students </w:t>
            </w:r>
            <w:r w:rsidR="00696FDC" w:rsidRPr="00696FDC">
              <w:rPr>
                <w:b/>
                <w:bCs/>
              </w:rPr>
              <w:t>find</w:t>
            </w:r>
            <w:r>
              <w:t xml:space="preserve"> 3 images which capture their</w:t>
            </w:r>
            <w:r w:rsidR="00B36DC5">
              <w:t xml:space="preserve"> understanding of healthcare</w:t>
            </w:r>
            <w:r w:rsidR="00696FDC">
              <w:t xml:space="preserve"> and </w:t>
            </w:r>
            <w:r w:rsidR="00696FDC" w:rsidRPr="00696FDC">
              <w:rPr>
                <w:b/>
                <w:bCs/>
              </w:rPr>
              <w:t>share</w:t>
            </w:r>
            <w:r w:rsidR="00696FDC">
              <w:t xml:space="preserve"> them with a small group, before the class </w:t>
            </w:r>
            <w:r w:rsidR="00696FDC" w:rsidRPr="00696FDC">
              <w:rPr>
                <w:b/>
                <w:bCs/>
              </w:rPr>
              <w:t>discusses</w:t>
            </w:r>
            <w:r w:rsidR="00696FDC">
              <w:t xml:space="preserve"> </w:t>
            </w:r>
            <w:r w:rsidR="00B36DC5">
              <w:t>how important it is for a society to provide quality affordable healthcare.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50C6EEF" w14:textId="24CFB337" w:rsidR="00765841" w:rsidRPr="00CE2FD2" w:rsidRDefault="00CE2FD2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46" w:history="1">
              <w:r w:rsidR="00765841" w:rsidRPr="00CE2FD2">
                <w:rPr>
                  <w:rStyle w:val="Hyperlink"/>
                  <w:sz w:val="18"/>
                  <w:szCs w:val="18"/>
                </w:rPr>
                <w:t>FTLOG+ Christians Who Care Slides</w:t>
              </w:r>
            </w:hyperlink>
          </w:p>
          <w:p w14:paraId="28D7E4A6" w14:textId="77777777" w:rsidR="00574110" w:rsidRDefault="00574110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21DA1762" w14:textId="77777777" w:rsidR="00574110" w:rsidRDefault="00574110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47FF7381" w14:textId="77777777" w:rsidR="00574110" w:rsidRDefault="00574110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2695698D" w14:textId="77777777" w:rsidR="00574110" w:rsidRPr="00B36DC5" w:rsidRDefault="00574110" w:rsidP="00765841">
            <w:pPr>
              <w:spacing w:after="0"/>
              <w:ind w:left="317" w:hanging="317"/>
              <w:rPr>
                <w:rStyle w:val="normaltextrun"/>
                <w:color w:val="FF0000"/>
                <w:sz w:val="10"/>
                <w:szCs w:val="10"/>
              </w:rPr>
            </w:pPr>
          </w:p>
          <w:p w14:paraId="61598949" w14:textId="4DC2C216" w:rsidR="00574110" w:rsidRPr="00574110" w:rsidRDefault="00574110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Clip: </w:t>
            </w:r>
            <w:hyperlink r:id="rId47" w:history="1">
              <w:r w:rsidR="00181D18" w:rsidRPr="00EF5F39">
                <w:rPr>
                  <w:rStyle w:val="Hyperlink"/>
                  <w:sz w:val="18"/>
                  <w:szCs w:val="18"/>
                </w:rPr>
                <w:t>The New York Time</w:t>
              </w:r>
              <w:r w:rsidR="00410F04">
                <w:rPr>
                  <w:rStyle w:val="Hyperlink"/>
                  <w:sz w:val="18"/>
                  <w:szCs w:val="18"/>
                </w:rPr>
                <w:t>s Ebola Clip</w:t>
              </w:r>
            </w:hyperlink>
            <w:r w:rsidR="00410F04">
              <w:rPr>
                <w:rStyle w:val="normaltextrun"/>
                <w:color w:val="000000" w:themeColor="text1"/>
                <w:sz w:val="18"/>
                <w:szCs w:val="18"/>
              </w:rPr>
              <w:t xml:space="preserve"> </w:t>
            </w:r>
            <w:r w:rsidR="00EF5F39">
              <w:rPr>
                <w:rStyle w:val="normaltextrun"/>
                <w:color w:val="000000" w:themeColor="text1"/>
                <w:sz w:val="18"/>
                <w:szCs w:val="18"/>
              </w:rPr>
              <w:t xml:space="preserve"> (3:27)</w:t>
            </w:r>
            <w:r w:rsidR="00410F04">
              <w:rPr>
                <w:rStyle w:val="normaltextrun"/>
                <w:color w:val="000000" w:themeColor="text1"/>
                <w:sz w:val="18"/>
                <w:szCs w:val="18"/>
              </w:rPr>
              <w:t xml:space="preserve"> </w:t>
            </w:r>
            <w:r w:rsidR="00410F04" w:rsidRPr="00410F04">
              <w:rPr>
                <w:rStyle w:val="normaltextrun"/>
                <w:i/>
                <w:iCs/>
                <w:color w:val="FF0000"/>
                <w:sz w:val="18"/>
                <w:szCs w:val="18"/>
              </w:rPr>
              <w:t>Mature Content Warning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2F4AE3B" w14:textId="77777777" w:rsidR="00765841" w:rsidRDefault="00765841" w:rsidP="00765841"/>
        </w:tc>
      </w:tr>
      <w:tr w:rsidR="00765841" w14:paraId="50243EA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A67310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6172B1" w14:textId="187F2551" w:rsidR="0025647A" w:rsidRDefault="00765841" w:rsidP="00C3139B">
            <w:pPr>
              <w:spacing w:after="80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25647A" w:rsidRPr="00D007B9">
              <w:rPr>
                <w:szCs w:val="20"/>
              </w:rPr>
              <w:t xml:space="preserve">The </w:t>
            </w:r>
            <w:r w:rsidR="00D007B9">
              <w:rPr>
                <w:szCs w:val="20"/>
              </w:rPr>
              <w:t>O</w:t>
            </w:r>
            <w:r w:rsidR="0025647A" w:rsidRPr="00D007B9">
              <w:rPr>
                <w:szCs w:val="20"/>
              </w:rPr>
              <w:t xml:space="preserve">rigins of Western </w:t>
            </w:r>
            <w:r w:rsidR="00D007B9">
              <w:rPr>
                <w:szCs w:val="20"/>
              </w:rPr>
              <w:t>H</w:t>
            </w:r>
            <w:r w:rsidR="0025647A" w:rsidRPr="00D007B9">
              <w:rPr>
                <w:szCs w:val="20"/>
              </w:rPr>
              <w:t>ealthcare</w:t>
            </w:r>
            <w:r w:rsidR="00D007B9">
              <w:rPr>
                <w:szCs w:val="20"/>
              </w:rPr>
              <w:t>’</w:t>
            </w:r>
            <w:r w:rsidR="00707281">
              <w:rPr>
                <w:szCs w:val="20"/>
              </w:rPr>
              <w:t xml:space="preserve"> and discuss the Christian response to plagues.</w:t>
            </w:r>
          </w:p>
          <w:p w14:paraId="590CCFDB" w14:textId="0501DBF1" w:rsidR="00707281" w:rsidRDefault="009C6762" w:rsidP="00C3139B">
            <w:pPr>
              <w:spacing w:after="8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1167B8">
              <w:rPr>
                <w:b/>
                <w:bCs/>
                <w:szCs w:val="20"/>
              </w:rPr>
              <w:t>compose</w:t>
            </w:r>
            <w:r>
              <w:rPr>
                <w:szCs w:val="20"/>
              </w:rPr>
              <w:t xml:space="preserve"> a short letter explaining to a fellow Roman citizen why they have decided to stay against the advice to leave a plague infested city.</w:t>
            </w:r>
          </w:p>
          <w:p w14:paraId="4125DFE2" w14:textId="44653A44" w:rsidR="00321572" w:rsidRDefault="001167B8" w:rsidP="00C3139B">
            <w:pPr>
              <w:spacing w:after="80"/>
              <w:rPr>
                <w:szCs w:val="20"/>
              </w:rPr>
            </w:pPr>
            <w:r w:rsidRPr="00321572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quote from Dr. Lynn </w:t>
            </w:r>
            <w:proofErr w:type="spellStart"/>
            <w:r>
              <w:rPr>
                <w:szCs w:val="20"/>
              </w:rPr>
              <w:t>Cohick</w:t>
            </w:r>
            <w:proofErr w:type="spellEnd"/>
            <w:r w:rsidR="00321572">
              <w:rPr>
                <w:szCs w:val="20"/>
              </w:rPr>
              <w:t xml:space="preserve"> and </w:t>
            </w:r>
            <w:r w:rsidR="00321572" w:rsidRPr="00321572">
              <w:rPr>
                <w:b/>
                <w:bCs/>
                <w:szCs w:val="20"/>
              </w:rPr>
              <w:t>discuss</w:t>
            </w:r>
            <w:r w:rsidR="00321572">
              <w:rPr>
                <w:szCs w:val="20"/>
              </w:rPr>
              <w:t xml:space="preserve"> how </w:t>
            </w:r>
            <w:r w:rsidR="00321572" w:rsidRPr="00321572">
              <w:rPr>
                <w:szCs w:val="20"/>
              </w:rPr>
              <w:t>this belief</w:t>
            </w:r>
            <w:r w:rsidR="00321572">
              <w:rPr>
                <w:szCs w:val="20"/>
              </w:rPr>
              <w:t xml:space="preserve"> </w:t>
            </w:r>
            <w:r w:rsidR="00321572" w:rsidRPr="00321572">
              <w:rPr>
                <w:szCs w:val="20"/>
              </w:rPr>
              <w:t>shaped the lives of the early Christians who cared for plague victims?</w:t>
            </w:r>
          </w:p>
          <w:p w14:paraId="74AC4E2A" w14:textId="41634F3A" w:rsidR="007E259B" w:rsidRDefault="007F72B7" w:rsidP="00C3139B">
            <w:pPr>
              <w:spacing w:after="8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="00FE70B6">
              <w:rPr>
                <w:b/>
                <w:bCs/>
                <w:szCs w:val="20"/>
              </w:rPr>
              <w:t>sketch</w:t>
            </w:r>
            <w:r>
              <w:rPr>
                <w:szCs w:val="20"/>
              </w:rPr>
              <w:t xml:space="preserve"> 3 outlin</w:t>
            </w:r>
            <w:r w:rsidR="00FE70B6">
              <w:rPr>
                <w:szCs w:val="20"/>
              </w:rPr>
              <w:t>es</w:t>
            </w:r>
            <w:r>
              <w:rPr>
                <w:szCs w:val="20"/>
              </w:rPr>
              <w:t xml:space="preserve"> of </w:t>
            </w:r>
            <w:r w:rsidR="00FE70B6">
              <w:rPr>
                <w:szCs w:val="20"/>
              </w:rPr>
              <w:t xml:space="preserve">some of </w:t>
            </w:r>
            <w:r>
              <w:rPr>
                <w:szCs w:val="20"/>
              </w:rPr>
              <w:t xml:space="preserve">the </w:t>
            </w:r>
            <w:r w:rsidR="00FE70B6">
              <w:rPr>
                <w:szCs w:val="20"/>
              </w:rPr>
              <w:t>things Fabiola did to help the sick.</w:t>
            </w:r>
            <w:r w:rsidR="007E259B">
              <w:rPr>
                <w:szCs w:val="20"/>
              </w:rPr>
              <w:t xml:space="preserve"> </w:t>
            </w:r>
            <w:r w:rsidR="00C36EB6">
              <w:rPr>
                <w:szCs w:val="20"/>
              </w:rPr>
              <w:t xml:space="preserve">Students </w:t>
            </w:r>
            <w:r w:rsidR="008E06B6">
              <w:rPr>
                <w:b/>
                <w:bCs/>
                <w:szCs w:val="20"/>
              </w:rPr>
              <w:t>read</w:t>
            </w:r>
            <w:r w:rsidR="00C36EB6">
              <w:rPr>
                <w:szCs w:val="20"/>
              </w:rPr>
              <w:t xml:space="preserve"> the Jerome quote </w:t>
            </w:r>
            <w:r w:rsidR="007E259B">
              <w:rPr>
                <w:szCs w:val="20"/>
              </w:rPr>
              <w:t xml:space="preserve">and </w:t>
            </w:r>
            <w:r w:rsidR="007E259B" w:rsidRPr="00F70E59">
              <w:rPr>
                <w:b/>
                <w:bCs/>
                <w:szCs w:val="20"/>
              </w:rPr>
              <w:t>reflect</w:t>
            </w:r>
            <w:r w:rsidR="007E259B">
              <w:rPr>
                <w:szCs w:val="20"/>
              </w:rPr>
              <w:t xml:space="preserve"> on who would’ve been most impressed by Fabiola’s ‘ministry’.</w:t>
            </w:r>
          </w:p>
          <w:p w14:paraId="4A63E7BD" w14:textId="6CF5B554" w:rsidR="00765841" w:rsidRPr="003B541D" w:rsidRDefault="00F70E59" w:rsidP="00C3139B">
            <w:pPr>
              <w:spacing w:after="0"/>
              <w:rPr>
                <w:szCs w:val="20"/>
                <w:lang w:val="en-GB"/>
              </w:rPr>
            </w:pPr>
            <w:r w:rsidRPr="00F70E59">
              <w:rPr>
                <w:b/>
                <w:bCs/>
                <w:szCs w:val="20"/>
              </w:rPr>
              <w:t>Display</w:t>
            </w:r>
            <w:r w:rsidR="003F3141">
              <w:rPr>
                <w:szCs w:val="20"/>
              </w:rPr>
              <w:t xml:space="preserve"> the Niet</w:t>
            </w:r>
            <w:r>
              <w:rPr>
                <w:szCs w:val="20"/>
              </w:rPr>
              <w:t>zsche quote and conduct a</w:t>
            </w:r>
            <w:r>
              <w:rPr>
                <w:szCs w:val="20"/>
                <w:lang w:val="en-GB"/>
              </w:rPr>
              <w:t xml:space="preserve"> </w:t>
            </w:r>
            <w:hyperlink r:id="rId48" w:history="1">
              <w:proofErr w:type="gramStart"/>
              <w:r w:rsidRPr="00CB7D39">
                <w:rPr>
                  <w:rStyle w:val="Hyperlink"/>
                  <w:szCs w:val="20"/>
                  <w:lang w:val="en-GB"/>
                </w:rPr>
                <w:t>Mini-debate</w:t>
              </w:r>
              <w:proofErr w:type="gramEnd"/>
            </w:hyperlink>
            <w:r>
              <w:rPr>
                <w:szCs w:val="20"/>
              </w:rPr>
              <w:t xml:space="preserve"> on</w:t>
            </w:r>
            <w:r w:rsidR="002E2CCC">
              <w:rPr>
                <w:szCs w:val="20"/>
              </w:rPr>
              <w:t xml:space="preserve"> the idea that “nature </w:t>
            </w:r>
            <w:r w:rsidR="002E2CCC" w:rsidRPr="002E2CCC">
              <w:rPr>
                <w:szCs w:val="20"/>
              </w:rPr>
              <w:t>intended the strong to thrive and the weak</w:t>
            </w:r>
            <w:r w:rsidR="002E2CCC">
              <w:rPr>
                <w:szCs w:val="20"/>
              </w:rPr>
              <w:t xml:space="preserve"> </w:t>
            </w:r>
            <w:r w:rsidR="002E2CCC" w:rsidRPr="002E2CCC">
              <w:rPr>
                <w:szCs w:val="20"/>
              </w:rPr>
              <w:t>to disappear”.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5BE0A29" w14:textId="3B1E7673" w:rsidR="00765841" w:rsidRDefault="00765841" w:rsidP="00765841">
            <w:pPr>
              <w:spacing w:after="180"/>
              <w:ind w:left="318" w:hanging="318"/>
              <w:rPr>
                <w:sz w:val="18"/>
                <w:szCs w:val="18"/>
              </w:rPr>
            </w:pPr>
            <w:r w:rsidRPr="00311225">
              <w:rPr>
                <w:rStyle w:val="normaltextrun"/>
                <w:sz w:val="18"/>
                <w:szCs w:val="18"/>
              </w:rPr>
              <w:t>Clip:</w:t>
            </w:r>
            <w:r w:rsidR="00D007B9">
              <w:rPr>
                <w:rStyle w:val="normaltextrun"/>
                <w:sz w:val="18"/>
                <w:szCs w:val="18"/>
              </w:rPr>
              <w:t xml:space="preserve"> </w:t>
            </w:r>
            <w:hyperlink r:id="rId49" w:history="1">
              <w:r w:rsidR="00D007B9" w:rsidRPr="006A4E78">
                <w:rPr>
                  <w:rStyle w:val="Hyperlink"/>
                  <w:sz w:val="18"/>
                  <w:szCs w:val="18"/>
                </w:rPr>
                <w:t>The Origins of Western Healthcare</w:t>
              </w:r>
            </w:hyperlink>
            <w:r w:rsidRPr="00A5313A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</w:t>
            </w:r>
            <w:r w:rsidRPr="005A7906">
              <w:rPr>
                <w:sz w:val="18"/>
                <w:szCs w:val="18"/>
              </w:rPr>
              <w:t>:</w:t>
            </w:r>
            <w:r w:rsidR="006A4E78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)</w:t>
            </w:r>
          </w:p>
          <w:p w14:paraId="62C177F6" w14:textId="77777777" w:rsidR="00321572" w:rsidRPr="00321572" w:rsidRDefault="00321572" w:rsidP="00765841">
            <w:pPr>
              <w:spacing w:after="180"/>
              <w:ind w:left="318" w:hanging="318"/>
              <w:rPr>
                <w:sz w:val="15"/>
                <w:szCs w:val="15"/>
              </w:rPr>
            </w:pPr>
          </w:p>
          <w:p w14:paraId="7AF8DFD5" w14:textId="4C7D5E59" w:rsidR="00765841" w:rsidRPr="001167B8" w:rsidRDefault="00CE2FD2" w:rsidP="001167B8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50" w:history="1">
              <w:r w:rsidRPr="00CE2FD2">
                <w:rPr>
                  <w:rStyle w:val="Hyperlink"/>
                  <w:sz w:val="18"/>
                  <w:szCs w:val="18"/>
                </w:rPr>
                <w:t>FTLOG+ Christians Who Care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8AFED02" w14:textId="77777777" w:rsidR="00765841" w:rsidRDefault="00765841" w:rsidP="00765841"/>
        </w:tc>
      </w:tr>
      <w:tr w:rsidR="00765841" w14:paraId="2E556EE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984F0E7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7F6044" w14:textId="671C78B1" w:rsidR="00AF2FB7" w:rsidRPr="00AF2FB7" w:rsidRDefault="00D11B0D" w:rsidP="00C3139B">
            <w:pPr>
              <w:tabs>
                <w:tab w:val="num" w:pos="1440"/>
              </w:tabs>
              <w:spacing w:after="80"/>
              <w:rPr>
                <w:szCs w:val="20"/>
              </w:rPr>
            </w:pPr>
            <w:r>
              <w:rPr>
                <w:szCs w:val="20"/>
                <w:lang w:val="en-GB"/>
              </w:rPr>
              <w:t>After</w:t>
            </w:r>
            <w:r w:rsidR="00765841">
              <w:rPr>
                <w:szCs w:val="20"/>
                <w:lang w:val="en-GB"/>
              </w:rPr>
              <w:t xml:space="preserve"> read</w:t>
            </w:r>
            <w:r>
              <w:rPr>
                <w:szCs w:val="20"/>
                <w:lang w:val="en-GB"/>
              </w:rPr>
              <w:t>ing</w:t>
            </w:r>
            <w:r w:rsidR="00765841" w:rsidRPr="000F5752">
              <w:rPr>
                <w:b/>
                <w:bCs/>
                <w:szCs w:val="20"/>
                <w:lang w:val="en-GB"/>
              </w:rPr>
              <w:t xml:space="preserve"> </w:t>
            </w:r>
            <w:r w:rsidRPr="00D11B0D">
              <w:rPr>
                <w:b/>
                <w:bCs/>
                <w:szCs w:val="20"/>
              </w:rPr>
              <w:t>Luke 4:38-40</w:t>
            </w:r>
            <w:r w:rsidR="00520F75" w:rsidRPr="00520F75">
              <w:rPr>
                <w:szCs w:val="20"/>
              </w:rPr>
              <w:t>,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  <w:lang w:val="en-GB"/>
              </w:rPr>
              <w:t xml:space="preserve">in small groups students </w:t>
            </w:r>
            <w:r w:rsidR="00263C9A" w:rsidRPr="00B57107">
              <w:rPr>
                <w:b/>
                <w:bCs/>
                <w:szCs w:val="20"/>
                <w:lang w:val="en-GB"/>
              </w:rPr>
              <w:t>re-enact</w:t>
            </w:r>
            <w:r w:rsidR="00263C9A">
              <w:rPr>
                <w:szCs w:val="20"/>
                <w:lang w:val="en-GB"/>
              </w:rPr>
              <w:t xml:space="preserve"> this passage as a news report.</w:t>
            </w:r>
            <w:r w:rsidR="00B57107">
              <w:rPr>
                <w:szCs w:val="20"/>
                <w:lang w:val="en-GB"/>
              </w:rPr>
              <w:t xml:space="preserve"> They </w:t>
            </w:r>
            <w:r w:rsidR="00B57107" w:rsidRPr="00B57107">
              <w:rPr>
                <w:szCs w:val="20"/>
                <w:lang w:val="en-GB"/>
              </w:rPr>
              <w:t>also</w:t>
            </w:r>
            <w:r w:rsidR="00B57107">
              <w:rPr>
                <w:b/>
                <w:bCs/>
                <w:szCs w:val="20"/>
                <w:lang w:val="en-GB"/>
              </w:rPr>
              <w:t xml:space="preserve"> d</w:t>
            </w:r>
            <w:r w:rsidR="005C6DF4" w:rsidRPr="00B57107">
              <w:rPr>
                <w:b/>
                <w:bCs/>
                <w:szCs w:val="20"/>
                <w:lang w:val="en-GB"/>
              </w:rPr>
              <w:t>iscuss</w:t>
            </w:r>
            <w:r w:rsidR="005C6DF4">
              <w:rPr>
                <w:szCs w:val="20"/>
                <w:lang w:val="en-GB"/>
              </w:rPr>
              <w:t xml:space="preserve"> what</w:t>
            </w:r>
            <w:r w:rsidR="005C6DF4" w:rsidRPr="005C6DF4">
              <w:rPr>
                <w:szCs w:val="20"/>
              </w:rPr>
              <w:t xml:space="preserve"> this passage show</w:t>
            </w:r>
            <w:r w:rsidR="005C6DF4">
              <w:rPr>
                <w:szCs w:val="20"/>
              </w:rPr>
              <w:t>s</w:t>
            </w:r>
            <w:r w:rsidR="005C6DF4" w:rsidRPr="005C6DF4">
              <w:rPr>
                <w:szCs w:val="20"/>
              </w:rPr>
              <w:t xml:space="preserve"> us about Jesus’ attitude and actions towards the sick</w:t>
            </w:r>
            <w:r w:rsidR="005C6DF4">
              <w:rPr>
                <w:szCs w:val="20"/>
              </w:rPr>
              <w:t>, and</w:t>
            </w:r>
            <w:r w:rsidR="00AF2FB7">
              <w:rPr>
                <w:szCs w:val="20"/>
              </w:rPr>
              <w:t xml:space="preserve"> </w:t>
            </w:r>
            <w:r w:rsidR="005942FE">
              <w:rPr>
                <w:szCs w:val="20"/>
              </w:rPr>
              <w:t xml:space="preserve">consider any </w:t>
            </w:r>
            <w:r w:rsidR="00AF2FB7">
              <w:rPr>
                <w:szCs w:val="20"/>
              </w:rPr>
              <w:t>other accounts</w:t>
            </w:r>
            <w:r w:rsidR="005942FE">
              <w:rPr>
                <w:szCs w:val="20"/>
              </w:rPr>
              <w:t xml:space="preserve"> that support the </w:t>
            </w:r>
            <w:r w:rsidR="008C31D2">
              <w:rPr>
                <w:szCs w:val="20"/>
              </w:rPr>
              <w:t>idea</w:t>
            </w:r>
            <w:r w:rsidR="005942FE">
              <w:rPr>
                <w:szCs w:val="20"/>
              </w:rPr>
              <w:t xml:space="preserve"> that </w:t>
            </w:r>
            <w:r w:rsidR="00AF2FB7" w:rsidRPr="00AF2FB7">
              <w:rPr>
                <w:szCs w:val="20"/>
              </w:rPr>
              <w:t>Jesus was not reluctant to be near sick people?</w:t>
            </w:r>
          </w:p>
          <w:p w14:paraId="405F0B8D" w14:textId="1F8F5538" w:rsidR="00765841" w:rsidRPr="00DF2B77" w:rsidRDefault="00765841" w:rsidP="00765841">
            <w:pPr>
              <w:tabs>
                <w:tab w:val="num" w:pos="1440"/>
              </w:tabs>
              <w:spacing w:after="0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="00DF2B77" w:rsidRPr="00DF2B77">
              <w:rPr>
                <w:b/>
                <w:bCs/>
                <w:szCs w:val="20"/>
              </w:rPr>
              <w:t>Mark 12:28-31</w:t>
            </w:r>
            <w:r>
              <w:rPr>
                <w:szCs w:val="20"/>
                <w:lang w:val="en-GB"/>
              </w:rPr>
              <w:t xml:space="preserve"> and </w:t>
            </w:r>
            <w:r w:rsidR="00312A7D">
              <w:rPr>
                <w:szCs w:val="20"/>
                <w:lang w:val="en-GB"/>
              </w:rPr>
              <w:t>complete</w:t>
            </w:r>
            <w:r>
              <w:rPr>
                <w:szCs w:val="20"/>
                <w:lang w:val="en-GB"/>
              </w:rPr>
              <w:t xml:space="preserve"> the following:</w:t>
            </w:r>
          </w:p>
          <w:p w14:paraId="708B4A3D" w14:textId="77777777" w:rsidR="00312A7D" w:rsidRPr="00312A7D" w:rsidRDefault="00312A7D" w:rsidP="005F2F58">
            <w:pPr>
              <w:pStyle w:val="BibleFocusQuestions"/>
              <w:numPr>
                <w:ilvl w:val="1"/>
                <w:numId w:val="38"/>
              </w:numPr>
              <w:tabs>
                <w:tab w:val="clear" w:pos="1440"/>
              </w:tabs>
              <w:ind w:left="749" w:hanging="219"/>
              <w:rPr>
                <w:lang w:val="en-AU"/>
              </w:rPr>
            </w:pPr>
            <w:r w:rsidRPr="00312A7D">
              <w:rPr>
                <w:lang w:val="en-AU"/>
              </w:rPr>
              <w:t xml:space="preserve">Who is Jesus talking about when he </w:t>
            </w:r>
            <w:proofErr w:type="gramStart"/>
            <w:r w:rsidRPr="00312A7D">
              <w:rPr>
                <w:lang w:val="en-AU"/>
              </w:rPr>
              <w:t>says</w:t>
            </w:r>
            <w:proofErr w:type="gramEnd"/>
            <w:r w:rsidRPr="00312A7D">
              <w:rPr>
                <w:lang w:val="en-AU"/>
              </w:rPr>
              <w:t xml:space="preserve"> “your neighbour”?</w:t>
            </w:r>
          </w:p>
          <w:p w14:paraId="2AAC0803" w14:textId="0E634071" w:rsidR="00312A7D" w:rsidRPr="00312A7D" w:rsidRDefault="009029F0" w:rsidP="005F2F58">
            <w:pPr>
              <w:pStyle w:val="BibleFocusQuestions"/>
              <w:numPr>
                <w:ilvl w:val="1"/>
                <w:numId w:val="38"/>
              </w:numPr>
              <w:tabs>
                <w:tab w:val="clear" w:pos="1440"/>
              </w:tabs>
              <w:ind w:left="749" w:hanging="219"/>
              <w:rPr>
                <w:lang w:val="en-AU"/>
              </w:rPr>
            </w:pPr>
            <w:r>
              <w:rPr>
                <w:lang w:val="en-AU"/>
              </w:rPr>
              <w:t>Describe</w:t>
            </w:r>
            <w:r w:rsidR="00312A7D" w:rsidRPr="00312A7D">
              <w:rPr>
                <w:lang w:val="en-AU"/>
              </w:rPr>
              <w:t xml:space="preserve"> a scenario that demonstrates what loving another person as yourself would look like.</w:t>
            </w:r>
          </w:p>
          <w:p w14:paraId="583CE0C5" w14:textId="7A5BBEB4" w:rsidR="00765841" w:rsidRPr="00312A7D" w:rsidRDefault="009E4926" w:rsidP="005F2F58">
            <w:pPr>
              <w:pStyle w:val="BibleFocusQuestions"/>
              <w:numPr>
                <w:ilvl w:val="1"/>
                <w:numId w:val="38"/>
              </w:numPr>
              <w:tabs>
                <w:tab w:val="clear" w:pos="1440"/>
              </w:tabs>
              <w:ind w:left="749" w:hanging="219"/>
              <w:rPr>
                <w:lang w:val="en-AU"/>
              </w:rPr>
            </w:pPr>
            <w:r>
              <w:rPr>
                <w:lang w:val="en-AU"/>
              </w:rPr>
              <w:t>Explain h</w:t>
            </w:r>
            <w:r w:rsidR="00312A7D" w:rsidRPr="00312A7D">
              <w:rPr>
                <w:lang w:val="en-AU"/>
              </w:rPr>
              <w:t>ow the early Christians interpret</w:t>
            </w:r>
            <w:r>
              <w:rPr>
                <w:lang w:val="en-AU"/>
              </w:rPr>
              <w:t>ed</w:t>
            </w:r>
            <w:r w:rsidR="00312A7D" w:rsidRPr="00312A7D">
              <w:rPr>
                <w:lang w:val="en-AU"/>
              </w:rPr>
              <w:t xml:space="preserve"> this teaching</w:t>
            </w:r>
            <w:r>
              <w:rPr>
                <w:lang w:val="en-AU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87D463" w14:textId="76C32A7A" w:rsidR="00765841" w:rsidRPr="009029F0" w:rsidRDefault="00CE2FD2" w:rsidP="00765841">
            <w:pPr>
              <w:spacing w:after="120"/>
              <w:rPr>
                <w:rStyle w:val="normaltextrun"/>
                <w:color w:val="FF0000"/>
                <w:sz w:val="18"/>
                <w:szCs w:val="18"/>
              </w:rPr>
            </w:pPr>
            <w:hyperlink r:id="rId51" w:history="1">
              <w:r w:rsidRPr="00CE2FD2">
                <w:rPr>
                  <w:rStyle w:val="Hyperlink"/>
                  <w:sz w:val="18"/>
                  <w:szCs w:val="18"/>
                </w:rPr>
                <w:t>FTLOG+ Christians Who Care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FEBA63E" w14:textId="77777777" w:rsidR="00765841" w:rsidRDefault="00765841" w:rsidP="00765841"/>
        </w:tc>
      </w:tr>
      <w:tr w:rsidR="00765841" w14:paraId="1BEC2F93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E8CF169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E806C5" w14:textId="2D489BBE" w:rsidR="003F420E" w:rsidRPr="003F420E" w:rsidRDefault="003F420E" w:rsidP="00C3139B">
            <w:pPr>
              <w:spacing w:after="8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="00384970" w:rsidRPr="00384970">
              <w:rPr>
                <w:b/>
                <w:bCs/>
                <w:szCs w:val="20"/>
              </w:rPr>
              <w:t>create</w:t>
            </w:r>
            <w:r w:rsidR="00384970">
              <w:rPr>
                <w:szCs w:val="20"/>
              </w:rPr>
              <w:t xml:space="preserve"> a </w:t>
            </w:r>
            <w:r w:rsidR="00730BE4">
              <w:rPr>
                <w:szCs w:val="20"/>
              </w:rPr>
              <w:t xml:space="preserve">brief funding </w:t>
            </w:r>
            <w:r w:rsidR="00384970">
              <w:rPr>
                <w:szCs w:val="20"/>
              </w:rPr>
              <w:t xml:space="preserve">proposal for a </w:t>
            </w:r>
            <w:r w:rsidR="00730BE4">
              <w:rPr>
                <w:szCs w:val="20"/>
              </w:rPr>
              <w:t xml:space="preserve">new </w:t>
            </w:r>
            <w:r w:rsidRPr="003F420E">
              <w:rPr>
                <w:szCs w:val="20"/>
              </w:rPr>
              <w:t>$50 million hospital.</w:t>
            </w:r>
            <w:r w:rsidR="00384970">
              <w:rPr>
                <w:szCs w:val="20"/>
              </w:rPr>
              <w:t xml:space="preserve"> It should describe the location, the key </w:t>
            </w:r>
            <w:proofErr w:type="gramStart"/>
            <w:r w:rsidR="00384970">
              <w:rPr>
                <w:szCs w:val="20"/>
              </w:rPr>
              <w:t>services</w:t>
            </w:r>
            <w:proofErr w:type="gramEnd"/>
            <w:r w:rsidR="00384970">
              <w:rPr>
                <w:szCs w:val="20"/>
              </w:rPr>
              <w:t xml:space="preserve"> and the</w:t>
            </w:r>
            <w:r w:rsidR="00B01573">
              <w:rPr>
                <w:szCs w:val="20"/>
              </w:rPr>
              <w:t xml:space="preserve"> driving ethos for the new hospital – if it was going to be based on Jesus’ love ethic.</w:t>
            </w:r>
          </w:p>
          <w:p w14:paraId="30586EE9" w14:textId="75226FE8" w:rsidR="003F420E" w:rsidRPr="003F420E" w:rsidRDefault="00970CF2" w:rsidP="00C3139B">
            <w:pPr>
              <w:spacing w:after="8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970CF2">
              <w:rPr>
                <w:b/>
                <w:bCs/>
                <w:szCs w:val="20"/>
              </w:rPr>
              <w:t>compose</w:t>
            </w:r>
            <w:r>
              <w:rPr>
                <w:szCs w:val="20"/>
              </w:rPr>
              <w:t xml:space="preserve"> a response that they think Jesus would give to </w:t>
            </w:r>
            <w:r w:rsidR="003F420E" w:rsidRPr="003F420E">
              <w:rPr>
                <w:szCs w:val="20"/>
              </w:rPr>
              <w:t>Nietzsche.</w:t>
            </w:r>
          </w:p>
          <w:p w14:paraId="565364A6" w14:textId="05272458" w:rsidR="00765841" w:rsidRPr="003F420E" w:rsidRDefault="00696EA4" w:rsidP="00C3139B">
            <w:pPr>
              <w:spacing w:after="0"/>
              <w:rPr>
                <w:szCs w:val="20"/>
              </w:rPr>
            </w:pPr>
            <w:proofErr w:type="gramStart"/>
            <w:r>
              <w:rPr>
                <w:szCs w:val="20"/>
              </w:rPr>
              <w:t>Students</w:t>
            </w:r>
            <w:proofErr w:type="gramEnd"/>
            <w:r>
              <w:rPr>
                <w:szCs w:val="20"/>
              </w:rPr>
              <w:t xml:space="preserve"> </w:t>
            </w:r>
            <w:r w:rsidRPr="00C3139B">
              <w:rPr>
                <w:b/>
                <w:bCs/>
                <w:szCs w:val="20"/>
              </w:rPr>
              <w:t>list</w:t>
            </w:r>
            <w:r>
              <w:rPr>
                <w:szCs w:val="20"/>
              </w:rPr>
              <w:t xml:space="preserve"> </w:t>
            </w:r>
            <w:r w:rsidR="003F420E" w:rsidRPr="003F420E">
              <w:rPr>
                <w:szCs w:val="20"/>
              </w:rPr>
              <w:t>some of the ways our society is doing a good job of caring for the sick, and the ways it could</w:t>
            </w:r>
            <w:r>
              <w:rPr>
                <w:szCs w:val="20"/>
              </w:rPr>
              <w:t xml:space="preserve"> </w:t>
            </w:r>
            <w:r w:rsidR="003F420E" w:rsidRPr="003F420E">
              <w:rPr>
                <w:szCs w:val="20"/>
              </w:rPr>
              <w:t>improve.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8491B68" w14:textId="77777777" w:rsidR="00765841" w:rsidRPr="00AA50AC" w:rsidRDefault="00765841" w:rsidP="00765841">
            <w:pPr>
              <w:spacing w:after="0"/>
              <w:rPr>
                <w:rStyle w:val="normaltextru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7AD3C3A" w14:textId="77777777" w:rsidR="00765841" w:rsidRDefault="00765841" w:rsidP="00765841"/>
        </w:tc>
      </w:tr>
      <w:tr w:rsidR="00765841" w14:paraId="21782D0A" w14:textId="77777777" w:rsidTr="00881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0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EE9DE36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FE6D44B" w14:textId="77777777" w:rsidR="00765841" w:rsidRDefault="00765841" w:rsidP="00C3139B">
            <w:pPr>
              <w:spacing w:after="80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Students </w:t>
            </w:r>
            <w:r>
              <w:rPr>
                <w:b/>
                <w:bCs/>
                <w:szCs w:val="20"/>
                <w:lang w:val="en-GB"/>
              </w:rPr>
              <w:t>research</w:t>
            </w:r>
            <w:r w:rsidRPr="003368AC">
              <w:rPr>
                <w:szCs w:val="20"/>
                <w:lang w:val="en-GB"/>
              </w:rPr>
              <w:t xml:space="preserve"> </w:t>
            </w:r>
            <w:r w:rsidR="00EB3CC1" w:rsidRPr="00EB3CC1">
              <w:rPr>
                <w:szCs w:val="20"/>
              </w:rPr>
              <w:t>a hospital anywhere in the world that was set up by Christians</w:t>
            </w:r>
            <w:r w:rsidR="00EB3CC1">
              <w:rPr>
                <w:szCs w:val="20"/>
              </w:rPr>
              <w:t xml:space="preserve">, </w:t>
            </w:r>
            <w:r w:rsidR="00EB3CC1" w:rsidRPr="00881CBF">
              <w:rPr>
                <w:b/>
                <w:bCs/>
                <w:szCs w:val="20"/>
              </w:rPr>
              <w:t>designing</w:t>
            </w:r>
            <w:r w:rsidR="00EB3CC1">
              <w:rPr>
                <w:szCs w:val="20"/>
              </w:rPr>
              <w:t xml:space="preserve"> a </w:t>
            </w:r>
            <w:r w:rsidR="00EB3CC1" w:rsidRPr="00EB3CC1">
              <w:rPr>
                <w:szCs w:val="20"/>
              </w:rPr>
              <w:t>poster highlighting</w:t>
            </w:r>
            <w:r w:rsidR="00EB3CC1">
              <w:rPr>
                <w:szCs w:val="20"/>
              </w:rPr>
              <w:t xml:space="preserve"> </w:t>
            </w:r>
            <w:r w:rsidR="00EB3CC1" w:rsidRPr="00EB3CC1">
              <w:rPr>
                <w:szCs w:val="20"/>
              </w:rPr>
              <w:t>what the hospital does and how Christian values shape their practices. (For an example</w:t>
            </w:r>
            <w:r w:rsidR="008F6051">
              <w:rPr>
                <w:szCs w:val="20"/>
              </w:rPr>
              <w:t xml:space="preserve"> </w:t>
            </w:r>
            <w:r w:rsidR="00EB3CC1" w:rsidRPr="00EB3CC1">
              <w:rPr>
                <w:szCs w:val="20"/>
              </w:rPr>
              <w:t>watch</w:t>
            </w:r>
            <w:r w:rsidR="008F6051">
              <w:rPr>
                <w:szCs w:val="20"/>
              </w:rPr>
              <w:t xml:space="preserve"> </w:t>
            </w:r>
            <w:hyperlink r:id="rId52" w:history="1">
              <w:r w:rsidR="008F6051" w:rsidRPr="008F6051">
                <w:rPr>
                  <w:rStyle w:val="Hyperlink"/>
                  <w:szCs w:val="20"/>
                </w:rPr>
                <w:t>‘Hope for Africa’</w:t>
              </w:r>
            </w:hyperlink>
            <w:r w:rsidR="008F6051">
              <w:rPr>
                <w:szCs w:val="20"/>
              </w:rPr>
              <w:t>)</w:t>
            </w:r>
          </w:p>
          <w:p w14:paraId="15055547" w14:textId="6C137A87" w:rsidR="00881CBF" w:rsidRPr="00EB3CC1" w:rsidRDefault="00881CBF" w:rsidP="00C3139B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9975FD">
              <w:rPr>
                <w:b/>
                <w:bCs/>
                <w:szCs w:val="20"/>
              </w:rPr>
              <w:t>l</w:t>
            </w:r>
            <w:r w:rsidRPr="00881CBF">
              <w:rPr>
                <w:b/>
                <w:bCs/>
                <w:szCs w:val="20"/>
              </w:rPr>
              <w:t>isten</w:t>
            </w:r>
            <w:r w:rsidRPr="00881CBF">
              <w:rPr>
                <w:szCs w:val="20"/>
              </w:rPr>
              <w:t xml:space="preserve"> to </w:t>
            </w:r>
            <w:r>
              <w:rPr>
                <w:szCs w:val="20"/>
              </w:rPr>
              <w:t xml:space="preserve">the </w:t>
            </w:r>
            <w:r w:rsidRPr="00881CBF">
              <w:rPr>
                <w:szCs w:val="20"/>
              </w:rPr>
              <w:t>CPX podcast episode “In sickness and in health”</w:t>
            </w:r>
            <w:r>
              <w:rPr>
                <w:szCs w:val="20"/>
              </w:rPr>
              <w:t xml:space="preserve"> and </w:t>
            </w:r>
            <w:r w:rsidRPr="009975FD">
              <w:rPr>
                <w:b/>
                <w:bCs/>
                <w:szCs w:val="20"/>
              </w:rPr>
              <w:t>note</w:t>
            </w:r>
            <w:r>
              <w:rPr>
                <w:szCs w:val="20"/>
              </w:rPr>
              <w:t xml:space="preserve"> down 3 things </w:t>
            </w:r>
            <w:r w:rsidRPr="00881CBF">
              <w:rPr>
                <w:szCs w:val="20"/>
              </w:rPr>
              <w:t>st</w:t>
            </w:r>
            <w:r>
              <w:rPr>
                <w:szCs w:val="20"/>
              </w:rPr>
              <w:t>oo</w:t>
            </w:r>
            <w:r w:rsidRPr="00881CBF">
              <w:rPr>
                <w:szCs w:val="20"/>
              </w:rPr>
              <w:t xml:space="preserve">d out to </w:t>
            </w:r>
            <w:r>
              <w:rPr>
                <w:szCs w:val="20"/>
              </w:rPr>
              <w:t>them.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6E424E5" w14:textId="77777777" w:rsidR="00782942" w:rsidRDefault="00782942" w:rsidP="008B6016">
            <w:pPr>
              <w:rPr>
                <w:rStyle w:val="normaltextrun"/>
                <w:sz w:val="18"/>
                <w:szCs w:val="18"/>
              </w:rPr>
            </w:pPr>
          </w:p>
          <w:p w14:paraId="28E63109" w14:textId="77777777" w:rsidR="00782942" w:rsidRPr="00782942" w:rsidRDefault="00782942" w:rsidP="008B6016">
            <w:pPr>
              <w:rPr>
                <w:rStyle w:val="normaltextrun"/>
                <w:sz w:val="13"/>
                <w:szCs w:val="13"/>
              </w:rPr>
            </w:pPr>
          </w:p>
          <w:p w14:paraId="67343334" w14:textId="7C7AF66B" w:rsidR="00765841" w:rsidRPr="00782942" w:rsidRDefault="008B6016" w:rsidP="00782942">
            <w:pPr>
              <w:spacing w:after="0"/>
              <w:rPr>
                <w:rStyle w:val="normaltextrun"/>
                <w:b/>
                <w:bCs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Podcast: </w:t>
            </w:r>
            <w:hyperlink r:id="rId53" w:history="1">
              <w:r w:rsidRPr="00782942">
                <w:rPr>
                  <w:rStyle w:val="Hyperlink"/>
                  <w:sz w:val="18"/>
                  <w:szCs w:val="18"/>
                </w:rPr>
                <w:t>In Sickness and in Health</w:t>
              </w:r>
            </w:hyperlink>
            <w:r>
              <w:rPr>
                <w:sz w:val="18"/>
                <w:szCs w:val="18"/>
              </w:rPr>
              <w:t xml:space="preserve"> (17:59)</w:t>
            </w: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589D3146" w14:textId="77777777" w:rsidR="00765841" w:rsidRDefault="00765841" w:rsidP="00765841"/>
        </w:tc>
      </w:tr>
      <w:tr w:rsidR="00765841" w:rsidRPr="00EB1587" w14:paraId="5E47010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FB2C640" w14:textId="7309A457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12" w:name="_DOES_RELIGION_CAUSE"/>
            <w:bookmarkEnd w:id="12"/>
            <w:r>
              <w:rPr>
                <w:rStyle w:val="normaltextrun"/>
              </w:rPr>
              <w:tab/>
              <w:t>DOES RELIGION CAUSE WARS?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</w:t>
            </w:r>
            <w:proofErr w:type="gramStart"/>
            <w:r w:rsidRPr="009A1FDB">
              <w:rPr>
                <w:rStyle w:val="normaltextrun"/>
                <w:b w:val="0"/>
                <w:bCs w:val="0"/>
                <w:i/>
                <w:iCs/>
              </w:rPr>
              <w:t>from</w:t>
            </w:r>
            <w:proofErr w:type="gramEnd"/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Episode </w:t>
            </w:r>
            <w:r>
              <w:rPr>
                <w:rStyle w:val="normaltextrun"/>
                <w:b w:val="0"/>
                <w:bCs w:val="0"/>
                <w:i/>
                <w:iCs/>
              </w:rPr>
              <w:t>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War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+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>
              <w:rPr>
                <w:rStyle w:val="normaltextrun"/>
                <w:b w:val="0"/>
                <w:bCs w:val="0"/>
                <w:i/>
                <w:iCs/>
              </w:rPr>
              <w:t>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286C5008" w14:textId="47BF54C7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DD5300">
              <w:rPr>
                <w:i/>
                <w:iCs/>
                <w:sz w:val="18"/>
                <w:szCs w:val="18"/>
                <w:lang w:val="en-GB"/>
              </w:rPr>
              <w:t>From Jesus’ command to “love your enemies” to the idea of “holy war” is a giant leap. Yet from the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DD5300">
              <w:rPr>
                <w:i/>
                <w:iCs/>
                <w:sz w:val="18"/>
                <w:szCs w:val="18"/>
                <w:lang w:val="en-GB"/>
              </w:rPr>
              <w:t>Old Testament through to the Crusades and the inquisitions, Christian history is full of violence.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DD5300">
              <w:rPr>
                <w:i/>
                <w:iCs/>
                <w:sz w:val="18"/>
                <w:szCs w:val="18"/>
                <w:lang w:val="en-GB"/>
              </w:rPr>
              <w:t>Christianity been a major contributor to war? This segment tackles the popular belief that religion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DD5300">
              <w:rPr>
                <w:i/>
                <w:iCs/>
                <w:sz w:val="18"/>
                <w:szCs w:val="18"/>
                <w:lang w:val="en-GB"/>
              </w:rPr>
              <w:t>caused all, or most, of the wars of history.</w:t>
            </w:r>
          </w:p>
        </w:tc>
      </w:tr>
      <w:tr w:rsidR="00765841" w14:paraId="20B745DD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49D6892" w14:textId="77777777" w:rsidR="00765841" w:rsidRPr="00D41E75" w:rsidRDefault="00765841" w:rsidP="00765841">
            <w:pPr>
              <w:rPr>
                <w:color w:val="FF0000"/>
              </w:rPr>
            </w:pPr>
            <w:bookmarkStart w:id="13" w:name="_TREASURES_ON_EARTH"/>
            <w:bookmarkEnd w:id="13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015C979" w14:textId="77777777" w:rsidR="00765841" w:rsidRDefault="00765841" w:rsidP="00C3139B">
            <w:pPr>
              <w:pStyle w:val="BibleFocusQuestions"/>
            </w:pPr>
            <w:r>
              <w:t xml:space="preserve">Facilitate a </w:t>
            </w:r>
            <w:hyperlink r:id="rId54" w:history="1">
              <w:r w:rsidRPr="00A836F4">
                <w:rPr>
                  <w:rStyle w:val="Hyperlink"/>
                </w:rPr>
                <w:t>Human Barometer</w:t>
              </w:r>
            </w:hyperlink>
            <w:r>
              <w:t xml:space="preserve"> activity where students indicate their perspective on the following statements:</w:t>
            </w:r>
          </w:p>
          <w:p w14:paraId="0530321A" w14:textId="4583E931" w:rsidR="00765841" w:rsidRDefault="00765841" w:rsidP="00C3139B">
            <w:pPr>
              <w:pStyle w:val="LOSCdashes"/>
              <w:spacing w:before="0"/>
              <w:rPr>
                <w:lang w:val="en-GB"/>
              </w:rPr>
            </w:pPr>
            <w:r>
              <w:t>“</w:t>
            </w:r>
            <w:r w:rsidRPr="00E82441">
              <w:rPr>
                <w:lang w:val="en-GB"/>
              </w:rPr>
              <w:t>Religion</w:t>
            </w:r>
            <w:r>
              <w:rPr>
                <w:lang w:val="en-GB"/>
              </w:rPr>
              <w:t xml:space="preserve"> </w:t>
            </w:r>
            <w:r>
              <w:t>should never be used to justify war</w:t>
            </w:r>
            <w:r>
              <w:rPr>
                <w:lang w:val="en-GB"/>
              </w:rPr>
              <w:t>”</w:t>
            </w:r>
          </w:p>
          <w:p w14:paraId="57FEF33E" w14:textId="0026A2F6" w:rsidR="00765841" w:rsidRDefault="00765841" w:rsidP="00C3139B">
            <w:pPr>
              <w:pStyle w:val="LOSCdashes"/>
              <w:spacing w:before="0"/>
              <w:rPr>
                <w:lang w:val="en-GB"/>
              </w:rPr>
            </w:pPr>
            <w:r>
              <w:rPr>
                <w:lang w:val="en-GB"/>
              </w:rPr>
              <w:t>“Christianity is a peaceful belief system”</w:t>
            </w:r>
          </w:p>
          <w:p w14:paraId="064EDC3D" w14:textId="321E85C7" w:rsidR="00765841" w:rsidRPr="00E82441" w:rsidRDefault="00765841" w:rsidP="00C3139B">
            <w:pPr>
              <w:pStyle w:val="LOSCdashes"/>
              <w:spacing w:before="0"/>
              <w:rPr>
                <w:lang w:val="en-GB"/>
              </w:rPr>
            </w:pPr>
            <w:r>
              <w:rPr>
                <w:lang w:val="en-GB"/>
              </w:rPr>
              <w:t>“Jesus was a pacifist”</w:t>
            </w:r>
          </w:p>
          <w:p w14:paraId="0C4C256F" w14:textId="6600B92D" w:rsidR="00765841" w:rsidRDefault="00765841" w:rsidP="00C3139B">
            <w:pPr>
              <w:pStyle w:val="LOSCdashes"/>
              <w:spacing w:before="0" w:after="80"/>
            </w:pPr>
            <w:r>
              <w:t xml:space="preserve">“Religion </w:t>
            </w:r>
            <w:r>
              <w:rPr>
                <w:lang w:val="en-GB"/>
              </w:rPr>
              <w:t xml:space="preserve">is the </w:t>
            </w:r>
            <w:r w:rsidRPr="00E82441">
              <w:rPr>
                <w:lang w:val="en-GB"/>
              </w:rPr>
              <w:t>cause</w:t>
            </w:r>
            <w:r>
              <w:rPr>
                <w:lang w:val="en-GB"/>
              </w:rPr>
              <w:t xml:space="preserve"> of most of the </w:t>
            </w:r>
            <w:r w:rsidRPr="00E82441">
              <w:rPr>
                <w:lang w:val="en-GB"/>
              </w:rPr>
              <w:t xml:space="preserve">wars </w:t>
            </w:r>
            <w:r>
              <w:rPr>
                <w:lang w:val="en-GB"/>
              </w:rPr>
              <w:t>in</w:t>
            </w:r>
            <w:r w:rsidRPr="00E82441">
              <w:rPr>
                <w:lang w:val="en-GB"/>
              </w:rPr>
              <w:t xml:space="preserve"> history</w:t>
            </w:r>
            <w:r>
              <w:t>”</w:t>
            </w:r>
          </w:p>
          <w:p w14:paraId="3825DFA1" w14:textId="1AB4DC6C" w:rsidR="00765841" w:rsidRPr="007B7C55" w:rsidRDefault="00765841" w:rsidP="00C3139B">
            <w:pPr>
              <w:spacing w:after="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Students </w:t>
            </w:r>
            <w:r w:rsidRPr="00E209B7">
              <w:rPr>
                <w:b/>
                <w:bCs/>
                <w:color w:val="000000" w:themeColor="text1"/>
              </w:rPr>
              <w:t>write</w:t>
            </w:r>
            <w:r>
              <w:rPr>
                <w:color w:val="000000" w:themeColor="text1"/>
              </w:rPr>
              <w:t xml:space="preserve"> a list of reasons why conflict arises amongst friends and family and then </w:t>
            </w:r>
            <w:r w:rsidRPr="00E209B7">
              <w:rPr>
                <w:b/>
                <w:bCs/>
                <w:color w:val="000000" w:themeColor="text1"/>
              </w:rPr>
              <w:t>compare</w:t>
            </w:r>
            <w:r>
              <w:rPr>
                <w:color w:val="000000" w:themeColor="text1"/>
              </w:rPr>
              <w:t xml:space="preserve"> lists with a partner, discussing common themes.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000E760" w14:textId="16294FB7" w:rsidR="00765841" w:rsidRPr="005A7906" w:rsidRDefault="002B5C92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55" w:history="1">
              <w:r w:rsidR="00765841" w:rsidRPr="002B5C92">
                <w:rPr>
                  <w:rStyle w:val="Hyperlink"/>
                  <w:sz w:val="18"/>
                  <w:szCs w:val="18"/>
                </w:rPr>
                <w:t>FTLOG+ Does Religion Cause War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DB91714" w14:textId="77777777" w:rsidR="00765841" w:rsidRDefault="00765841" w:rsidP="00765841"/>
        </w:tc>
      </w:tr>
      <w:tr w:rsidR="00765841" w14:paraId="13C1AEE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0002D5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685906D" w14:textId="77777777" w:rsidR="00765841" w:rsidRDefault="00765841" w:rsidP="00765841">
            <w:pPr>
              <w:spacing w:after="80"/>
              <w:rPr>
                <w:szCs w:val="20"/>
                <w:lang w:val="en-GB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‘Does religion cause all wars?</w:t>
            </w:r>
            <w:r>
              <w:rPr>
                <w:szCs w:val="20"/>
                <w:lang w:val="en-GB"/>
              </w:rPr>
              <w:t xml:space="preserve">’ before students </w:t>
            </w:r>
            <w:r w:rsidRPr="00BA1ABC">
              <w:rPr>
                <w:b/>
                <w:bCs/>
                <w:szCs w:val="20"/>
                <w:lang w:val="en-GB"/>
              </w:rPr>
              <w:t>write a one sentence summary</w:t>
            </w:r>
            <w:r>
              <w:rPr>
                <w:szCs w:val="20"/>
                <w:lang w:val="en-GB"/>
              </w:rPr>
              <w:t xml:space="preserve"> of the argument that the clip presents.</w:t>
            </w:r>
          </w:p>
          <w:p w14:paraId="52EAE038" w14:textId="3CCB83A1" w:rsidR="00765841" w:rsidRDefault="00765841" w:rsidP="00765841">
            <w:pPr>
              <w:spacing w:after="80"/>
              <w:rPr>
                <w:szCs w:val="20"/>
                <w:lang w:val="en-GB"/>
              </w:rPr>
            </w:pPr>
            <w:r w:rsidRPr="002E7CDF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Voltaire quote – students </w:t>
            </w:r>
            <w:r w:rsidRPr="006271DC">
              <w:rPr>
                <w:b/>
                <w:bCs/>
                <w:szCs w:val="20"/>
                <w:lang w:val="en-GB"/>
              </w:rPr>
              <w:t>rewrite</w:t>
            </w:r>
            <w:r>
              <w:rPr>
                <w:szCs w:val="20"/>
                <w:lang w:val="en-GB"/>
              </w:rPr>
              <w:t xml:space="preserve"> it in their own words and then discuss the meaning.</w:t>
            </w:r>
          </w:p>
          <w:p w14:paraId="54D34C09" w14:textId="6D8415D5" w:rsidR="00765841" w:rsidRDefault="00765841" w:rsidP="00765841">
            <w:pPr>
              <w:spacing w:after="80"/>
              <w:rPr>
                <w:szCs w:val="20"/>
                <w:lang w:val="en-GB"/>
              </w:rPr>
            </w:pPr>
            <w:r w:rsidRPr="006271DC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graphic from the clip comparing the deaths from the Spanish Inquisition to those from the French Revolution and Stalin’s Soviet Union – invite students to offer observations and questions that arise.</w:t>
            </w:r>
          </w:p>
          <w:p w14:paraId="7088FC8A" w14:textId="40FAEFCF" w:rsidR="00765841" w:rsidRPr="00356B12" w:rsidRDefault="00765841" w:rsidP="00765841">
            <w:pPr>
              <w:spacing w:after="80"/>
              <w:rPr>
                <w:szCs w:val="20"/>
                <w:lang w:val="en-GB"/>
              </w:rPr>
            </w:pPr>
            <w:r w:rsidRPr="00B87AC8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Justine </w:t>
            </w:r>
            <w:proofErr w:type="spellStart"/>
            <w:r>
              <w:rPr>
                <w:szCs w:val="20"/>
                <w:lang w:val="en-GB"/>
              </w:rPr>
              <w:t>Toh</w:t>
            </w:r>
            <w:proofErr w:type="spellEnd"/>
            <w:r>
              <w:rPr>
                <w:szCs w:val="20"/>
                <w:lang w:val="en-GB"/>
              </w:rPr>
              <w:t xml:space="preserve"> quote and ask students to </w:t>
            </w:r>
            <w:r w:rsidRPr="00B87AC8">
              <w:rPr>
                <w:b/>
                <w:bCs/>
                <w:szCs w:val="20"/>
                <w:lang w:val="en-GB"/>
              </w:rPr>
              <w:t>share</w:t>
            </w:r>
            <w:r>
              <w:rPr>
                <w:szCs w:val="20"/>
                <w:lang w:val="en-GB"/>
              </w:rPr>
              <w:t xml:space="preserve"> any emotions, thoughts, evidence for and/or against, questions, </w:t>
            </w:r>
            <w:proofErr w:type="gramStart"/>
            <w:r>
              <w:rPr>
                <w:szCs w:val="20"/>
                <w:lang w:val="en-GB"/>
              </w:rPr>
              <w:t>hopes</w:t>
            </w:r>
            <w:proofErr w:type="gramEnd"/>
            <w:r>
              <w:rPr>
                <w:szCs w:val="20"/>
                <w:lang w:val="en-GB"/>
              </w:rPr>
              <w:t xml:space="preserve"> or fears that they may have in response to this idea.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4F3BEB9" w14:textId="711DF4DF" w:rsidR="00765841" w:rsidRDefault="00765841" w:rsidP="00765841">
            <w:pPr>
              <w:spacing w:after="180"/>
              <w:ind w:left="318" w:hanging="318"/>
              <w:rPr>
                <w:sz w:val="18"/>
                <w:szCs w:val="18"/>
              </w:rPr>
            </w:pPr>
            <w:r w:rsidRPr="00311225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56" w:history="1">
              <w:r w:rsidRPr="006223C3">
                <w:rPr>
                  <w:rStyle w:val="Hyperlink"/>
                  <w:sz w:val="18"/>
                  <w:szCs w:val="18"/>
                </w:rPr>
                <w:t>Does religion cause all wars?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2:00)</w:t>
            </w:r>
          </w:p>
          <w:p w14:paraId="66F96CE5" w14:textId="01ADBA19" w:rsidR="00765841" w:rsidRPr="005A7906" w:rsidRDefault="002B5C92" w:rsidP="00765841">
            <w:pPr>
              <w:spacing w:after="120"/>
              <w:ind w:left="317" w:hanging="317"/>
              <w:rPr>
                <w:rStyle w:val="normaltextrun"/>
                <w:sz w:val="18"/>
                <w:szCs w:val="18"/>
              </w:rPr>
            </w:pPr>
            <w:hyperlink r:id="rId57" w:history="1">
              <w:r w:rsidRPr="002B5C92">
                <w:rPr>
                  <w:rStyle w:val="Hyperlink"/>
                  <w:sz w:val="18"/>
                  <w:szCs w:val="18"/>
                </w:rPr>
                <w:t>FTLOG+ Does Religion Cause War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9D38C80" w14:textId="77777777" w:rsidR="00765841" w:rsidRDefault="00765841" w:rsidP="00765841"/>
        </w:tc>
      </w:tr>
      <w:tr w:rsidR="00765841" w14:paraId="1177B62D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8602B7E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C712423" w14:textId="51021042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Pr="00565B61">
              <w:rPr>
                <w:b/>
                <w:bCs/>
                <w:szCs w:val="20"/>
                <w:lang w:val="en-GB"/>
              </w:rPr>
              <w:t xml:space="preserve">Psalm 14:2-3 </w:t>
            </w:r>
            <w:r w:rsidRPr="003B0D47">
              <w:rPr>
                <w:szCs w:val="20"/>
                <w:lang w:val="en-GB"/>
              </w:rPr>
              <w:t>and</w:t>
            </w:r>
            <w:r w:rsidRPr="00565B61">
              <w:rPr>
                <w:b/>
                <w:bCs/>
                <w:szCs w:val="20"/>
                <w:lang w:val="en-GB"/>
              </w:rPr>
              <w:t xml:space="preserve"> 1 John 1:8-9</w:t>
            </w:r>
            <w:r>
              <w:rPr>
                <w:szCs w:val="20"/>
                <w:lang w:val="en-GB"/>
              </w:rPr>
              <w:t xml:space="preserve"> and answer the following questions:</w:t>
            </w:r>
          </w:p>
          <w:p w14:paraId="7DB7673C" w14:textId="77777777" w:rsidR="00765841" w:rsidRPr="003B0D47" w:rsidRDefault="00765841" w:rsidP="00765841">
            <w:pPr>
              <w:pStyle w:val="BibleFocusQuestions"/>
              <w:numPr>
                <w:ilvl w:val="1"/>
                <w:numId w:val="12"/>
              </w:numPr>
              <w:tabs>
                <w:tab w:val="clear" w:pos="1440"/>
              </w:tabs>
              <w:ind w:left="749"/>
            </w:pPr>
            <w:r w:rsidRPr="003B0D47">
              <w:t>What do these verses say about the state of all humans? To what extent do you agree with this?</w:t>
            </w:r>
          </w:p>
          <w:p w14:paraId="000056CC" w14:textId="349AF366" w:rsidR="00765841" w:rsidRPr="003B0D47" w:rsidRDefault="00765841" w:rsidP="00765841">
            <w:pPr>
              <w:pStyle w:val="BibleFocusQuestions"/>
              <w:numPr>
                <w:ilvl w:val="1"/>
                <w:numId w:val="12"/>
              </w:numPr>
              <w:tabs>
                <w:tab w:val="clear" w:pos="1440"/>
              </w:tabs>
              <w:ind w:left="749"/>
            </w:pPr>
            <w:r w:rsidRPr="003B0D47">
              <w:t xml:space="preserve">With these verses in mind, </w:t>
            </w:r>
            <w:r>
              <w:t xml:space="preserve">how surprising is it </w:t>
            </w:r>
            <w:r w:rsidRPr="003B0D47">
              <w:t>when people act in an immoral or sinful manner?</w:t>
            </w:r>
          </w:p>
          <w:p w14:paraId="34A1CAA3" w14:textId="3C5FA74A" w:rsidR="00765841" w:rsidRPr="007B6CAA" w:rsidRDefault="00765841" w:rsidP="00765841">
            <w:pPr>
              <w:pStyle w:val="BibleFocusQuestions"/>
              <w:numPr>
                <w:ilvl w:val="1"/>
                <w:numId w:val="12"/>
              </w:numPr>
              <w:ind w:left="749"/>
            </w:pPr>
            <w:r w:rsidRPr="003B0D47">
              <w:rPr>
                <w:lang w:val="en-AU"/>
              </w:rPr>
              <w:t>What hope do these verses give for humanity?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DE79E90" w14:textId="545FE95F" w:rsidR="00765841" w:rsidRPr="00565B61" w:rsidRDefault="002B5C92" w:rsidP="00765841">
            <w:pPr>
              <w:spacing w:after="180"/>
              <w:ind w:left="318" w:hanging="318"/>
              <w:rPr>
                <w:rStyle w:val="normaltextrun"/>
                <w:b/>
                <w:bCs/>
                <w:sz w:val="18"/>
                <w:szCs w:val="18"/>
              </w:rPr>
            </w:pPr>
            <w:hyperlink r:id="rId58" w:history="1">
              <w:r w:rsidRPr="002B5C92">
                <w:rPr>
                  <w:rStyle w:val="Hyperlink"/>
                  <w:sz w:val="18"/>
                  <w:szCs w:val="18"/>
                </w:rPr>
                <w:t>FTLOG+ Does Religion Cause War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9BAE1DC" w14:textId="77777777" w:rsidR="00765841" w:rsidRDefault="00765841" w:rsidP="00765841"/>
        </w:tc>
      </w:tr>
      <w:tr w:rsidR="00765841" w14:paraId="636AEBA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8949C90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1BD0ECD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r w:rsidRPr="00F67B21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Hitchens quote – students read it and write a </w:t>
            </w:r>
            <w:proofErr w:type="gramStart"/>
            <w:r>
              <w:rPr>
                <w:szCs w:val="20"/>
                <w:lang w:val="en-GB"/>
              </w:rPr>
              <w:t>two paragraph</w:t>
            </w:r>
            <w:proofErr w:type="gramEnd"/>
            <w:r>
              <w:rPr>
                <w:szCs w:val="20"/>
                <w:lang w:val="en-GB"/>
              </w:rPr>
              <w:t xml:space="preserve"> response to the ideas presented. Students should be encouraged to give an honest opinion on what Hitchens is saying.</w:t>
            </w:r>
          </w:p>
          <w:p w14:paraId="2C7D5E98" w14:textId="5D8AE184" w:rsidR="00765841" w:rsidRDefault="00765841" w:rsidP="00765841">
            <w:pPr>
              <w:spacing w:after="120"/>
              <w:rPr>
                <w:szCs w:val="20"/>
              </w:rPr>
            </w:pPr>
            <w:r w:rsidRPr="002A1777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Human Barometer slide from earlier in the lesson “</w:t>
            </w:r>
            <w:r w:rsidRPr="002A1777">
              <w:rPr>
                <w:szCs w:val="20"/>
              </w:rPr>
              <w:t xml:space="preserve">“Religion </w:t>
            </w:r>
            <w:r w:rsidRPr="002A1777">
              <w:rPr>
                <w:szCs w:val="20"/>
                <w:lang w:val="en-GB"/>
              </w:rPr>
              <w:t>is the cause of most of the wars in history</w:t>
            </w:r>
            <w:r w:rsidRPr="002A1777">
              <w:rPr>
                <w:szCs w:val="20"/>
              </w:rPr>
              <w:t>”</w:t>
            </w:r>
            <w:r>
              <w:rPr>
                <w:szCs w:val="20"/>
              </w:rPr>
              <w:t xml:space="preserve"> and ask students to reflect on whether their response to the slide has changed at all.</w:t>
            </w:r>
          </w:p>
          <w:p w14:paraId="2A2AA3B1" w14:textId="750788E1" w:rsidR="00765841" w:rsidRPr="00CD0FF8" w:rsidRDefault="00765841" w:rsidP="00765841">
            <w:pPr>
              <w:spacing w:after="120"/>
              <w:rPr>
                <w:szCs w:val="20"/>
                <w:lang w:val="en-GB"/>
              </w:rPr>
            </w:pPr>
            <w:r w:rsidRPr="00837C69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quote from the </w:t>
            </w:r>
            <w:r w:rsidRPr="00837C69">
              <w:rPr>
                <w:szCs w:val="20"/>
                <w:lang w:val="en-GB"/>
              </w:rPr>
              <w:t>Russian writer Aleksandr Solzhenitsyn</w:t>
            </w:r>
            <w:r>
              <w:rPr>
                <w:szCs w:val="20"/>
                <w:lang w:val="en-GB"/>
              </w:rPr>
              <w:t>. Discuss how the quot</w:t>
            </w:r>
            <w:r w:rsidRPr="00837C69">
              <w:rPr>
                <w:szCs w:val="20"/>
                <w:lang w:val="en-GB"/>
              </w:rPr>
              <w:t>e support</w:t>
            </w:r>
            <w:r>
              <w:rPr>
                <w:szCs w:val="20"/>
                <w:lang w:val="en-GB"/>
              </w:rPr>
              <w:t>s</w:t>
            </w:r>
            <w:r w:rsidRPr="00837C69">
              <w:rPr>
                <w:szCs w:val="20"/>
                <w:lang w:val="en-GB"/>
              </w:rPr>
              <w:t xml:space="preserve"> the conclusion of the </w:t>
            </w:r>
            <w:r>
              <w:rPr>
                <w:szCs w:val="20"/>
                <w:lang w:val="en-GB"/>
              </w:rPr>
              <w:t xml:space="preserve">clip, and the degree to which the class </w:t>
            </w:r>
            <w:r w:rsidRPr="00837C69">
              <w:rPr>
                <w:szCs w:val="20"/>
                <w:lang w:val="en-GB"/>
              </w:rPr>
              <w:t>agree</w:t>
            </w:r>
            <w:r>
              <w:rPr>
                <w:szCs w:val="20"/>
                <w:lang w:val="en-GB"/>
              </w:rPr>
              <w:t>s</w:t>
            </w:r>
            <w:r w:rsidRPr="00837C69">
              <w:rPr>
                <w:szCs w:val="20"/>
                <w:lang w:val="en-GB"/>
              </w:rPr>
              <w:t xml:space="preserve"> with </w:t>
            </w:r>
            <w:r>
              <w:rPr>
                <w:szCs w:val="20"/>
                <w:lang w:val="en-GB"/>
              </w:rPr>
              <w:t>the</w:t>
            </w:r>
            <w:r w:rsidRPr="00837C69">
              <w:rPr>
                <w:szCs w:val="20"/>
                <w:lang w:val="en-GB"/>
              </w:rPr>
              <w:t xml:space="preserve"> quote</w:t>
            </w:r>
            <w:r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D67D71" w14:textId="50E20BCA" w:rsidR="00765841" w:rsidRPr="005A7906" w:rsidRDefault="002B5C92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59" w:history="1">
              <w:r w:rsidRPr="002B5C92">
                <w:rPr>
                  <w:rStyle w:val="Hyperlink"/>
                  <w:sz w:val="18"/>
                  <w:szCs w:val="18"/>
                </w:rPr>
                <w:t>FTLOG+ Does Religion Cause War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F971E1B" w14:textId="77777777" w:rsidR="00765841" w:rsidRDefault="00765841" w:rsidP="00765841"/>
        </w:tc>
      </w:tr>
      <w:tr w:rsidR="00765841" w14:paraId="185ED33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7DED9E8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B5A5F43" w14:textId="608542EE" w:rsidR="00765841" w:rsidRPr="009F65F2" w:rsidRDefault="00765841" w:rsidP="00765841">
            <w:pPr>
              <w:rPr>
                <w:szCs w:val="20"/>
              </w:rPr>
            </w:pPr>
            <w:r w:rsidRPr="004258FC">
              <w:rPr>
                <w:szCs w:val="20"/>
                <w:lang w:val="en-GB"/>
              </w:rPr>
              <w:t xml:space="preserve">Students </w:t>
            </w:r>
            <w:r w:rsidRPr="004258FC">
              <w:rPr>
                <w:b/>
                <w:bCs/>
                <w:szCs w:val="20"/>
                <w:lang w:val="en-GB"/>
              </w:rPr>
              <w:t>read</w:t>
            </w:r>
            <w:r w:rsidRPr="004258FC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either</w:t>
            </w:r>
            <w:r w:rsidRPr="004258FC">
              <w:rPr>
                <w:szCs w:val="20"/>
                <w:lang w:val="en-GB"/>
              </w:rPr>
              <w:t xml:space="preserve"> “Ending</w:t>
            </w:r>
            <w:r w:rsidRPr="004258FC">
              <w:rPr>
                <w:szCs w:val="20"/>
              </w:rPr>
              <w:t xml:space="preserve"> religion won’t end the conflict” or “Antisemitism and Islamophobia are not the only things rupturing our communities</w:t>
            </w:r>
            <w:r>
              <w:rPr>
                <w:szCs w:val="20"/>
              </w:rPr>
              <w:t>”. Students compose 5-10 interview questions asking the author of their chosen article about the points they are making.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C6136E0" w14:textId="77777777" w:rsidR="00765841" w:rsidRDefault="00765841" w:rsidP="00765841">
            <w:pPr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Article</w:t>
            </w:r>
            <w:r w:rsidRPr="005A7906">
              <w:rPr>
                <w:rStyle w:val="normaltextrun"/>
                <w:sz w:val="18"/>
                <w:szCs w:val="18"/>
              </w:rPr>
              <w:t>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60" w:history="1">
              <w:r w:rsidRPr="009F65F2">
                <w:rPr>
                  <w:rStyle w:val="Hyperlink"/>
                  <w:sz w:val="18"/>
                  <w:szCs w:val="18"/>
                </w:rPr>
                <w:t>Ending religion won’t end the conflict</w:t>
              </w:r>
            </w:hyperlink>
            <w:r>
              <w:rPr>
                <w:rStyle w:val="normaltextrun"/>
                <w:sz w:val="18"/>
                <w:szCs w:val="18"/>
              </w:rPr>
              <w:t xml:space="preserve"> (6 min)</w:t>
            </w:r>
          </w:p>
          <w:p w14:paraId="2F143630" w14:textId="490065DA" w:rsidR="00765841" w:rsidRPr="00A276D0" w:rsidRDefault="00765841" w:rsidP="00765841">
            <w:pPr>
              <w:spacing w:after="0"/>
              <w:ind w:left="318" w:hanging="318"/>
              <w:rPr>
                <w:rStyle w:val="normaltextrun"/>
                <w:b/>
                <w:bCs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A</w:t>
            </w:r>
            <w:r w:rsidRPr="00065AD9">
              <w:rPr>
                <w:rStyle w:val="normaltextrun"/>
                <w:sz w:val="18"/>
                <w:szCs w:val="18"/>
              </w:rPr>
              <w:t xml:space="preserve">rticle: </w:t>
            </w:r>
            <w:hyperlink r:id="rId61" w:history="1">
              <w:r w:rsidRPr="009F016D">
                <w:rPr>
                  <w:rStyle w:val="Hyperlink"/>
                  <w:sz w:val="18"/>
                  <w:szCs w:val="18"/>
                </w:rPr>
                <w:t>Antisemitism and Islamophobia are not the only things rupturing our communities</w:t>
              </w:r>
            </w:hyperlink>
            <w:r>
              <w:rPr>
                <w:sz w:val="18"/>
                <w:szCs w:val="18"/>
              </w:rPr>
              <w:t xml:space="preserve"> (5 min)</w:t>
            </w: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356FAD79" w14:textId="77777777" w:rsidR="00765841" w:rsidRDefault="00765841" w:rsidP="00765841"/>
        </w:tc>
      </w:tr>
      <w:tr w:rsidR="00765841" w:rsidRPr="00EB1587" w14:paraId="1CA824F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415F2FE" w14:textId="04D6260B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14" w:name="_FATHER_DAMIAN_OF"/>
            <w:bookmarkEnd w:id="14"/>
            <w:r>
              <w:rPr>
                <w:rStyle w:val="normaltextrun"/>
              </w:rPr>
              <w:tab/>
              <w:t>FATHER DAMIAN OF MOLOKAI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(from Episode </w:t>
            </w:r>
            <w:r>
              <w:rPr>
                <w:rStyle w:val="normaltextrun"/>
                <w:b w:val="0"/>
                <w:bCs w:val="0"/>
                <w:i/>
                <w:iCs/>
              </w:rPr>
              <w:t>3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Rich + Poor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7917AF2C" w14:textId="30695E40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C91E5F">
              <w:rPr>
                <w:i/>
                <w:iCs/>
                <w:sz w:val="18"/>
                <w:szCs w:val="18"/>
                <w:lang w:val="en-GB"/>
              </w:rPr>
              <w:t>From decadent medieval popes to modern televangelists with private jets, religion and money can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C91E5F">
              <w:rPr>
                <w:i/>
                <w:iCs/>
                <w:sz w:val="18"/>
                <w:szCs w:val="18"/>
                <w:lang w:val="en-GB"/>
              </w:rPr>
              <w:t xml:space="preserve">make for an unsavoury mix. But </w:t>
            </w:r>
            <w:r>
              <w:rPr>
                <w:i/>
                <w:iCs/>
                <w:sz w:val="18"/>
                <w:szCs w:val="18"/>
                <w:lang w:val="en-GB"/>
              </w:rPr>
              <w:t>it was</w:t>
            </w:r>
            <w:r w:rsidRPr="00C91E5F">
              <w:rPr>
                <w:i/>
                <w:iCs/>
                <w:sz w:val="18"/>
                <w:szCs w:val="18"/>
                <w:lang w:val="en-GB"/>
              </w:rPr>
              <w:t xml:space="preserve"> Jesus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who</w:t>
            </w:r>
            <w:r w:rsidRPr="00C91E5F">
              <w:rPr>
                <w:i/>
                <w:iCs/>
                <w:sz w:val="18"/>
                <w:szCs w:val="18"/>
                <w:lang w:val="en-GB"/>
              </w:rPr>
              <w:t xml:space="preserve"> transformed the way we think vulnerable people should be treated. This segment tells the story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C91E5F">
              <w:rPr>
                <w:i/>
                <w:iCs/>
                <w:sz w:val="18"/>
                <w:szCs w:val="18"/>
                <w:lang w:val="en-GB"/>
              </w:rPr>
              <w:t xml:space="preserve">of Father Damien, the leper priest of Molokai, who shows us what it looks like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for </w:t>
            </w:r>
            <w:r w:rsidRPr="00C91E5F">
              <w:rPr>
                <w:i/>
                <w:iCs/>
                <w:sz w:val="18"/>
                <w:szCs w:val="18"/>
                <w:lang w:val="en-GB"/>
              </w:rPr>
              <w:t xml:space="preserve">Christians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to </w:t>
            </w:r>
            <w:r w:rsidRPr="00C91E5F">
              <w:rPr>
                <w:i/>
                <w:iCs/>
                <w:sz w:val="18"/>
                <w:szCs w:val="18"/>
                <w:lang w:val="en-GB"/>
              </w:rPr>
              <w:t xml:space="preserve">take </w:t>
            </w:r>
            <w:r>
              <w:rPr>
                <w:i/>
                <w:iCs/>
                <w:sz w:val="18"/>
                <w:szCs w:val="18"/>
                <w:lang w:val="en-GB"/>
              </w:rPr>
              <w:t>the commands of Jesus seriously.</w:t>
            </w:r>
          </w:p>
        </w:tc>
      </w:tr>
      <w:tr w:rsidR="00765841" w14:paraId="43E92AC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1AC727F" w14:textId="77777777" w:rsidR="00765841" w:rsidRPr="00D41E75" w:rsidRDefault="00765841" w:rsidP="00765841">
            <w:pPr>
              <w:rPr>
                <w:color w:val="FF0000"/>
              </w:rPr>
            </w:pPr>
            <w:bookmarkStart w:id="15" w:name="_CHRISTIAN_NEIGHBOURS_(from"/>
            <w:bookmarkEnd w:id="15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EA67D81" w14:textId="77777777" w:rsidR="00765841" w:rsidRPr="002B5C92" w:rsidRDefault="00765841" w:rsidP="00765841">
            <w:pPr>
              <w:tabs>
                <w:tab w:val="num" w:pos="1440"/>
              </w:tabs>
              <w:spacing w:after="0" w:line="228" w:lineRule="auto"/>
              <w:rPr>
                <w:color w:val="000000" w:themeColor="text1"/>
              </w:rPr>
            </w:pPr>
            <w:r w:rsidRPr="002B5C92">
              <w:rPr>
                <w:color w:val="000000" w:themeColor="text1"/>
              </w:rPr>
              <w:t xml:space="preserve">As a class </w:t>
            </w:r>
            <w:r w:rsidRPr="002B5C92">
              <w:rPr>
                <w:b/>
                <w:bCs/>
                <w:color w:val="000000" w:themeColor="text1"/>
              </w:rPr>
              <w:t>discuss</w:t>
            </w:r>
            <w:r w:rsidRPr="002B5C92">
              <w:rPr>
                <w:color w:val="000000" w:themeColor="text1"/>
              </w:rPr>
              <w:t xml:space="preserve"> the questions: </w:t>
            </w:r>
          </w:p>
          <w:p w14:paraId="5785D981" w14:textId="77777777" w:rsidR="00765841" w:rsidRPr="002B5C92" w:rsidRDefault="00765841" w:rsidP="00765841">
            <w:pPr>
              <w:pStyle w:val="BibleFocusQuestions"/>
              <w:numPr>
                <w:ilvl w:val="1"/>
                <w:numId w:val="18"/>
              </w:numPr>
              <w:tabs>
                <w:tab w:val="clear" w:pos="1440"/>
              </w:tabs>
              <w:spacing w:line="228" w:lineRule="auto"/>
              <w:ind w:left="749"/>
              <w:rPr>
                <w:color w:val="000000" w:themeColor="text1"/>
              </w:rPr>
            </w:pPr>
            <w:r w:rsidRPr="002B5C92">
              <w:rPr>
                <w:color w:val="000000" w:themeColor="text1"/>
              </w:rPr>
              <w:t>What attitude do you think Jesus had to wealth and power?</w:t>
            </w:r>
          </w:p>
          <w:p w14:paraId="5B45BE32" w14:textId="77777777" w:rsidR="00765841" w:rsidRPr="002B5C92" w:rsidRDefault="00765841" w:rsidP="00765841">
            <w:pPr>
              <w:pStyle w:val="BibleFocusQuestions"/>
              <w:numPr>
                <w:ilvl w:val="1"/>
                <w:numId w:val="18"/>
              </w:numPr>
              <w:tabs>
                <w:tab w:val="clear" w:pos="1440"/>
              </w:tabs>
              <w:spacing w:line="228" w:lineRule="auto"/>
              <w:ind w:left="749"/>
              <w:rPr>
                <w:color w:val="000000" w:themeColor="text1"/>
                <w:lang w:val="en-AU"/>
              </w:rPr>
            </w:pPr>
            <w:r w:rsidRPr="002B5C92">
              <w:rPr>
                <w:color w:val="000000" w:themeColor="text1"/>
                <w:lang w:val="en-AU"/>
              </w:rPr>
              <w:t>Who do you think Christians should be known more for associating with – the needy or the successful?</w:t>
            </w:r>
          </w:p>
          <w:p w14:paraId="1D9E5BFC" w14:textId="77777777" w:rsidR="00765841" w:rsidRPr="002B5C92" w:rsidRDefault="00765841" w:rsidP="00765841">
            <w:pPr>
              <w:pStyle w:val="BibleFocusQuestions"/>
              <w:numPr>
                <w:ilvl w:val="1"/>
                <w:numId w:val="18"/>
              </w:numPr>
              <w:tabs>
                <w:tab w:val="clear" w:pos="1440"/>
              </w:tabs>
              <w:spacing w:line="228" w:lineRule="auto"/>
              <w:ind w:left="749"/>
              <w:rPr>
                <w:color w:val="000000" w:themeColor="text1"/>
                <w:lang w:val="en-AU"/>
              </w:rPr>
            </w:pPr>
            <w:r w:rsidRPr="002B5C92">
              <w:rPr>
                <w:color w:val="000000" w:themeColor="text1"/>
                <w:lang w:val="en-AU"/>
              </w:rPr>
              <w:t>Have you ever taken a risk to help someone in need?</w:t>
            </w:r>
          </w:p>
          <w:p w14:paraId="5F3B8186" w14:textId="77777777" w:rsidR="00765841" w:rsidRPr="002B5C92" w:rsidRDefault="00765841" w:rsidP="00765841">
            <w:pPr>
              <w:pStyle w:val="BibleFocusQuestions"/>
              <w:numPr>
                <w:ilvl w:val="1"/>
                <w:numId w:val="18"/>
              </w:numPr>
              <w:tabs>
                <w:tab w:val="clear" w:pos="1440"/>
              </w:tabs>
              <w:spacing w:after="120" w:line="228" w:lineRule="auto"/>
              <w:ind w:left="748" w:hanging="357"/>
              <w:rPr>
                <w:color w:val="000000" w:themeColor="text1"/>
                <w:lang w:val="en-AU"/>
              </w:rPr>
            </w:pPr>
            <w:r w:rsidRPr="002B5C92">
              <w:rPr>
                <w:color w:val="000000" w:themeColor="text1"/>
                <w:lang w:val="en-AU"/>
              </w:rPr>
              <w:t>Have you ever felt completely alone?</w:t>
            </w:r>
          </w:p>
          <w:p w14:paraId="7EA19A08" w14:textId="1E75834D" w:rsidR="00765841" w:rsidRPr="002B5C92" w:rsidRDefault="00765841" w:rsidP="00765841">
            <w:pPr>
              <w:pStyle w:val="BibleFocusQuestions"/>
              <w:rPr>
                <w:rStyle w:val="Hyperlink"/>
                <w:color w:val="000000" w:themeColor="text1"/>
                <w:u w:val="none"/>
              </w:rPr>
            </w:pPr>
            <w:r w:rsidRPr="002B5C92">
              <w:rPr>
                <w:color w:val="000000" w:themeColor="text1"/>
              </w:rPr>
              <w:t xml:space="preserve">Students </w:t>
            </w:r>
            <w:r w:rsidRPr="002B5C92">
              <w:rPr>
                <w:b/>
                <w:bCs/>
                <w:color w:val="000000" w:themeColor="text1"/>
              </w:rPr>
              <w:t>read</w:t>
            </w:r>
            <w:r w:rsidRPr="002B5C92">
              <w:rPr>
                <w:color w:val="000000" w:themeColor="text1"/>
              </w:rPr>
              <w:t xml:space="preserve"> the description of leprosy and view the image of children with leprosy before </w:t>
            </w:r>
            <w:r w:rsidRPr="002B5C92">
              <w:rPr>
                <w:b/>
                <w:bCs/>
                <w:color w:val="000000" w:themeColor="text1"/>
              </w:rPr>
              <w:t>describing</w:t>
            </w:r>
            <w:r w:rsidRPr="002B5C92">
              <w:rPr>
                <w:color w:val="000000" w:themeColor="text1"/>
              </w:rPr>
              <w:t xml:space="preserve"> what it would feel like to receive a leprosy diagnosis and to be sent away from your family.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1CD45A" w14:textId="212AF757" w:rsidR="00765841" w:rsidRPr="002B5C92" w:rsidRDefault="002B5C92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62" w:history="1">
              <w:r w:rsidR="00765841" w:rsidRPr="002B5C92">
                <w:rPr>
                  <w:rStyle w:val="Hyperlink"/>
                  <w:sz w:val="18"/>
                  <w:szCs w:val="18"/>
                </w:rPr>
                <w:t>FTLOG+ Father Damian of Molokai Slides</w:t>
              </w:r>
            </w:hyperlink>
          </w:p>
          <w:p w14:paraId="5B2D7304" w14:textId="77777777" w:rsidR="00765841" w:rsidRPr="002B5C92" w:rsidRDefault="00765841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5ED42A3A" w14:textId="77777777" w:rsidR="00765841" w:rsidRPr="002B5C92" w:rsidRDefault="00765841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16432836" w14:textId="77777777" w:rsidR="00765841" w:rsidRPr="002B5C92" w:rsidRDefault="00765841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6F2ACF94" w14:textId="77777777" w:rsidR="00765841" w:rsidRPr="002B5C92" w:rsidRDefault="00765841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011FFDFD" w14:textId="77777777" w:rsidR="00765841" w:rsidRPr="002B5C92" w:rsidRDefault="00765841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189F1959" w14:textId="294DCD15" w:rsidR="00765841" w:rsidRPr="002B5C92" w:rsidRDefault="002B5C92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  <w:lang w:val="en-GB"/>
              </w:rPr>
            </w:pPr>
            <w:hyperlink r:id="rId63" w:history="1">
              <w:r w:rsidRPr="002B5C92">
                <w:rPr>
                  <w:rStyle w:val="Hyperlink"/>
                  <w:sz w:val="18"/>
                  <w:szCs w:val="18"/>
                </w:rPr>
                <w:t>FTLOG+ Father Damian of Molokai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A9C294D" w14:textId="3B4FA766" w:rsidR="00765841" w:rsidRDefault="00765841" w:rsidP="00765841"/>
        </w:tc>
      </w:tr>
      <w:tr w:rsidR="00765841" w14:paraId="47131ECD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31A7918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D004F6" w14:textId="2B9EDEA6" w:rsidR="00765841" w:rsidRDefault="00765841" w:rsidP="00765841">
            <w:pPr>
              <w:spacing w:after="60" w:line="21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</w:t>
            </w:r>
            <w:r w:rsidRPr="00A51A89">
              <w:rPr>
                <w:szCs w:val="20"/>
              </w:rPr>
              <w:t>‘</w:t>
            </w:r>
            <w:r w:rsidRPr="006F5819">
              <w:rPr>
                <w:szCs w:val="20"/>
              </w:rPr>
              <w:t>The leper priest</w:t>
            </w:r>
            <w:proofErr w:type="gramStart"/>
            <w:r w:rsidRPr="0072221A">
              <w:rPr>
                <w:szCs w:val="20"/>
              </w:rPr>
              <w:t>’</w:t>
            </w:r>
            <w:r>
              <w:rPr>
                <w:szCs w:val="20"/>
              </w:rPr>
              <w:t>, and</w:t>
            </w:r>
            <w:proofErr w:type="gramEnd"/>
            <w:r>
              <w:rPr>
                <w:szCs w:val="20"/>
              </w:rPr>
              <w:t xml:space="preserve"> discuss what stands out to them.</w:t>
            </w:r>
          </w:p>
          <w:p w14:paraId="51C4F940" w14:textId="2FB022F0" w:rsidR="00765841" w:rsidRPr="00E72F6A" w:rsidRDefault="00765841" w:rsidP="00765841">
            <w:pPr>
              <w:spacing w:after="60" w:line="216" w:lineRule="auto"/>
              <w:rPr>
                <w:b/>
                <w:bCs/>
                <w:szCs w:val="20"/>
              </w:rPr>
            </w:pPr>
            <w:r>
              <w:rPr>
                <w:lang w:val="en-GB"/>
              </w:rPr>
              <w:t xml:space="preserve">Students </w:t>
            </w:r>
            <w:r>
              <w:rPr>
                <w:b/>
                <w:bCs/>
                <w:lang w:val="en-GB"/>
              </w:rPr>
              <w:t xml:space="preserve">create </w:t>
            </w:r>
            <w:r>
              <w:rPr>
                <w:lang w:val="en-GB"/>
              </w:rPr>
              <w:t xml:space="preserve">an image of </w:t>
            </w:r>
            <w:r w:rsidRPr="00C0575A">
              <w:rPr>
                <w:lang w:val="en-GB"/>
              </w:rPr>
              <w:t>what the</w:t>
            </w:r>
            <w:r>
              <w:rPr>
                <w:lang w:val="en-GB"/>
              </w:rPr>
              <w:t>y think the</w:t>
            </w:r>
            <w:r w:rsidRPr="00C0575A">
              <w:rPr>
                <w:lang w:val="en-GB"/>
              </w:rPr>
              <w:t xml:space="preserve"> leper colony on Molokai was like before the arrival of Fr</w:t>
            </w:r>
            <w:r>
              <w:rPr>
                <w:lang w:val="en-GB"/>
              </w:rPr>
              <w:t>.</w:t>
            </w:r>
            <w:r>
              <w:rPr>
                <w:b/>
                <w:bCs/>
                <w:szCs w:val="20"/>
              </w:rPr>
              <w:t xml:space="preserve"> </w:t>
            </w:r>
            <w:r w:rsidRPr="00C0575A">
              <w:rPr>
                <w:lang w:val="en-GB"/>
              </w:rPr>
              <w:t>Damien.</w:t>
            </w:r>
          </w:p>
          <w:p w14:paraId="51E6029D" w14:textId="77777777" w:rsidR="00765841" w:rsidRDefault="00765841" w:rsidP="00765841">
            <w:pPr>
              <w:spacing w:after="0" w:line="216" w:lineRule="auto"/>
              <w:rPr>
                <w:lang w:val="en-GB"/>
              </w:rPr>
            </w:pPr>
            <w:r>
              <w:rPr>
                <w:lang w:val="en-GB"/>
              </w:rPr>
              <w:t xml:space="preserve">Students produce a </w:t>
            </w:r>
            <w:proofErr w:type="gramStart"/>
            <w:r w:rsidRPr="00DD7809">
              <w:rPr>
                <w:b/>
                <w:bCs/>
                <w:lang w:val="en-GB"/>
              </w:rPr>
              <w:t>short</w:t>
            </w:r>
            <w:r>
              <w:rPr>
                <w:lang w:val="en-GB"/>
              </w:rPr>
              <w:t xml:space="preserve"> </w:t>
            </w:r>
            <w:r w:rsidRPr="00DD7809">
              <w:rPr>
                <w:b/>
                <w:bCs/>
                <w:lang w:val="en-GB"/>
              </w:rPr>
              <w:t>written</w:t>
            </w:r>
            <w:proofErr w:type="gramEnd"/>
            <w:r w:rsidRPr="00DD7809">
              <w:rPr>
                <w:b/>
                <w:bCs/>
                <w:lang w:val="en-GB"/>
              </w:rPr>
              <w:t xml:space="preserve"> response</w:t>
            </w:r>
            <w:r>
              <w:rPr>
                <w:lang w:val="en-GB"/>
              </w:rPr>
              <w:t xml:space="preserve"> explaining:</w:t>
            </w:r>
          </w:p>
          <w:p w14:paraId="674C9080" w14:textId="77777777" w:rsidR="00765841" w:rsidRDefault="00765841" w:rsidP="00765841">
            <w:pPr>
              <w:pStyle w:val="BibleFocusQuestions"/>
              <w:numPr>
                <w:ilvl w:val="1"/>
                <w:numId w:val="7"/>
              </w:numPr>
              <w:spacing w:line="216" w:lineRule="auto"/>
            </w:pPr>
            <w:r w:rsidRPr="00E65993">
              <w:t xml:space="preserve">how </w:t>
            </w:r>
            <w:r>
              <w:t xml:space="preserve">they think Father Damian would’ve initially reacted to </w:t>
            </w:r>
            <w:r w:rsidRPr="00E65993">
              <w:t xml:space="preserve">the things </w:t>
            </w:r>
            <w:r>
              <w:t>in their pictures.</w:t>
            </w:r>
          </w:p>
          <w:p w14:paraId="3D902B37" w14:textId="30C49A85" w:rsidR="00765841" w:rsidRDefault="00765841" w:rsidP="00765841">
            <w:pPr>
              <w:pStyle w:val="BibleFocusQuestions"/>
              <w:numPr>
                <w:ilvl w:val="1"/>
                <w:numId w:val="7"/>
              </w:numPr>
              <w:spacing w:line="216" w:lineRule="auto"/>
            </w:pPr>
            <w:r>
              <w:t xml:space="preserve">what it might have been like for him </w:t>
            </w:r>
            <w:r w:rsidRPr="00E65993">
              <w:t>when his brother was unable to go to Hawaii</w:t>
            </w:r>
            <w:r>
              <w:t>.</w:t>
            </w:r>
          </w:p>
          <w:p w14:paraId="670E2C28" w14:textId="78552706" w:rsidR="00765841" w:rsidRDefault="00765841" w:rsidP="00765841">
            <w:pPr>
              <w:pStyle w:val="BibleFocusQuestions"/>
              <w:numPr>
                <w:ilvl w:val="1"/>
                <w:numId w:val="7"/>
              </w:numPr>
              <w:spacing w:after="60" w:line="216" w:lineRule="auto"/>
              <w:ind w:left="714" w:hanging="357"/>
            </w:pPr>
            <w:r>
              <w:t>how they think they would’ve reacted in that situation – and contrasting it with Father Damian.</w:t>
            </w:r>
          </w:p>
          <w:p w14:paraId="45BBC5EA" w14:textId="5162C801" w:rsidR="00765841" w:rsidRDefault="00765841" w:rsidP="00765841">
            <w:pPr>
              <w:spacing w:after="60" w:line="216" w:lineRule="auto"/>
              <w:rPr>
                <w:lang w:val="en-GB"/>
              </w:rPr>
            </w:pPr>
            <w:r w:rsidRPr="006C6C02">
              <w:rPr>
                <w:b/>
                <w:bCs/>
                <w:lang w:val="en-GB"/>
              </w:rPr>
              <w:t>Show</w:t>
            </w:r>
            <w:r w:rsidRPr="005148B4">
              <w:rPr>
                <w:lang w:val="en-GB"/>
              </w:rPr>
              <w:t xml:space="preserve"> the </w:t>
            </w:r>
            <w:r>
              <w:rPr>
                <w:lang w:val="en-GB"/>
              </w:rPr>
              <w:t>‘</w:t>
            </w:r>
            <w:r w:rsidRPr="005148B4">
              <w:rPr>
                <w:lang w:val="en-GB"/>
              </w:rPr>
              <w:t>Hunger Games</w:t>
            </w:r>
            <w:r>
              <w:rPr>
                <w:lang w:val="en-GB"/>
              </w:rPr>
              <w:t xml:space="preserve">’ clip and </w:t>
            </w:r>
            <w:r w:rsidRPr="006C6C02">
              <w:rPr>
                <w:b/>
                <w:bCs/>
                <w:lang w:val="en-GB"/>
              </w:rPr>
              <w:t>discuss</w:t>
            </w:r>
            <w:r>
              <w:rPr>
                <w:lang w:val="en-GB"/>
              </w:rPr>
              <w:t xml:space="preserve"> what is similar or different from Father Damian’s story, inviting students to consider what is most challenging about Father Damian’s choices and actions.</w:t>
            </w:r>
          </w:p>
          <w:p w14:paraId="0F30C675" w14:textId="4216F80F" w:rsidR="00765841" w:rsidRDefault="00765841" w:rsidP="00765841">
            <w:pPr>
              <w:spacing w:after="60" w:line="216" w:lineRule="auto"/>
              <w:rPr>
                <w:lang w:val="en-GB"/>
              </w:rPr>
            </w:pPr>
            <w:r>
              <w:rPr>
                <w:lang w:val="en-GB"/>
              </w:rPr>
              <w:t xml:space="preserve">In small groups students </w:t>
            </w:r>
            <w:r w:rsidRPr="00D168DC">
              <w:rPr>
                <w:b/>
                <w:bCs/>
                <w:lang w:val="en-GB"/>
              </w:rPr>
              <w:t>discuss</w:t>
            </w:r>
            <w:r>
              <w:rPr>
                <w:lang w:val="en-GB"/>
              </w:rPr>
              <w:t xml:space="preserve"> how they personally react to disease, </w:t>
            </w:r>
            <w:proofErr w:type="gramStart"/>
            <w:r>
              <w:rPr>
                <w:lang w:val="en-GB"/>
              </w:rPr>
              <w:t>disfigurement</w:t>
            </w:r>
            <w:proofErr w:type="gramEnd"/>
            <w:r>
              <w:rPr>
                <w:lang w:val="en-GB"/>
              </w:rPr>
              <w:t xml:space="preserve"> or disability.</w:t>
            </w:r>
          </w:p>
          <w:p w14:paraId="22E4FAB2" w14:textId="191F8294" w:rsidR="00765841" w:rsidRPr="008A6A9F" w:rsidRDefault="00765841" w:rsidP="00765841">
            <w:pPr>
              <w:spacing w:after="60" w:line="216" w:lineRule="auto"/>
              <w:rPr>
                <w:lang w:val="en-GB"/>
              </w:rPr>
            </w:pPr>
            <w:r w:rsidRPr="008B025B">
              <w:rPr>
                <w:b/>
                <w:bCs/>
                <w:lang w:val="en-GB"/>
              </w:rPr>
              <w:t>Display</w:t>
            </w:r>
            <w:r>
              <w:rPr>
                <w:lang w:val="en-GB"/>
              </w:rPr>
              <w:t xml:space="preserve"> the quote from Prof. Edwin Judge and </w:t>
            </w:r>
            <w:r w:rsidRPr="00CA505A">
              <w:rPr>
                <w:b/>
                <w:bCs/>
                <w:lang w:val="en-GB"/>
              </w:rPr>
              <w:t>discuss</w:t>
            </w:r>
            <w:r>
              <w:rPr>
                <w:lang w:val="en-GB"/>
              </w:rPr>
              <w:t xml:space="preserve"> how helpful this definition of compassion is. Students </w:t>
            </w:r>
            <w:r>
              <w:rPr>
                <w:b/>
                <w:bCs/>
                <w:lang w:val="en-GB"/>
              </w:rPr>
              <w:t>reflect</w:t>
            </w:r>
            <w:r>
              <w:rPr>
                <w:lang w:val="en-GB"/>
              </w:rPr>
              <w:t xml:space="preserve"> on the degree to which </w:t>
            </w:r>
            <w:r w:rsidRPr="00D50B98">
              <w:rPr>
                <w:lang w:val="en-GB"/>
              </w:rPr>
              <w:t>Father Damien display</w:t>
            </w:r>
            <w:r>
              <w:rPr>
                <w:lang w:val="en-GB"/>
              </w:rPr>
              <w:t>ed</w:t>
            </w:r>
            <w:r w:rsidRPr="00D50B98">
              <w:rPr>
                <w:lang w:val="en-GB"/>
              </w:rPr>
              <w:t xml:space="preserve"> this kind of compassion on Molokai</w:t>
            </w:r>
            <w:r>
              <w:rPr>
                <w:lang w:val="en-GB"/>
              </w:rPr>
              <w:t>, and how he might respond to someone who said that he wasted his life.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3F2E135" w14:textId="77777777" w:rsidR="00765841" w:rsidRDefault="00765841" w:rsidP="00765841">
            <w:pPr>
              <w:spacing w:after="120"/>
              <w:ind w:left="317" w:hanging="317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64" w:history="1">
              <w:r w:rsidRPr="00E0396C">
                <w:rPr>
                  <w:rStyle w:val="Hyperlink"/>
                  <w:sz w:val="18"/>
                  <w:szCs w:val="18"/>
                </w:rPr>
                <w:t>The leper priest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4:55</w:t>
            </w:r>
            <w:r w:rsidRPr="005A7906">
              <w:rPr>
                <w:sz w:val="18"/>
                <w:szCs w:val="18"/>
              </w:rPr>
              <w:t>)</w:t>
            </w:r>
          </w:p>
          <w:p w14:paraId="41EE82B0" w14:textId="77777777" w:rsidR="00765841" w:rsidRDefault="00765841" w:rsidP="00765841">
            <w:pPr>
              <w:spacing w:after="120"/>
              <w:ind w:left="317" w:hanging="317"/>
              <w:rPr>
                <w:sz w:val="18"/>
                <w:szCs w:val="18"/>
              </w:rPr>
            </w:pPr>
          </w:p>
          <w:p w14:paraId="37C2386D" w14:textId="77777777" w:rsidR="00765841" w:rsidRDefault="00765841" w:rsidP="00765841">
            <w:pPr>
              <w:spacing w:after="120"/>
              <w:rPr>
                <w:sz w:val="18"/>
                <w:szCs w:val="18"/>
              </w:rPr>
            </w:pPr>
          </w:p>
          <w:p w14:paraId="3BDE0CFD" w14:textId="77777777" w:rsidR="00765841" w:rsidRPr="001F3830" w:rsidRDefault="00765841" w:rsidP="00765841">
            <w:pPr>
              <w:spacing w:after="120"/>
              <w:ind w:left="317" w:hanging="317"/>
              <w:rPr>
                <w:sz w:val="28"/>
                <w:szCs w:val="28"/>
              </w:rPr>
            </w:pPr>
          </w:p>
          <w:p w14:paraId="4655A26F" w14:textId="77777777" w:rsidR="00765841" w:rsidRDefault="00765841" w:rsidP="00765841">
            <w:pPr>
              <w:spacing w:after="120"/>
              <w:ind w:left="317" w:hanging="317"/>
            </w:pPr>
            <w:r>
              <w:t xml:space="preserve">Clip: </w:t>
            </w:r>
            <w:hyperlink r:id="rId65" w:history="1">
              <w:r w:rsidRPr="004B38DB">
                <w:rPr>
                  <w:rStyle w:val="Hyperlink"/>
                </w:rPr>
                <w:t>The Hunger Games</w:t>
              </w:r>
            </w:hyperlink>
            <w:r>
              <w:t xml:space="preserve"> (3:36)</w:t>
            </w:r>
          </w:p>
          <w:p w14:paraId="6528DADC" w14:textId="77777777" w:rsidR="00765841" w:rsidRPr="001F3830" w:rsidRDefault="00765841" w:rsidP="00765841">
            <w:pPr>
              <w:spacing w:after="120"/>
              <w:rPr>
                <w:sz w:val="24"/>
                <w:szCs w:val="32"/>
              </w:rPr>
            </w:pPr>
          </w:p>
          <w:p w14:paraId="010E49B8" w14:textId="073D77AE" w:rsidR="00765841" w:rsidRPr="00E0396C" w:rsidRDefault="002B5C92" w:rsidP="00765841">
            <w:pPr>
              <w:spacing w:after="120"/>
              <w:ind w:left="317" w:hanging="317"/>
              <w:rPr>
                <w:rStyle w:val="normaltextrun"/>
                <w:b/>
                <w:bCs/>
                <w:sz w:val="18"/>
                <w:szCs w:val="18"/>
              </w:rPr>
            </w:pPr>
            <w:hyperlink r:id="rId66" w:history="1">
              <w:r w:rsidRPr="002B5C92">
                <w:rPr>
                  <w:rStyle w:val="Hyperlink"/>
                  <w:sz w:val="18"/>
                  <w:szCs w:val="18"/>
                </w:rPr>
                <w:t>FTLOG+ Father Damian of Molokai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C2EB644" w14:textId="77777777" w:rsidR="00765841" w:rsidRDefault="00765841" w:rsidP="00765841"/>
        </w:tc>
      </w:tr>
      <w:tr w:rsidR="00765841" w14:paraId="65251087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3918A7B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FC4135" w14:textId="77777777" w:rsidR="00765841" w:rsidRDefault="00765841" w:rsidP="00765841">
            <w:pPr>
              <w:tabs>
                <w:tab w:val="num" w:pos="1440"/>
              </w:tabs>
              <w:spacing w:after="6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the account of Jesus healing a leper in </w:t>
            </w:r>
            <w:r w:rsidRPr="00FD44F1">
              <w:rPr>
                <w:b/>
                <w:bCs/>
                <w:szCs w:val="20"/>
                <w:lang w:val="en-GB"/>
              </w:rPr>
              <w:t>Mark 1:40-42</w:t>
            </w:r>
            <w:r w:rsidRPr="00FD44F1">
              <w:rPr>
                <w:szCs w:val="20"/>
                <w:lang w:val="en-GB"/>
              </w:rPr>
              <w:t xml:space="preserve"> and</w:t>
            </w:r>
            <w:r>
              <w:rPr>
                <w:szCs w:val="20"/>
                <w:lang w:val="en-GB"/>
              </w:rPr>
              <w:t xml:space="preserve"> washing his disciples’ feet in</w:t>
            </w:r>
            <w:r w:rsidRPr="00FD44F1">
              <w:rPr>
                <w:szCs w:val="20"/>
                <w:lang w:val="en-GB"/>
              </w:rPr>
              <w:t xml:space="preserve"> </w:t>
            </w:r>
            <w:r w:rsidRPr="00FD44F1">
              <w:rPr>
                <w:b/>
                <w:bCs/>
                <w:szCs w:val="20"/>
                <w:lang w:val="en-GB"/>
              </w:rPr>
              <w:t>John 13:1-15</w:t>
            </w:r>
            <w:r w:rsidRPr="00FD44F1">
              <w:rPr>
                <w:szCs w:val="20"/>
                <w:lang w:val="en-GB"/>
              </w:rPr>
              <w:t>.</w:t>
            </w:r>
          </w:p>
          <w:p w14:paraId="69F900B7" w14:textId="0BEF8836" w:rsidR="00765841" w:rsidRPr="00B90C88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t xml:space="preserve">Students </w:t>
            </w:r>
            <w:r w:rsidRPr="00C74554">
              <w:rPr>
                <w:b/>
                <w:bCs/>
              </w:rPr>
              <w:t>consider</w:t>
            </w:r>
            <w:r>
              <w:t xml:space="preserve"> who they let touch them, who they are willing to touch, and how hard it is to touch a stranger before answering the following questions:</w:t>
            </w:r>
          </w:p>
          <w:p w14:paraId="4C218728" w14:textId="633ACF6D" w:rsidR="00765841" w:rsidRPr="00560B84" w:rsidRDefault="00765841" w:rsidP="00765841">
            <w:pPr>
              <w:pStyle w:val="BibleFocusQuestions"/>
              <w:numPr>
                <w:ilvl w:val="1"/>
                <w:numId w:val="13"/>
              </w:numPr>
              <w:ind w:left="749"/>
            </w:pPr>
            <w:r>
              <w:t>W</w:t>
            </w:r>
            <w:r w:rsidRPr="00560B84">
              <w:t>hat is shocking about the way Jesus treats the man with</w:t>
            </w:r>
            <w:r>
              <w:t xml:space="preserve"> </w:t>
            </w:r>
            <w:r w:rsidRPr="00560B84">
              <w:t>leprosy?</w:t>
            </w:r>
          </w:p>
          <w:p w14:paraId="48685A73" w14:textId="26B0D021" w:rsidR="00765841" w:rsidRPr="00560B84" w:rsidRDefault="00765841" w:rsidP="00765841">
            <w:pPr>
              <w:pStyle w:val="BibleFocusQuestions"/>
              <w:numPr>
                <w:ilvl w:val="1"/>
                <w:numId w:val="13"/>
              </w:numPr>
              <w:ind w:left="749"/>
            </w:pPr>
            <w:r>
              <w:t>W</w:t>
            </w:r>
            <w:r w:rsidRPr="00560B84">
              <w:t xml:space="preserve">hat is shocking about Jesus’ actions in the passage from John? (Especially </w:t>
            </w:r>
            <w:proofErr w:type="gramStart"/>
            <w:r w:rsidRPr="00560B84">
              <w:t>in</w:t>
            </w:r>
            <w:r>
              <w:t xml:space="preserve"> </w:t>
            </w:r>
            <w:r w:rsidRPr="00560B84">
              <w:t>light of</w:t>
            </w:r>
            <w:proofErr w:type="gramEnd"/>
            <w:r w:rsidRPr="00560B84">
              <w:t xml:space="preserve"> v.3)</w:t>
            </w:r>
          </w:p>
          <w:p w14:paraId="6662D853" w14:textId="77777777" w:rsidR="00765841" w:rsidRPr="00560B84" w:rsidRDefault="00765841" w:rsidP="00765841">
            <w:pPr>
              <w:pStyle w:val="BibleFocusQuestions"/>
              <w:numPr>
                <w:ilvl w:val="1"/>
                <w:numId w:val="13"/>
              </w:numPr>
              <w:ind w:left="749"/>
            </w:pPr>
            <w:r w:rsidRPr="00560B84">
              <w:t>What can we learn about Jesus from both these passages?</w:t>
            </w:r>
          </w:p>
          <w:p w14:paraId="7911CD3A" w14:textId="77777777" w:rsidR="00765841" w:rsidRPr="00560B84" w:rsidRDefault="00765841" w:rsidP="00765841">
            <w:pPr>
              <w:pStyle w:val="BibleFocusQuestions"/>
              <w:numPr>
                <w:ilvl w:val="1"/>
                <w:numId w:val="13"/>
              </w:numPr>
              <w:ind w:left="749"/>
            </w:pPr>
            <w:r w:rsidRPr="00560B84">
              <w:t xml:space="preserve">How did Father Damien follow the example of Jesus </w:t>
            </w:r>
            <w:proofErr w:type="gramStart"/>
            <w:r w:rsidRPr="00560B84">
              <w:t>in …</w:t>
            </w:r>
            <w:proofErr w:type="gramEnd"/>
          </w:p>
          <w:p w14:paraId="3AFB2B8C" w14:textId="7F3D8087" w:rsidR="00765841" w:rsidRPr="00560B84" w:rsidRDefault="00765841" w:rsidP="00765841">
            <w:pPr>
              <w:pStyle w:val="BibleFocusQuestions"/>
              <w:numPr>
                <w:ilvl w:val="2"/>
                <w:numId w:val="13"/>
              </w:numPr>
              <w:ind w:left="1316"/>
            </w:pPr>
            <w:r w:rsidRPr="00560B84">
              <w:t>His decision to go to and stay on Molokai?</w:t>
            </w:r>
          </w:p>
          <w:p w14:paraId="769D58B2" w14:textId="77777777" w:rsidR="00765841" w:rsidRDefault="00765841" w:rsidP="00765841">
            <w:pPr>
              <w:pStyle w:val="BibleFocusQuestions"/>
              <w:numPr>
                <w:ilvl w:val="2"/>
                <w:numId w:val="13"/>
              </w:numPr>
              <w:ind w:left="1316"/>
            </w:pPr>
            <w:r w:rsidRPr="00560B84">
              <w:t xml:space="preserve">The way he cared for the </w:t>
            </w:r>
            <w:proofErr w:type="gramStart"/>
            <w:r w:rsidRPr="00560B84">
              <w:t>lepers?</w:t>
            </w:r>
            <w:proofErr w:type="gramEnd"/>
          </w:p>
          <w:p w14:paraId="4E2573FA" w14:textId="61CC531D" w:rsidR="00765841" w:rsidRPr="00560B84" w:rsidRDefault="00765841" w:rsidP="00765841">
            <w:pPr>
              <w:pStyle w:val="BibleFocusQuestions"/>
              <w:numPr>
                <w:ilvl w:val="2"/>
                <w:numId w:val="13"/>
              </w:numPr>
              <w:ind w:left="1316"/>
            </w:pPr>
            <w:r w:rsidRPr="00560B84">
              <w:t>His attitude when faced with the prospect of his own death from leprosy?</w:t>
            </w:r>
          </w:p>
          <w:p w14:paraId="18377D67" w14:textId="4D797532" w:rsidR="00765841" w:rsidRPr="005E54E7" w:rsidRDefault="00765841" w:rsidP="00765841">
            <w:pPr>
              <w:pStyle w:val="BibleFocusQuestions"/>
              <w:numPr>
                <w:ilvl w:val="1"/>
                <w:numId w:val="13"/>
              </w:numPr>
              <w:ind w:left="749"/>
            </w:pPr>
            <w:r w:rsidRPr="00560B84">
              <w:t>After washing his disciples’ feet, what does Jesus tell them to do? Is he just talking about literal</w:t>
            </w:r>
            <w:r>
              <w:t xml:space="preserve"> </w:t>
            </w:r>
            <w:r w:rsidRPr="009B6113">
              <w:rPr>
                <w:lang w:val="en-AU"/>
              </w:rPr>
              <w:t>foot-washing, or is there a bigger principle behind this?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3D2A1ED" w14:textId="3F76B9FB" w:rsidR="00765841" w:rsidRPr="005A7906" w:rsidRDefault="002B5C92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67" w:history="1">
              <w:r w:rsidRPr="002B5C92">
                <w:rPr>
                  <w:rStyle w:val="Hyperlink"/>
                  <w:sz w:val="18"/>
                  <w:szCs w:val="18"/>
                </w:rPr>
                <w:t>FTLOG+ Father Damian of Molokai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29ABBD7" w14:textId="77777777" w:rsidR="00765841" w:rsidRDefault="00765841" w:rsidP="00765841"/>
        </w:tc>
      </w:tr>
      <w:tr w:rsidR="00765841" w14:paraId="30B9429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9F7FAAF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D002690" w14:textId="4E3B0CED" w:rsidR="00765841" w:rsidRDefault="00765841" w:rsidP="00765841">
            <w:pPr>
              <w:spacing w:after="60" w:line="216" w:lineRule="auto"/>
              <w:rPr>
                <w:szCs w:val="20"/>
                <w:lang w:val="en-GB"/>
              </w:rPr>
            </w:pPr>
            <w:r w:rsidRPr="00CA1EB5">
              <w:rPr>
                <w:szCs w:val="20"/>
                <w:lang w:val="en-GB"/>
              </w:rPr>
              <w:t>In small groups</w:t>
            </w:r>
            <w:r>
              <w:rPr>
                <w:szCs w:val="20"/>
                <w:lang w:val="en-GB"/>
              </w:rPr>
              <w:t xml:space="preserve"> students </w:t>
            </w:r>
            <w:r w:rsidRPr="009B590A">
              <w:rPr>
                <w:b/>
                <w:bCs/>
                <w:szCs w:val="20"/>
                <w:lang w:val="en-GB"/>
              </w:rPr>
              <w:t>role play</w:t>
            </w:r>
            <w:r>
              <w:rPr>
                <w:szCs w:val="20"/>
                <w:lang w:val="en-GB"/>
              </w:rPr>
              <w:t xml:space="preserve"> </w:t>
            </w:r>
            <w:r w:rsidRPr="00CA1EB5">
              <w:rPr>
                <w:szCs w:val="20"/>
                <w:lang w:val="en-GB"/>
              </w:rPr>
              <w:t xml:space="preserve">a news </w:t>
            </w:r>
            <w:r>
              <w:rPr>
                <w:szCs w:val="20"/>
                <w:lang w:val="en-GB"/>
              </w:rPr>
              <w:t>interview</w:t>
            </w:r>
            <w:r w:rsidRPr="00CA1EB5">
              <w:rPr>
                <w:szCs w:val="20"/>
                <w:lang w:val="en-GB"/>
              </w:rPr>
              <w:t xml:space="preserve"> about life on Molokai in the 1870s. </w:t>
            </w:r>
            <w:r>
              <w:rPr>
                <w:szCs w:val="20"/>
                <w:lang w:val="en-GB"/>
              </w:rPr>
              <w:t>They c</w:t>
            </w:r>
            <w:r w:rsidRPr="00CA1EB5">
              <w:rPr>
                <w:szCs w:val="20"/>
                <w:lang w:val="en-GB"/>
              </w:rPr>
              <w:t>hoose</w:t>
            </w:r>
            <w:r>
              <w:rPr>
                <w:szCs w:val="20"/>
                <w:lang w:val="en-GB"/>
              </w:rPr>
              <w:t xml:space="preserve"> </w:t>
            </w:r>
            <w:r w:rsidRPr="00CA1EB5">
              <w:rPr>
                <w:szCs w:val="20"/>
                <w:lang w:val="en-GB"/>
              </w:rPr>
              <w:t>one student to be the reporter who conducts interviews with Father Damien and several lepers</w:t>
            </w:r>
            <w:r>
              <w:rPr>
                <w:szCs w:val="20"/>
                <w:lang w:val="en-GB"/>
              </w:rPr>
              <w:t xml:space="preserve"> </w:t>
            </w:r>
            <w:r w:rsidRPr="00CA1EB5">
              <w:rPr>
                <w:szCs w:val="20"/>
                <w:lang w:val="en-GB"/>
              </w:rPr>
              <w:t xml:space="preserve">(other students) about their </w:t>
            </w:r>
            <w:r>
              <w:rPr>
                <w:szCs w:val="20"/>
                <w:lang w:val="en-GB"/>
              </w:rPr>
              <w:t>e</w:t>
            </w:r>
            <w:r w:rsidRPr="00CA1EB5">
              <w:rPr>
                <w:szCs w:val="20"/>
                <w:lang w:val="en-GB"/>
              </w:rPr>
              <w:t>xperiences there and impressions of Father Damien.</w:t>
            </w:r>
          </w:p>
          <w:p w14:paraId="2F349078" w14:textId="3537589F" w:rsidR="00765841" w:rsidRDefault="00765841" w:rsidP="00765841">
            <w:pPr>
              <w:spacing w:after="60" w:line="21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CB7530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a speech for the </w:t>
            </w:r>
            <w:r w:rsidRPr="00F260D9">
              <w:rPr>
                <w:szCs w:val="20"/>
                <w:lang w:val="en-GB"/>
              </w:rPr>
              <w:t>unveiling of a Father Damien statue</w:t>
            </w:r>
            <w:r>
              <w:rPr>
                <w:szCs w:val="20"/>
                <w:lang w:val="en-GB"/>
              </w:rPr>
              <w:t xml:space="preserve">, explaining how he followed the example of Jesus and modelled compassion. </w:t>
            </w:r>
            <w:r w:rsidRPr="00907760">
              <w:rPr>
                <w:i/>
                <w:iCs/>
                <w:color w:val="7F7F7F" w:themeColor="text1" w:themeTint="80"/>
                <w:szCs w:val="20"/>
                <w:lang w:val="en-GB"/>
              </w:rPr>
              <w:t>(Possible opening line prompt: “</w:t>
            </w:r>
            <w:r w:rsidRPr="00F260D9">
              <w:rPr>
                <w:i/>
                <w:iCs/>
                <w:color w:val="7F7F7F" w:themeColor="text1" w:themeTint="80"/>
                <w:szCs w:val="20"/>
                <w:lang w:val="en-GB"/>
              </w:rPr>
              <w:t>Gandhi once said, ‘the political and journalistic wor</w:t>
            </w:r>
            <w:r w:rsidRPr="00907760">
              <w:rPr>
                <w:i/>
                <w:iCs/>
                <w:color w:val="7F7F7F" w:themeColor="text1" w:themeTint="80"/>
                <w:szCs w:val="20"/>
                <w:lang w:val="en-GB"/>
              </w:rPr>
              <w:t>l</w:t>
            </w:r>
            <w:r w:rsidRPr="00F260D9">
              <w:rPr>
                <w:i/>
                <w:iCs/>
                <w:color w:val="7F7F7F" w:themeColor="text1" w:themeTint="80"/>
                <w:szCs w:val="20"/>
                <w:lang w:val="en-GB"/>
              </w:rPr>
              <w:t xml:space="preserve">d can boast of very few heroes who </w:t>
            </w:r>
            <w:proofErr w:type="gramStart"/>
            <w:r w:rsidRPr="00F260D9">
              <w:rPr>
                <w:i/>
                <w:iCs/>
                <w:color w:val="7F7F7F" w:themeColor="text1" w:themeTint="80"/>
                <w:szCs w:val="20"/>
                <w:lang w:val="en-GB"/>
              </w:rPr>
              <w:t>compare</w:t>
            </w:r>
            <w:proofErr w:type="gramEnd"/>
            <w:r w:rsidRPr="00F260D9">
              <w:rPr>
                <w:i/>
                <w:iCs/>
                <w:color w:val="7F7F7F" w:themeColor="text1" w:themeTint="80"/>
                <w:szCs w:val="20"/>
                <w:lang w:val="en-GB"/>
              </w:rPr>
              <w:t xml:space="preserve"> to</w:t>
            </w:r>
            <w:r w:rsidRPr="00907760">
              <w:rPr>
                <w:i/>
                <w:iCs/>
                <w:color w:val="7F7F7F" w:themeColor="text1" w:themeTint="80"/>
                <w:szCs w:val="20"/>
                <w:lang w:val="en-GB"/>
              </w:rPr>
              <w:t xml:space="preserve"> </w:t>
            </w:r>
            <w:r w:rsidRPr="00F260D9">
              <w:rPr>
                <w:i/>
                <w:iCs/>
                <w:color w:val="7F7F7F" w:themeColor="text1" w:themeTint="80"/>
                <w:szCs w:val="20"/>
                <w:lang w:val="en-GB"/>
              </w:rPr>
              <w:t>Father Damien. The Catholic Church, on the contrary, counts [them] by the thousands. It is worthwhile</w:t>
            </w:r>
            <w:r w:rsidRPr="00907760">
              <w:rPr>
                <w:i/>
                <w:iCs/>
                <w:color w:val="7F7F7F" w:themeColor="text1" w:themeTint="80"/>
                <w:szCs w:val="20"/>
                <w:lang w:val="en-GB"/>
              </w:rPr>
              <w:t xml:space="preserve"> to look for the sources of such heroism.”)</w:t>
            </w:r>
          </w:p>
          <w:p w14:paraId="475A75C2" w14:textId="5ECF8019" w:rsidR="00765841" w:rsidRDefault="00765841" w:rsidP="00765841">
            <w:pPr>
              <w:spacing w:after="60" w:line="216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9B590A">
              <w:rPr>
                <w:b/>
                <w:bCs/>
                <w:szCs w:val="20"/>
                <w:lang w:val="en-GB"/>
              </w:rPr>
              <w:t>create</w:t>
            </w:r>
            <w:r>
              <w:rPr>
                <w:szCs w:val="20"/>
                <w:lang w:val="en-GB"/>
              </w:rPr>
              <w:t xml:space="preserve"> an image of what a modern day ‘Father Damian’ might look like, </w:t>
            </w:r>
            <w:r w:rsidRPr="00B15C0B">
              <w:rPr>
                <w:b/>
                <w:bCs/>
                <w:szCs w:val="20"/>
                <w:lang w:val="en-GB"/>
              </w:rPr>
              <w:t>reflecting</w:t>
            </w:r>
            <w:r>
              <w:rPr>
                <w:szCs w:val="20"/>
                <w:lang w:val="en-GB"/>
              </w:rPr>
              <w:t xml:space="preserve"> on the challenge to themselves, and how they could show compassion now or in the future.</w:t>
            </w:r>
          </w:p>
          <w:p w14:paraId="16E1E996" w14:textId="3EB0050B" w:rsidR="00765841" w:rsidRPr="00BE0539" w:rsidRDefault="00765841" w:rsidP="00765841">
            <w:pPr>
              <w:spacing w:after="60" w:line="216" w:lineRule="auto"/>
              <w:rPr>
                <w:szCs w:val="20"/>
                <w:lang w:val="en-GB"/>
              </w:rPr>
            </w:pPr>
            <w:r w:rsidRPr="00E17244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Nick Spencer (Theos Think Tank) quote and </w:t>
            </w:r>
            <w:r w:rsidRPr="00E17244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how true this is. (Why or why not?)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4E9D5A6" w14:textId="77777777" w:rsidR="00765841" w:rsidRDefault="00765841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19141970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03BB6671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3DE356E5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14723F5D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520F48C6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39B596E4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1E47F467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03EAEB55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3EC1F031" w14:textId="77777777" w:rsidR="00765841" w:rsidRPr="00E65329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73CAE001" w14:textId="5AF14824" w:rsidR="00765841" w:rsidRPr="005A7906" w:rsidRDefault="002B5C92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68" w:history="1">
              <w:r w:rsidRPr="002B5C92">
                <w:rPr>
                  <w:rStyle w:val="Hyperlink"/>
                  <w:sz w:val="18"/>
                  <w:szCs w:val="18"/>
                </w:rPr>
                <w:t>FTLOG+ Father Damian of Molokai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9006F43" w14:textId="77777777" w:rsidR="00765841" w:rsidRDefault="00765841" w:rsidP="00765841"/>
        </w:tc>
      </w:tr>
      <w:tr w:rsidR="00765841" w14:paraId="51F6E337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E3B9DBA" w14:textId="77777777" w:rsidR="00765841" w:rsidRDefault="00765841" w:rsidP="0076584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01EB55F" w14:textId="0FE97938" w:rsidR="00765841" w:rsidRPr="00232C4B" w:rsidRDefault="00765841" w:rsidP="00765841">
            <w:pPr>
              <w:spacing w:after="0"/>
              <w:rPr>
                <w:szCs w:val="20"/>
                <w:lang w:val="en-GB"/>
              </w:rPr>
            </w:pPr>
            <w:r w:rsidRPr="00521653">
              <w:rPr>
                <w:szCs w:val="20"/>
                <w:lang w:val="en-GB"/>
              </w:rPr>
              <w:t>In small groups</w:t>
            </w:r>
            <w:r>
              <w:rPr>
                <w:szCs w:val="20"/>
                <w:lang w:val="en-GB"/>
              </w:rPr>
              <w:t xml:space="preserve"> students</w:t>
            </w:r>
            <w:r w:rsidRPr="00521653">
              <w:rPr>
                <w:szCs w:val="20"/>
                <w:lang w:val="en-GB"/>
              </w:rPr>
              <w:t xml:space="preserve"> research a charity in Australia that is involved in caring for the sick. Create a</w:t>
            </w:r>
            <w:r>
              <w:rPr>
                <w:szCs w:val="20"/>
                <w:lang w:val="en-GB"/>
              </w:rPr>
              <w:t xml:space="preserve"> set of slides outlining the work they do, the principles and motivations behind their work, and some testimonials from someone who has been impacted by their organisation.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20DE52" w14:textId="4A4F6FE3" w:rsidR="00765841" w:rsidRPr="009A060C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  <w:lang w:val="en-GB"/>
              </w:rPr>
            </w:pPr>
          </w:p>
          <w:p w14:paraId="28FDBD57" w14:textId="45AB5E1B" w:rsidR="00765841" w:rsidRPr="009A060C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29558C5F" w14:textId="77777777" w:rsidR="00765841" w:rsidRDefault="00765841" w:rsidP="00765841">
            <w:pPr>
              <w:spacing w:after="0"/>
            </w:pPr>
          </w:p>
        </w:tc>
      </w:tr>
      <w:tr w:rsidR="00765841" w:rsidRPr="00EB1587" w14:paraId="504AAC6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0E722EB" w14:textId="0E540C06" w:rsidR="00765841" w:rsidRPr="00DB3D9E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7" w:hanging="317"/>
              <w:outlineLvl w:val="3"/>
              <w:rPr>
                <w:rStyle w:val="normaltextrun"/>
                <w:b w:val="0"/>
                <w:bCs w:val="0"/>
                <w:i/>
                <w:iCs/>
                <w:color w:val="FF0000"/>
                <w:sz w:val="16"/>
                <w:szCs w:val="16"/>
              </w:rPr>
            </w:pPr>
            <w:bookmarkStart w:id="16" w:name="_GENOCIDE_IN_THE"/>
            <w:bookmarkEnd w:id="16"/>
            <w:r>
              <w:rPr>
                <w:rStyle w:val="normaltextrun"/>
              </w:rPr>
              <w:lastRenderedPageBreak/>
              <w:tab/>
            </w:r>
            <w:r w:rsidRPr="00DB3D9E">
              <w:rPr>
                <w:i/>
                <w:iCs/>
                <w:color w:val="FF0000"/>
                <w:sz w:val="16"/>
                <w:szCs w:val="16"/>
                <w:lang w:val="en-GB"/>
              </w:rPr>
              <w:t>Content Warning:</w:t>
            </w:r>
            <w:r w:rsidRPr="00DB3D9E"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 xml:space="preserve"> While this segment does not display any graphic images, it does contain mature themes,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 xml:space="preserve"> </w:t>
            </w:r>
            <w:r w:rsidRPr="00DB3D9E"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 xml:space="preserve">including references to </w:t>
            </w:r>
            <w:r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>murder</w:t>
            </w:r>
            <w:r w:rsidRPr="00DB3D9E">
              <w:rPr>
                <w:b w:val="0"/>
                <w:bCs w:val="0"/>
                <w:i/>
                <w:iCs/>
                <w:color w:val="FF0000"/>
                <w:sz w:val="16"/>
                <w:szCs w:val="16"/>
                <w:lang w:val="en-GB"/>
              </w:rPr>
              <w:t xml:space="preserve"> and rape, and thus may not be appropriate for younger students.</w:t>
            </w:r>
          </w:p>
          <w:p w14:paraId="4D51669F" w14:textId="197AEB58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r>
              <w:rPr>
                <w:rStyle w:val="normaltextrun"/>
              </w:rPr>
              <w:tab/>
              <w:t>GENOCIDE IN THE OLD TESTAMENT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War + 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46DABB27" w14:textId="7ED5AFD0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D5557A">
              <w:rPr>
                <w:i/>
                <w:iCs/>
                <w:sz w:val="18"/>
                <w:szCs w:val="18"/>
                <w:lang w:val="en-GB"/>
              </w:rPr>
              <w:t>From Jesus’ command to “love your enemies” to the idea of “holy war” is a giant leap. Yet from the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D5557A">
              <w:rPr>
                <w:i/>
                <w:iCs/>
                <w:sz w:val="18"/>
                <w:szCs w:val="18"/>
                <w:lang w:val="en-GB"/>
              </w:rPr>
              <w:t>Old Testament through to the Crusades and the inquisitions, Christian history is full of violence. This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D5557A">
              <w:rPr>
                <w:i/>
                <w:iCs/>
                <w:sz w:val="18"/>
                <w:szCs w:val="18"/>
                <w:lang w:val="en-GB"/>
              </w:rPr>
              <w:t>segment tackles the challenging topic of violence in the Old Testament.</w:t>
            </w:r>
          </w:p>
        </w:tc>
      </w:tr>
      <w:tr w:rsidR="00765841" w14:paraId="07CBC20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3C86FA4" w14:textId="77777777" w:rsidR="00765841" w:rsidRPr="00D41E75" w:rsidRDefault="00765841" w:rsidP="00765841">
            <w:pPr>
              <w:rPr>
                <w:color w:val="FF0000"/>
              </w:rPr>
            </w:pPr>
            <w:bookmarkStart w:id="17" w:name="_THE_CHURCH_UNDER"/>
            <w:bookmarkEnd w:id="17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671A8A" w14:textId="23D3557E" w:rsidR="00765841" w:rsidRDefault="00765841" w:rsidP="00765841">
            <w:pPr>
              <w:spacing w:after="120"/>
              <w:rPr>
                <w:color w:val="000000" w:themeColor="text1"/>
                <w:lang w:val="en-GB"/>
              </w:rPr>
            </w:pPr>
            <w:r w:rsidRPr="00D85F55">
              <w:rPr>
                <w:b/>
                <w:bCs/>
                <w:color w:val="000000" w:themeColor="text1"/>
                <w:lang w:val="en-GB"/>
              </w:rPr>
              <w:t>Display</w:t>
            </w:r>
            <w:r>
              <w:rPr>
                <w:color w:val="000000" w:themeColor="text1"/>
                <w:lang w:val="en-GB"/>
              </w:rPr>
              <w:t xml:space="preserve"> the images which outline 3 horrific acts of violence. Invite the students to </w:t>
            </w:r>
            <w:r w:rsidRPr="009109E5">
              <w:rPr>
                <w:b/>
                <w:bCs/>
                <w:color w:val="000000" w:themeColor="text1"/>
                <w:lang w:val="en-GB"/>
              </w:rPr>
              <w:t>share</w:t>
            </w:r>
            <w:r>
              <w:rPr>
                <w:color w:val="000000" w:themeColor="text1"/>
                <w:lang w:val="en-GB"/>
              </w:rPr>
              <w:t xml:space="preserve"> anything they may know about each before discussing how these crimes make them feel.</w:t>
            </w:r>
          </w:p>
          <w:p w14:paraId="379E63F3" w14:textId="4D48FB86" w:rsidR="00765841" w:rsidRDefault="00765841" w:rsidP="00765841">
            <w:pPr>
              <w:spacing w:after="0"/>
              <w:rPr>
                <w:color w:val="000000" w:themeColor="text1"/>
                <w:lang w:val="en-GB"/>
              </w:rPr>
            </w:pPr>
            <w:r w:rsidRPr="008F4244">
              <w:rPr>
                <w:b/>
                <w:bCs/>
                <w:color w:val="000000" w:themeColor="text1"/>
                <w:lang w:val="en-GB"/>
              </w:rPr>
              <w:t>Display</w:t>
            </w:r>
            <w:r>
              <w:rPr>
                <w:color w:val="000000" w:themeColor="text1"/>
                <w:lang w:val="en-GB"/>
              </w:rPr>
              <w:t xml:space="preserve"> the discussion questions and </w:t>
            </w:r>
            <w:r w:rsidRPr="008F4244">
              <w:rPr>
                <w:b/>
                <w:bCs/>
                <w:color w:val="000000" w:themeColor="text1"/>
                <w:lang w:val="en-GB"/>
              </w:rPr>
              <w:t>discuss</w:t>
            </w:r>
            <w:r>
              <w:rPr>
                <w:color w:val="000000" w:themeColor="text1"/>
                <w:lang w:val="en-GB"/>
              </w:rPr>
              <w:t xml:space="preserve"> as a class.</w:t>
            </w:r>
          </w:p>
          <w:p w14:paraId="64418980" w14:textId="77777777" w:rsidR="00765841" w:rsidRPr="00E46EFD" w:rsidRDefault="00765841" w:rsidP="00765841">
            <w:pPr>
              <w:pStyle w:val="ListParagraph"/>
              <w:numPr>
                <w:ilvl w:val="0"/>
                <w:numId w:val="14"/>
              </w:numPr>
              <w:spacing w:before="0" w:after="0"/>
              <w:ind w:left="714" w:hanging="357"/>
              <w:rPr>
                <w:color w:val="000000" w:themeColor="text1"/>
              </w:rPr>
            </w:pPr>
            <w:r w:rsidRPr="00E46EFD">
              <w:rPr>
                <w:color w:val="000000" w:themeColor="text1"/>
              </w:rPr>
              <w:t>Do you think some crimes are unforgivable? Why? Why not?</w:t>
            </w:r>
          </w:p>
          <w:p w14:paraId="4144F25B" w14:textId="77777777" w:rsidR="00765841" w:rsidRPr="00E46EFD" w:rsidRDefault="00765841" w:rsidP="00765841">
            <w:pPr>
              <w:pStyle w:val="ListParagraph"/>
              <w:numPr>
                <w:ilvl w:val="0"/>
                <w:numId w:val="14"/>
              </w:numPr>
              <w:spacing w:before="0" w:after="0"/>
              <w:ind w:left="714" w:hanging="357"/>
              <w:rPr>
                <w:color w:val="000000" w:themeColor="text1"/>
              </w:rPr>
            </w:pPr>
            <w:r w:rsidRPr="00E46EFD">
              <w:rPr>
                <w:color w:val="000000" w:themeColor="text1"/>
              </w:rPr>
              <w:t>What emotions describe how you feel about an innocent person being murdered?</w:t>
            </w:r>
          </w:p>
          <w:p w14:paraId="0D125465" w14:textId="77777777" w:rsidR="00765841" w:rsidRPr="00E46EFD" w:rsidRDefault="00765841" w:rsidP="00765841">
            <w:pPr>
              <w:pStyle w:val="ListParagraph"/>
              <w:numPr>
                <w:ilvl w:val="0"/>
                <w:numId w:val="14"/>
              </w:numPr>
              <w:spacing w:before="0" w:after="0"/>
              <w:ind w:left="714" w:hanging="357"/>
              <w:rPr>
                <w:color w:val="000000" w:themeColor="text1"/>
              </w:rPr>
            </w:pPr>
            <w:r w:rsidRPr="00E46EFD">
              <w:rPr>
                <w:color w:val="000000" w:themeColor="text1"/>
              </w:rPr>
              <w:t>How do you feel about someone committing a serious crime (such as murder) but never being caught and getting to live a comfortable, normal life?</w:t>
            </w:r>
          </w:p>
          <w:p w14:paraId="3ADBBE40" w14:textId="2706B152" w:rsidR="00765841" w:rsidRPr="00650017" w:rsidRDefault="00765841" w:rsidP="00765841">
            <w:pPr>
              <w:pStyle w:val="ListParagraph"/>
              <w:numPr>
                <w:ilvl w:val="0"/>
                <w:numId w:val="14"/>
              </w:numPr>
              <w:spacing w:before="0" w:after="120"/>
              <w:ind w:left="714" w:hanging="357"/>
              <w:rPr>
                <w:rStyle w:val="Hyperlink"/>
                <w:color w:val="000000" w:themeColor="text1"/>
                <w:u w:val="none"/>
              </w:rPr>
            </w:pPr>
            <w:r w:rsidRPr="00E46EFD">
              <w:rPr>
                <w:color w:val="000000" w:themeColor="text1"/>
              </w:rPr>
              <w:t>Do you think there are ever any situations in which violence is justifiable? Why or why not?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FAC1DC2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41891CE5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254DA510" w14:textId="77777777" w:rsidR="00765841" w:rsidRDefault="00765841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1B1E6748" w14:textId="39EC3319" w:rsidR="00765841" w:rsidRPr="00177B82" w:rsidRDefault="003A0AEA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69" w:history="1">
              <w:r w:rsidR="00765841" w:rsidRPr="003A0AEA">
                <w:rPr>
                  <w:rStyle w:val="Hyperlink"/>
                  <w:sz w:val="18"/>
                  <w:szCs w:val="18"/>
                </w:rPr>
                <w:t>FTLOG+ Genocide in the OT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86CFA50" w14:textId="77777777" w:rsidR="00765841" w:rsidRDefault="00765841" w:rsidP="00765841"/>
        </w:tc>
      </w:tr>
      <w:tr w:rsidR="00765841" w14:paraId="00F3BB8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EDE6C6B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A80FA68" w14:textId="77777777" w:rsidR="00765841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‘A Genocidal God’.</w:t>
            </w:r>
          </w:p>
          <w:p w14:paraId="69289101" w14:textId="404370C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3C0566">
              <w:rPr>
                <w:b/>
                <w:bCs/>
                <w:szCs w:val="20"/>
                <w:lang w:val="en-GB"/>
              </w:rPr>
              <w:t>create</w:t>
            </w:r>
            <w:r>
              <w:rPr>
                <w:szCs w:val="20"/>
                <w:lang w:val="en-GB"/>
              </w:rPr>
              <w:t xml:space="preserve"> </w:t>
            </w:r>
            <w:r w:rsidRPr="00CE482E">
              <w:rPr>
                <w:szCs w:val="20"/>
                <w:lang w:val="en-GB"/>
              </w:rPr>
              <w:t xml:space="preserve">a </w:t>
            </w:r>
            <w:r>
              <w:rPr>
                <w:szCs w:val="20"/>
                <w:lang w:val="en-GB"/>
              </w:rPr>
              <w:t>mind map</w:t>
            </w:r>
            <w:r w:rsidRPr="00CE482E">
              <w:rPr>
                <w:szCs w:val="20"/>
                <w:lang w:val="en-GB"/>
              </w:rPr>
              <w:t xml:space="preserve"> that </w:t>
            </w:r>
            <w:r>
              <w:rPr>
                <w:szCs w:val="20"/>
                <w:lang w:val="en-GB"/>
              </w:rPr>
              <w:t>captures</w:t>
            </w:r>
            <w:r w:rsidRPr="00CE482E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the Bible’s description of</w:t>
            </w:r>
            <w:r w:rsidRPr="00CE482E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 xml:space="preserve">what </w:t>
            </w:r>
            <w:r w:rsidRPr="00CE482E">
              <w:rPr>
                <w:szCs w:val="20"/>
                <w:lang w:val="en-GB"/>
              </w:rPr>
              <w:t>the Canaanites</w:t>
            </w:r>
            <w:r>
              <w:rPr>
                <w:szCs w:val="20"/>
                <w:lang w:val="en-GB"/>
              </w:rPr>
              <w:t xml:space="preserve"> were like – outlining the </w:t>
            </w:r>
            <w:r w:rsidRPr="00CE482E">
              <w:rPr>
                <w:szCs w:val="20"/>
                <w:lang w:val="en-GB"/>
              </w:rPr>
              <w:t>“unspeakably</w:t>
            </w:r>
            <w:r>
              <w:rPr>
                <w:szCs w:val="20"/>
                <w:lang w:val="en-GB"/>
              </w:rPr>
              <w:t xml:space="preserve"> </w:t>
            </w:r>
            <w:r w:rsidRPr="00CE482E">
              <w:rPr>
                <w:szCs w:val="20"/>
                <w:lang w:val="en-GB"/>
              </w:rPr>
              <w:t>evil” things they were guilty of</w:t>
            </w:r>
            <w:r>
              <w:rPr>
                <w:szCs w:val="20"/>
                <w:lang w:val="en-GB"/>
              </w:rPr>
              <w:t xml:space="preserve">. The class </w:t>
            </w:r>
            <w:r w:rsidRPr="00E91005">
              <w:rPr>
                <w:b/>
                <w:bCs/>
                <w:szCs w:val="20"/>
                <w:lang w:val="en-GB"/>
              </w:rPr>
              <w:t>discusses</w:t>
            </w:r>
            <w:r>
              <w:rPr>
                <w:szCs w:val="20"/>
                <w:lang w:val="en-GB"/>
              </w:rPr>
              <w:t xml:space="preserve"> the</w:t>
            </w:r>
            <w:r w:rsidRPr="00CE482E">
              <w:rPr>
                <w:szCs w:val="20"/>
                <w:lang w:val="en-GB"/>
              </w:rPr>
              <w:t xml:space="preserve"> punishment </w:t>
            </w:r>
            <w:r>
              <w:rPr>
                <w:szCs w:val="20"/>
                <w:lang w:val="en-GB"/>
              </w:rPr>
              <w:t xml:space="preserve">they </w:t>
            </w:r>
            <w:r w:rsidRPr="00CE482E">
              <w:rPr>
                <w:szCs w:val="20"/>
                <w:lang w:val="en-GB"/>
              </w:rPr>
              <w:t>think</w:t>
            </w:r>
            <w:r>
              <w:rPr>
                <w:szCs w:val="20"/>
                <w:lang w:val="en-GB"/>
              </w:rPr>
              <w:t xml:space="preserve"> is appropriate and their perspective on God telling the Israelites to ‘take the land’ from the Canaanites, and the</w:t>
            </w:r>
            <w:r w:rsidRPr="00CE482E">
              <w:rPr>
                <w:szCs w:val="20"/>
                <w:lang w:val="en-GB"/>
              </w:rPr>
              <w:t xml:space="preserve"> limits God </w:t>
            </w:r>
            <w:r>
              <w:rPr>
                <w:szCs w:val="20"/>
                <w:lang w:val="en-GB"/>
              </w:rPr>
              <w:t xml:space="preserve">put in </w:t>
            </w:r>
            <w:r w:rsidRPr="00CE482E">
              <w:rPr>
                <w:szCs w:val="20"/>
                <w:lang w:val="en-GB"/>
              </w:rPr>
              <w:t>place on the nation of Israel?</w:t>
            </w:r>
          </w:p>
          <w:p w14:paraId="060A1F51" w14:textId="2D2A323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r w:rsidRPr="0093401C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Joshua 5.13-15 and </w:t>
            </w:r>
            <w:r w:rsidRPr="00E91005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what is surprising and what this encounter shows us about God.</w:t>
            </w:r>
          </w:p>
          <w:p w14:paraId="2E3DC443" w14:textId="7711E25D" w:rsidR="00765841" w:rsidRDefault="00765841" w:rsidP="00765841">
            <w:pPr>
              <w:spacing w:after="0"/>
              <w:rPr>
                <w:szCs w:val="20"/>
                <w:lang w:val="en-GB"/>
              </w:rPr>
            </w:pPr>
            <w:r w:rsidRPr="000E20EB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Richard Dawkins quote and </w:t>
            </w:r>
            <w:r w:rsidRPr="00E91005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the following questions:</w:t>
            </w:r>
          </w:p>
          <w:p w14:paraId="3847C9C3" w14:textId="77777777" w:rsidR="00765841" w:rsidRPr="00B262A0" w:rsidRDefault="00765841" w:rsidP="00765841">
            <w:pPr>
              <w:numPr>
                <w:ilvl w:val="0"/>
                <w:numId w:val="19"/>
              </w:numPr>
              <w:spacing w:after="0"/>
              <w:ind w:left="714" w:hanging="357"/>
              <w:rPr>
                <w:szCs w:val="20"/>
                <w:lang w:val="en-US"/>
              </w:rPr>
            </w:pPr>
            <w:r w:rsidRPr="00B262A0">
              <w:rPr>
                <w:szCs w:val="20"/>
                <w:lang w:val="en-US"/>
              </w:rPr>
              <w:t xml:space="preserve">What arguments do John Dickson and Iain </w:t>
            </w:r>
            <w:proofErr w:type="spellStart"/>
            <w:r w:rsidRPr="00B262A0">
              <w:rPr>
                <w:szCs w:val="20"/>
                <w:lang w:val="en-US"/>
              </w:rPr>
              <w:t>Provan</w:t>
            </w:r>
            <w:proofErr w:type="spellEnd"/>
            <w:r w:rsidRPr="00B262A0">
              <w:rPr>
                <w:szCs w:val="20"/>
                <w:lang w:val="en-US"/>
              </w:rPr>
              <w:t xml:space="preserve"> make to counter what Dawkins says?</w:t>
            </w:r>
          </w:p>
          <w:p w14:paraId="35140DCA" w14:textId="77777777" w:rsidR="00765841" w:rsidRPr="00B262A0" w:rsidRDefault="00765841" w:rsidP="00765841">
            <w:pPr>
              <w:numPr>
                <w:ilvl w:val="0"/>
                <w:numId w:val="19"/>
              </w:numPr>
              <w:spacing w:after="0"/>
              <w:ind w:left="714" w:hanging="357"/>
              <w:rPr>
                <w:szCs w:val="20"/>
                <w:lang w:val="en-US"/>
              </w:rPr>
            </w:pPr>
            <w:r w:rsidRPr="00B262A0">
              <w:rPr>
                <w:szCs w:val="20"/>
                <w:lang w:val="en-US"/>
              </w:rPr>
              <w:t xml:space="preserve">Are you more convinced by Dickson and </w:t>
            </w:r>
            <w:proofErr w:type="spellStart"/>
            <w:r w:rsidRPr="00B262A0">
              <w:rPr>
                <w:szCs w:val="20"/>
                <w:lang w:val="en-US"/>
              </w:rPr>
              <w:t>Provan</w:t>
            </w:r>
            <w:proofErr w:type="spellEnd"/>
            <w:r w:rsidRPr="00B262A0">
              <w:rPr>
                <w:szCs w:val="20"/>
                <w:lang w:val="en-US"/>
              </w:rPr>
              <w:t>, or by Dawkins?</w:t>
            </w:r>
          </w:p>
          <w:p w14:paraId="2C0517C1" w14:textId="2F0ADE1F" w:rsidR="00765841" w:rsidRPr="00E91005" w:rsidRDefault="00765841" w:rsidP="00765841">
            <w:pPr>
              <w:numPr>
                <w:ilvl w:val="0"/>
                <w:numId w:val="19"/>
              </w:numPr>
              <w:spacing w:after="120"/>
              <w:rPr>
                <w:szCs w:val="20"/>
                <w:lang w:val="en-US"/>
              </w:rPr>
            </w:pPr>
            <w:r w:rsidRPr="00B262A0">
              <w:rPr>
                <w:szCs w:val="20"/>
                <w:lang w:val="en-US"/>
              </w:rPr>
              <w:t>What questions or concerns do you still have about the destruction of Jericho?</w:t>
            </w:r>
          </w:p>
          <w:p w14:paraId="51F8A67D" w14:textId="1DE75F7C" w:rsidR="00765841" w:rsidRPr="00AF5F31" w:rsidRDefault="00765841" w:rsidP="00765841">
            <w:pPr>
              <w:spacing w:after="120"/>
              <w:rPr>
                <w:szCs w:val="20"/>
                <w:lang w:val="en-GB"/>
              </w:rPr>
            </w:pPr>
            <w:r w:rsidRPr="00657C63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John Dickson quote and </w:t>
            </w:r>
            <w:r w:rsidRPr="00E91005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the students’ </w:t>
            </w:r>
            <w:r w:rsidRPr="00CE482E">
              <w:rPr>
                <w:szCs w:val="20"/>
                <w:lang w:val="en-GB"/>
              </w:rPr>
              <w:t>reaction to the story of the Levite and his night at Gibeah</w:t>
            </w:r>
            <w:r>
              <w:rPr>
                <w:szCs w:val="20"/>
                <w:lang w:val="en-GB"/>
              </w:rPr>
              <w:t xml:space="preserve">, considering why </w:t>
            </w:r>
            <w:r w:rsidRPr="000864BE">
              <w:rPr>
                <w:szCs w:val="20"/>
                <w:lang w:val="en-GB"/>
              </w:rPr>
              <w:t>this story</w:t>
            </w:r>
            <w:r>
              <w:rPr>
                <w:szCs w:val="20"/>
                <w:lang w:val="en-GB"/>
              </w:rPr>
              <w:t xml:space="preserve"> was included in </w:t>
            </w:r>
            <w:r w:rsidRPr="000864BE">
              <w:rPr>
                <w:szCs w:val="20"/>
                <w:lang w:val="en-GB"/>
              </w:rPr>
              <w:t>the Bible</w:t>
            </w:r>
            <w:r>
              <w:rPr>
                <w:szCs w:val="20"/>
                <w:lang w:val="en-GB"/>
              </w:rPr>
              <w:t xml:space="preserve"> and the</w:t>
            </w:r>
            <w:r w:rsidRPr="000864BE">
              <w:rPr>
                <w:szCs w:val="20"/>
                <w:lang w:val="en-GB"/>
              </w:rPr>
              <w:t xml:space="preserve"> point John Dickson say</w:t>
            </w:r>
            <w:r>
              <w:rPr>
                <w:szCs w:val="20"/>
                <w:lang w:val="en-GB"/>
              </w:rPr>
              <w:t>s</w:t>
            </w:r>
            <w:r w:rsidRPr="000864BE">
              <w:rPr>
                <w:szCs w:val="20"/>
                <w:lang w:val="en-GB"/>
              </w:rPr>
              <w:t xml:space="preserve"> it is trying to make</w:t>
            </w:r>
            <w:r>
              <w:rPr>
                <w:szCs w:val="20"/>
                <w:lang w:val="en-GB"/>
              </w:rPr>
              <w:t>. Consider what the story has to say about h</w:t>
            </w:r>
            <w:r w:rsidRPr="000864BE">
              <w:rPr>
                <w:szCs w:val="20"/>
                <w:lang w:val="en-GB"/>
              </w:rPr>
              <w:t>umanity in general</w:t>
            </w:r>
            <w:r>
              <w:rPr>
                <w:szCs w:val="20"/>
                <w:lang w:val="en-GB"/>
              </w:rPr>
              <w:t xml:space="preserve"> and the </w:t>
            </w:r>
            <w:r w:rsidRPr="000864BE">
              <w:rPr>
                <w:szCs w:val="20"/>
                <w:lang w:val="en-GB"/>
              </w:rPr>
              <w:t>character of God</w:t>
            </w:r>
            <w:r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17E98B" w14:textId="2E8BCD56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70" w:history="1">
              <w:r w:rsidRPr="004F7E74">
                <w:rPr>
                  <w:rStyle w:val="Hyperlink"/>
                  <w:sz w:val="18"/>
                  <w:szCs w:val="18"/>
                </w:rPr>
                <w:t>A Genocidal God</w:t>
              </w:r>
            </w:hyperlink>
            <w:r>
              <w:rPr>
                <w:rStyle w:val="normaltextrun"/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(7:4</w:t>
            </w:r>
            <w:r>
              <w:rPr>
                <w:sz w:val="18"/>
                <w:szCs w:val="18"/>
              </w:rPr>
              <w:t>5</w:t>
            </w:r>
            <w:r w:rsidRPr="005A7906">
              <w:rPr>
                <w:sz w:val="18"/>
                <w:szCs w:val="18"/>
              </w:rPr>
              <w:t>)</w:t>
            </w:r>
          </w:p>
          <w:p w14:paraId="763E9E53" w14:textId="5B4CBB9B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29C6010D" w14:textId="32C9EB40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0752D4F7" w14:textId="0FC0ABA0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1C560631" w14:textId="77777777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789DAAC0" w14:textId="77777777" w:rsidR="00765841" w:rsidRPr="00777DAE" w:rsidRDefault="00765841" w:rsidP="00765841">
            <w:pPr>
              <w:spacing w:after="0"/>
              <w:ind w:left="317" w:hanging="317"/>
              <w:rPr>
                <w:sz w:val="28"/>
                <w:szCs w:val="28"/>
              </w:rPr>
            </w:pPr>
          </w:p>
          <w:p w14:paraId="2C0E2187" w14:textId="46BEE559" w:rsidR="00765841" w:rsidRPr="005A7906" w:rsidRDefault="003A0AEA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71" w:history="1">
              <w:r w:rsidRPr="003A0AEA">
                <w:rPr>
                  <w:rStyle w:val="Hyperlink"/>
                  <w:sz w:val="18"/>
                  <w:szCs w:val="18"/>
                </w:rPr>
                <w:t>FTLOG+ Genocide in the OT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529000D" w14:textId="77777777" w:rsidR="00765841" w:rsidRDefault="00765841" w:rsidP="00765841"/>
        </w:tc>
      </w:tr>
      <w:tr w:rsidR="00765841" w14:paraId="2808782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16EFF58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A4694C2" w14:textId="6D881A90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6D7EEE">
              <w:rPr>
                <w:b/>
                <w:bCs/>
                <w:szCs w:val="20"/>
                <w:lang w:val="en-GB"/>
              </w:rPr>
              <w:t xml:space="preserve"> </w:t>
            </w:r>
            <w:r w:rsidRPr="007D0F2A">
              <w:rPr>
                <w:b/>
                <w:bCs/>
                <w:szCs w:val="20"/>
                <w:lang w:val="en-GB"/>
              </w:rPr>
              <w:t xml:space="preserve">Joshua 2:1-24 </w:t>
            </w:r>
            <w:r w:rsidRPr="004A6698">
              <w:rPr>
                <w:szCs w:val="20"/>
                <w:lang w:val="en-GB"/>
              </w:rPr>
              <w:t>and</w:t>
            </w:r>
            <w:r w:rsidRPr="007D0F2A">
              <w:rPr>
                <w:b/>
                <w:bCs/>
                <w:szCs w:val="20"/>
                <w:lang w:val="en-GB"/>
              </w:rPr>
              <w:t xml:space="preserve"> Joshua 6:25</w:t>
            </w:r>
            <w:r>
              <w:rPr>
                <w:szCs w:val="20"/>
                <w:lang w:val="en-GB"/>
              </w:rPr>
              <w:t xml:space="preserve"> and answer the following questions:</w:t>
            </w:r>
          </w:p>
          <w:p w14:paraId="6D766983" w14:textId="56DBBE2A" w:rsidR="00765841" w:rsidRPr="00A17765" w:rsidRDefault="00765841" w:rsidP="00765841">
            <w:pPr>
              <w:pStyle w:val="BibleFocusQuestions"/>
              <w:numPr>
                <w:ilvl w:val="1"/>
                <w:numId w:val="15"/>
              </w:numPr>
              <w:tabs>
                <w:tab w:val="clear" w:pos="1440"/>
              </w:tabs>
              <w:ind w:left="749"/>
            </w:pPr>
            <w:r w:rsidRPr="00A17765">
              <w:t>What do Rahab’s actions and her conversation with the spies show us about what she believed</w:t>
            </w:r>
            <w:r>
              <w:t xml:space="preserve"> </w:t>
            </w:r>
            <w:r w:rsidRPr="00A17765">
              <w:t>about God?</w:t>
            </w:r>
          </w:p>
          <w:p w14:paraId="72BAC212" w14:textId="71808CE3" w:rsidR="00765841" w:rsidRPr="00A17765" w:rsidRDefault="00765841" w:rsidP="00765841">
            <w:pPr>
              <w:pStyle w:val="BibleFocusQuestions"/>
              <w:numPr>
                <w:ilvl w:val="1"/>
                <w:numId w:val="15"/>
              </w:numPr>
              <w:tabs>
                <w:tab w:val="clear" w:pos="1440"/>
              </w:tabs>
              <w:ind w:left="749"/>
            </w:pPr>
            <w:r w:rsidRPr="00A17765">
              <w:t>Why do you think Rahab was required to tie a scarlet cord in the window?</w:t>
            </w:r>
          </w:p>
          <w:p w14:paraId="745F7239" w14:textId="644AC3A7" w:rsidR="00765841" w:rsidRPr="00A17765" w:rsidRDefault="00765841" w:rsidP="00765841">
            <w:pPr>
              <w:pStyle w:val="BibleFocusQuestions"/>
              <w:numPr>
                <w:ilvl w:val="1"/>
                <w:numId w:val="15"/>
              </w:numPr>
              <w:tabs>
                <w:tab w:val="clear" w:pos="1440"/>
              </w:tabs>
              <w:ind w:left="749"/>
            </w:pPr>
            <w:r w:rsidRPr="00A17765">
              <w:t>Improvise and perform the conversation Rahab might have had with her family after the events of</w:t>
            </w:r>
            <w:r>
              <w:t xml:space="preserve"> ch.2</w:t>
            </w:r>
            <w:r w:rsidRPr="00A17765">
              <w:t>.</w:t>
            </w:r>
          </w:p>
          <w:p w14:paraId="6E7DDB20" w14:textId="13926B0C" w:rsidR="00765841" w:rsidRPr="00A17765" w:rsidRDefault="00765841" w:rsidP="00765841">
            <w:pPr>
              <w:pStyle w:val="BibleFocusQuestions"/>
              <w:numPr>
                <w:ilvl w:val="1"/>
                <w:numId w:val="15"/>
              </w:numPr>
              <w:tabs>
                <w:tab w:val="clear" w:pos="1440"/>
              </w:tabs>
              <w:ind w:left="749"/>
            </w:pPr>
            <w:r w:rsidRPr="00A17765">
              <w:rPr>
                <w:lang w:val="en-AU"/>
              </w:rPr>
              <w:t>What might Rahab’s story show us about God’s justice and his mercy?</w:t>
            </w:r>
          </w:p>
          <w:p w14:paraId="2EA5EB65" w14:textId="77777777" w:rsidR="00765841" w:rsidRPr="00232C4B" w:rsidRDefault="00765841" w:rsidP="00765841">
            <w:pPr>
              <w:pStyle w:val="BibleFocusQuestions"/>
              <w:rPr>
                <w:sz w:val="10"/>
                <w:szCs w:val="10"/>
              </w:rPr>
            </w:pPr>
          </w:p>
          <w:p w14:paraId="0B671C7B" w14:textId="014F1B44" w:rsidR="00765841" w:rsidRPr="006C2F87" w:rsidRDefault="00765841" w:rsidP="00765841">
            <w:pPr>
              <w:tabs>
                <w:tab w:val="num" w:pos="1440"/>
              </w:tabs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Consider an account of Jesus’ execution (</w:t>
            </w:r>
            <w:r w:rsidRPr="00CE6C21">
              <w:rPr>
                <w:szCs w:val="20"/>
                <w:lang w:val="en-GB"/>
              </w:rPr>
              <w:t>Luke 23:33-43)</w:t>
            </w:r>
            <w:r>
              <w:rPr>
                <w:szCs w:val="20"/>
                <w:lang w:val="en-GB"/>
              </w:rPr>
              <w:t xml:space="preserve"> and </w:t>
            </w:r>
            <w:r w:rsidRPr="00CE6C21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how it shows</w:t>
            </w:r>
            <w:r w:rsidRPr="004B5543">
              <w:rPr>
                <w:szCs w:val="20"/>
                <w:lang w:val="en-GB"/>
              </w:rPr>
              <w:t xml:space="preserve"> us God’s view of justice and mercy</w:t>
            </w:r>
            <w:r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DBC5BCD" w14:textId="7D786E03" w:rsidR="00765841" w:rsidRPr="005A7906" w:rsidRDefault="003A0AEA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72" w:history="1">
              <w:r w:rsidRPr="003A0AEA">
                <w:rPr>
                  <w:rStyle w:val="Hyperlink"/>
                  <w:sz w:val="18"/>
                  <w:szCs w:val="18"/>
                </w:rPr>
                <w:t>FTLOG+ Genocide in the OT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E1A7508" w14:textId="77777777" w:rsidR="00765841" w:rsidRDefault="00765841" w:rsidP="00765841"/>
        </w:tc>
      </w:tr>
      <w:tr w:rsidR="00765841" w14:paraId="476DBA1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F6CF4D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268D22" w14:textId="77777777" w:rsidR="00765841" w:rsidRDefault="00765841" w:rsidP="00765841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produce a written response to the following questions:</w:t>
            </w:r>
          </w:p>
          <w:p w14:paraId="0376934D" w14:textId="5E147198" w:rsidR="00765841" w:rsidRPr="00A83850" w:rsidRDefault="00765841" w:rsidP="00765841">
            <w:pPr>
              <w:pStyle w:val="ListParagraph"/>
              <w:numPr>
                <w:ilvl w:val="0"/>
                <w:numId w:val="20"/>
              </w:numPr>
              <w:spacing w:before="0" w:after="0"/>
              <w:ind w:left="714" w:hanging="357"/>
              <w:rPr>
                <w:szCs w:val="20"/>
                <w:lang w:val="en-GB"/>
              </w:rPr>
            </w:pPr>
            <w:r w:rsidRPr="00A83850">
              <w:rPr>
                <w:szCs w:val="20"/>
                <w:lang w:val="en-GB"/>
              </w:rPr>
              <w:t>Is it reasonable to call the battle of Jericho a “holy war”?</w:t>
            </w:r>
          </w:p>
          <w:p w14:paraId="3C9B3669" w14:textId="364AB184" w:rsidR="00765841" w:rsidRPr="00A83850" w:rsidRDefault="00765841" w:rsidP="00765841">
            <w:pPr>
              <w:pStyle w:val="ListParagraph"/>
              <w:numPr>
                <w:ilvl w:val="0"/>
                <w:numId w:val="20"/>
              </w:numPr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A83850">
              <w:rPr>
                <w:szCs w:val="20"/>
                <w:lang w:val="en-GB"/>
              </w:rPr>
              <w:t xml:space="preserve">Do you think Jesus is completely different from the “violent” God </w:t>
            </w:r>
            <w:r>
              <w:rPr>
                <w:szCs w:val="20"/>
                <w:lang w:val="en-GB"/>
              </w:rPr>
              <w:t xml:space="preserve">of </w:t>
            </w:r>
            <w:r w:rsidRPr="00A83850">
              <w:rPr>
                <w:szCs w:val="20"/>
                <w:lang w:val="en-GB"/>
              </w:rPr>
              <w:t>the Old Testament? Why or why not?</w:t>
            </w:r>
          </w:p>
          <w:p w14:paraId="4BF6736B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Facilitate a </w:t>
            </w:r>
            <w:hyperlink r:id="rId73" w:history="1">
              <w:proofErr w:type="gramStart"/>
              <w:r w:rsidRPr="00CB7D39">
                <w:rPr>
                  <w:rStyle w:val="Hyperlink"/>
                  <w:szCs w:val="20"/>
                  <w:lang w:val="en-GB"/>
                </w:rPr>
                <w:t>Mini-debate</w:t>
              </w:r>
              <w:proofErr w:type="gramEnd"/>
            </w:hyperlink>
            <w:r>
              <w:rPr>
                <w:szCs w:val="20"/>
                <w:lang w:val="en-GB"/>
              </w:rPr>
              <w:t xml:space="preserve"> on the </w:t>
            </w:r>
            <w:r w:rsidRPr="00C9311E">
              <w:rPr>
                <w:szCs w:val="20"/>
                <w:lang w:val="en-GB"/>
              </w:rPr>
              <w:t xml:space="preserve">topic: </w:t>
            </w:r>
            <w:r>
              <w:rPr>
                <w:szCs w:val="20"/>
                <w:lang w:val="en-GB"/>
              </w:rPr>
              <w:t>“</w:t>
            </w:r>
            <w:r w:rsidRPr="00A75AB8">
              <w:rPr>
                <w:b/>
                <w:bCs/>
                <w:szCs w:val="20"/>
                <w:lang w:val="en-GB"/>
              </w:rPr>
              <w:t>Does God have the right to judge the behaviour of humans?</w:t>
            </w:r>
            <w:r>
              <w:rPr>
                <w:szCs w:val="20"/>
                <w:lang w:val="en-GB"/>
              </w:rPr>
              <w:t>”</w:t>
            </w:r>
          </w:p>
          <w:p w14:paraId="192644C8" w14:textId="4A631BF1" w:rsidR="00765841" w:rsidRPr="00C9311E" w:rsidRDefault="00765841" w:rsidP="00765841">
            <w:pPr>
              <w:spacing w:after="0"/>
              <w:rPr>
                <w:szCs w:val="20"/>
                <w:lang w:val="en-GB"/>
              </w:rPr>
            </w:pPr>
            <w:r w:rsidRPr="00A75AB8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Dawkins quote so students can compose a response ‘comment’ – sharing their opinion.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AD51D3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62C8B4AF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4DED4B6E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5F0245DF" w14:textId="77777777" w:rsidR="00765841" w:rsidRDefault="00765841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1D3CDA98" w14:textId="77777777" w:rsidR="00765841" w:rsidRDefault="00765841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19DBBD39" w14:textId="77777777" w:rsidR="00765841" w:rsidRPr="00514686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3"/>
                <w:szCs w:val="13"/>
              </w:rPr>
            </w:pPr>
          </w:p>
          <w:p w14:paraId="6C295BB5" w14:textId="4E66BA6C" w:rsidR="00765841" w:rsidRPr="005A7906" w:rsidRDefault="003A0AEA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74" w:history="1">
              <w:r w:rsidRPr="003A0AEA">
                <w:rPr>
                  <w:rStyle w:val="Hyperlink"/>
                  <w:sz w:val="18"/>
                  <w:szCs w:val="18"/>
                </w:rPr>
                <w:t>FTLOG+ Genocide in the OT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9B031A8" w14:textId="77777777" w:rsidR="00765841" w:rsidRDefault="00765841" w:rsidP="00765841"/>
        </w:tc>
      </w:tr>
      <w:tr w:rsidR="00765841" w14:paraId="44AAB3E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94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789102C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3E3F93" w14:textId="7D5203A2" w:rsidR="00765841" w:rsidRPr="00232C4B" w:rsidRDefault="00765841" w:rsidP="00765841">
            <w:pPr>
              <w:spacing w:after="24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22406D">
              <w:rPr>
                <w:b/>
                <w:bCs/>
                <w:szCs w:val="20"/>
                <w:lang w:val="en-GB"/>
              </w:rPr>
              <w:t>view</w:t>
            </w:r>
            <w:r>
              <w:rPr>
                <w:szCs w:val="20"/>
                <w:lang w:val="en-GB"/>
              </w:rPr>
              <w:t xml:space="preserve"> “</w:t>
            </w:r>
            <w:r w:rsidRPr="00A10084">
              <w:rPr>
                <w:szCs w:val="20"/>
              </w:rPr>
              <w:t>The Old Testament: A context for Violence</w:t>
            </w:r>
            <w:r>
              <w:rPr>
                <w:szCs w:val="20"/>
                <w:lang w:val="en-GB"/>
              </w:rPr>
              <w:t>” and compose</w:t>
            </w:r>
            <w:r w:rsidRPr="0022406D">
              <w:rPr>
                <w:szCs w:val="20"/>
                <w:lang w:val="en-GB"/>
              </w:rPr>
              <w:t xml:space="preserve"> an </w:t>
            </w:r>
            <w:r>
              <w:rPr>
                <w:szCs w:val="20"/>
                <w:lang w:val="en-GB"/>
              </w:rPr>
              <w:t>‘</w:t>
            </w:r>
            <w:r w:rsidRPr="0022406D">
              <w:rPr>
                <w:szCs w:val="20"/>
                <w:lang w:val="en-GB"/>
              </w:rPr>
              <w:t>online comment</w:t>
            </w:r>
            <w:r>
              <w:rPr>
                <w:szCs w:val="20"/>
                <w:lang w:val="en-GB"/>
              </w:rPr>
              <w:t>’</w:t>
            </w:r>
            <w:r w:rsidRPr="0022406D">
              <w:rPr>
                <w:szCs w:val="20"/>
                <w:lang w:val="en-GB"/>
              </w:rPr>
              <w:t xml:space="preserve"> of a few</w:t>
            </w:r>
            <w:r>
              <w:rPr>
                <w:szCs w:val="20"/>
                <w:lang w:val="en-GB"/>
              </w:rPr>
              <w:t xml:space="preserve"> </w:t>
            </w:r>
            <w:r w:rsidRPr="0022406D">
              <w:rPr>
                <w:szCs w:val="20"/>
                <w:lang w:val="en-GB"/>
              </w:rPr>
              <w:t xml:space="preserve">sentences explaining what stood out to </w:t>
            </w:r>
            <w:r>
              <w:rPr>
                <w:szCs w:val="20"/>
                <w:lang w:val="en-GB"/>
              </w:rPr>
              <w:t>them</w:t>
            </w:r>
            <w:r w:rsidRPr="0022406D">
              <w:rPr>
                <w:szCs w:val="20"/>
                <w:lang w:val="en-GB"/>
              </w:rPr>
              <w:t xml:space="preserve"> or made </w:t>
            </w:r>
            <w:r>
              <w:rPr>
                <w:szCs w:val="20"/>
                <w:lang w:val="en-GB"/>
              </w:rPr>
              <w:t>them</w:t>
            </w:r>
            <w:r w:rsidRPr="0022406D">
              <w:rPr>
                <w:szCs w:val="20"/>
                <w:lang w:val="en-GB"/>
              </w:rPr>
              <w:t xml:space="preserve"> think, and any questions </w:t>
            </w:r>
            <w:r>
              <w:rPr>
                <w:szCs w:val="20"/>
                <w:lang w:val="en-GB"/>
              </w:rPr>
              <w:t>they</w:t>
            </w:r>
            <w:r w:rsidRPr="0022406D">
              <w:rPr>
                <w:szCs w:val="20"/>
                <w:lang w:val="en-GB"/>
              </w:rPr>
              <w:t xml:space="preserve"> had.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C0B5EFC" w14:textId="353B7E54" w:rsidR="00765841" w:rsidRPr="00A10084" w:rsidRDefault="00765841" w:rsidP="00765841">
            <w:pPr>
              <w:ind w:left="317" w:hanging="317"/>
              <w:rPr>
                <w:b/>
                <w:bCs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Clip: </w:t>
            </w:r>
            <w:hyperlink r:id="rId75" w:history="1">
              <w:r w:rsidRPr="00C13AC0">
                <w:rPr>
                  <w:rStyle w:val="Hyperlink"/>
                  <w:sz w:val="18"/>
                  <w:szCs w:val="18"/>
                </w:rPr>
                <w:t>The Old Testament: A context for Violence</w:t>
              </w:r>
            </w:hyperlink>
            <w:r>
              <w:rPr>
                <w:sz w:val="18"/>
                <w:szCs w:val="18"/>
              </w:rPr>
              <w:t xml:space="preserve"> (6:17)</w:t>
            </w:r>
          </w:p>
          <w:p w14:paraId="0C7B99D3" w14:textId="7B47B107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7CC8F6A3" w14:textId="77777777" w:rsidR="00765841" w:rsidRDefault="00765841" w:rsidP="00765841"/>
        </w:tc>
      </w:tr>
      <w:tr w:rsidR="00765841" w:rsidRPr="00EB1587" w14:paraId="31C259E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C8E551E" w14:textId="1699D0EC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18" w:name="_HUMAN_RIGHTS_–"/>
            <w:bookmarkEnd w:id="18"/>
            <w:r>
              <w:rPr>
                <w:rStyle w:val="normaltextrun"/>
              </w:rPr>
              <w:tab/>
              <w:t>HUMAN RIGHTS – THE GENESIS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2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Rights + Wrongs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5B644BF2" w14:textId="4E899551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33026B">
              <w:rPr>
                <w:i/>
                <w:iCs/>
                <w:sz w:val="18"/>
                <w:szCs w:val="18"/>
                <w:lang w:val="en-GB"/>
              </w:rPr>
              <w:t>Modern Westerners take it for granted that every life is valuable. But ideas like equality before the law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33026B">
              <w:rPr>
                <w:i/>
                <w:iCs/>
                <w:sz w:val="18"/>
                <w:szCs w:val="18"/>
                <w:lang w:val="en-GB"/>
              </w:rPr>
              <w:t>and the importance of caring for the vulnerable are by no means self-evident. So where did they come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33026B">
              <w:rPr>
                <w:i/>
                <w:iCs/>
                <w:sz w:val="18"/>
                <w:szCs w:val="18"/>
                <w:lang w:val="en-GB"/>
              </w:rPr>
              <w:t>from? Th</w:t>
            </w:r>
            <w:r>
              <w:rPr>
                <w:i/>
                <w:iCs/>
                <w:sz w:val="18"/>
                <w:szCs w:val="18"/>
                <w:lang w:val="en-GB"/>
              </w:rPr>
              <w:t>i</w:t>
            </w:r>
            <w:r w:rsidRPr="0033026B">
              <w:rPr>
                <w:i/>
                <w:iCs/>
                <w:sz w:val="18"/>
                <w:szCs w:val="18"/>
                <w:lang w:val="en-GB"/>
              </w:rPr>
              <w:t>s segment look</w:t>
            </w:r>
            <w:r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33026B">
              <w:rPr>
                <w:i/>
                <w:iCs/>
                <w:sz w:val="18"/>
                <w:szCs w:val="18"/>
                <w:lang w:val="en-GB"/>
              </w:rPr>
              <w:t xml:space="preserve"> at how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33026B">
              <w:rPr>
                <w:i/>
                <w:iCs/>
                <w:sz w:val="18"/>
                <w:szCs w:val="18"/>
                <w:lang w:val="en-GB"/>
              </w:rPr>
              <w:t>Christian teachings such as the idea of universal human dignity were foundational in the development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33026B">
              <w:rPr>
                <w:i/>
                <w:iCs/>
                <w:sz w:val="18"/>
                <w:szCs w:val="18"/>
                <w:lang w:val="en-GB"/>
              </w:rPr>
              <w:t>of the Universal Declaration of Human Rights.</w:t>
            </w:r>
          </w:p>
        </w:tc>
      </w:tr>
      <w:tr w:rsidR="00765841" w14:paraId="6B8BA6A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809477" w14:textId="77777777" w:rsidR="00765841" w:rsidRPr="00D41E75" w:rsidRDefault="00765841" w:rsidP="00765841">
            <w:pPr>
              <w:rPr>
                <w:color w:val="FF0000"/>
              </w:rPr>
            </w:pPr>
            <w:bookmarkStart w:id="19" w:name="_HOW_MISSIONARIES_CHANGED"/>
            <w:bookmarkEnd w:id="19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78D4FA7" w14:textId="77777777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indicate where they think Christianity should be placed on a </w:t>
            </w:r>
            <w:r w:rsidRPr="00510C01">
              <w:rPr>
                <w:b/>
                <w:bCs/>
                <w:color w:val="000000" w:themeColor="text1"/>
              </w:rPr>
              <w:t>spectrum</w:t>
            </w:r>
            <w:r>
              <w:rPr>
                <w:color w:val="000000" w:themeColor="text1"/>
              </w:rPr>
              <w:t xml:space="preserve"> between restricting and promoting human rights for all.</w:t>
            </w:r>
          </w:p>
          <w:p w14:paraId="19EC813C" w14:textId="46345255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a class students </w:t>
            </w:r>
            <w:r w:rsidRPr="00AB2D39">
              <w:rPr>
                <w:b/>
                <w:bCs/>
                <w:color w:val="000000" w:themeColor="text1"/>
              </w:rPr>
              <w:t>brainstorm</w:t>
            </w:r>
            <w:r>
              <w:rPr>
                <w:color w:val="000000" w:themeColor="text1"/>
              </w:rPr>
              <w:t xml:space="preserve"> the </w:t>
            </w:r>
            <w:proofErr w:type="gramStart"/>
            <w:r>
              <w:rPr>
                <w:color w:val="000000" w:themeColor="text1"/>
              </w:rPr>
              <w:t>things</w:t>
            </w:r>
            <w:proofErr w:type="gramEnd"/>
            <w:r>
              <w:rPr>
                <w:color w:val="000000" w:themeColor="text1"/>
              </w:rPr>
              <w:t xml:space="preserve"> they think should be considered human rights, before each </w:t>
            </w:r>
            <w:r w:rsidRPr="00AB2D39">
              <w:rPr>
                <w:b/>
                <w:bCs/>
                <w:color w:val="000000" w:themeColor="text1"/>
              </w:rPr>
              <w:t>selecting</w:t>
            </w:r>
            <w:r>
              <w:rPr>
                <w:color w:val="000000" w:themeColor="text1"/>
              </w:rPr>
              <w:t xml:space="preserve"> their own top 5 from those suggested.</w:t>
            </w:r>
          </w:p>
          <w:p w14:paraId="7B552F5B" w14:textId="017D9B9C" w:rsidR="00765841" w:rsidRDefault="00765841" w:rsidP="00765841">
            <w:pPr>
              <w:spacing w:after="120"/>
              <w:rPr>
                <w:color w:val="000000" w:themeColor="text1"/>
              </w:rPr>
            </w:pPr>
            <w:r w:rsidRPr="005547C2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universal log for human rights and </w:t>
            </w:r>
            <w:r w:rsidRPr="002A526D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why students think it won the competition.</w:t>
            </w:r>
          </w:p>
          <w:p w14:paraId="08F2998B" w14:textId="77777777" w:rsidR="00765841" w:rsidRDefault="00765841" w:rsidP="00765841">
            <w:pPr>
              <w:spacing w:after="120"/>
              <w:rPr>
                <w:color w:val="000000" w:themeColor="text1"/>
              </w:rPr>
            </w:pPr>
            <w:r w:rsidRPr="002A526D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Mandela, Kennedy and Mlambo-</w:t>
            </w:r>
            <w:proofErr w:type="spellStart"/>
            <w:r>
              <w:rPr>
                <w:color w:val="000000" w:themeColor="text1"/>
              </w:rPr>
              <w:t>Ngcuka</w:t>
            </w:r>
            <w:proofErr w:type="spellEnd"/>
            <w:r>
              <w:rPr>
                <w:color w:val="000000" w:themeColor="text1"/>
              </w:rPr>
              <w:t xml:space="preserve"> quotes for students to </w:t>
            </w:r>
            <w:r w:rsidRPr="002A526D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>.</w:t>
            </w:r>
          </w:p>
          <w:p w14:paraId="529EB466" w14:textId="120CC8DF" w:rsidR="00765841" w:rsidRPr="00774658" w:rsidRDefault="00765841" w:rsidP="00765841">
            <w:pPr>
              <w:spacing w:after="0"/>
              <w:rPr>
                <w:rStyle w:val="Hyperlink"/>
                <w:color w:val="000000" w:themeColor="text1"/>
                <w:u w:val="none"/>
              </w:rPr>
            </w:pPr>
            <w:r>
              <w:t xml:space="preserve">Students </w:t>
            </w:r>
            <w:r w:rsidRPr="00F61C62">
              <w:rPr>
                <w:b/>
                <w:bCs/>
              </w:rPr>
              <w:t>watch</w:t>
            </w:r>
            <w:r>
              <w:t xml:space="preserve"> the </w:t>
            </w:r>
            <w:r w:rsidRPr="00D861FC">
              <w:rPr>
                <w:lang w:val="en-GB"/>
              </w:rPr>
              <w:t xml:space="preserve">TED-Ed </w:t>
            </w:r>
            <w:r>
              <w:rPr>
                <w:lang w:val="en-GB"/>
              </w:rPr>
              <w:t xml:space="preserve">clip </w:t>
            </w:r>
            <w:r w:rsidRPr="00D861FC">
              <w:rPr>
                <w:lang w:val="en-GB"/>
              </w:rPr>
              <w:t>for an introduction to the 1948 Universal Declaration of</w:t>
            </w:r>
            <w:r>
              <w:rPr>
                <w:lang w:val="en-GB"/>
              </w:rPr>
              <w:t xml:space="preserve"> </w:t>
            </w:r>
            <w:r w:rsidRPr="00D861FC">
              <w:rPr>
                <w:lang w:val="en-GB"/>
              </w:rPr>
              <w:t>Human Rights (UDHR</w:t>
            </w:r>
            <w:proofErr w:type="gramStart"/>
            <w:r w:rsidRPr="00D861FC">
              <w:rPr>
                <w:lang w:val="en-GB"/>
              </w:rPr>
              <w:t>), and</w:t>
            </w:r>
            <w:proofErr w:type="gramEnd"/>
            <w:r w:rsidRPr="00D861FC">
              <w:rPr>
                <w:lang w:val="en-GB"/>
              </w:rPr>
              <w:t xml:space="preserve"> </w:t>
            </w:r>
            <w:r w:rsidRPr="00F61C62">
              <w:rPr>
                <w:b/>
                <w:bCs/>
                <w:lang w:val="en-GB"/>
              </w:rPr>
              <w:t>write</w:t>
            </w:r>
            <w:r w:rsidRPr="00D861FC">
              <w:rPr>
                <w:lang w:val="en-GB"/>
              </w:rPr>
              <w:t xml:space="preserve"> down one thing </w:t>
            </w:r>
            <w:r>
              <w:rPr>
                <w:lang w:val="en-GB"/>
              </w:rPr>
              <w:t>they</w:t>
            </w:r>
            <w:r w:rsidRPr="00D861FC">
              <w:rPr>
                <w:lang w:val="en-GB"/>
              </w:rPr>
              <w:t xml:space="preserve"> learnt.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ADF6EBA" w14:textId="5D87D927" w:rsidR="00765841" w:rsidRPr="00901B15" w:rsidRDefault="00901B15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76" w:history="1">
              <w:r w:rsidR="00765841" w:rsidRPr="00901B15">
                <w:rPr>
                  <w:rStyle w:val="Hyperlink"/>
                  <w:sz w:val="18"/>
                  <w:szCs w:val="18"/>
                </w:rPr>
                <w:t>FTLOG+ Human Rights – The Genesis Slides</w:t>
              </w:r>
            </w:hyperlink>
          </w:p>
          <w:p w14:paraId="2F133997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6A2B27A2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506BB949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2C716EC7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037CAE3F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53D3363F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4A4760DF" w14:textId="77777777" w:rsidR="00765841" w:rsidRPr="00A36ABE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5"/>
                <w:szCs w:val="15"/>
              </w:rPr>
            </w:pPr>
          </w:p>
          <w:p w14:paraId="2D7B9A0A" w14:textId="0F6A7D26" w:rsidR="00765841" w:rsidRPr="00A36ABE" w:rsidRDefault="00765841" w:rsidP="00765841">
            <w:pPr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r w:rsidRPr="00F61C62">
              <w:rPr>
                <w:rStyle w:val="normaltextrun"/>
                <w:color w:val="000000" w:themeColor="text1"/>
                <w:sz w:val="18"/>
                <w:szCs w:val="18"/>
              </w:rPr>
              <w:t>Clip:</w:t>
            </w: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 </w:t>
            </w:r>
            <w:hyperlink r:id="rId77" w:history="1">
              <w:r w:rsidRPr="00A36ABE">
                <w:rPr>
                  <w:rStyle w:val="Hyperlink"/>
                  <w:sz w:val="18"/>
                  <w:szCs w:val="18"/>
                </w:rPr>
                <w:t xml:space="preserve">What are the universal human rights? - </w:t>
              </w:r>
              <w:proofErr w:type="spellStart"/>
              <w:r w:rsidRPr="00A36ABE">
                <w:rPr>
                  <w:rStyle w:val="Hyperlink"/>
                  <w:sz w:val="18"/>
                  <w:szCs w:val="18"/>
                </w:rPr>
                <w:t>Benedetta</w:t>
              </w:r>
              <w:proofErr w:type="spellEnd"/>
              <w:r w:rsidRPr="00A36ABE">
                <w:rPr>
                  <w:rStyle w:val="Hyperlink"/>
                  <w:sz w:val="18"/>
                  <w:szCs w:val="18"/>
                </w:rPr>
                <w:t xml:space="preserve"> </w:t>
              </w:r>
              <w:proofErr w:type="spellStart"/>
              <w:r w:rsidRPr="00A36ABE">
                <w:rPr>
                  <w:rStyle w:val="Hyperlink"/>
                  <w:sz w:val="18"/>
                  <w:szCs w:val="18"/>
                </w:rPr>
                <w:t>Berti</w:t>
              </w:r>
              <w:proofErr w:type="spellEnd"/>
            </w:hyperlink>
            <w:r w:rsidRPr="00232821">
              <w:rPr>
                <w:color w:val="000000" w:themeColor="text1"/>
                <w:sz w:val="18"/>
                <w:szCs w:val="18"/>
              </w:rPr>
              <w:t xml:space="preserve"> (4:46)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9D13FDB" w14:textId="77777777" w:rsidR="00765841" w:rsidRDefault="00765841" w:rsidP="00765841"/>
        </w:tc>
      </w:tr>
      <w:tr w:rsidR="00765841" w14:paraId="6600FB9D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8606E6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C38D7C" w14:textId="1CA8D5CE" w:rsidR="00765841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Pr="000D073C">
              <w:rPr>
                <w:szCs w:val="20"/>
              </w:rPr>
              <w:t xml:space="preserve">The </w:t>
            </w:r>
            <w:r>
              <w:rPr>
                <w:szCs w:val="20"/>
              </w:rPr>
              <w:t>G</w:t>
            </w:r>
            <w:r w:rsidRPr="000D073C">
              <w:rPr>
                <w:szCs w:val="20"/>
              </w:rPr>
              <w:t xml:space="preserve">enesis of </w:t>
            </w:r>
            <w:r>
              <w:rPr>
                <w:szCs w:val="20"/>
              </w:rPr>
              <w:t>H</w:t>
            </w:r>
            <w:r w:rsidRPr="000D073C">
              <w:rPr>
                <w:szCs w:val="20"/>
              </w:rPr>
              <w:t xml:space="preserve">uman </w:t>
            </w:r>
            <w:r>
              <w:rPr>
                <w:szCs w:val="20"/>
              </w:rPr>
              <w:t>R</w:t>
            </w:r>
            <w:r w:rsidRPr="000D073C">
              <w:rPr>
                <w:szCs w:val="20"/>
              </w:rPr>
              <w:t>ights’</w:t>
            </w:r>
            <w:r>
              <w:rPr>
                <w:szCs w:val="20"/>
              </w:rPr>
              <w:t>.</w:t>
            </w:r>
          </w:p>
          <w:p w14:paraId="020D19E0" w14:textId="6A87C138" w:rsidR="00765841" w:rsidRDefault="00765841" w:rsidP="00765841">
            <w:pPr>
              <w:rPr>
                <w:szCs w:val="20"/>
              </w:rPr>
            </w:pPr>
            <w:r w:rsidRPr="00246147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five articles referenced in the clip so the students can </w:t>
            </w:r>
            <w:r w:rsidRPr="00246147">
              <w:rPr>
                <w:b/>
                <w:bCs/>
                <w:szCs w:val="20"/>
              </w:rPr>
              <w:t>find or create</w:t>
            </w:r>
            <w:r>
              <w:rPr>
                <w:szCs w:val="20"/>
              </w:rPr>
              <w:t xml:space="preserve"> an image to represent each one.</w:t>
            </w:r>
          </w:p>
          <w:p w14:paraId="4FBA29AB" w14:textId="1415BE1A" w:rsidR="00765841" w:rsidRDefault="00765841" w:rsidP="0076584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Students produce </w:t>
            </w:r>
            <w:r w:rsidRPr="00EA2D76">
              <w:rPr>
                <w:b/>
                <w:bCs/>
                <w:szCs w:val="20"/>
              </w:rPr>
              <w:t>short answers</w:t>
            </w:r>
            <w:r>
              <w:rPr>
                <w:szCs w:val="20"/>
              </w:rPr>
              <w:t xml:space="preserve"> to the following questions (they may do their own research as well):</w:t>
            </w:r>
          </w:p>
          <w:p w14:paraId="3105B185" w14:textId="77777777" w:rsidR="00765841" w:rsidRPr="00C07504" w:rsidRDefault="00765841" w:rsidP="00765841">
            <w:pPr>
              <w:pStyle w:val="ListParagraph"/>
              <w:numPr>
                <w:ilvl w:val="0"/>
                <w:numId w:val="21"/>
              </w:numPr>
              <w:spacing w:before="0" w:after="0"/>
              <w:ind w:left="714" w:hanging="357"/>
              <w:rPr>
                <w:szCs w:val="20"/>
              </w:rPr>
            </w:pPr>
            <w:r w:rsidRPr="00EA2D76">
              <w:rPr>
                <w:szCs w:val="20"/>
                <w:lang w:val="en-GB"/>
              </w:rPr>
              <w:t>In the late fourth century, in Caesarea, Basil argued that the poor had an inherent claim - a right - to the goods of the rich. How did this contradict traditional Greek and Roman thought?</w:t>
            </w:r>
          </w:p>
          <w:p w14:paraId="14C7A616" w14:textId="77777777" w:rsidR="00765841" w:rsidRDefault="00765841" w:rsidP="00765841">
            <w:pPr>
              <w:pStyle w:val="ListParagraph"/>
              <w:numPr>
                <w:ilvl w:val="0"/>
                <w:numId w:val="21"/>
              </w:numPr>
              <w:spacing w:before="0" w:after="0"/>
              <w:ind w:left="714" w:hanging="357"/>
              <w:rPr>
                <w:szCs w:val="20"/>
              </w:rPr>
            </w:pPr>
            <w:r w:rsidRPr="00C07504">
              <w:rPr>
                <w:szCs w:val="20"/>
                <w:lang w:val="en-GB"/>
              </w:rPr>
              <w:t xml:space="preserve">How did Godfrey of </w:t>
            </w:r>
            <w:proofErr w:type="spellStart"/>
            <w:r w:rsidRPr="00C07504">
              <w:rPr>
                <w:szCs w:val="20"/>
                <w:lang w:val="en-GB"/>
              </w:rPr>
              <w:t>Fontaines</w:t>
            </w:r>
            <w:proofErr w:type="spellEnd"/>
            <w:r w:rsidRPr="00C07504">
              <w:rPr>
                <w:szCs w:val="20"/>
                <w:lang w:val="en-GB"/>
              </w:rPr>
              <w:t xml:space="preserve"> in the eleventh century contribute to the development of the idea of “inalienable rights”?</w:t>
            </w:r>
            <w:r w:rsidRPr="00C07504">
              <w:rPr>
                <w:szCs w:val="20"/>
              </w:rPr>
              <w:t xml:space="preserve"> </w:t>
            </w:r>
          </w:p>
          <w:p w14:paraId="13B01E0D" w14:textId="0DC2877D" w:rsidR="00765841" w:rsidRPr="00C07504" w:rsidRDefault="00765841" w:rsidP="00765841">
            <w:pPr>
              <w:pStyle w:val="ListParagraph"/>
              <w:numPr>
                <w:ilvl w:val="0"/>
                <w:numId w:val="21"/>
              </w:numPr>
              <w:spacing w:before="0" w:after="0"/>
              <w:ind w:left="714" w:hanging="357"/>
              <w:rPr>
                <w:szCs w:val="20"/>
              </w:rPr>
            </w:pPr>
            <w:r w:rsidRPr="00C07504">
              <w:rPr>
                <w:szCs w:val="20"/>
              </w:rPr>
              <w:t xml:space="preserve">Students match </w:t>
            </w:r>
            <w:r w:rsidRPr="00C07504">
              <w:rPr>
                <w:szCs w:val="20"/>
                <w:lang w:val="en-GB"/>
              </w:rPr>
              <w:t>match up each of the natural rights that had been recognised by the 1300s, with a</w:t>
            </w:r>
            <w:r>
              <w:rPr>
                <w:szCs w:val="20"/>
                <w:lang w:val="en-GB"/>
              </w:rPr>
              <w:t xml:space="preserve"> </w:t>
            </w:r>
            <w:r w:rsidRPr="00C07504">
              <w:rPr>
                <w:szCs w:val="20"/>
                <w:lang w:val="en-GB"/>
              </w:rPr>
              <w:t>similar article in the UDHR.</w:t>
            </w:r>
            <w:r>
              <w:rPr>
                <w:szCs w:val="20"/>
                <w:lang w:val="en-GB"/>
              </w:rPr>
              <w:t xml:space="preserve"> (Table found in slides)</w:t>
            </w:r>
          </w:p>
          <w:p w14:paraId="6C798CF9" w14:textId="01A78BF0" w:rsidR="00765841" w:rsidRPr="00C07504" w:rsidRDefault="00765841" w:rsidP="00765841">
            <w:pPr>
              <w:pStyle w:val="ListParagraph"/>
              <w:numPr>
                <w:ilvl w:val="0"/>
                <w:numId w:val="21"/>
              </w:numPr>
              <w:spacing w:before="0" w:after="120"/>
              <w:ind w:left="714" w:hanging="357"/>
              <w:rPr>
                <w:szCs w:val="20"/>
              </w:rPr>
            </w:pPr>
            <w:r w:rsidRPr="00C07504">
              <w:rPr>
                <w:szCs w:val="20"/>
                <w:lang w:val="en-GB"/>
              </w:rPr>
              <w:t xml:space="preserve">In the segment, Nicholas </w:t>
            </w:r>
            <w:proofErr w:type="spellStart"/>
            <w:r w:rsidRPr="00C07504">
              <w:rPr>
                <w:szCs w:val="20"/>
                <w:lang w:val="en-GB"/>
              </w:rPr>
              <w:t>Wolterstorff</w:t>
            </w:r>
            <w:proofErr w:type="spellEnd"/>
            <w:r w:rsidRPr="00C07504">
              <w:rPr>
                <w:szCs w:val="20"/>
                <w:lang w:val="en-GB"/>
              </w:rPr>
              <w:t xml:space="preserve"> comments that many people have forgotten the largely Christian history of human rights. Why do you think this is?</w:t>
            </w:r>
          </w:p>
          <w:p w14:paraId="726FA749" w14:textId="5094B44C" w:rsidR="00765841" w:rsidRPr="0075400B" w:rsidRDefault="00765841" w:rsidP="00765841">
            <w:pPr>
              <w:spacing w:after="0"/>
              <w:rPr>
                <w:szCs w:val="20"/>
              </w:rPr>
            </w:pPr>
            <w:r w:rsidRPr="0012056A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</w:t>
            </w:r>
            <w:proofErr w:type="spellStart"/>
            <w:r>
              <w:rPr>
                <w:szCs w:val="20"/>
              </w:rPr>
              <w:t>Moyn</w:t>
            </w:r>
            <w:proofErr w:type="spellEnd"/>
            <w:r>
              <w:rPr>
                <w:szCs w:val="20"/>
              </w:rPr>
              <w:t xml:space="preserve"> quote and facilitate a </w:t>
            </w:r>
            <w:r w:rsidRPr="00EE1F80">
              <w:rPr>
                <w:b/>
                <w:bCs/>
                <w:szCs w:val="20"/>
              </w:rPr>
              <w:t>discussion</w:t>
            </w:r>
            <w:r>
              <w:rPr>
                <w:szCs w:val="20"/>
              </w:rPr>
              <w:t xml:space="preserve"> about specific examples of Christianity influencing human rights.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718D7C" w14:textId="69900B7B" w:rsidR="00765841" w:rsidRPr="001833DA" w:rsidRDefault="00765841" w:rsidP="00765841">
            <w:pPr>
              <w:spacing w:after="120"/>
              <w:ind w:left="317" w:hanging="317"/>
              <w:rPr>
                <w:b/>
                <w:bCs/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78" w:history="1">
              <w:r w:rsidRPr="001833DA">
                <w:rPr>
                  <w:rStyle w:val="Hyperlink"/>
                  <w:sz w:val="18"/>
                  <w:szCs w:val="18"/>
                </w:rPr>
                <w:t>The Genesis of Human Rights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7:07</w:t>
            </w:r>
            <w:r w:rsidRPr="005A7906">
              <w:rPr>
                <w:sz w:val="18"/>
                <w:szCs w:val="18"/>
              </w:rPr>
              <w:t>)</w:t>
            </w:r>
          </w:p>
          <w:p w14:paraId="2A832A96" w14:textId="77777777" w:rsidR="00901B15" w:rsidRPr="00901B15" w:rsidRDefault="00901B15" w:rsidP="00901B15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79" w:history="1">
              <w:r w:rsidRPr="00901B15">
                <w:rPr>
                  <w:rStyle w:val="Hyperlink"/>
                  <w:sz w:val="18"/>
                  <w:szCs w:val="18"/>
                </w:rPr>
                <w:t>FTLOG+ Human Rights – The Genesis Slides</w:t>
              </w:r>
            </w:hyperlink>
          </w:p>
          <w:p w14:paraId="62AA41C3" w14:textId="711AC1A1" w:rsidR="00765841" w:rsidRPr="007F7463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8A9D299" w14:textId="77777777" w:rsidR="00765841" w:rsidRDefault="00765841" w:rsidP="00765841"/>
        </w:tc>
      </w:tr>
      <w:tr w:rsidR="00765841" w14:paraId="509F135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EC1B38A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399CE9" w14:textId="77777777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32228C">
              <w:rPr>
                <w:b/>
                <w:bCs/>
                <w:szCs w:val="20"/>
                <w:lang w:val="en-GB"/>
              </w:rPr>
              <w:t xml:space="preserve">Proverbs 31:8-9 </w:t>
            </w:r>
            <w:r>
              <w:rPr>
                <w:szCs w:val="20"/>
                <w:lang w:val="en-GB"/>
              </w:rPr>
              <w:t>and answer the following questions:</w:t>
            </w:r>
          </w:p>
          <w:p w14:paraId="358369AD" w14:textId="77777777" w:rsidR="00765841" w:rsidRPr="0019119E" w:rsidRDefault="00765841" w:rsidP="00765841">
            <w:pPr>
              <w:pStyle w:val="ListParagraph"/>
              <w:numPr>
                <w:ilvl w:val="0"/>
                <w:numId w:val="22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19119E">
              <w:rPr>
                <w:szCs w:val="20"/>
                <w:lang w:val="en-GB"/>
              </w:rPr>
              <w:t>What do these verses say we should do?</w:t>
            </w:r>
          </w:p>
          <w:p w14:paraId="78583343" w14:textId="77777777" w:rsidR="00765841" w:rsidRPr="0019119E" w:rsidRDefault="00765841" w:rsidP="00765841">
            <w:pPr>
              <w:pStyle w:val="ListParagraph"/>
              <w:numPr>
                <w:ilvl w:val="0"/>
                <w:numId w:val="22"/>
              </w:numPr>
              <w:tabs>
                <w:tab w:val="num" w:pos="1440"/>
              </w:tabs>
              <w:spacing w:before="0" w:after="120"/>
              <w:ind w:left="765" w:hanging="357"/>
              <w:rPr>
                <w:szCs w:val="20"/>
                <w:lang w:val="en-GB"/>
              </w:rPr>
            </w:pPr>
            <w:r w:rsidRPr="0019119E">
              <w:rPr>
                <w:szCs w:val="20"/>
                <w:lang w:val="en-GB"/>
              </w:rPr>
              <w:t xml:space="preserve">What do they reveal about the inherent existence of rights for the most vulnerable in society? </w:t>
            </w:r>
          </w:p>
          <w:p w14:paraId="6CAA5107" w14:textId="0694149D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F445A1">
              <w:rPr>
                <w:b/>
                <w:bCs/>
                <w:szCs w:val="20"/>
                <w:lang w:val="en-GB"/>
              </w:rPr>
              <w:t>Galatians 3:26-2</w:t>
            </w:r>
            <w:r>
              <w:rPr>
                <w:b/>
                <w:bCs/>
                <w:szCs w:val="20"/>
                <w:lang w:val="en-GB"/>
              </w:rPr>
              <w:t>8</w:t>
            </w:r>
            <w:r w:rsidRPr="0032228C">
              <w:rPr>
                <w:b/>
                <w:bCs/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and answer the following questions:</w:t>
            </w:r>
          </w:p>
          <w:p w14:paraId="21221990" w14:textId="1244512A" w:rsidR="00765841" w:rsidRPr="00441904" w:rsidRDefault="00765841" w:rsidP="00765841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szCs w:val="20"/>
                <w:lang w:val="en-GB"/>
              </w:rPr>
            </w:pPr>
            <w:r w:rsidRPr="00F445A1">
              <w:rPr>
                <w:szCs w:val="20"/>
                <w:lang w:val="en-GB"/>
              </w:rPr>
              <w:t>What do these verses teach about the fundamental equality of human beings?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CED45B" w14:textId="77777777" w:rsidR="00901B15" w:rsidRPr="00901B15" w:rsidRDefault="00901B15" w:rsidP="00901B15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80" w:history="1">
              <w:r w:rsidRPr="00901B15">
                <w:rPr>
                  <w:rStyle w:val="Hyperlink"/>
                  <w:sz w:val="18"/>
                  <w:szCs w:val="18"/>
                </w:rPr>
                <w:t>FTLOG+ Human Rights – The Genesis Slides</w:t>
              </w:r>
            </w:hyperlink>
          </w:p>
          <w:p w14:paraId="343B630C" w14:textId="3F572FBA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5538841" w14:textId="77777777" w:rsidR="00765841" w:rsidRDefault="00765841" w:rsidP="00765841"/>
        </w:tc>
      </w:tr>
      <w:tr w:rsidR="00765841" w14:paraId="5AEB24E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1B60485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A6A9B22" w14:textId="77777777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B96766">
              <w:rPr>
                <w:b/>
                <w:bCs/>
                <w:szCs w:val="20"/>
                <w:lang w:val="en-GB"/>
              </w:rPr>
              <w:t>design</w:t>
            </w:r>
            <w:r>
              <w:rPr>
                <w:szCs w:val="20"/>
                <w:lang w:val="en-GB"/>
              </w:rPr>
              <w:t xml:space="preserve"> a poster using one or more Bible verses to promote </w:t>
            </w:r>
            <w:r w:rsidRPr="006745D7">
              <w:rPr>
                <w:szCs w:val="20"/>
                <w:lang w:val="en-GB"/>
              </w:rPr>
              <w:t xml:space="preserve">Human Rights Day </w:t>
            </w:r>
            <w:r>
              <w:rPr>
                <w:szCs w:val="20"/>
                <w:lang w:val="en-GB"/>
              </w:rPr>
              <w:t>(</w:t>
            </w:r>
            <w:r w:rsidRPr="006745D7">
              <w:rPr>
                <w:szCs w:val="20"/>
                <w:lang w:val="en-GB"/>
              </w:rPr>
              <w:t>10</w:t>
            </w:r>
            <w:r w:rsidRPr="00B16436">
              <w:rPr>
                <w:szCs w:val="20"/>
                <w:vertAlign w:val="superscript"/>
                <w:lang w:val="en-GB"/>
              </w:rPr>
              <w:t>th</w:t>
            </w:r>
            <w:r w:rsidRPr="006745D7">
              <w:rPr>
                <w:szCs w:val="20"/>
                <w:lang w:val="en-GB"/>
              </w:rPr>
              <w:t xml:space="preserve"> December</w:t>
            </w:r>
            <w:r>
              <w:rPr>
                <w:szCs w:val="20"/>
                <w:lang w:val="en-GB"/>
              </w:rPr>
              <w:t>) in their school.</w:t>
            </w:r>
          </w:p>
          <w:p w14:paraId="1D144BB8" w14:textId="77777777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As a class </w:t>
            </w:r>
            <w:r w:rsidRPr="00B96766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w</w:t>
            </w:r>
            <w:r w:rsidRPr="006745D7">
              <w:rPr>
                <w:szCs w:val="20"/>
                <w:lang w:val="en-GB"/>
              </w:rPr>
              <w:t>hat bases could there be for human rights other than the biblical idea of humans being made in</w:t>
            </w:r>
            <w:r>
              <w:rPr>
                <w:szCs w:val="20"/>
                <w:lang w:val="en-GB"/>
              </w:rPr>
              <w:t xml:space="preserve"> </w:t>
            </w:r>
            <w:r w:rsidRPr="006745D7">
              <w:rPr>
                <w:szCs w:val="20"/>
                <w:lang w:val="en-GB"/>
              </w:rPr>
              <w:t>the “image of God” and therefore having inherent dignity and rights</w:t>
            </w:r>
            <w:r>
              <w:rPr>
                <w:szCs w:val="20"/>
                <w:lang w:val="en-GB"/>
              </w:rPr>
              <w:t>.</w:t>
            </w:r>
          </w:p>
          <w:p w14:paraId="70F0432F" w14:textId="77777777" w:rsidR="00765841" w:rsidRDefault="00765841" w:rsidP="00765841">
            <w:pPr>
              <w:rPr>
                <w:szCs w:val="20"/>
                <w:lang w:val="en-GB"/>
              </w:rPr>
            </w:pPr>
            <w:r w:rsidRPr="00A1564C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Eleanor Roosevelt quote and </w:t>
            </w:r>
            <w:r w:rsidRPr="00A1564C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</w:t>
            </w:r>
            <w:r w:rsidRPr="00B22128">
              <w:rPr>
                <w:szCs w:val="20"/>
                <w:lang w:val="en-GB"/>
              </w:rPr>
              <w:t xml:space="preserve">some ways that </w:t>
            </w:r>
            <w:r>
              <w:rPr>
                <w:szCs w:val="20"/>
                <w:lang w:val="en-GB"/>
              </w:rPr>
              <w:t>your local community</w:t>
            </w:r>
            <w:r w:rsidRPr="00B22128">
              <w:rPr>
                <w:szCs w:val="20"/>
                <w:lang w:val="en-GB"/>
              </w:rPr>
              <w:t xml:space="preserve"> or Australia </w:t>
            </w:r>
            <w:proofErr w:type="gramStart"/>
            <w:r w:rsidRPr="00B22128">
              <w:rPr>
                <w:szCs w:val="20"/>
                <w:lang w:val="en-GB"/>
              </w:rPr>
              <w:t>as a whole could</w:t>
            </w:r>
            <w:proofErr w:type="gramEnd"/>
            <w:r w:rsidRPr="00B22128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 xml:space="preserve">make improvements </w:t>
            </w:r>
            <w:r w:rsidRPr="00B22128">
              <w:rPr>
                <w:szCs w:val="20"/>
                <w:lang w:val="en-GB"/>
              </w:rPr>
              <w:t>in</w:t>
            </w:r>
            <w:r>
              <w:rPr>
                <w:szCs w:val="20"/>
                <w:lang w:val="en-GB"/>
              </w:rPr>
              <w:t xml:space="preserve"> the way we </w:t>
            </w:r>
            <w:r w:rsidRPr="00B22128">
              <w:rPr>
                <w:szCs w:val="20"/>
                <w:lang w:val="en-GB"/>
              </w:rPr>
              <w:t>uphold universal human rights.</w:t>
            </w:r>
          </w:p>
          <w:p w14:paraId="75D0EB09" w14:textId="497518BA" w:rsidR="00765841" w:rsidRPr="006745D7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Facilitate a class </w:t>
            </w:r>
            <w:r w:rsidRPr="002C3128">
              <w:rPr>
                <w:b/>
                <w:bCs/>
                <w:szCs w:val="20"/>
                <w:lang w:val="en-GB"/>
              </w:rPr>
              <w:t>brainstorm</w:t>
            </w:r>
            <w:r w:rsidRPr="00AA361F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 xml:space="preserve">on </w:t>
            </w:r>
            <w:r w:rsidRPr="00AA361F">
              <w:rPr>
                <w:szCs w:val="20"/>
                <w:lang w:val="en-GB"/>
              </w:rPr>
              <w:t xml:space="preserve">ways </w:t>
            </w:r>
            <w:r>
              <w:rPr>
                <w:szCs w:val="20"/>
                <w:lang w:val="en-GB"/>
              </w:rPr>
              <w:t xml:space="preserve">students </w:t>
            </w:r>
            <w:r w:rsidRPr="00AA361F">
              <w:rPr>
                <w:szCs w:val="20"/>
                <w:lang w:val="en-GB"/>
              </w:rPr>
              <w:t xml:space="preserve">could help to promote universal human rights in </w:t>
            </w:r>
            <w:r>
              <w:rPr>
                <w:szCs w:val="20"/>
                <w:lang w:val="en-GB"/>
              </w:rPr>
              <w:t>their school.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4F09992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1A89B6C7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1908BE01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34BB3215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35319A5C" w14:textId="77777777" w:rsidR="00765841" w:rsidRPr="00524725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28"/>
                <w:szCs w:val="28"/>
              </w:rPr>
            </w:pPr>
          </w:p>
          <w:p w14:paraId="740D7724" w14:textId="77777777" w:rsidR="00901B15" w:rsidRPr="00901B15" w:rsidRDefault="00901B15" w:rsidP="00901B15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81" w:history="1">
              <w:r w:rsidRPr="00901B15">
                <w:rPr>
                  <w:rStyle w:val="Hyperlink"/>
                  <w:sz w:val="18"/>
                  <w:szCs w:val="18"/>
                </w:rPr>
                <w:t>FTLOG+ Human Rights – The Genesis Slides</w:t>
              </w:r>
            </w:hyperlink>
          </w:p>
          <w:p w14:paraId="6AD5AFD6" w14:textId="5B9B68B9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C782A1" w14:textId="77777777" w:rsidR="00765841" w:rsidRDefault="00765841" w:rsidP="00765841"/>
        </w:tc>
      </w:tr>
      <w:tr w:rsidR="00765841" w14:paraId="3C40C4A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05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F326D5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107811A" w14:textId="77777777" w:rsidR="00765841" w:rsidRDefault="00765841" w:rsidP="00765841">
            <w:pPr>
              <w:spacing w:after="24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c</w:t>
            </w:r>
            <w:r w:rsidRPr="0093755A">
              <w:rPr>
                <w:szCs w:val="20"/>
                <w:lang w:val="en-GB"/>
              </w:rPr>
              <w:t xml:space="preserve">hoose </w:t>
            </w:r>
            <w:r>
              <w:rPr>
                <w:szCs w:val="20"/>
                <w:lang w:val="en-GB"/>
              </w:rPr>
              <w:t xml:space="preserve">either </w:t>
            </w:r>
            <w:r w:rsidRPr="0093755A">
              <w:rPr>
                <w:szCs w:val="20"/>
                <w:lang w:val="en-GB"/>
              </w:rPr>
              <w:t xml:space="preserve">Jacques Maritain or Charles Malik. </w:t>
            </w:r>
            <w:r>
              <w:rPr>
                <w:szCs w:val="20"/>
                <w:lang w:val="en-GB"/>
              </w:rPr>
              <w:t>They research key biographical information, including appointments and written works, and explore h</w:t>
            </w:r>
            <w:r w:rsidRPr="0093755A">
              <w:rPr>
                <w:szCs w:val="20"/>
                <w:lang w:val="en-GB"/>
              </w:rPr>
              <w:t>ow were they involved in the development of the Universal Declaration of Human Rights</w:t>
            </w:r>
            <w:r>
              <w:rPr>
                <w:szCs w:val="20"/>
                <w:lang w:val="en-GB"/>
              </w:rPr>
              <w:t>, and the role</w:t>
            </w:r>
            <w:r w:rsidRPr="0093755A">
              <w:rPr>
                <w:szCs w:val="20"/>
                <w:lang w:val="en-GB"/>
              </w:rPr>
              <w:t xml:space="preserve"> their Christian faith </w:t>
            </w:r>
            <w:r>
              <w:rPr>
                <w:szCs w:val="20"/>
                <w:lang w:val="en-GB"/>
              </w:rPr>
              <w:t xml:space="preserve">may </w:t>
            </w:r>
            <w:r w:rsidRPr="0093755A">
              <w:rPr>
                <w:szCs w:val="20"/>
                <w:lang w:val="en-GB"/>
              </w:rPr>
              <w:t>have played in their work on human rights</w:t>
            </w:r>
            <w:r>
              <w:rPr>
                <w:szCs w:val="20"/>
                <w:lang w:val="en-GB"/>
              </w:rPr>
              <w:t>.</w:t>
            </w:r>
          </w:p>
          <w:p w14:paraId="5025715A" w14:textId="3F4B2642" w:rsidR="00765841" w:rsidRPr="00232C4B" w:rsidRDefault="00765841" w:rsidP="00765841">
            <w:pPr>
              <w:spacing w:after="24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B7A8543" w14:textId="1EE0B459" w:rsidR="00765841" w:rsidRPr="0044407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6657400B" w14:textId="77777777" w:rsidR="00765841" w:rsidRDefault="00765841" w:rsidP="00765841"/>
        </w:tc>
      </w:tr>
      <w:tr w:rsidR="00765841" w:rsidRPr="00EB1587" w14:paraId="0F6B9BBD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645B26C" w14:textId="190FD1E3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20" w:name="_THE_HUMILITY_REVOLUTION"/>
            <w:bookmarkEnd w:id="20"/>
            <w:r>
              <w:rPr>
                <w:rStyle w:val="normaltextrun"/>
              </w:rPr>
              <w:tab/>
              <w:t>THE HUMILITY REVOLUTION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4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 xml:space="preserve">: </w:t>
            </w:r>
            <w:r>
              <w:rPr>
                <w:rStyle w:val="normaltextrun"/>
                <w:b w:val="0"/>
                <w:bCs w:val="0"/>
                <w:i/>
                <w:iCs/>
              </w:rPr>
              <w:t>Power + Humility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5ADA9AA5" w14:textId="7919817E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646316">
              <w:rPr>
                <w:i/>
                <w:iCs/>
                <w:sz w:val="18"/>
                <w:szCs w:val="18"/>
                <w:lang w:val="en-GB"/>
              </w:rPr>
              <w:t>The church’s record of holding power – from Emperor Constantine in the 4th century onwards –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646316">
              <w:rPr>
                <w:i/>
                <w:iCs/>
                <w:sz w:val="18"/>
                <w:szCs w:val="18"/>
                <w:lang w:val="en-GB"/>
              </w:rPr>
              <w:t>involved some terrible acts of coercion, exploitation, and abuse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- y</w:t>
            </w:r>
            <w:r w:rsidRPr="00646316">
              <w:rPr>
                <w:i/>
                <w:iCs/>
                <w:sz w:val="18"/>
                <w:szCs w:val="18"/>
                <w:lang w:val="en-GB"/>
              </w:rPr>
              <w:t>et Jesus set an example of selfless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646316">
              <w:rPr>
                <w:i/>
                <w:iCs/>
                <w:sz w:val="18"/>
                <w:szCs w:val="18"/>
                <w:lang w:val="en-GB"/>
              </w:rPr>
              <w:t>service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646316">
              <w:rPr>
                <w:i/>
                <w:iCs/>
                <w:sz w:val="18"/>
                <w:szCs w:val="18"/>
                <w:lang w:val="en-GB"/>
              </w:rPr>
              <w:t>This segment looks at the “humility revolution” that Jesus started,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646316">
              <w:rPr>
                <w:i/>
                <w:iCs/>
                <w:sz w:val="18"/>
                <w:szCs w:val="18"/>
                <w:lang w:val="en-GB"/>
              </w:rPr>
              <w:t>and how within just 500 years it had radically transformed Roman culture.</w:t>
            </w:r>
          </w:p>
        </w:tc>
      </w:tr>
      <w:tr w:rsidR="00765841" w14:paraId="62526AA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C55DE05" w14:textId="77777777" w:rsidR="00765841" w:rsidRPr="00D41E75" w:rsidRDefault="00765841" w:rsidP="00765841">
            <w:pPr>
              <w:rPr>
                <w:color w:val="FF0000"/>
              </w:rPr>
            </w:pPr>
            <w:bookmarkStart w:id="21" w:name="_HOW_TO_JUDGE"/>
            <w:bookmarkEnd w:id="21"/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5CE8093" w14:textId="3822B327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2D56FC">
              <w:rPr>
                <w:b/>
                <w:bCs/>
                <w:color w:val="000000" w:themeColor="text1"/>
              </w:rPr>
              <w:t>write a definition</w:t>
            </w:r>
            <w:r>
              <w:rPr>
                <w:color w:val="000000" w:themeColor="text1"/>
              </w:rPr>
              <w:t xml:space="preserve"> of what it means to be humble, describing helpful examples and explaining what it is about a humble person that is attractive.</w:t>
            </w:r>
          </w:p>
          <w:p w14:paraId="756176A1" w14:textId="5A0E7A07" w:rsidR="00765841" w:rsidRDefault="00765841" w:rsidP="00765841">
            <w:pPr>
              <w:spacing w:after="12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 xml:space="preserve">As a class </w:t>
            </w:r>
            <w:r w:rsidRPr="0028740E">
              <w:rPr>
                <w:b/>
                <w:bCs/>
                <w:color w:val="000000" w:themeColor="text1"/>
              </w:rPr>
              <w:t>brainstorm</w:t>
            </w:r>
            <w:r>
              <w:rPr>
                <w:color w:val="000000" w:themeColor="text1"/>
              </w:rPr>
              <w:t xml:space="preserve"> what </w:t>
            </w:r>
            <w:r w:rsidRPr="0028740E">
              <w:rPr>
                <w:color w:val="000000" w:themeColor="text1"/>
                <w:lang w:val="en-GB"/>
              </w:rPr>
              <w:t xml:space="preserve">it means for a person to be “great”? </w:t>
            </w:r>
            <w:r>
              <w:rPr>
                <w:color w:val="000000" w:themeColor="text1"/>
                <w:lang w:val="en-GB"/>
              </w:rPr>
              <w:t>Include q</w:t>
            </w:r>
            <w:r w:rsidRPr="0028740E">
              <w:rPr>
                <w:color w:val="000000" w:themeColor="text1"/>
                <w:lang w:val="en-GB"/>
              </w:rPr>
              <w:t>ualities and characteristics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28740E">
              <w:rPr>
                <w:color w:val="000000" w:themeColor="text1"/>
                <w:lang w:val="en-GB"/>
              </w:rPr>
              <w:t>associated with the idea of “greatness”.</w:t>
            </w:r>
          </w:p>
          <w:p w14:paraId="7E90C7BE" w14:textId="56CC79C4" w:rsidR="00765841" w:rsidRPr="00622BDD" w:rsidRDefault="00765841" w:rsidP="00765841">
            <w:pPr>
              <w:spacing w:after="120"/>
              <w:rPr>
                <w:rStyle w:val="Hyperlink"/>
                <w:color w:val="000000" w:themeColor="text1"/>
                <w:u w:val="none"/>
              </w:rPr>
            </w:pPr>
            <w:r w:rsidRPr="00C154BF">
              <w:rPr>
                <w:b/>
                <w:bCs/>
                <w:color w:val="000000" w:themeColor="text1"/>
                <w:lang w:val="en-GB"/>
              </w:rPr>
              <w:t>Display</w:t>
            </w:r>
            <w:r>
              <w:rPr>
                <w:color w:val="000000" w:themeColor="text1"/>
                <w:lang w:val="en-GB"/>
              </w:rPr>
              <w:t xml:space="preserve"> the ‘Humility’ quotes students choose their favourite one and </w:t>
            </w:r>
            <w:r w:rsidRPr="00C154BF">
              <w:rPr>
                <w:b/>
                <w:bCs/>
                <w:color w:val="000000" w:themeColor="text1"/>
                <w:lang w:val="en-GB"/>
              </w:rPr>
              <w:t>write</w:t>
            </w:r>
            <w:r>
              <w:rPr>
                <w:color w:val="000000" w:themeColor="text1"/>
                <w:lang w:val="en-GB"/>
              </w:rPr>
              <w:t xml:space="preserve"> a sentence explaining why they like it. Students </w:t>
            </w:r>
            <w:r w:rsidRPr="00C154BF">
              <w:rPr>
                <w:b/>
                <w:bCs/>
                <w:color w:val="000000" w:themeColor="text1"/>
                <w:lang w:val="en-GB"/>
              </w:rPr>
              <w:t>write</w:t>
            </w:r>
            <w:r>
              <w:rPr>
                <w:color w:val="000000" w:themeColor="text1"/>
                <w:lang w:val="en-GB"/>
              </w:rPr>
              <w:t xml:space="preserve"> their own ‘Humility’ meme (or find another one online) to </w:t>
            </w:r>
            <w:r w:rsidRPr="00C154BF">
              <w:rPr>
                <w:b/>
                <w:bCs/>
                <w:color w:val="000000" w:themeColor="text1"/>
                <w:lang w:val="en-GB"/>
              </w:rPr>
              <w:t>share</w:t>
            </w:r>
            <w:r>
              <w:rPr>
                <w:color w:val="000000" w:themeColor="text1"/>
                <w:lang w:val="en-GB"/>
              </w:rPr>
              <w:t xml:space="preserve"> with the group.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62C5648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0B5B5940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03D9722D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7273AD79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2D6DA99D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1684A011" w14:textId="77777777" w:rsidR="00765841" w:rsidRPr="00622BDD" w:rsidRDefault="00765841" w:rsidP="00765841">
            <w:pPr>
              <w:spacing w:after="0"/>
              <w:ind w:left="317" w:hanging="317"/>
              <w:rPr>
                <w:rStyle w:val="normaltextrun"/>
                <w:color w:val="FF0000"/>
                <w:sz w:val="11"/>
                <w:szCs w:val="11"/>
              </w:rPr>
            </w:pPr>
          </w:p>
          <w:p w14:paraId="134BAE20" w14:textId="729331FB" w:rsidR="00765841" w:rsidRPr="005A7906" w:rsidRDefault="00910FC8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82" w:history="1">
              <w:r w:rsidR="00765841" w:rsidRPr="00910FC8">
                <w:rPr>
                  <w:rStyle w:val="Hyperlink"/>
                  <w:sz w:val="18"/>
                  <w:szCs w:val="18"/>
                </w:rPr>
                <w:t>FTLOG+ The Humility Revolution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963BCE4" w14:textId="77777777" w:rsidR="00765841" w:rsidRDefault="00765841" w:rsidP="00765841"/>
        </w:tc>
      </w:tr>
      <w:tr w:rsidR="00765841" w14:paraId="4F0613D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D2F4EC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845D482" w14:textId="77777777" w:rsidR="00765841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‘The Humility Revolution</w:t>
            </w:r>
            <w:r w:rsidRPr="00926FA2">
              <w:rPr>
                <w:szCs w:val="20"/>
              </w:rPr>
              <w:t>’</w:t>
            </w:r>
            <w:r>
              <w:rPr>
                <w:szCs w:val="20"/>
              </w:rPr>
              <w:t>.</w:t>
            </w:r>
          </w:p>
          <w:p w14:paraId="5177885F" w14:textId="04D4E04D" w:rsidR="00765841" w:rsidRDefault="00765841" w:rsidP="00765841">
            <w:pPr>
              <w:rPr>
                <w:szCs w:val="20"/>
                <w:lang w:val="en-GB"/>
              </w:rPr>
            </w:pPr>
            <w:r w:rsidRPr="00DB202E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why none of the Delphic Maxims included any reference to humility. </w:t>
            </w:r>
          </w:p>
          <w:p w14:paraId="1F02A786" w14:textId="2243B38F" w:rsidR="00765841" w:rsidRDefault="00765841" w:rsidP="00765841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complete a </w:t>
            </w:r>
            <w:r w:rsidRPr="00DB202E">
              <w:rPr>
                <w:b/>
                <w:bCs/>
                <w:szCs w:val="20"/>
                <w:lang w:val="en-GB"/>
              </w:rPr>
              <w:t>Think/Pair/Share</w:t>
            </w:r>
            <w:r>
              <w:rPr>
                <w:szCs w:val="20"/>
                <w:lang w:val="en-GB"/>
              </w:rPr>
              <w:t xml:space="preserve"> activity on the following:</w:t>
            </w:r>
          </w:p>
          <w:p w14:paraId="163C208D" w14:textId="3773D6A8" w:rsidR="00765841" w:rsidRPr="001B0C28" w:rsidRDefault="00765841" w:rsidP="00765841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How would you describe </w:t>
            </w:r>
            <w:r w:rsidRPr="001B0C28">
              <w:rPr>
                <w:szCs w:val="20"/>
                <w:lang w:val="en-GB"/>
              </w:rPr>
              <w:t>Aristotle’s view of humility</w:t>
            </w:r>
            <w:r>
              <w:rPr>
                <w:szCs w:val="20"/>
                <w:lang w:val="en-GB"/>
              </w:rPr>
              <w:t>?</w:t>
            </w:r>
          </w:p>
          <w:p w14:paraId="1BB98C74" w14:textId="0623D51F" w:rsidR="00765841" w:rsidRPr="001B0C28" w:rsidRDefault="00765841" w:rsidP="00765841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szCs w:val="20"/>
                <w:lang w:val="en-GB"/>
              </w:rPr>
            </w:pPr>
            <w:r w:rsidRPr="001B0C28">
              <w:rPr>
                <w:szCs w:val="20"/>
                <w:lang w:val="en-GB"/>
              </w:rPr>
              <w:t>Explain why ancient Greek culture had such a negative view of humility.</w:t>
            </w:r>
          </w:p>
          <w:p w14:paraId="777E0658" w14:textId="384DFFB4" w:rsidR="00765841" w:rsidRPr="00676AEE" w:rsidRDefault="00765841" w:rsidP="00765841">
            <w:pPr>
              <w:pStyle w:val="ListParagraph"/>
              <w:numPr>
                <w:ilvl w:val="0"/>
                <w:numId w:val="23"/>
              </w:numPr>
              <w:spacing w:before="0" w:after="120"/>
              <w:ind w:left="765" w:hanging="357"/>
              <w:rPr>
                <w:szCs w:val="20"/>
                <w:lang w:val="en-GB"/>
              </w:rPr>
            </w:pPr>
            <w:r w:rsidRPr="001B0C28">
              <w:rPr>
                <w:szCs w:val="20"/>
                <w:lang w:val="en-GB"/>
              </w:rPr>
              <w:t>How do early Christian burial chambers reflect the value of humility?</w:t>
            </w:r>
          </w:p>
          <w:p w14:paraId="79B302E3" w14:textId="52E294A1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lastRenderedPageBreak/>
              <w:t>Students i</w:t>
            </w:r>
            <w:r w:rsidRPr="00BE1496">
              <w:rPr>
                <w:szCs w:val="20"/>
                <w:lang w:val="en-GB"/>
              </w:rPr>
              <w:t xml:space="preserve">magine </w:t>
            </w:r>
            <w:r>
              <w:rPr>
                <w:szCs w:val="20"/>
                <w:lang w:val="en-GB"/>
              </w:rPr>
              <w:t xml:space="preserve">they are </w:t>
            </w:r>
            <w:r w:rsidRPr="00BE1496">
              <w:rPr>
                <w:szCs w:val="20"/>
                <w:lang w:val="en-GB"/>
              </w:rPr>
              <w:t xml:space="preserve">witnessing the encounter between Emperor Justinian and </w:t>
            </w:r>
            <w:proofErr w:type="spellStart"/>
            <w:r w:rsidRPr="00BE1496">
              <w:rPr>
                <w:szCs w:val="20"/>
                <w:lang w:val="en-GB"/>
              </w:rPr>
              <w:t>Sabas</w:t>
            </w:r>
            <w:proofErr w:type="spellEnd"/>
            <w:r>
              <w:rPr>
                <w:szCs w:val="20"/>
                <w:lang w:val="en-GB"/>
              </w:rPr>
              <w:t xml:space="preserve"> and </w:t>
            </w:r>
            <w:r w:rsidRPr="00266F41">
              <w:rPr>
                <w:b/>
                <w:bCs/>
                <w:szCs w:val="20"/>
                <w:lang w:val="en-GB"/>
              </w:rPr>
              <w:t>create</w:t>
            </w:r>
            <w:r>
              <w:rPr>
                <w:szCs w:val="20"/>
                <w:lang w:val="en-GB"/>
              </w:rPr>
              <w:t xml:space="preserve"> </w:t>
            </w:r>
            <w:r w:rsidRPr="00BE1496">
              <w:rPr>
                <w:szCs w:val="20"/>
                <w:lang w:val="en-GB"/>
              </w:rPr>
              <w:t>a</w:t>
            </w:r>
            <w:r>
              <w:rPr>
                <w:szCs w:val="20"/>
                <w:lang w:val="en-GB"/>
              </w:rPr>
              <w:t xml:space="preserve"> social media post explaining what happened and their </w:t>
            </w:r>
            <w:r w:rsidRPr="00BE1496">
              <w:rPr>
                <w:szCs w:val="20"/>
                <w:lang w:val="en-GB"/>
              </w:rPr>
              <w:t>reaction</w:t>
            </w:r>
            <w:r>
              <w:rPr>
                <w:szCs w:val="20"/>
                <w:lang w:val="en-GB"/>
              </w:rPr>
              <w:t xml:space="preserve"> to it.</w:t>
            </w:r>
          </w:p>
          <w:p w14:paraId="103F5805" w14:textId="09FEC3F0" w:rsidR="00765841" w:rsidRPr="00C11D98" w:rsidRDefault="00765841" w:rsidP="00765841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C11D98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1 or 2 paragraphs reflecting on the death of Jesus and how that method of execution was viewed by his contemporaries, outlining the </w:t>
            </w:r>
            <w:r w:rsidRPr="00E17412">
              <w:rPr>
                <w:szCs w:val="20"/>
                <w:lang w:val="en-GB"/>
              </w:rPr>
              <w:t>thoughts that Jesus’ followers would have had to process when their leader was</w:t>
            </w:r>
            <w:r>
              <w:rPr>
                <w:szCs w:val="20"/>
                <w:lang w:val="en-GB"/>
              </w:rPr>
              <w:t xml:space="preserve"> </w:t>
            </w:r>
            <w:r w:rsidRPr="00E17412">
              <w:rPr>
                <w:szCs w:val="20"/>
                <w:lang w:val="en-GB"/>
              </w:rPr>
              <w:t>crucified.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92081D8" w14:textId="4C94535E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lastRenderedPageBreak/>
              <w:t xml:space="preserve">Clip: </w:t>
            </w:r>
            <w:hyperlink r:id="rId83" w:history="1">
              <w:r w:rsidRPr="00F10153">
                <w:rPr>
                  <w:rStyle w:val="Hyperlink"/>
                  <w:sz w:val="18"/>
                  <w:szCs w:val="18"/>
                </w:rPr>
                <w:t>The Humility Revolution</w:t>
              </w:r>
            </w:hyperlink>
            <w:r w:rsidRPr="005A790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9:57</w:t>
            </w:r>
            <w:r w:rsidRPr="005A7906">
              <w:rPr>
                <w:sz w:val="18"/>
                <w:szCs w:val="18"/>
              </w:rPr>
              <w:t>)</w:t>
            </w:r>
          </w:p>
          <w:p w14:paraId="40D1B057" w14:textId="77777777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4FB172EF" w14:textId="77777777" w:rsidR="00765841" w:rsidRPr="00CA753E" w:rsidRDefault="00765841" w:rsidP="00765841">
            <w:pPr>
              <w:spacing w:after="0"/>
              <w:ind w:left="318" w:hanging="318"/>
              <w:rPr>
                <w:sz w:val="24"/>
                <w:szCs w:val="24"/>
              </w:rPr>
            </w:pPr>
          </w:p>
          <w:p w14:paraId="4D51FF07" w14:textId="0B1FE3D1" w:rsidR="00765841" w:rsidRDefault="00910FC8" w:rsidP="00765841">
            <w:pPr>
              <w:spacing w:after="0"/>
              <w:ind w:left="318" w:hanging="318"/>
              <w:rPr>
                <w:rStyle w:val="normaltextrun"/>
                <w:color w:val="FF0000"/>
                <w:sz w:val="18"/>
                <w:szCs w:val="18"/>
              </w:rPr>
            </w:pPr>
            <w:hyperlink r:id="rId84" w:history="1">
              <w:r w:rsidRPr="00910FC8">
                <w:rPr>
                  <w:rStyle w:val="Hyperlink"/>
                  <w:sz w:val="18"/>
                  <w:szCs w:val="18"/>
                </w:rPr>
                <w:t>FTLOG+ The Humility Revolution Slides</w:t>
              </w:r>
            </w:hyperlink>
          </w:p>
          <w:p w14:paraId="1F2226FE" w14:textId="77777777" w:rsidR="00765841" w:rsidRPr="005A7906" w:rsidRDefault="00765841" w:rsidP="00765841">
            <w:pPr>
              <w:spacing w:after="120"/>
              <w:rPr>
                <w:sz w:val="18"/>
                <w:szCs w:val="18"/>
              </w:rPr>
            </w:pPr>
          </w:p>
          <w:p w14:paraId="7C3EAAD9" w14:textId="77777777" w:rsidR="00765841" w:rsidRPr="005A7906" w:rsidRDefault="00765841" w:rsidP="00765841">
            <w:pPr>
              <w:spacing w:after="0"/>
              <w:rPr>
                <w:sz w:val="18"/>
                <w:szCs w:val="18"/>
              </w:rPr>
            </w:pPr>
          </w:p>
          <w:p w14:paraId="0B2D391A" w14:textId="77777777" w:rsidR="00765841" w:rsidRPr="005A7906" w:rsidRDefault="00765841" w:rsidP="00765841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60F44E12" w14:textId="2924D938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05AE08FF" w14:textId="009BD55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1D813E75" w14:textId="77777777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CBEC2DC" w14:textId="77777777" w:rsidR="00765841" w:rsidRPr="00297DBE" w:rsidRDefault="00765841" w:rsidP="00765841">
            <w:pPr>
              <w:spacing w:after="0"/>
              <w:ind w:left="317" w:hanging="317"/>
              <w:rPr>
                <w:sz w:val="22"/>
              </w:rPr>
            </w:pPr>
          </w:p>
          <w:p w14:paraId="0150B889" w14:textId="7EED2A51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0C41FD6" w14:textId="77777777" w:rsidR="00765841" w:rsidRDefault="00765841" w:rsidP="00765841"/>
        </w:tc>
      </w:tr>
      <w:tr w:rsidR="00765841" w14:paraId="4050A52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733B579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624A0EE" w14:textId="77777777" w:rsidR="00765841" w:rsidRDefault="00765841" w:rsidP="00765841">
            <w:pPr>
              <w:tabs>
                <w:tab w:val="num" w:pos="1440"/>
              </w:tabs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EA21B3">
              <w:rPr>
                <w:b/>
                <w:bCs/>
                <w:szCs w:val="20"/>
                <w:lang w:val="en-GB"/>
              </w:rPr>
              <w:t xml:space="preserve">Mark 10:35-45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describe in their own words what James and John are asking Jesus.</w:t>
            </w:r>
          </w:p>
          <w:p w14:paraId="2DF40295" w14:textId="7BAE0609" w:rsidR="00765841" w:rsidRDefault="00765841" w:rsidP="00765841">
            <w:pPr>
              <w:tabs>
                <w:tab w:val="num" w:pos="1440"/>
              </w:tabs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fill in a table to </w:t>
            </w:r>
            <w:proofErr w:type="gramStart"/>
            <w:r w:rsidRPr="00545B72">
              <w:rPr>
                <w:b/>
                <w:bCs/>
                <w:szCs w:val="20"/>
                <w:lang w:val="en-GB"/>
              </w:rPr>
              <w:t>compare and contrast</w:t>
            </w:r>
            <w:proofErr w:type="gramEnd"/>
            <w:r>
              <w:rPr>
                <w:szCs w:val="20"/>
                <w:lang w:val="en-GB"/>
              </w:rPr>
              <w:t xml:space="preserve"> the different understandings of leadership. Jesus’ Leadership / Gentile Leaders / The Disciples as Leaders.</w:t>
            </w:r>
          </w:p>
          <w:p w14:paraId="046C7FB1" w14:textId="7584ECE4" w:rsidR="00765841" w:rsidRDefault="00765841" w:rsidP="00765841">
            <w:pPr>
              <w:tabs>
                <w:tab w:val="num" w:pos="1440"/>
              </w:tabs>
              <w:rPr>
                <w:szCs w:val="20"/>
                <w:lang w:val="en-GB"/>
              </w:rPr>
            </w:pPr>
            <w:r w:rsidRPr="0004285A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the way Jesus </w:t>
            </w:r>
            <w:r w:rsidRPr="0004285A">
              <w:rPr>
                <w:szCs w:val="20"/>
                <w:lang w:val="en-GB"/>
              </w:rPr>
              <w:t>use</w:t>
            </w:r>
            <w:r>
              <w:rPr>
                <w:szCs w:val="20"/>
                <w:lang w:val="en-GB"/>
              </w:rPr>
              <w:t>s</w:t>
            </w:r>
            <w:r w:rsidRPr="0004285A">
              <w:rPr>
                <w:szCs w:val="20"/>
                <w:lang w:val="en-GB"/>
              </w:rPr>
              <w:t xml:space="preserve"> the word “ransom” in v.45.</w:t>
            </w:r>
          </w:p>
          <w:p w14:paraId="11C16C4E" w14:textId="1CE4AA1F" w:rsidR="00765841" w:rsidRPr="00CD052E" w:rsidRDefault="00765841" w:rsidP="00765841">
            <w:pPr>
              <w:tabs>
                <w:tab w:val="num" w:pos="1440"/>
              </w:tabs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533C4A">
              <w:rPr>
                <w:b/>
                <w:bCs/>
                <w:szCs w:val="20"/>
                <w:lang w:val="en-GB"/>
              </w:rPr>
              <w:t xml:space="preserve">Philippians 2:1-11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 xml:space="preserve">d </w:t>
            </w:r>
            <w:r w:rsidRPr="00533C4A">
              <w:rPr>
                <w:b/>
                <w:bCs/>
                <w:szCs w:val="20"/>
                <w:lang w:val="en-GB"/>
              </w:rPr>
              <w:t>reflect</w:t>
            </w:r>
            <w:r>
              <w:rPr>
                <w:szCs w:val="20"/>
                <w:lang w:val="en-GB"/>
              </w:rPr>
              <w:t xml:space="preserve"> on a conflict they have recently experienced. They consider the way in which the verse invites them to respond differently, and the attitude it encourages.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464A6B5" w14:textId="25F7F6AF" w:rsidR="00765841" w:rsidRPr="005A7906" w:rsidRDefault="00910FC8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85" w:history="1">
              <w:r w:rsidRPr="00910FC8">
                <w:rPr>
                  <w:rStyle w:val="Hyperlink"/>
                  <w:sz w:val="18"/>
                  <w:szCs w:val="18"/>
                </w:rPr>
                <w:t>FTLOG+ The Humility Revol</w:t>
              </w:r>
              <w:r w:rsidRPr="00910FC8">
                <w:rPr>
                  <w:rStyle w:val="Hyperlink"/>
                  <w:sz w:val="18"/>
                  <w:szCs w:val="18"/>
                </w:rPr>
                <w:t>u</w:t>
              </w:r>
              <w:r w:rsidRPr="00910FC8">
                <w:rPr>
                  <w:rStyle w:val="Hyperlink"/>
                  <w:sz w:val="18"/>
                  <w:szCs w:val="18"/>
                </w:rPr>
                <w:t>tion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45C3456" w14:textId="77777777" w:rsidR="00765841" w:rsidRDefault="00765841" w:rsidP="00765841"/>
        </w:tc>
      </w:tr>
      <w:tr w:rsidR="00765841" w14:paraId="5FF5869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DBAD51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95EE76E" w14:textId="19C3ECBD" w:rsidR="00765841" w:rsidRPr="00D51D45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D51D45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</w:t>
            </w:r>
            <w:r w:rsidRPr="00D51D45">
              <w:rPr>
                <w:szCs w:val="20"/>
                <w:lang w:val="en-GB"/>
              </w:rPr>
              <w:t>three additions to the Delphic Maxims that reflect the value of humility.</w:t>
            </w:r>
          </w:p>
          <w:p w14:paraId="16F2871F" w14:textId="77777777" w:rsidR="00765841" w:rsidRDefault="00765841" w:rsidP="00765841">
            <w:pPr>
              <w:rPr>
                <w:szCs w:val="20"/>
                <w:lang w:val="en-GB"/>
              </w:rPr>
            </w:pPr>
            <w:r w:rsidRPr="00AD39DB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John Dickson quote and discuss </w:t>
            </w:r>
            <w:proofErr w:type="gramStart"/>
            <w:r>
              <w:rPr>
                <w:szCs w:val="20"/>
                <w:lang w:val="en-GB"/>
              </w:rPr>
              <w:t>whether or not</w:t>
            </w:r>
            <w:proofErr w:type="gramEnd"/>
            <w:r>
              <w:rPr>
                <w:szCs w:val="20"/>
                <w:lang w:val="en-GB"/>
              </w:rPr>
              <w:t xml:space="preserve"> a </w:t>
            </w:r>
            <w:r w:rsidRPr="00D51D45">
              <w:rPr>
                <w:szCs w:val="20"/>
                <w:lang w:val="en-GB"/>
              </w:rPr>
              <w:t>definition of “greatness” should</w:t>
            </w:r>
            <w:r>
              <w:rPr>
                <w:szCs w:val="20"/>
                <w:lang w:val="en-GB"/>
              </w:rPr>
              <w:t xml:space="preserve"> </w:t>
            </w:r>
            <w:r w:rsidRPr="00D51D45">
              <w:rPr>
                <w:szCs w:val="20"/>
                <w:lang w:val="en-GB"/>
              </w:rPr>
              <w:t>include humility?</w:t>
            </w:r>
          </w:p>
          <w:p w14:paraId="236B0849" w14:textId="34EBB0E4" w:rsidR="00765841" w:rsidRPr="00DD26B2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As a class discuss the ways in which the example of Jesus should influence student leadership motivations and attitudes. Pose the question “</w:t>
            </w:r>
            <w:r w:rsidRPr="007E71B4">
              <w:rPr>
                <w:b/>
                <w:bCs/>
                <w:szCs w:val="20"/>
                <w:lang w:val="en-GB"/>
              </w:rPr>
              <w:t>In what ways should leaders who are Christian be different from those who are not?</w:t>
            </w:r>
            <w:r>
              <w:rPr>
                <w:szCs w:val="20"/>
                <w:lang w:val="en-GB"/>
              </w:rPr>
              <w:t>” This could include a discussion around perceptions and expectations of current world leaders – including politicians, cultural leaders, business and corporate leaders, celebrities.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15EA5EB" w14:textId="77777777" w:rsidR="00765841" w:rsidRPr="00F016FE" w:rsidRDefault="00765841" w:rsidP="00765841">
            <w:pPr>
              <w:spacing w:after="120"/>
              <w:ind w:left="317" w:hanging="317"/>
              <w:rPr>
                <w:color w:val="FF0000"/>
                <w:sz w:val="21"/>
                <w:szCs w:val="21"/>
              </w:rPr>
            </w:pPr>
          </w:p>
          <w:p w14:paraId="5C29ABD7" w14:textId="1B03EA9E" w:rsidR="00765841" w:rsidRPr="00D51D45" w:rsidRDefault="00B0156F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86" w:history="1">
              <w:r w:rsidRPr="00910FC8">
                <w:rPr>
                  <w:rStyle w:val="Hyperlink"/>
                  <w:sz w:val="18"/>
                  <w:szCs w:val="18"/>
                </w:rPr>
                <w:t>FTLOG+ The Humility Revolution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5B23058" w14:textId="77777777" w:rsidR="00765841" w:rsidRDefault="00765841" w:rsidP="00765841"/>
        </w:tc>
      </w:tr>
      <w:tr w:rsidR="00765841" w14:paraId="5F71E1C3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93A55C1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264091" w14:textId="104776DF" w:rsidR="00765841" w:rsidRDefault="00765841" w:rsidP="00765841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232C4B">
              <w:rPr>
                <w:szCs w:val="20"/>
                <w:lang w:val="en-GB"/>
              </w:rPr>
              <w:t xml:space="preserve">read </w:t>
            </w:r>
            <w:r>
              <w:rPr>
                <w:szCs w:val="20"/>
                <w:lang w:val="en-GB"/>
              </w:rPr>
              <w:t>the article ‘</w:t>
            </w:r>
            <w:r w:rsidRPr="004078E5">
              <w:rPr>
                <w:szCs w:val="20"/>
              </w:rPr>
              <w:t xml:space="preserve">Even </w:t>
            </w:r>
            <w:r>
              <w:rPr>
                <w:szCs w:val="20"/>
              </w:rPr>
              <w:t>D</w:t>
            </w:r>
            <w:r w:rsidRPr="004078E5">
              <w:rPr>
                <w:szCs w:val="20"/>
              </w:rPr>
              <w:t xml:space="preserve">eath on a </w:t>
            </w:r>
            <w:r>
              <w:rPr>
                <w:szCs w:val="20"/>
              </w:rPr>
              <w:t>C</w:t>
            </w:r>
            <w:r w:rsidRPr="004078E5">
              <w:rPr>
                <w:szCs w:val="20"/>
              </w:rPr>
              <w:t>ross</w:t>
            </w:r>
            <w:r>
              <w:rPr>
                <w:szCs w:val="20"/>
              </w:rPr>
              <w:t xml:space="preserve">: </w:t>
            </w:r>
            <w:r w:rsidRPr="004078E5">
              <w:rPr>
                <w:szCs w:val="20"/>
                <w:lang w:val="en-GB"/>
              </w:rPr>
              <w:t>How Christian Humility Up</w:t>
            </w:r>
            <w:r w:rsidRPr="00F673A7">
              <w:rPr>
                <w:szCs w:val="20"/>
                <w:lang w:val="en-GB"/>
              </w:rPr>
              <w:t>ended the</w:t>
            </w:r>
            <w:r>
              <w:rPr>
                <w:szCs w:val="20"/>
                <w:lang w:val="en-GB"/>
              </w:rPr>
              <w:t xml:space="preserve"> </w:t>
            </w:r>
            <w:r w:rsidRPr="00F673A7">
              <w:rPr>
                <w:szCs w:val="20"/>
                <w:lang w:val="en-GB"/>
              </w:rPr>
              <w:t>World</w:t>
            </w:r>
            <w:r>
              <w:rPr>
                <w:szCs w:val="20"/>
                <w:lang w:val="en-GB"/>
              </w:rPr>
              <w:t>’ and respond with:</w:t>
            </w:r>
          </w:p>
          <w:p w14:paraId="72453DF0" w14:textId="181B312F" w:rsidR="00765841" w:rsidRPr="00EF3A09" w:rsidRDefault="00765841" w:rsidP="00765841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szCs w:val="20"/>
                <w:lang w:val="en-GB"/>
              </w:rPr>
            </w:pPr>
            <w:r w:rsidRPr="00EF3A09">
              <w:rPr>
                <w:szCs w:val="20"/>
                <w:lang w:val="en-GB"/>
              </w:rPr>
              <w:t xml:space="preserve">One thing that stands out to </w:t>
            </w:r>
            <w:r>
              <w:rPr>
                <w:szCs w:val="20"/>
                <w:lang w:val="en-GB"/>
              </w:rPr>
              <w:t>them</w:t>
            </w:r>
            <w:r w:rsidRPr="00EF3A09">
              <w:rPr>
                <w:szCs w:val="20"/>
                <w:lang w:val="en-GB"/>
              </w:rPr>
              <w:t>.</w:t>
            </w:r>
          </w:p>
          <w:p w14:paraId="65660DBB" w14:textId="6B6D3451" w:rsidR="00765841" w:rsidRPr="00EF3A09" w:rsidRDefault="00765841" w:rsidP="00765841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szCs w:val="20"/>
                <w:lang w:val="en-GB"/>
              </w:rPr>
            </w:pPr>
            <w:r w:rsidRPr="00EF3A09">
              <w:rPr>
                <w:szCs w:val="20"/>
                <w:lang w:val="en-GB"/>
              </w:rPr>
              <w:t xml:space="preserve">One question </w:t>
            </w:r>
            <w:r>
              <w:rPr>
                <w:szCs w:val="20"/>
                <w:lang w:val="en-GB"/>
              </w:rPr>
              <w:t>they</w:t>
            </w:r>
            <w:r w:rsidRPr="00EF3A09">
              <w:rPr>
                <w:szCs w:val="20"/>
                <w:lang w:val="en-GB"/>
              </w:rPr>
              <w:t xml:space="preserve"> have or aspect </w:t>
            </w:r>
            <w:r>
              <w:rPr>
                <w:szCs w:val="20"/>
                <w:lang w:val="en-GB"/>
              </w:rPr>
              <w:t xml:space="preserve">they </w:t>
            </w:r>
            <w:r w:rsidRPr="00EF3A09">
              <w:rPr>
                <w:szCs w:val="20"/>
                <w:lang w:val="en-GB"/>
              </w:rPr>
              <w:t>want to investigate further.</w:t>
            </w:r>
          </w:p>
          <w:p w14:paraId="26F982C0" w14:textId="77777777" w:rsidR="00765841" w:rsidRDefault="00765841" w:rsidP="00765841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szCs w:val="20"/>
                <w:lang w:val="en-GB"/>
              </w:rPr>
            </w:pPr>
            <w:r w:rsidRPr="00EF3A09">
              <w:rPr>
                <w:szCs w:val="20"/>
                <w:lang w:val="en-GB"/>
              </w:rPr>
              <w:t>One idea they want to take away from the article and apply to their own life or school community.</w:t>
            </w:r>
          </w:p>
          <w:p w14:paraId="7DF8BEB3" w14:textId="5E8171D9" w:rsidR="00765841" w:rsidRPr="006F40F7" w:rsidRDefault="00765841" w:rsidP="00765841">
            <w:pPr>
              <w:spacing w:after="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8EE5DE" w14:textId="38344001" w:rsidR="00765841" w:rsidRPr="00EE5159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  <w:lang w:val="en-GB"/>
              </w:rPr>
            </w:pPr>
            <w:r>
              <w:rPr>
                <w:rStyle w:val="normaltextrun"/>
                <w:sz w:val="18"/>
                <w:szCs w:val="18"/>
              </w:rPr>
              <w:t>Article</w:t>
            </w:r>
            <w:r w:rsidRPr="005A7906">
              <w:rPr>
                <w:rStyle w:val="normaltextrun"/>
                <w:sz w:val="18"/>
                <w:szCs w:val="18"/>
              </w:rPr>
              <w:t>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87" w:history="1">
              <w:r w:rsidRPr="001E7118">
                <w:rPr>
                  <w:rStyle w:val="Hyperlink"/>
                  <w:sz w:val="18"/>
                  <w:szCs w:val="18"/>
                </w:rPr>
                <w:t>Even</w:t>
              </w:r>
              <w:r>
                <w:rPr>
                  <w:rStyle w:val="Hyperlink"/>
                  <w:sz w:val="18"/>
                  <w:szCs w:val="18"/>
                </w:rPr>
                <w:t xml:space="preserve"> Death on a Cross: How Christian Humility Upended the World</w:t>
              </w:r>
            </w:hyperlink>
            <w:r w:rsidRPr="005A7906">
              <w:rPr>
                <w:sz w:val="18"/>
                <w:szCs w:val="18"/>
                <w:lang w:val="en-GB"/>
              </w:rPr>
              <w:t xml:space="preserve"> (</w:t>
            </w:r>
            <w:r>
              <w:rPr>
                <w:sz w:val="18"/>
                <w:szCs w:val="18"/>
                <w:lang w:val="en-GB"/>
              </w:rPr>
              <w:t>16 min</w:t>
            </w:r>
            <w:r w:rsidRPr="005A790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2F154E84" w14:textId="77777777" w:rsidR="00765841" w:rsidRDefault="00765841" w:rsidP="00765841"/>
        </w:tc>
      </w:tr>
      <w:tr w:rsidR="00765841" w:rsidRPr="00EB1587" w14:paraId="77CE449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65B74CB" w14:textId="534223AA" w:rsidR="00765841" w:rsidRPr="00DA3FC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  <w:i/>
                <w:iCs/>
                <w:color w:val="3A7C22" w:themeColor="accent6" w:themeShade="BF"/>
              </w:rPr>
            </w:pPr>
            <w:bookmarkStart w:id="22" w:name="_IMAGE_OF_GOD_1"/>
            <w:bookmarkEnd w:id="22"/>
            <w:r w:rsidRPr="00DA3FC3">
              <w:rPr>
                <w:color w:val="3A7C22" w:themeColor="accent6" w:themeShade="BF"/>
                <w:lang w:val="en-GB"/>
              </w:rPr>
              <w:tab/>
            </w:r>
            <w:r w:rsidRPr="00BA2016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 xml:space="preserve">You may want to do the </w:t>
            </w:r>
            <w:r w:rsidRPr="00DA3FC3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 xml:space="preserve">earlier </w:t>
            </w:r>
            <w:r w:rsidRPr="00BA2016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>lesson on “The Image of God: The Concept, An Illustration, &amp; The Impact”</w:t>
            </w:r>
            <w:r w:rsidRPr="00DA3FC3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 xml:space="preserve"> first, or use some material from that lesson as background information.</w:t>
            </w:r>
          </w:p>
          <w:p w14:paraId="46A0050E" w14:textId="25BFB3A5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r>
              <w:rPr>
                <w:rStyle w:val="normaltextrun"/>
              </w:rPr>
              <w:tab/>
            </w:r>
            <w:r w:rsidRPr="00F9496A">
              <w:rPr>
                <w:lang w:val="en-AU"/>
              </w:rPr>
              <w:t>IMAGE OF GOD – THE FUTURE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2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Rights + Wrongs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03EEB624" w14:textId="6C24299B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5F4C17">
              <w:rPr>
                <w:i/>
                <w:iCs/>
                <w:sz w:val="18"/>
                <w:szCs w:val="18"/>
                <w:lang w:val="en-GB"/>
              </w:rPr>
              <w:t>Modern Westerners take it for granted that every life is valuable. This segment looks at how the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F4C17">
              <w:rPr>
                <w:i/>
                <w:iCs/>
                <w:sz w:val="18"/>
                <w:szCs w:val="18"/>
                <w:lang w:val="en-GB"/>
              </w:rPr>
              <w:t>biblical idea that every human is made in the “image of God” has shaped the way our society today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F4C17">
              <w:rPr>
                <w:i/>
                <w:iCs/>
                <w:sz w:val="18"/>
                <w:szCs w:val="18"/>
                <w:lang w:val="en-GB"/>
              </w:rPr>
              <w:t xml:space="preserve">cares for the most </w:t>
            </w:r>
            <w:proofErr w:type="gramStart"/>
            <w:r w:rsidRPr="005F4C17">
              <w:rPr>
                <w:i/>
                <w:iCs/>
                <w:sz w:val="18"/>
                <w:szCs w:val="18"/>
                <w:lang w:val="en-GB"/>
              </w:rPr>
              <w:t>vulnerable, and</w:t>
            </w:r>
            <w:proofErr w:type="gramEnd"/>
            <w:r w:rsidRPr="005F4C17">
              <w:rPr>
                <w:i/>
                <w:iCs/>
                <w:sz w:val="18"/>
                <w:szCs w:val="18"/>
                <w:lang w:val="en-GB"/>
              </w:rPr>
              <w:t xml:space="preserve"> discusses whether a commitment to this idea is necessary for this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F4C17">
              <w:rPr>
                <w:i/>
                <w:iCs/>
                <w:sz w:val="18"/>
                <w:szCs w:val="18"/>
                <w:lang w:val="en-GB"/>
              </w:rPr>
              <w:t>kind of care to continue into the future.</w:t>
            </w:r>
          </w:p>
        </w:tc>
      </w:tr>
      <w:tr w:rsidR="00765841" w14:paraId="2CEDFB1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293F13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828F21" w14:textId="0C17B61F" w:rsidR="00765841" w:rsidRDefault="00765841" w:rsidP="00765841">
            <w:pPr>
              <w:spacing w:after="120"/>
              <w:rPr>
                <w:color w:val="000000" w:themeColor="text1"/>
              </w:rPr>
            </w:pPr>
            <w:r w:rsidRPr="00B8745F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Humphrey quote and </w:t>
            </w:r>
            <w:r w:rsidRPr="00B8745F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how important this idea is, and how much it should shape society.</w:t>
            </w:r>
          </w:p>
          <w:p w14:paraId="3C8565A1" w14:textId="17FFB531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briefly </w:t>
            </w:r>
            <w:r w:rsidRPr="00AE69B7">
              <w:rPr>
                <w:b/>
                <w:bCs/>
                <w:color w:val="000000" w:themeColor="text1"/>
              </w:rPr>
              <w:t>research</w:t>
            </w:r>
            <w:r>
              <w:rPr>
                <w:color w:val="000000" w:themeColor="text1"/>
              </w:rPr>
              <w:t xml:space="preserve"> ‘Granny Dumping’ (or read a relevant news article) exploring why it happens and what it says about our society’s attitudes to the elderly or infirm, considering positive and negative motivations.</w:t>
            </w:r>
          </w:p>
          <w:p w14:paraId="1625B686" w14:textId="6A340F18" w:rsidR="00765841" w:rsidRPr="00622BDD" w:rsidRDefault="00765841" w:rsidP="00765841">
            <w:pPr>
              <w:spacing w:after="12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Students </w:t>
            </w:r>
            <w:r w:rsidRPr="00413793">
              <w:rPr>
                <w:b/>
                <w:bCs/>
                <w:color w:val="000000" w:themeColor="text1"/>
              </w:rPr>
              <w:t>find</w:t>
            </w:r>
            <w:r>
              <w:rPr>
                <w:color w:val="000000" w:themeColor="text1"/>
              </w:rPr>
              <w:t xml:space="preserve"> three images that reflect how our society treats those who are vulnerable – good or bad.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5A3BCB9" w14:textId="333EF4D2" w:rsidR="00765841" w:rsidRPr="005A7906" w:rsidRDefault="00E75F88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88" w:history="1">
              <w:r w:rsidR="00765841" w:rsidRPr="00E75F88">
                <w:rPr>
                  <w:rStyle w:val="Hyperlink"/>
                  <w:sz w:val="18"/>
                  <w:szCs w:val="18"/>
                </w:rPr>
                <w:t>FTLOG+ Image of God – The Future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58BBD68" w14:textId="77777777" w:rsidR="00765841" w:rsidRDefault="00765841" w:rsidP="00765841"/>
        </w:tc>
      </w:tr>
      <w:tr w:rsidR="00765841" w14:paraId="7234FFD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C6D063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6354BCB" w14:textId="2B99BEEB" w:rsidR="00765841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‘The Image of God: The Future</w:t>
            </w:r>
            <w:r w:rsidRPr="00926FA2">
              <w:rPr>
                <w:szCs w:val="20"/>
              </w:rPr>
              <w:t>’</w:t>
            </w:r>
            <w:r>
              <w:rPr>
                <w:szCs w:val="20"/>
              </w:rPr>
              <w:t>.</w:t>
            </w:r>
          </w:p>
          <w:p w14:paraId="0E8501AF" w14:textId="77CABE89" w:rsidR="00765841" w:rsidRDefault="00765841" w:rsidP="00765841">
            <w:pPr>
              <w:rPr>
                <w:szCs w:val="20"/>
              </w:rPr>
            </w:pPr>
            <w:r w:rsidRPr="009A70F1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Justine </w:t>
            </w:r>
            <w:proofErr w:type="spellStart"/>
            <w:r>
              <w:rPr>
                <w:szCs w:val="20"/>
              </w:rPr>
              <w:t>Toh</w:t>
            </w:r>
            <w:proofErr w:type="spellEnd"/>
            <w:r>
              <w:rPr>
                <w:szCs w:val="20"/>
              </w:rPr>
              <w:t xml:space="preserve"> quote before the students write a one sentence </w:t>
            </w:r>
            <w:r w:rsidRPr="009A70F1">
              <w:rPr>
                <w:b/>
                <w:bCs/>
                <w:szCs w:val="20"/>
              </w:rPr>
              <w:t>summary</w:t>
            </w:r>
            <w:r>
              <w:rPr>
                <w:szCs w:val="20"/>
              </w:rPr>
              <w:t xml:space="preserve"> of the concept of ‘Being made in the Image of God.’</w:t>
            </w:r>
          </w:p>
          <w:p w14:paraId="4116EDDB" w14:textId="6DBA5CD5" w:rsidR="00765841" w:rsidRDefault="00765841" w:rsidP="00765841">
            <w:pPr>
              <w:rPr>
                <w:szCs w:val="20"/>
                <w:lang w:val="en-GB"/>
              </w:rPr>
            </w:pPr>
            <w:r w:rsidRPr="00E90826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w</w:t>
            </w:r>
            <w:r w:rsidRPr="00F428A8">
              <w:rPr>
                <w:szCs w:val="20"/>
                <w:lang w:val="en-GB"/>
              </w:rPr>
              <w:t>hat might be “beautiful” about showing care and respect to someone who isn’t successful or</w:t>
            </w:r>
            <w:r>
              <w:rPr>
                <w:szCs w:val="20"/>
                <w:lang w:val="en-GB"/>
              </w:rPr>
              <w:t xml:space="preserve"> </w:t>
            </w:r>
            <w:r w:rsidRPr="00F428A8">
              <w:rPr>
                <w:szCs w:val="20"/>
                <w:lang w:val="en-GB"/>
              </w:rPr>
              <w:t>powerful by the world’s standards?</w:t>
            </w:r>
          </w:p>
          <w:p w14:paraId="6429F679" w14:textId="78327BDA" w:rsidR="00765841" w:rsidRDefault="00765841" w:rsidP="00765841">
            <w:pPr>
              <w:spacing w:after="0"/>
              <w:rPr>
                <w:szCs w:val="20"/>
                <w:lang w:val="en-GB"/>
              </w:rPr>
            </w:pPr>
            <w:r w:rsidRPr="0087256A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Nietzsche quote for students to view as they write </w:t>
            </w:r>
            <w:r w:rsidRPr="0087256A">
              <w:rPr>
                <w:b/>
                <w:bCs/>
                <w:szCs w:val="20"/>
                <w:lang w:val="en-GB"/>
              </w:rPr>
              <w:t>answer</w:t>
            </w:r>
            <w:r>
              <w:rPr>
                <w:b/>
                <w:bCs/>
                <w:szCs w:val="20"/>
                <w:lang w:val="en-GB"/>
              </w:rPr>
              <w:t>s</w:t>
            </w:r>
            <w:r>
              <w:rPr>
                <w:szCs w:val="20"/>
                <w:lang w:val="en-GB"/>
              </w:rPr>
              <w:t xml:space="preserve"> to the following questions:</w:t>
            </w:r>
          </w:p>
          <w:p w14:paraId="01A898AD" w14:textId="77777777" w:rsidR="00765841" w:rsidRDefault="00765841" w:rsidP="00765841">
            <w:pPr>
              <w:pStyle w:val="ListParagraph"/>
              <w:numPr>
                <w:ilvl w:val="0"/>
                <w:numId w:val="25"/>
              </w:numPr>
              <w:spacing w:before="0" w:after="0"/>
              <w:ind w:left="714" w:hanging="357"/>
              <w:rPr>
                <w:szCs w:val="20"/>
              </w:rPr>
            </w:pPr>
            <w:r w:rsidRPr="0087256A">
              <w:rPr>
                <w:szCs w:val="20"/>
              </w:rPr>
              <w:t>What is your reaction to Nietzsche’s negative view of compassion?</w:t>
            </w:r>
          </w:p>
          <w:p w14:paraId="2B85CD22" w14:textId="628CAD69" w:rsidR="00765841" w:rsidRPr="0087256A" w:rsidRDefault="00765841" w:rsidP="00765841">
            <w:pPr>
              <w:pStyle w:val="ListParagraph"/>
              <w:numPr>
                <w:ilvl w:val="0"/>
                <w:numId w:val="25"/>
              </w:numPr>
              <w:spacing w:before="0" w:after="0"/>
              <w:ind w:left="714" w:hanging="357"/>
              <w:rPr>
                <w:szCs w:val="20"/>
              </w:rPr>
            </w:pPr>
            <w:r w:rsidRPr="0087256A">
              <w:rPr>
                <w:szCs w:val="20"/>
              </w:rPr>
              <w:t xml:space="preserve"> What worldview seems to be behind Nietzsche’s statement?</w:t>
            </w:r>
          </w:p>
          <w:p w14:paraId="5AA2FD3F" w14:textId="5E595C27" w:rsidR="00765841" w:rsidRDefault="00765841" w:rsidP="00765841">
            <w:pPr>
              <w:pStyle w:val="ListParagraph"/>
              <w:numPr>
                <w:ilvl w:val="0"/>
                <w:numId w:val="25"/>
              </w:numPr>
              <w:spacing w:before="0" w:after="120"/>
              <w:ind w:left="714" w:hanging="357"/>
              <w:rPr>
                <w:szCs w:val="20"/>
              </w:rPr>
            </w:pPr>
            <w:r w:rsidRPr="0087256A">
              <w:rPr>
                <w:szCs w:val="20"/>
              </w:rPr>
              <w:t>Do you think what he says is logical based on his worldview?</w:t>
            </w:r>
          </w:p>
          <w:p w14:paraId="281178E5" w14:textId="1421E8CB" w:rsidR="00765841" w:rsidRPr="003525B7" w:rsidRDefault="00765841" w:rsidP="00765841">
            <w:pPr>
              <w:spacing w:after="120"/>
              <w:rPr>
                <w:szCs w:val="20"/>
              </w:rPr>
            </w:pPr>
            <w:r w:rsidRPr="0041024A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Rowan Williams quote and discuss the point made, and how someone like Nietzsche might respond.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0D8E439" w14:textId="59939520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 xml:space="preserve">Clip: </w:t>
            </w:r>
            <w:hyperlink r:id="rId89" w:history="1">
              <w:r>
                <w:rPr>
                  <w:rStyle w:val="Hyperlink"/>
                  <w:sz w:val="18"/>
                  <w:szCs w:val="18"/>
                </w:rPr>
                <w:t>The Image of God - The Future</w:t>
              </w:r>
            </w:hyperlink>
            <w:r w:rsidRPr="005A790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4:00</w:t>
            </w:r>
            <w:r w:rsidRPr="005A7906">
              <w:rPr>
                <w:sz w:val="18"/>
                <w:szCs w:val="18"/>
              </w:rPr>
              <w:t>)</w:t>
            </w:r>
          </w:p>
          <w:p w14:paraId="7F084817" w14:textId="77777777" w:rsidR="00765841" w:rsidRPr="004E1A25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6D4A1B9D" w14:textId="491570FE" w:rsidR="00765841" w:rsidRPr="005A7906" w:rsidRDefault="00E75F88" w:rsidP="00765841">
            <w:pPr>
              <w:spacing w:after="0"/>
              <w:rPr>
                <w:sz w:val="18"/>
                <w:szCs w:val="18"/>
              </w:rPr>
            </w:pPr>
            <w:hyperlink r:id="rId90" w:history="1">
              <w:r w:rsidRPr="00E75F88">
                <w:rPr>
                  <w:rStyle w:val="Hyperlink"/>
                  <w:sz w:val="18"/>
                  <w:szCs w:val="18"/>
                </w:rPr>
                <w:t>FTLOG+ Image of God – The Future Slides</w:t>
              </w:r>
            </w:hyperlink>
          </w:p>
          <w:p w14:paraId="4F12520A" w14:textId="77777777" w:rsidR="00765841" w:rsidRPr="005A7906" w:rsidRDefault="00765841" w:rsidP="00765841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0CE23B27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5E0401C3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5AC47153" w14:textId="77777777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3D3C750A" w14:textId="77777777" w:rsidR="00765841" w:rsidRPr="00297DBE" w:rsidRDefault="00765841" w:rsidP="00765841">
            <w:pPr>
              <w:spacing w:after="0"/>
              <w:ind w:left="317" w:hanging="317"/>
              <w:rPr>
                <w:sz w:val="22"/>
              </w:rPr>
            </w:pPr>
          </w:p>
          <w:p w14:paraId="5362CC16" w14:textId="77777777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103C3E76" w14:textId="77777777" w:rsidR="00765841" w:rsidRDefault="00765841" w:rsidP="00765841"/>
        </w:tc>
      </w:tr>
      <w:tr w:rsidR="00765841" w14:paraId="285D951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48E107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A1894E8" w14:textId="77777777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E045CA">
              <w:rPr>
                <w:b/>
                <w:bCs/>
                <w:szCs w:val="20"/>
                <w:lang w:val="en-GB"/>
              </w:rPr>
              <w:t>Matthew 25:31-40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3B7DDCB6" w14:textId="77777777" w:rsidR="00765841" w:rsidRPr="00C76FC9" w:rsidRDefault="00765841" w:rsidP="00765841">
            <w:pPr>
              <w:pStyle w:val="ListParagraph"/>
              <w:numPr>
                <w:ilvl w:val="0"/>
                <w:numId w:val="27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C76FC9">
              <w:rPr>
                <w:szCs w:val="20"/>
                <w:lang w:val="en-GB"/>
              </w:rPr>
              <w:t>How does Jesus identify himself with the vulnerable in this passage?</w:t>
            </w:r>
          </w:p>
          <w:p w14:paraId="27533ACF" w14:textId="3DBF4F22" w:rsidR="00765841" w:rsidRPr="00C76FC9" w:rsidRDefault="00765841" w:rsidP="00765841">
            <w:pPr>
              <w:pStyle w:val="ListParagraph"/>
              <w:numPr>
                <w:ilvl w:val="0"/>
                <w:numId w:val="27"/>
              </w:numPr>
              <w:tabs>
                <w:tab w:val="num" w:pos="1440"/>
              </w:tabs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C76FC9">
              <w:rPr>
                <w:szCs w:val="20"/>
                <w:lang w:val="en-GB"/>
              </w:rPr>
              <w:t>What motivation does this passage give Jesus’ followers for valuing and caring for the poor and</w:t>
            </w:r>
            <w:r>
              <w:rPr>
                <w:szCs w:val="20"/>
                <w:lang w:val="en-GB"/>
              </w:rPr>
              <w:t xml:space="preserve"> </w:t>
            </w:r>
            <w:r w:rsidRPr="00C76FC9">
              <w:rPr>
                <w:szCs w:val="20"/>
                <w:lang w:val="en-GB"/>
              </w:rPr>
              <w:t>marginalised?</w:t>
            </w:r>
          </w:p>
          <w:p w14:paraId="64DB6F72" w14:textId="77777777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James 3:9-10</w:t>
            </w:r>
            <w:r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28122797" w14:textId="77777777" w:rsidR="00765841" w:rsidRPr="00C76FC9" w:rsidRDefault="00765841" w:rsidP="00765841">
            <w:pPr>
              <w:pStyle w:val="ListParagraph"/>
              <w:numPr>
                <w:ilvl w:val="0"/>
                <w:numId w:val="26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C76FC9">
              <w:rPr>
                <w:szCs w:val="20"/>
                <w:lang w:val="en-GB"/>
              </w:rPr>
              <w:t>Why does James condemn those who praise God but curse human beings?</w:t>
            </w:r>
          </w:p>
          <w:p w14:paraId="727C28FC" w14:textId="16FE6D35" w:rsidR="00765841" w:rsidRPr="00C76FC9" w:rsidRDefault="00765841" w:rsidP="00765841">
            <w:pPr>
              <w:pStyle w:val="ListParagraph"/>
              <w:numPr>
                <w:ilvl w:val="0"/>
                <w:numId w:val="26"/>
              </w:numPr>
              <w:tabs>
                <w:tab w:val="num" w:pos="1440"/>
              </w:tabs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C76FC9">
              <w:rPr>
                <w:szCs w:val="20"/>
                <w:lang w:val="en-GB"/>
              </w:rPr>
              <w:t>How do you think we should treat people if we believed that they “have been made in God’s</w:t>
            </w:r>
            <w:r>
              <w:rPr>
                <w:szCs w:val="20"/>
                <w:lang w:val="en-GB"/>
              </w:rPr>
              <w:t xml:space="preserve"> </w:t>
            </w:r>
            <w:r w:rsidRPr="00C76FC9">
              <w:rPr>
                <w:szCs w:val="20"/>
                <w:lang w:val="en-GB"/>
              </w:rPr>
              <w:t>likeness”?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D555D9" w14:textId="4F0530E6" w:rsidR="00765841" w:rsidRPr="005A7906" w:rsidRDefault="00E75F88" w:rsidP="00765841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91" w:history="1">
              <w:r w:rsidRPr="00E75F88">
                <w:rPr>
                  <w:rStyle w:val="Hyperlink"/>
                  <w:sz w:val="18"/>
                  <w:szCs w:val="18"/>
                </w:rPr>
                <w:t>FTLOG+ Image of God – The Future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E4B4330" w14:textId="77777777" w:rsidR="00765841" w:rsidRDefault="00765841" w:rsidP="00765841"/>
        </w:tc>
      </w:tr>
      <w:tr w:rsidR="00765841" w14:paraId="3078C2E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92CF7DC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4AD0DF" w14:textId="53F7BA59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i</w:t>
            </w:r>
            <w:r w:rsidRPr="00E7078A">
              <w:rPr>
                <w:szCs w:val="20"/>
                <w:lang w:val="en-GB"/>
              </w:rPr>
              <w:t xml:space="preserve">magine that Nietzsche has tweeted his views on Christian compassion. </w:t>
            </w:r>
            <w:r>
              <w:rPr>
                <w:szCs w:val="20"/>
                <w:lang w:val="en-GB"/>
              </w:rPr>
              <w:t xml:space="preserve">They </w:t>
            </w:r>
            <w:r w:rsidRPr="00E7078A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</w:t>
            </w:r>
            <w:r w:rsidRPr="00E7078A">
              <w:rPr>
                <w:szCs w:val="20"/>
                <w:lang w:val="en-GB"/>
              </w:rPr>
              <w:t>a series of 3-5</w:t>
            </w:r>
            <w:r>
              <w:rPr>
                <w:szCs w:val="20"/>
                <w:lang w:val="en-GB"/>
              </w:rPr>
              <w:t xml:space="preserve"> </w:t>
            </w:r>
            <w:r w:rsidRPr="00E7078A">
              <w:rPr>
                <w:szCs w:val="20"/>
                <w:lang w:val="en-GB"/>
              </w:rPr>
              <w:t>tweets replying to Nietzsche, using ideas from this lesson.</w:t>
            </w:r>
          </w:p>
          <w:p w14:paraId="6807399D" w14:textId="77777777" w:rsidR="00765841" w:rsidRDefault="00765841" w:rsidP="00765841">
            <w:pPr>
              <w:rPr>
                <w:szCs w:val="20"/>
                <w:lang w:val="en-GB"/>
              </w:rPr>
            </w:pPr>
            <w:r w:rsidRPr="00F85219">
              <w:rPr>
                <w:b/>
                <w:bCs/>
                <w:szCs w:val="20"/>
                <w:lang w:val="en-GB"/>
              </w:rPr>
              <w:t>D</w:t>
            </w:r>
            <w:r w:rsidRPr="00440E87">
              <w:rPr>
                <w:b/>
                <w:bCs/>
                <w:szCs w:val="20"/>
                <w:lang w:val="en-GB"/>
              </w:rPr>
              <w:t>iscuss</w:t>
            </w:r>
            <w:r>
              <w:rPr>
                <w:szCs w:val="20"/>
                <w:lang w:val="en-GB"/>
              </w:rPr>
              <w:t xml:space="preserve"> the groups of people or individuals that we struggle to see as made in the image of God. Consider why this is and what would change if we did.</w:t>
            </w:r>
          </w:p>
          <w:p w14:paraId="2C1E9511" w14:textId="480EBEAA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Complete the </w:t>
            </w:r>
            <w:r w:rsidRPr="00E968DE">
              <w:rPr>
                <w:b/>
                <w:bCs/>
                <w:szCs w:val="20"/>
                <w:lang w:val="en-GB"/>
              </w:rPr>
              <w:t>analysis</w:t>
            </w:r>
            <w:r>
              <w:rPr>
                <w:szCs w:val="20"/>
                <w:lang w:val="en-GB"/>
              </w:rPr>
              <w:t xml:space="preserve"> table to consider the way in which our society is responding to children with disability and those with dementia.</w:t>
            </w:r>
          </w:p>
          <w:p w14:paraId="4CC2D00B" w14:textId="790FEDD1" w:rsidR="00765841" w:rsidRPr="00710210" w:rsidRDefault="00765841" w:rsidP="00765841">
            <w:pPr>
              <w:spacing w:after="120"/>
              <w:rPr>
                <w:b/>
                <w:bCs/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Facilitate a </w:t>
            </w:r>
            <w:hyperlink r:id="rId92" w:history="1">
              <w:r w:rsidRPr="00CB7D39">
                <w:rPr>
                  <w:rStyle w:val="Hyperlink"/>
                  <w:szCs w:val="20"/>
                  <w:lang w:val="en-GB"/>
                </w:rPr>
                <w:t>Mini-debate</w:t>
              </w:r>
            </w:hyperlink>
            <w:r>
              <w:rPr>
                <w:szCs w:val="20"/>
                <w:lang w:val="en-GB"/>
              </w:rPr>
              <w:t xml:space="preserve"> on the </w:t>
            </w:r>
            <w:r w:rsidRPr="00C9311E">
              <w:rPr>
                <w:szCs w:val="20"/>
                <w:lang w:val="en-GB"/>
              </w:rPr>
              <w:t xml:space="preserve">topic: </w:t>
            </w:r>
            <w:r>
              <w:rPr>
                <w:szCs w:val="20"/>
                <w:lang w:val="en-GB"/>
              </w:rPr>
              <w:t>“</w:t>
            </w:r>
            <w:r w:rsidRPr="00710210">
              <w:rPr>
                <w:b/>
                <w:bCs/>
                <w:szCs w:val="20"/>
                <w:lang w:val="en-GB"/>
              </w:rPr>
              <w:t>Can universal human rights for all people, including the</w:t>
            </w:r>
            <w:r>
              <w:rPr>
                <w:b/>
                <w:bCs/>
                <w:szCs w:val="20"/>
                <w:lang w:val="en-GB"/>
              </w:rPr>
              <w:t xml:space="preserve"> </w:t>
            </w:r>
            <w:r w:rsidRPr="00710210">
              <w:rPr>
                <w:b/>
                <w:bCs/>
                <w:szCs w:val="20"/>
                <w:lang w:val="en-GB"/>
              </w:rPr>
              <w:t>most vulnerable, continue without the notion that human beings are created in the ‘image of</w:t>
            </w:r>
            <w:r>
              <w:rPr>
                <w:b/>
                <w:bCs/>
                <w:szCs w:val="20"/>
                <w:lang w:val="en-GB"/>
              </w:rPr>
              <w:t xml:space="preserve"> </w:t>
            </w:r>
            <w:r w:rsidRPr="00710210">
              <w:rPr>
                <w:b/>
                <w:bCs/>
                <w:szCs w:val="20"/>
                <w:lang w:val="en-GB"/>
              </w:rPr>
              <w:t>God’?</w:t>
            </w:r>
            <w:r w:rsidRPr="00710210">
              <w:rPr>
                <w:szCs w:val="20"/>
                <w:lang w:val="en-GB"/>
              </w:rPr>
              <w:t>”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1F5ECF6" w14:textId="77777777" w:rsidR="00765841" w:rsidRDefault="00765841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280B67AC" w14:textId="77777777" w:rsidR="00765841" w:rsidRDefault="00765841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671FD4FF" w14:textId="77777777" w:rsidR="00765841" w:rsidRDefault="00765841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  <w:p w14:paraId="38D76C97" w14:textId="77777777" w:rsidR="00765841" w:rsidRPr="00A6461D" w:rsidRDefault="00765841" w:rsidP="00765841">
            <w:pPr>
              <w:spacing w:after="120"/>
              <w:ind w:left="317" w:hanging="317"/>
              <w:rPr>
                <w:rStyle w:val="normaltextrun"/>
                <w:color w:val="FF0000"/>
                <w:sz w:val="6"/>
                <w:szCs w:val="6"/>
              </w:rPr>
            </w:pPr>
          </w:p>
          <w:p w14:paraId="61097CCE" w14:textId="3DC93056" w:rsidR="00765841" w:rsidRPr="00D51D45" w:rsidRDefault="00E75F88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93" w:history="1">
              <w:r w:rsidRPr="00E75F88">
                <w:rPr>
                  <w:rStyle w:val="Hyperlink"/>
                  <w:sz w:val="18"/>
                  <w:szCs w:val="18"/>
                </w:rPr>
                <w:t>FTLOG+ Image of God – The Future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405E040" w14:textId="77777777" w:rsidR="00765841" w:rsidRDefault="00765841" w:rsidP="00765841"/>
        </w:tc>
      </w:tr>
      <w:tr w:rsidR="00765841" w14:paraId="57DB0419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3DAE979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BFC594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watch the clip ‘</w:t>
            </w:r>
            <w:r w:rsidRPr="00081E19">
              <w:rPr>
                <w:szCs w:val="20"/>
                <w:lang w:val="en-GB"/>
              </w:rPr>
              <w:t>Zoe’s Story: Where Life</w:t>
            </w:r>
            <w:r>
              <w:rPr>
                <w:szCs w:val="20"/>
                <w:lang w:val="en-GB"/>
              </w:rPr>
              <w:t xml:space="preserve"> </w:t>
            </w:r>
            <w:r w:rsidRPr="00081E19">
              <w:rPr>
                <w:szCs w:val="20"/>
                <w:lang w:val="en-GB"/>
              </w:rPr>
              <w:t>Begins and Ends</w:t>
            </w:r>
            <w:r>
              <w:rPr>
                <w:szCs w:val="20"/>
                <w:lang w:val="en-GB"/>
              </w:rPr>
              <w:t xml:space="preserve">’ and write a reflection on the points that are being made about </w:t>
            </w:r>
            <w:r w:rsidRPr="00081E19">
              <w:rPr>
                <w:szCs w:val="20"/>
                <w:lang w:val="en-GB"/>
              </w:rPr>
              <w:t>the inherent value of human</w:t>
            </w:r>
            <w:r>
              <w:rPr>
                <w:szCs w:val="20"/>
                <w:lang w:val="en-GB"/>
              </w:rPr>
              <w:t xml:space="preserve"> </w:t>
            </w:r>
            <w:r w:rsidRPr="00081E19">
              <w:rPr>
                <w:szCs w:val="20"/>
                <w:lang w:val="en-GB"/>
              </w:rPr>
              <w:t>life?</w:t>
            </w:r>
          </w:p>
          <w:p w14:paraId="44D95BC7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</w:p>
          <w:p w14:paraId="357C22D5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</w:p>
          <w:p w14:paraId="77E505FA" w14:textId="3B0B8AD2" w:rsidR="00765841" w:rsidRPr="00081E19" w:rsidRDefault="00765841" w:rsidP="00765841">
            <w:pPr>
              <w:spacing w:after="12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823464D" w14:textId="50A0578C" w:rsidR="00765841" w:rsidRPr="00EE5159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  <w:lang w:val="en-GB"/>
              </w:rPr>
            </w:pPr>
            <w:r>
              <w:rPr>
                <w:rStyle w:val="normaltextrun"/>
                <w:sz w:val="18"/>
                <w:szCs w:val="18"/>
              </w:rPr>
              <w:t>Clip</w:t>
            </w:r>
            <w:r w:rsidRPr="005A7906">
              <w:rPr>
                <w:rStyle w:val="normaltextrun"/>
                <w:sz w:val="18"/>
                <w:szCs w:val="18"/>
              </w:rPr>
              <w:t>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94" w:history="1">
              <w:r w:rsidRPr="00230299">
                <w:rPr>
                  <w:rStyle w:val="Hyperlink"/>
                  <w:sz w:val="18"/>
                  <w:szCs w:val="18"/>
                  <w:lang w:val="en-GB"/>
                </w:rPr>
                <w:t xml:space="preserve">‘Zoe’s Story: Where Life </w:t>
              </w:r>
              <w:r w:rsidRPr="00081E19">
                <w:rPr>
                  <w:rStyle w:val="Hyperlink"/>
                  <w:sz w:val="18"/>
                  <w:szCs w:val="18"/>
                  <w:lang w:val="en-GB"/>
                </w:rPr>
                <w:t>Begins and Ends</w:t>
              </w:r>
              <w:r w:rsidRPr="00230299">
                <w:rPr>
                  <w:rStyle w:val="Hyperlink"/>
                  <w:sz w:val="18"/>
                  <w:szCs w:val="18"/>
                  <w:lang w:val="en-GB"/>
                </w:rPr>
                <w:t>’</w:t>
              </w:r>
            </w:hyperlink>
            <w:r>
              <w:rPr>
                <w:sz w:val="18"/>
                <w:szCs w:val="18"/>
                <w:lang w:val="en-GB"/>
              </w:rPr>
              <w:t xml:space="preserve"> </w:t>
            </w:r>
            <w:r w:rsidRPr="005A7906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8:08</w:t>
            </w:r>
            <w:r w:rsidRPr="005A790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6C4CC2D3" w14:textId="77777777" w:rsidR="00765841" w:rsidRDefault="00765841" w:rsidP="00765841"/>
        </w:tc>
      </w:tr>
      <w:tr w:rsidR="00765841" w:rsidRPr="00EB1587" w14:paraId="30D7571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4E364FE" w14:textId="16680789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23" w:name="_THE_INVENTION_OF"/>
            <w:bookmarkEnd w:id="23"/>
            <w:r>
              <w:rPr>
                <w:rStyle w:val="normaltextrun"/>
              </w:rPr>
              <w:lastRenderedPageBreak/>
              <w:tab/>
            </w:r>
            <w:r>
              <w:rPr>
                <w:lang w:val="en-AU"/>
              </w:rPr>
              <w:t>THE INVENTION OF CHARITY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3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Rich + Poor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32A64CA6" w14:textId="03701375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FC51CB">
              <w:rPr>
                <w:i/>
                <w:iCs/>
                <w:sz w:val="18"/>
                <w:szCs w:val="18"/>
                <w:lang w:val="en-GB"/>
              </w:rPr>
              <w:t>The Graeco-Roman world mostly thought the poor and suffering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FC51CB">
              <w:rPr>
                <w:i/>
                <w:iCs/>
                <w:sz w:val="18"/>
                <w:szCs w:val="18"/>
                <w:lang w:val="en-GB"/>
              </w:rPr>
              <w:t>deserved what they got. This segment traces how Jewish thought, turbocharged by the teaching of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FC51CB">
              <w:rPr>
                <w:i/>
                <w:iCs/>
                <w:sz w:val="18"/>
                <w:szCs w:val="18"/>
                <w:lang w:val="en-GB"/>
              </w:rPr>
              <w:t>Jesus, transformed the way we think vulnerable people should be treated.</w:t>
            </w:r>
          </w:p>
        </w:tc>
      </w:tr>
      <w:tr w:rsidR="00765841" w14:paraId="1E7B717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035F96E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6D107B" w14:textId="77777777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2D56FC">
              <w:rPr>
                <w:b/>
                <w:bCs/>
                <w:color w:val="000000" w:themeColor="text1"/>
              </w:rPr>
              <w:t>write a definition</w:t>
            </w:r>
            <w:r>
              <w:rPr>
                <w:color w:val="000000" w:themeColor="text1"/>
              </w:rPr>
              <w:t xml:space="preserve"> for the word ‘generosity’.</w:t>
            </w:r>
          </w:p>
          <w:p w14:paraId="4B2DE572" w14:textId="2B640CD7" w:rsidR="00765841" w:rsidRDefault="00765841" w:rsidP="0076584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complete a </w:t>
            </w:r>
            <w:r>
              <w:rPr>
                <w:b/>
                <w:bCs/>
                <w:color w:val="000000" w:themeColor="text1"/>
              </w:rPr>
              <w:t>Think/Pair/Share</w:t>
            </w:r>
            <w:r>
              <w:rPr>
                <w:color w:val="000000" w:themeColor="text1"/>
              </w:rPr>
              <w:t xml:space="preserve"> with the following questions:</w:t>
            </w:r>
          </w:p>
          <w:p w14:paraId="0320A40F" w14:textId="77777777" w:rsidR="00765841" w:rsidRPr="009A4FCD" w:rsidRDefault="00765841" w:rsidP="00765841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color w:val="000000" w:themeColor="text1"/>
                <w:lang w:val="en-GB"/>
              </w:rPr>
            </w:pPr>
            <w:r w:rsidRPr="009A4FCD">
              <w:rPr>
                <w:color w:val="000000" w:themeColor="text1"/>
                <w:lang w:val="en-GB"/>
              </w:rPr>
              <w:t>Describe a time when you’ve been generous to another person or group of people.</w:t>
            </w:r>
          </w:p>
          <w:p w14:paraId="16427EE9" w14:textId="33A47078" w:rsidR="00765841" w:rsidRPr="009A4FCD" w:rsidRDefault="00765841" w:rsidP="00765841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color w:val="000000" w:themeColor="text1"/>
                <w:lang w:val="en-GB"/>
              </w:rPr>
            </w:pPr>
            <w:r w:rsidRPr="009A4FCD">
              <w:rPr>
                <w:color w:val="000000" w:themeColor="text1"/>
                <w:lang w:val="en-GB"/>
              </w:rPr>
              <w:t xml:space="preserve">Describe a time when someone has been </w:t>
            </w:r>
            <w:proofErr w:type="gramStart"/>
            <w:r w:rsidRPr="009A4FCD">
              <w:rPr>
                <w:color w:val="000000" w:themeColor="text1"/>
                <w:lang w:val="en-GB"/>
              </w:rPr>
              <w:t>really generous</w:t>
            </w:r>
            <w:proofErr w:type="gramEnd"/>
            <w:r w:rsidRPr="009A4FCD">
              <w:rPr>
                <w:color w:val="000000" w:themeColor="text1"/>
                <w:lang w:val="en-GB"/>
              </w:rPr>
              <w:t xml:space="preserve"> to you.</w:t>
            </w:r>
          </w:p>
          <w:p w14:paraId="7755A33B" w14:textId="4C1116CB" w:rsidR="00765841" w:rsidRPr="009A4FCD" w:rsidRDefault="00765841" w:rsidP="00765841">
            <w:pPr>
              <w:pStyle w:val="ListParagraph"/>
              <w:numPr>
                <w:ilvl w:val="0"/>
                <w:numId w:val="28"/>
              </w:numPr>
              <w:spacing w:before="0" w:after="120"/>
              <w:ind w:left="714" w:hanging="357"/>
              <w:rPr>
                <w:color w:val="000000" w:themeColor="text1"/>
              </w:rPr>
            </w:pPr>
            <w:r w:rsidRPr="009A4FCD">
              <w:rPr>
                <w:color w:val="000000" w:themeColor="text1"/>
                <w:lang w:val="en-GB"/>
              </w:rPr>
              <w:t xml:space="preserve">Write down </w:t>
            </w:r>
            <w:r>
              <w:rPr>
                <w:color w:val="000000" w:themeColor="text1"/>
                <w:lang w:val="en-GB"/>
              </w:rPr>
              <w:t xml:space="preserve">a range of </w:t>
            </w:r>
            <w:r w:rsidRPr="009A4FCD">
              <w:rPr>
                <w:color w:val="000000" w:themeColor="text1"/>
                <w:lang w:val="en-GB"/>
              </w:rPr>
              <w:t xml:space="preserve">good and bad reasons </w:t>
            </w:r>
            <w:r>
              <w:rPr>
                <w:color w:val="000000" w:themeColor="text1"/>
                <w:lang w:val="en-GB"/>
              </w:rPr>
              <w:t xml:space="preserve">why people might be </w:t>
            </w:r>
            <w:r w:rsidRPr="009A4FCD">
              <w:rPr>
                <w:color w:val="000000" w:themeColor="text1"/>
                <w:lang w:val="en-GB"/>
              </w:rPr>
              <w:t>generous</w:t>
            </w:r>
            <w:r>
              <w:rPr>
                <w:color w:val="000000" w:themeColor="text1"/>
                <w:lang w:val="en-GB"/>
              </w:rPr>
              <w:t>.</w:t>
            </w:r>
          </w:p>
          <w:p w14:paraId="2DC4EE31" w14:textId="6B0D5122" w:rsidR="00765841" w:rsidRPr="00995372" w:rsidRDefault="00765841" w:rsidP="00765841">
            <w:pPr>
              <w:spacing w:after="12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Students </w:t>
            </w:r>
            <w:r w:rsidRPr="00995372">
              <w:rPr>
                <w:b/>
                <w:bCs/>
                <w:color w:val="000000" w:themeColor="text1"/>
                <w:lang w:val="en-GB"/>
              </w:rPr>
              <w:t>create</w:t>
            </w:r>
            <w:r>
              <w:rPr>
                <w:color w:val="000000" w:themeColor="text1"/>
                <w:lang w:val="en-GB"/>
              </w:rPr>
              <w:t xml:space="preserve"> a </w:t>
            </w:r>
            <w:r w:rsidRPr="00995372">
              <w:rPr>
                <w:color w:val="000000" w:themeColor="text1"/>
                <w:lang w:val="en-GB"/>
              </w:rPr>
              <w:t>collage of four images that symbolise the word “charity”, explain</w:t>
            </w:r>
            <w:r>
              <w:rPr>
                <w:color w:val="000000" w:themeColor="text1"/>
                <w:lang w:val="en-GB"/>
              </w:rPr>
              <w:t>ing</w:t>
            </w:r>
            <w:r w:rsidRPr="00995372">
              <w:rPr>
                <w:color w:val="000000" w:themeColor="text1"/>
                <w:lang w:val="en-GB"/>
              </w:rPr>
              <w:t xml:space="preserve"> why </w:t>
            </w:r>
            <w:r>
              <w:rPr>
                <w:color w:val="000000" w:themeColor="text1"/>
                <w:lang w:val="en-GB"/>
              </w:rPr>
              <w:t>they</w:t>
            </w:r>
            <w:r w:rsidRPr="00995372">
              <w:rPr>
                <w:color w:val="000000" w:themeColor="text1"/>
                <w:lang w:val="en-GB"/>
              </w:rPr>
              <w:t xml:space="preserve"> chose </w:t>
            </w:r>
            <w:r>
              <w:rPr>
                <w:color w:val="000000" w:themeColor="text1"/>
                <w:lang w:val="en-GB"/>
              </w:rPr>
              <w:t>them</w:t>
            </w:r>
            <w:r w:rsidRPr="00995372">
              <w:rPr>
                <w:color w:val="000000" w:themeColor="text1"/>
                <w:lang w:val="en-GB"/>
              </w:rPr>
              <w:t>.</w:t>
            </w:r>
          </w:p>
          <w:p w14:paraId="491575B4" w14:textId="2C1CBB8F" w:rsidR="00765841" w:rsidRPr="00622BDD" w:rsidRDefault="00765841" w:rsidP="00765841">
            <w:pPr>
              <w:spacing w:after="12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  <w:lang w:val="en-GB"/>
              </w:rPr>
              <w:t xml:space="preserve">In </w:t>
            </w:r>
            <w:r w:rsidRPr="00F10108">
              <w:rPr>
                <w:b/>
                <w:bCs/>
                <w:color w:val="000000" w:themeColor="text1"/>
                <w:lang w:val="en-GB"/>
              </w:rPr>
              <w:t>small groups</w:t>
            </w:r>
            <w:r>
              <w:rPr>
                <w:color w:val="000000" w:themeColor="text1"/>
                <w:lang w:val="en-GB"/>
              </w:rPr>
              <w:t xml:space="preserve"> students i</w:t>
            </w:r>
            <w:r w:rsidRPr="00995372">
              <w:rPr>
                <w:color w:val="000000" w:themeColor="text1"/>
                <w:lang w:val="en-GB"/>
              </w:rPr>
              <w:t xml:space="preserve">magine </w:t>
            </w:r>
            <w:r>
              <w:rPr>
                <w:color w:val="000000" w:themeColor="text1"/>
                <w:lang w:val="en-GB"/>
              </w:rPr>
              <w:t xml:space="preserve">what they would do if they were </w:t>
            </w:r>
            <w:r w:rsidRPr="00995372">
              <w:rPr>
                <w:color w:val="000000" w:themeColor="text1"/>
                <w:lang w:val="en-GB"/>
              </w:rPr>
              <w:t xml:space="preserve">given a magic wand that allows </w:t>
            </w:r>
            <w:r>
              <w:rPr>
                <w:color w:val="000000" w:themeColor="text1"/>
                <w:lang w:val="en-GB"/>
              </w:rPr>
              <w:t>them</w:t>
            </w:r>
            <w:r w:rsidRPr="00995372">
              <w:rPr>
                <w:color w:val="000000" w:themeColor="text1"/>
                <w:lang w:val="en-GB"/>
              </w:rPr>
              <w:t xml:space="preserve"> to help one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995372">
              <w:rPr>
                <w:color w:val="000000" w:themeColor="text1"/>
                <w:lang w:val="en-GB"/>
              </w:rPr>
              <w:t xml:space="preserve">group, in one place, at one time. Which group would </w:t>
            </w:r>
            <w:r>
              <w:rPr>
                <w:color w:val="000000" w:themeColor="text1"/>
                <w:lang w:val="en-GB"/>
              </w:rPr>
              <w:t>they</w:t>
            </w:r>
            <w:r w:rsidRPr="00995372">
              <w:rPr>
                <w:color w:val="000000" w:themeColor="text1"/>
                <w:lang w:val="en-GB"/>
              </w:rPr>
              <w:t xml:space="preserve"> choose to help,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995372">
              <w:rPr>
                <w:color w:val="000000" w:themeColor="text1"/>
                <w:lang w:val="en-GB"/>
              </w:rPr>
              <w:t>and why?</w:t>
            </w:r>
            <w:r>
              <w:rPr>
                <w:color w:val="000000" w:themeColor="text1"/>
                <w:lang w:val="en-GB"/>
              </w:rPr>
              <w:t xml:space="preserve"> Each group </w:t>
            </w:r>
            <w:r w:rsidRPr="00F10108">
              <w:rPr>
                <w:b/>
                <w:bCs/>
                <w:color w:val="000000" w:themeColor="text1"/>
                <w:lang w:val="en-GB"/>
              </w:rPr>
              <w:t>shares</w:t>
            </w:r>
            <w:r>
              <w:rPr>
                <w:color w:val="000000" w:themeColor="text1"/>
                <w:lang w:val="en-GB"/>
              </w:rPr>
              <w:t xml:space="preserve"> with the class.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751470B" w14:textId="5EC9D595" w:rsidR="00765841" w:rsidRPr="005A7906" w:rsidRDefault="00B0156F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95" w:history="1">
              <w:r w:rsidR="00765841" w:rsidRPr="00B0156F">
                <w:rPr>
                  <w:rStyle w:val="Hyperlink"/>
                  <w:sz w:val="18"/>
                  <w:szCs w:val="18"/>
                </w:rPr>
                <w:t>FTLOG+ The Invention of Charity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41F43DD" w14:textId="77777777" w:rsidR="00765841" w:rsidRDefault="00765841" w:rsidP="00765841"/>
        </w:tc>
      </w:tr>
      <w:tr w:rsidR="00765841" w14:paraId="35614AB2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0BBD512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0B794F" w14:textId="6FC4FD87" w:rsidR="00765841" w:rsidRDefault="00765841" w:rsidP="00765841">
            <w:pPr>
              <w:spacing w:after="0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Pr="002C6933">
              <w:rPr>
                <w:szCs w:val="20"/>
              </w:rPr>
              <w:t>The invention of charity</w:t>
            </w:r>
            <w:r>
              <w:rPr>
                <w:szCs w:val="20"/>
              </w:rPr>
              <w:t xml:space="preserve">’, students </w:t>
            </w:r>
            <w:r w:rsidRPr="00D03868">
              <w:rPr>
                <w:b/>
                <w:bCs/>
                <w:szCs w:val="20"/>
              </w:rPr>
              <w:t>answer</w:t>
            </w:r>
            <w:r>
              <w:rPr>
                <w:szCs w:val="20"/>
              </w:rPr>
              <w:t xml:space="preserve"> some or </w:t>
            </w:r>
            <w:proofErr w:type="gramStart"/>
            <w:r>
              <w:rPr>
                <w:szCs w:val="20"/>
              </w:rPr>
              <w:t>all of</w:t>
            </w:r>
            <w:proofErr w:type="gramEnd"/>
            <w:r>
              <w:rPr>
                <w:szCs w:val="20"/>
              </w:rPr>
              <w:t xml:space="preserve"> the following questions:</w:t>
            </w:r>
          </w:p>
          <w:p w14:paraId="48BF9FE4" w14:textId="77777777" w:rsidR="00765841" w:rsidRPr="00C41341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>What were the “older foundations” that the Christian commitment to charity was based on?</w:t>
            </w:r>
          </w:p>
          <w:p w14:paraId="7A65B887" w14:textId="77777777" w:rsidR="00765841" w:rsidRPr="00C41341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>What is your reaction to the Old Testament idea that “the surplus of the rich belongs to the poor”?</w:t>
            </w:r>
          </w:p>
          <w:p w14:paraId="2B6516EB" w14:textId="056ACB73" w:rsidR="00765841" w:rsidRPr="00C41341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 xml:space="preserve">What </w:t>
            </w:r>
            <w:r>
              <w:rPr>
                <w:szCs w:val="20"/>
                <w:lang w:val="en-GB"/>
              </w:rPr>
              <w:t>does</w:t>
            </w:r>
            <w:r w:rsidRPr="00C41341">
              <w:rPr>
                <w:szCs w:val="20"/>
                <w:lang w:val="en-GB"/>
              </w:rPr>
              <w:t xml:space="preserve"> this show us about the character of God?</w:t>
            </w:r>
          </w:p>
          <w:p w14:paraId="602D0338" w14:textId="77777777" w:rsidR="00765841" w:rsidRPr="00C41341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>How did the early Christians expand the Jewish idea of caring for the poor?</w:t>
            </w:r>
          </w:p>
          <w:p w14:paraId="18B82DC5" w14:textId="2846A652" w:rsidR="00765841" w:rsidRPr="009679CA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>Evaluate how the values of community care and generosity may have contributed to the growth of</w:t>
            </w:r>
            <w:r>
              <w:rPr>
                <w:szCs w:val="20"/>
                <w:lang w:val="en-GB"/>
              </w:rPr>
              <w:t xml:space="preserve"> </w:t>
            </w:r>
            <w:r w:rsidRPr="009679CA">
              <w:rPr>
                <w:szCs w:val="20"/>
                <w:lang w:val="en-GB"/>
              </w:rPr>
              <w:t>Christianity.</w:t>
            </w:r>
          </w:p>
          <w:p w14:paraId="3375D8BF" w14:textId="5443D7E5" w:rsidR="00765841" w:rsidRPr="009679CA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 xml:space="preserve">Why did Emperor Julian panic? What did this cause him to do? </w:t>
            </w:r>
            <w:r w:rsidRPr="009679CA">
              <w:rPr>
                <w:i/>
                <w:iCs/>
                <w:szCs w:val="20"/>
                <w:lang w:val="en-GB"/>
              </w:rPr>
              <w:t>(Students can r</w:t>
            </w:r>
            <w:r w:rsidRPr="00C41341">
              <w:rPr>
                <w:i/>
                <w:iCs/>
                <w:szCs w:val="20"/>
                <w:lang w:val="en-GB"/>
              </w:rPr>
              <w:t>e-enact a conversation that Julian</w:t>
            </w:r>
            <w:r w:rsidRPr="009679CA">
              <w:rPr>
                <w:i/>
                <w:iCs/>
                <w:szCs w:val="20"/>
                <w:lang w:val="en-GB"/>
              </w:rPr>
              <w:t xml:space="preserve"> might have had about this with one of his advisers.)</w:t>
            </w:r>
          </w:p>
          <w:p w14:paraId="4B08E10A" w14:textId="77777777" w:rsidR="00765841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>What was ironic about Julian’s response to the Christians’ welfare program?</w:t>
            </w:r>
          </w:p>
          <w:p w14:paraId="2C4C90C7" w14:textId="253C15EE" w:rsidR="00765841" w:rsidRDefault="00765841" w:rsidP="00765841">
            <w:pPr>
              <w:spacing w:after="0"/>
              <w:rPr>
                <w:szCs w:val="20"/>
                <w:lang w:val="en-GB"/>
              </w:rPr>
            </w:pPr>
            <w:r w:rsidRPr="00D03868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</w:t>
            </w:r>
            <w:proofErr w:type="spellStart"/>
            <w:r w:rsidRPr="00C41341">
              <w:rPr>
                <w:szCs w:val="20"/>
                <w:lang w:val="en-GB"/>
              </w:rPr>
              <w:t>Bockmuehl</w:t>
            </w:r>
            <w:proofErr w:type="spellEnd"/>
            <w:r w:rsidRPr="00C41341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 xml:space="preserve">quote. </w:t>
            </w:r>
            <w:r>
              <w:rPr>
                <w:b/>
                <w:bCs/>
                <w:szCs w:val="20"/>
                <w:lang w:val="en-GB"/>
              </w:rPr>
              <w:t>Di</w:t>
            </w:r>
            <w:r w:rsidRPr="00D03868">
              <w:rPr>
                <w:b/>
                <w:bCs/>
                <w:szCs w:val="20"/>
                <w:lang w:val="en-GB"/>
              </w:rPr>
              <w:t>scuss</w:t>
            </w:r>
            <w:r>
              <w:rPr>
                <w:szCs w:val="20"/>
                <w:lang w:val="en-GB"/>
              </w:rPr>
              <w:t xml:space="preserve"> what ‘God’s grace’ is and what ‘God’s reaching out to humanity’ means.</w:t>
            </w:r>
          </w:p>
          <w:p w14:paraId="73961613" w14:textId="77777777" w:rsidR="00765841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C41341">
              <w:rPr>
                <w:szCs w:val="20"/>
                <w:lang w:val="en-GB"/>
              </w:rPr>
              <w:t>In what ways could the actions of these early Christians be seen to be motivated by the belief in</w:t>
            </w:r>
            <w:r>
              <w:rPr>
                <w:szCs w:val="20"/>
                <w:lang w:val="en-GB"/>
              </w:rPr>
              <w:t xml:space="preserve"> </w:t>
            </w:r>
            <w:r w:rsidRPr="007F0B99">
              <w:rPr>
                <w:szCs w:val="20"/>
                <w:lang w:val="en-GB"/>
              </w:rPr>
              <w:t>God’s grace and the belief in the value of every human person?</w:t>
            </w:r>
          </w:p>
          <w:p w14:paraId="155515EE" w14:textId="1921E564" w:rsidR="00765841" w:rsidRPr="0029604F" w:rsidRDefault="00765841" w:rsidP="00765841">
            <w:pPr>
              <w:pStyle w:val="ListParagraph"/>
              <w:numPr>
                <w:ilvl w:val="0"/>
                <w:numId w:val="29"/>
              </w:numPr>
              <w:spacing w:before="0" w:after="0"/>
              <w:rPr>
                <w:szCs w:val="20"/>
                <w:lang w:val="en-GB"/>
              </w:rPr>
            </w:pPr>
            <w:r w:rsidRPr="007F0B99">
              <w:rPr>
                <w:szCs w:val="20"/>
                <w:lang w:val="en-GB"/>
              </w:rPr>
              <w:t>How might these values have shaped the way modern society cares for the poor?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C370AC6" w14:textId="7B2F294D" w:rsidR="00765841" w:rsidRPr="002C6933" w:rsidRDefault="00765841" w:rsidP="00765841">
            <w:pPr>
              <w:ind w:left="318" w:hanging="318"/>
              <w:rPr>
                <w:b/>
                <w:bCs/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96" w:history="1">
              <w:r w:rsidRPr="00EB5348">
                <w:rPr>
                  <w:rStyle w:val="Hyperlink"/>
                  <w:sz w:val="18"/>
                  <w:szCs w:val="18"/>
                </w:rPr>
                <w:t>The invention of charity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7:01</w:t>
            </w:r>
            <w:r w:rsidRPr="005A7906">
              <w:rPr>
                <w:sz w:val="18"/>
                <w:szCs w:val="18"/>
              </w:rPr>
              <w:t>)</w:t>
            </w:r>
          </w:p>
          <w:p w14:paraId="66A545ED" w14:textId="77777777" w:rsidR="00765841" w:rsidRPr="004E1A25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428F247A" w14:textId="3AD0EE0E" w:rsidR="00765841" w:rsidRPr="005A7906" w:rsidRDefault="00B0156F" w:rsidP="00765841">
            <w:pPr>
              <w:spacing w:after="0"/>
              <w:rPr>
                <w:sz w:val="18"/>
                <w:szCs w:val="18"/>
              </w:rPr>
            </w:pPr>
            <w:hyperlink r:id="rId97" w:history="1">
              <w:r w:rsidRPr="00B0156F">
                <w:rPr>
                  <w:rStyle w:val="Hyperlink"/>
                  <w:sz w:val="18"/>
                  <w:szCs w:val="18"/>
                </w:rPr>
                <w:t>FTLOG+ The Invention of Charity Slides</w:t>
              </w:r>
            </w:hyperlink>
          </w:p>
          <w:p w14:paraId="08773929" w14:textId="77777777" w:rsidR="00765841" w:rsidRPr="005A7906" w:rsidRDefault="00765841" w:rsidP="00765841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60D88F64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6F01E3B0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3688DA83" w14:textId="77777777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3B33ABEE" w14:textId="77777777" w:rsidR="00765841" w:rsidRPr="00297DBE" w:rsidRDefault="00765841" w:rsidP="00765841">
            <w:pPr>
              <w:spacing w:after="0"/>
              <w:ind w:left="317" w:hanging="317"/>
              <w:rPr>
                <w:sz w:val="22"/>
              </w:rPr>
            </w:pPr>
          </w:p>
          <w:p w14:paraId="4857A938" w14:textId="77777777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603A86D" w14:textId="77777777" w:rsidR="00765841" w:rsidRDefault="00765841" w:rsidP="00765841"/>
        </w:tc>
      </w:tr>
      <w:tr w:rsidR="00765841" w14:paraId="77C0847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7B541F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65711B6" w14:textId="3B502E0A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29604F">
              <w:rPr>
                <w:b/>
                <w:bCs/>
                <w:szCs w:val="20"/>
                <w:lang w:val="en-GB"/>
              </w:rPr>
              <w:t>Deuteronomy 24:19-21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627DFEF8" w14:textId="77777777" w:rsidR="00765841" w:rsidRDefault="00765841" w:rsidP="005F2F58">
            <w:pPr>
              <w:pStyle w:val="ListParagraph"/>
              <w:numPr>
                <w:ilvl w:val="0"/>
                <w:numId w:val="30"/>
              </w:numPr>
              <w:spacing w:before="0" w:after="0"/>
              <w:rPr>
                <w:szCs w:val="20"/>
                <w:lang w:val="en-GB"/>
              </w:rPr>
            </w:pPr>
            <w:r w:rsidRPr="001D1AC8">
              <w:rPr>
                <w:szCs w:val="20"/>
                <w:lang w:val="en-GB"/>
              </w:rPr>
              <w:t>What does God command the Israelites to do in these verses?</w:t>
            </w:r>
          </w:p>
          <w:p w14:paraId="26FD8416" w14:textId="44AE018B" w:rsidR="00765841" w:rsidRPr="001D1AC8" w:rsidRDefault="00765841" w:rsidP="005F2F58">
            <w:pPr>
              <w:pStyle w:val="ListParagraph"/>
              <w:numPr>
                <w:ilvl w:val="0"/>
                <w:numId w:val="30"/>
              </w:numPr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1D1AC8">
              <w:rPr>
                <w:szCs w:val="20"/>
                <w:lang w:val="en-GB"/>
              </w:rPr>
              <w:t>What would have been challenging about this?</w:t>
            </w:r>
          </w:p>
          <w:p w14:paraId="5668866D" w14:textId="79247A15" w:rsidR="00765841" w:rsidRPr="001D1AC8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 w:rsidRPr="001D1AC8">
              <w:rPr>
                <w:szCs w:val="20"/>
                <w:lang w:val="en-GB"/>
              </w:rPr>
              <w:t>Students read</w:t>
            </w:r>
            <w:r w:rsidRPr="001D1AC8">
              <w:rPr>
                <w:b/>
                <w:bCs/>
                <w:szCs w:val="20"/>
                <w:lang w:val="en-GB"/>
              </w:rPr>
              <w:t xml:space="preserve"> </w:t>
            </w:r>
            <w:r w:rsidRPr="000B39BF">
              <w:rPr>
                <w:b/>
                <w:bCs/>
                <w:szCs w:val="20"/>
                <w:lang w:val="en-GB"/>
              </w:rPr>
              <w:t>Luke 12:32-34</w:t>
            </w:r>
            <w:r w:rsidRPr="001D1AC8">
              <w:rPr>
                <w:b/>
                <w:bCs/>
                <w:szCs w:val="20"/>
                <w:lang w:val="en-GB"/>
              </w:rPr>
              <w:t xml:space="preserve"> </w:t>
            </w:r>
            <w:r w:rsidRPr="001D1AC8">
              <w:rPr>
                <w:szCs w:val="20"/>
                <w:lang w:val="en-GB"/>
              </w:rPr>
              <w:t>and answer the questions:</w:t>
            </w:r>
          </w:p>
          <w:p w14:paraId="2414178F" w14:textId="77777777" w:rsidR="00765841" w:rsidRPr="007F56D3" w:rsidRDefault="00765841" w:rsidP="00765841">
            <w:pPr>
              <w:pStyle w:val="ListParagraph"/>
              <w:numPr>
                <w:ilvl w:val="0"/>
                <w:numId w:val="26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7F56D3">
              <w:rPr>
                <w:szCs w:val="20"/>
                <w:lang w:val="en-GB"/>
              </w:rPr>
              <w:t>How could someone sell all their possessions and give to the poor, and not be afraid of the future?</w:t>
            </w:r>
          </w:p>
          <w:p w14:paraId="47EF7368" w14:textId="77777777" w:rsidR="00765841" w:rsidRDefault="00765841" w:rsidP="00765841">
            <w:pPr>
              <w:pStyle w:val="ListParagraph"/>
              <w:numPr>
                <w:ilvl w:val="0"/>
                <w:numId w:val="26"/>
              </w:numPr>
              <w:tabs>
                <w:tab w:val="num" w:pos="1440"/>
              </w:tabs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7F56D3">
              <w:rPr>
                <w:szCs w:val="20"/>
                <w:lang w:val="en-GB"/>
              </w:rPr>
              <w:t>What do you think Jesus means when he says, “For where your treasure is, there your heart will be</w:t>
            </w:r>
            <w:r>
              <w:rPr>
                <w:szCs w:val="20"/>
                <w:lang w:val="en-GB"/>
              </w:rPr>
              <w:t xml:space="preserve"> </w:t>
            </w:r>
            <w:r w:rsidRPr="007F56D3">
              <w:rPr>
                <w:szCs w:val="20"/>
                <w:lang w:val="en-GB"/>
              </w:rPr>
              <w:t>also”?</w:t>
            </w:r>
          </w:p>
          <w:p w14:paraId="4B039192" w14:textId="587110D5" w:rsidR="00765841" w:rsidRPr="00410F6D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 w:rsidRPr="001D1AC8">
              <w:rPr>
                <w:szCs w:val="20"/>
                <w:lang w:val="en-GB"/>
              </w:rPr>
              <w:t>Students read</w:t>
            </w:r>
            <w:r w:rsidRPr="001D1AC8">
              <w:rPr>
                <w:b/>
                <w:bCs/>
                <w:szCs w:val="20"/>
                <w:lang w:val="en-GB"/>
              </w:rPr>
              <w:t xml:space="preserve"> </w:t>
            </w:r>
            <w:r w:rsidRPr="00B31474">
              <w:rPr>
                <w:b/>
                <w:bCs/>
                <w:szCs w:val="20"/>
                <w:lang w:val="en-GB"/>
              </w:rPr>
              <w:t>Acts 2:42-47</w:t>
            </w:r>
            <w:r w:rsidRPr="001D1AC8">
              <w:rPr>
                <w:b/>
                <w:bCs/>
                <w:szCs w:val="20"/>
                <w:lang w:val="en-GB"/>
              </w:rPr>
              <w:t xml:space="preserve"> </w:t>
            </w:r>
            <w:r w:rsidRPr="001D1AC8">
              <w:rPr>
                <w:szCs w:val="20"/>
                <w:lang w:val="en-GB"/>
              </w:rPr>
              <w:t xml:space="preserve">and </w:t>
            </w:r>
            <w:r>
              <w:rPr>
                <w:szCs w:val="20"/>
                <w:lang w:val="en-GB"/>
              </w:rPr>
              <w:t>create</w:t>
            </w:r>
            <w:r w:rsidRPr="00410F6D">
              <w:rPr>
                <w:szCs w:val="20"/>
                <w:lang w:val="en-GB"/>
              </w:rPr>
              <w:t xml:space="preserve"> an image to reflect the description of the early church in this passage</w:t>
            </w:r>
            <w:r>
              <w:rPr>
                <w:szCs w:val="20"/>
                <w:lang w:val="en-GB"/>
              </w:rPr>
              <w:t>, explaining their design to a partner</w:t>
            </w:r>
            <w:r w:rsidRPr="00410F6D"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F459B8" w14:textId="7AFA750E" w:rsidR="00765841" w:rsidRPr="005A7906" w:rsidRDefault="00B0156F" w:rsidP="00765841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98" w:history="1">
              <w:r w:rsidRPr="00B0156F">
                <w:rPr>
                  <w:rStyle w:val="Hyperlink"/>
                  <w:sz w:val="18"/>
                  <w:szCs w:val="18"/>
                </w:rPr>
                <w:t>FTLOG+ The Invention of Charity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322C3DB" w14:textId="77777777" w:rsidR="00765841" w:rsidRDefault="00765841" w:rsidP="00765841"/>
        </w:tc>
      </w:tr>
      <w:tr w:rsidR="00765841" w14:paraId="78377AD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A7D11B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282497" w14:textId="72810026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In pairs students </w:t>
            </w:r>
            <w:r w:rsidRPr="00F52751">
              <w:rPr>
                <w:b/>
                <w:bCs/>
                <w:szCs w:val="20"/>
                <w:lang w:val="en-GB"/>
              </w:rPr>
              <w:t>reflect</w:t>
            </w:r>
            <w:r>
              <w:rPr>
                <w:szCs w:val="20"/>
                <w:lang w:val="en-GB"/>
              </w:rPr>
              <w:t xml:space="preserve"> on how much generosity they think they show to others and consider how they could show more generosity.</w:t>
            </w:r>
          </w:p>
          <w:p w14:paraId="66DCACC2" w14:textId="4016688B" w:rsidR="00765841" w:rsidRPr="007C657B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F52751">
              <w:rPr>
                <w:b/>
                <w:bCs/>
                <w:szCs w:val="20"/>
                <w:lang w:val="en-GB"/>
              </w:rPr>
              <w:t>design</w:t>
            </w:r>
            <w:r>
              <w:rPr>
                <w:szCs w:val="20"/>
                <w:lang w:val="en-GB"/>
              </w:rPr>
              <w:t xml:space="preserve"> a poster promoting the charity they would create if they were given a grant. They should include </w:t>
            </w:r>
            <w:r w:rsidRPr="007C657B">
              <w:rPr>
                <w:szCs w:val="20"/>
                <w:lang w:val="en-GB"/>
              </w:rPr>
              <w:t>key information</w:t>
            </w:r>
            <w:r>
              <w:rPr>
                <w:szCs w:val="20"/>
                <w:lang w:val="en-GB"/>
              </w:rPr>
              <w:t xml:space="preserve"> </w:t>
            </w:r>
            <w:r w:rsidRPr="007C657B">
              <w:rPr>
                <w:szCs w:val="20"/>
                <w:lang w:val="en-GB"/>
              </w:rPr>
              <w:t>about what your charity would be for, and the principles behind it.</w:t>
            </w:r>
          </w:p>
          <w:p w14:paraId="13738739" w14:textId="53E8C00B" w:rsidR="00765841" w:rsidRPr="00710210" w:rsidRDefault="00765841" w:rsidP="00765841">
            <w:pPr>
              <w:rPr>
                <w:b/>
                <w:bCs/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Display </w:t>
            </w:r>
            <w:r w:rsidRPr="0029604F">
              <w:rPr>
                <w:b/>
                <w:bCs/>
                <w:szCs w:val="20"/>
                <w:lang w:val="en-GB"/>
              </w:rPr>
              <w:t>Deuteronomy 24:19-21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F2280D">
              <w:rPr>
                <w:szCs w:val="20"/>
                <w:lang w:val="en-GB"/>
              </w:rPr>
              <w:t>again</w:t>
            </w:r>
            <w:r>
              <w:rPr>
                <w:szCs w:val="20"/>
                <w:lang w:val="en-GB"/>
              </w:rPr>
              <w:t xml:space="preserve"> and discuss how we could apply these principles to </w:t>
            </w:r>
            <w:r w:rsidRPr="007C657B">
              <w:rPr>
                <w:szCs w:val="20"/>
                <w:lang w:val="en-GB"/>
              </w:rPr>
              <w:t>today’s society?</w:t>
            </w:r>
            <w:r>
              <w:rPr>
                <w:szCs w:val="20"/>
                <w:lang w:val="en-GB"/>
              </w:rPr>
              <w:t xml:space="preserve"> Invite students to share </w:t>
            </w:r>
            <w:r w:rsidRPr="007C657B">
              <w:rPr>
                <w:szCs w:val="20"/>
                <w:lang w:val="en-GB"/>
              </w:rPr>
              <w:t>any modern</w:t>
            </w:r>
            <w:r>
              <w:rPr>
                <w:szCs w:val="20"/>
                <w:lang w:val="en-GB"/>
              </w:rPr>
              <w:t xml:space="preserve"> </w:t>
            </w:r>
            <w:r w:rsidRPr="007C657B">
              <w:rPr>
                <w:szCs w:val="20"/>
                <w:lang w:val="en-GB"/>
              </w:rPr>
              <w:t xml:space="preserve">examples </w:t>
            </w:r>
            <w:r>
              <w:rPr>
                <w:szCs w:val="20"/>
                <w:lang w:val="en-GB"/>
              </w:rPr>
              <w:t>that they are aware of</w:t>
            </w:r>
            <w:r w:rsidRPr="007C657B">
              <w:rPr>
                <w:szCs w:val="20"/>
                <w:lang w:val="en-GB"/>
              </w:rPr>
              <w:t>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9499EFE" w14:textId="77777777" w:rsidR="00B17F2F" w:rsidRDefault="00B17F2F" w:rsidP="00B17F2F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0A674ECA" w14:textId="77777777" w:rsidR="00B17F2F" w:rsidRDefault="00B17F2F" w:rsidP="00B17F2F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7DB08F8E" w14:textId="77777777" w:rsidR="00B17F2F" w:rsidRDefault="00B17F2F" w:rsidP="00B17F2F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45737F1D" w14:textId="77777777" w:rsidR="00B17F2F" w:rsidRDefault="00B17F2F" w:rsidP="00B17F2F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0DB638D7" w14:textId="77777777" w:rsidR="00B17F2F" w:rsidRDefault="00B17F2F" w:rsidP="00B17F2F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398F737D" w14:textId="77777777" w:rsidR="00B17F2F" w:rsidRPr="00B17F2F" w:rsidRDefault="00B17F2F" w:rsidP="00B17F2F">
            <w:pPr>
              <w:spacing w:after="0"/>
              <w:rPr>
                <w:rStyle w:val="normaltextrun"/>
                <w:color w:val="FF0000"/>
                <w:sz w:val="10"/>
                <w:szCs w:val="10"/>
              </w:rPr>
            </w:pPr>
          </w:p>
          <w:p w14:paraId="07472072" w14:textId="668622A3" w:rsidR="00765841" w:rsidRPr="00D51D45" w:rsidRDefault="00B0156F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99" w:history="1">
              <w:r w:rsidRPr="00B0156F">
                <w:rPr>
                  <w:rStyle w:val="Hyperlink"/>
                  <w:sz w:val="18"/>
                  <w:szCs w:val="18"/>
                </w:rPr>
                <w:t>FTLOG+ The Invention of Charity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EB45BED" w14:textId="77777777" w:rsidR="00765841" w:rsidRDefault="00765841" w:rsidP="00765841"/>
        </w:tc>
      </w:tr>
      <w:tr w:rsidR="00765841" w14:paraId="30C71AA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371ACCF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FAC0A17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321986">
              <w:rPr>
                <w:b/>
                <w:bCs/>
                <w:szCs w:val="20"/>
                <w:lang w:val="en-GB"/>
              </w:rPr>
              <w:t>research</w:t>
            </w:r>
            <w:r w:rsidRPr="00321986">
              <w:rPr>
                <w:szCs w:val="20"/>
                <w:lang w:val="en-GB"/>
              </w:rPr>
              <w:t xml:space="preserve"> a current Australian charity that is helping the poor, </w:t>
            </w:r>
            <w:r>
              <w:rPr>
                <w:szCs w:val="20"/>
                <w:lang w:val="en-GB"/>
              </w:rPr>
              <w:t xml:space="preserve">identifying the </w:t>
            </w:r>
            <w:r w:rsidRPr="00321986">
              <w:rPr>
                <w:szCs w:val="20"/>
                <w:lang w:val="en-GB"/>
              </w:rPr>
              <w:t>principles</w:t>
            </w:r>
            <w:r>
              <w:rPr>
                <w:szCs w:val="20"/>
                <w:lang w:val="en-GB"/>
              </w:rPr>
              <w:t xml:space="preserve"> that </w:t>
            </w:r>
            <w:r w:rsidRPr="00321986">
              <w:rPr>
                <w:szCs w:val="20"/>
                <w:lang w:val="en-GB"/>
              </w:rPr>
              <w:t>guide their work</w:t>
            </w:r>
            <w:r>
              <w:rPr>
                <w:szCs w:val="20"/>
                <w:lang w:val="en-GB"/>
              </w:rPr>
              <w:t xml:space="preserve"> and any Christian influence that is noticeable.</w:t>
            </w:r>
          </w:p>
          <w:p w14:paraId="79454944" w14:textId="76511553" w:rsidR="00765841" w:rsidRPr="00081E19" w:rsidRDefault="00765841" w:rsidP="00765841">
            <w:pPr>
              <w:spacing w:after="12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218ABDD" w14:textId="5E1461FE" w:rsidR="00765841" w:rsidRPr="00EE5159" w:rsidRDefault="00765841" w:rsidP="00765841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3786285C" w14:textId="77777777" w:rsidR="00765841" w:rsidRDefault="00765841" w:rsidP="00765841"/>
        </w:tc>
      </w:tr>
      <w:tr w:rsidR="00765841" w:rsidRPr="00EB1587" w14:paraId="27BBD17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1327C1" w14:textId="3A198D62" w:rsidR="00765841" w:rsidRPr="00D93A5C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lang w:val="en-AU"/>
              </w:rPr>
            </w:pPr>
            <w:bookmarkStart w:id="24" w:name="_I…__"/>
            <w:bookmarkEnd w:id="24"/>
            <w:r>
              <w:rPr>
                <w:rStyle w:val="normaltextrun"/>
              </w:rPr>
              <w:tab/>
              <w:t>JUST WAR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War + 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53E8DEE5" w14:textId="1F7E1B75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 w:rsidRPr="00054BF4">
              <w:rPr>
                <w:i/>
                <w:iCs/>
                <w:sz w:val="18"/>
                <w:szCs w:val="18"/>
                <w:lang w:val="en-GB"/>
              </w:rPr>
              <w:t xml:space="preserve">From Jesus’ command to “love your enemies” to the idea of “Holy War” is a giant leap. This segment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is an overview of </w:t>
            </w:r>
            <w:r w:rsidRPr="00054BF4">
              <w:rPr>
                <w:i/>
                <w:iCs/>
                <w:sz w:val="18"/>
                <w:szCs w:val="18"/>
                <w:lang w:val="en-GB"/>
              </w:rPr>
              <w:t>the progression from the early Christians shunning all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054BF4">
              <w:rPr>
                <w:i/>
                <w:iCs/>
                <w:sz w:val="18"/>
                <w:szCs w:val="18"/>
                <w:lang w:val="en-GB"/>
              </w:rPr>
              <w:t xml:space="preserve">violence, to the idea of a “Just War” and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a consideration of the rationale for the </w:t>
            </w:r>
            <w:r w:rsidRPr="00054BF4">
              <w:rPr>
                <w:i/>
                <w:iCs/>
                <w:sz w:val="18"/>
                <w:szCs w:val="18"/>
                <w:lang w:val="en-GB"/>
              </w:rPr>
              <w:t>“Holy War” of the Crusades.</w:t>
            </w:r>
          </w:p>
        </w:tc>
      </w:tr>
      <w:tr w:rsidR="00765841" w14:paraId="26D8AFF9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19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6030CD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322E077" w14:textId="1F8AD931" w:rsidR="00765841" w:rsidRDefault="00765841" w:rsidP="00765841">
            <w:pPr>
              <w:spacing w:after="120"/>
              <w:rPr>
                <w:color w:val="000000" w:themeColor="text1"/>
              </w:rPr>
            </w:pPr>
            <w:r w:rsidRPr="00B8745F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“love your enemies” quote from Jesus and </w:t>
            </w:r>
            <w:r w:rsidRPr="00B8745F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whether or not</w:t>
            </w:r>
            <w:proofErr w:type="gramEnd"/>
            <w:r>
              <w:rPr>
                <w:color w:val="000000" w:themeColor="text1"/>
              </w:rPr>
              <w:t xml:space="preserve"> Christians should join the military.</w:t>
            </w:r>
          </w:p>
          <w:p w14:paraId="2FAD2BD2" w14:textId="1E3F3168" w:rsidR="00765841" w:rsidRPr="003B7ABD" w:rsidRDefault="00765841" w:rsidP="00765841">
            <w:pPr>
              <w:spacing w:after="120"/>
              <w:rPr>
                <w:color w:val="000000" w:themeColor="text1"/>
                <w:lang w:val="en-GB"/>
              </w:rPr>
            </w:pPr>
            <w:r w:rsidRPr="003B7ABD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the purpose of rules in sport. </w:t>
            </w:r>
            <w:r w:rsidRPr="00127B84">
              <w:rPr>
                <w:i/>
                <w:iCs/>
                <w:color w:val="000000" w:themeColor="text1"/>
                <w:lang w:val="en-GB"/>
              </w:rPr>
              <w:t>(What is the purpose of having clear rules for sport? Why is having clear rules in sport a good thing?)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>Students l</w:t>
            </w:r>
            <w:r w:rsidRPr="003B7ABD">
              <w:rPr>
                <w:color w:val="000000" w:themeColor="text1"/>
                <w:lang w:val="en-GB"/>
              </w:rPr>
              <w:t>ist three other examples in society where having clear rules is important.</w:t>
            </w:r>
          </w:p>
          <w:p w14:paraId="7E256F4D" w14:textId="77777777" w:rsidR="00765841" w:rsidRDefault="00765841" w:rsidP="0076584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GB"/>
              </w:rPr>
              <w:t xml:space="preserve">Students </w:t>
            </w:r>
            <w:r w:rsidRPr="008A08C4">
              <w:rPr>
                <w:b/>
                <w:bCs/>
                <w:color w:val="000000" w:themeColor="text1"/>
                <w:lang w:val="en-GB"/>
              </w:rPr>
              <w:t>find</w:t>
            </w:r>
            <w:r w:rsidRPr="003B7ABD">
              <w:rPr>
                <w:color w:val="000000" w:themeColor="text1"/>
                <w:lang w:val="en-GB"/>
              </w:rPr>
              <w:t xml:space="preserve"> or </w:t>
            </w:r>
            <w:r w:rsidRPr="008A08C4">
              <w:rPr>
                <w:b/>
                <w:bCs/>
                <w:color w:val="000000" w:themeColor="text1"/>
                <w:lang w:val="en-GB"/>
              </w:rPr>
              <w:t>create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B7ABD">
              <w:rPr>
                <w:color w:val="000000" w:themeColor="text1"/>
                <w:lang w:val="en-GB"/>
              </w:rPr>
              <w:t>an image that represents the phrase “Just War”</w:t>
            </w:r>
            <w:r>
              <w:rPr>
                <w:color w:val="000000" w:themeColor="text1"/>
                <w:lang w:val="en-GB"/>
              </w:rPr>
              <w:t xml:space="preserve">, before </w:t>
            </w:r>
            <w:r w:rsidRPr="008A0C5C">
              <w:rPr>
                <w:b/>
                <w:bCs/>
                <w:color w:val="000000" w:themeColor="text1"/>
              </w:rPr>
              <w:t>describ</w:t>
            </w:r>
            <w:r>
              <w:rPr>
                <w:b/>
                <w:bCs/>
                <w:color w:val="000000" w:themeColor="text1"/>
              </w:rPr>
              <w:t>ing</w:t>
            </w:r>
            <w:r w:rsidRPr="008A0C5C">
              <w:rPr>
                <w:color w:val="000000" w:themeColor="text1"/>
              </w:rPr>
              <w:t xml:space="preserve"> and </w:t>
            </w:r>
            <w:r w:rsidRPr="008A0C5C">
              <w:rPr>
                <w:b/>
                <w:bCs/>
                <w:color w:val="000000" w:themeColor="text1"/>
              </w:rPr>
              <w:t>defin</w:t>
            </w:r>
            <w:r>
              <w:rPr>
                <w:b/>
                <w:bCs/>
                <w:color w:val="000000" w:themeColor="text1"/>
              </w:rPr>
              <w:t>ing</w:t>
            </w:r>
            <w:r>
              <w:rPr>
                <w:color w:val="000000" w:themeColor="text1"/>
              </w:rPr>
              <w:t xml:space="preserve"> the term</w:t>
            </w:r>
            <w:r w:rsidRPr="008A0C5C">
              <w:rPr>
                <w:color w:val="000000" w:themeColor="text1"/>
              </w:rPr>
              <w:t>.</w:t>
            </w:r>
          </w:p>
          <w:p w14:paraId="2E8C1A51" w14:textId="109B5AF7" w:rsidR="00765841" w:rsidRPr="002C3393" w:rsidRDefault="00765841" w:rsidP="00765841">
            <w:pPr>
              <w:rPr>
                <w:rStyle w:val="Hyperlink"/>
                <w:color w:val="000000" w:themeColor="text1"/>
                <w:u w:val="none"/>
              </w:rPr>
            </w:pPr>
            <w:r>
              <w:t xml:space="preserve">As a class </w:t>
            </w:r>
            <w:r>
              <w:rPr>
                <w:b/>
                <w:bCs/>
              </w:rPr>
              <w:t xml:space="preserve">discuss </w:t>
            </w:r>
            <w:r>
              <w:t>when the concept of a ‘Just War’ might be necessary or justifiable.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FDA54BD" w14:textId="40590907" w:rsidR="00765841" w:rsidRPr="005A7906" w:rsidRDefault="0058363D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00" w:history="1">
              <w:r w:rsidR="00765841" w:rsidRPr="0058363D">
                <w:rPr>
                  <w:rStyle w:val="Hyperlink"/>
                  <w:sz w:val="18"/>
                  <w:szCs w:val="18"/>
                </w:rPr>
                <w:t>FTLOG+ Just War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5F1C329" w14:textId="77777777" w:rsidR="00765841" w:rsidRDefault="00765841" w:rsidP="00765841"/>
        </w:tc>
      </w:tr>
      <w:tr w:rsidR="00765841" w14:paraId="438E110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1E3A026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83B096" w14:textId="07B8B311" w:rsidR="00765841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</w:t>
            </w:r>
            <w:r w:rsidRPr="008062D8">
              <w:rPr>
                <w:szCs w:val="20"/>
              </w:rPr>
              <w:t>‘C</w:t>
            </w:r>
            <w:r>
              <w:rPr>
                <w:szCs w:val="20"/>
              </w:rPr>
              <w:t>urbing Violence’ and complete the TRUE/FALSE exercise.</w:t>
            </w:r>
          </w:p>
          <w:p w14:paraId="29EAE0B9" w14:textId="24162BCE" w:rsidR="00765841" w:rsidRPr="004011F7" w:rsidRDefault="00765841" w:rsidP="00765841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>
              <w:rPr>
                <w:b/>
                <w:bCs/>
                <w:szCs w:val="20"/>
              </w:rPr>
              <w:t>s</w:t>
            </w:r>
            <w:proofErr w:type="spellStart"/>
            <w:r w:rsidRPr="004011F7">
              <w:rPr>
                <w:b/>
                <w:bCs/>
                <w:szCs w:val="20"/>
                <w:lang w:val="en-GB"/>
              </w:rPr>
              <w:t>ummarise</w:t>
            </w:r>
            <w:proofErr w:type="spellEnd"/>
            <w:r w:rsidRPr="004011F7">
              <w:rPr>
                <w:szCs w:val="20"/>
                <w:lang w:val="en-GB"/>
              </w:rPr>
              <w:t xml:space="preserve"> Augustine’s teachings about Christians and warfare</w:t>
            </w:r>
            <w:r>
              <w:rPr>
                <w:szCs w:val="20"/>
                <w:lang w:val="en-GB"/>
              </w:rPr>
              <w:t xml:space="preserve">, explaining how this was </w:t>
            </w:r>
            <w:r w:rsidRPr="004011F7">
              <w:rPr>
                <w:szCs w:val="20"/>
                <w:lang w:val="en-GB"/>
              </w:rPr>
              <w:t>different to the</w:t>
            </w:r>
            <w:r>
              <w:rPr>
                <w:szCs w:val="20"/>
                <w:lang w:val="en-GB"/>
              </w:rPr>
              <w:t xml:space="preserve"> </w:t>
            </w:r>
            <w:r w:rsidRPr="004011F7">
              <w:rPr>
                <w:szCs w:val="20"/>
                <w:lang w:val="en-GB"/>
              </w:rPr>
              <w:t>actions of the first Christians?</w:t>
            </w:r>
          </w:p>
          <w:p w14:paraId="1BD49088" w14:textId="77777777" w:rsidR="00765841" w:rsidRDefault="00765841" w:rsidP="00765841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Rowan Williams describes Augustine’s position as one of a “grudging concession”. </w:t>
            </w:r>
            <w:r w:rsidRPr="000B0CAD">
              <w:rPr>
                <w:b/>
                <w:bCs/>
                <w:szCs w:val="20"/>
              </w:rPr>
              <w:t>Discuss</w:t>
            </w:r>
            <w:r>
              <w:rPr>
                <w:szCs w:val="20"/>
              </w:rPr>
              <w:t xml:space="preserve"> why Augustine was willing to make this concession, and what limits he would have put on ‘going to war’.</w:t>
            </w:r>
          </w:p>
          <w:p w14:paraId="4F451518" w14:textId="77777777" w:rsidR="00765841" w:rsidRDefault="00765841" w:rsidP="00765841">
            <w:pPr>
              <w:spacing w:after="120"/>
              <w:rPr>
                <w:szCs w:val="20"/>
              </w:rPr>
            </w:pPr>
            <w:proofErr w:type="gramStart"/>
            <w:r>
              <w:rPr>
                <w:szCs w:val="20"/>
              </w:rPr>
              <w:t>Students</w:t>
            </w:r>
            <w:proofErr w:type="gramEnd"/>
            <w:r>
              <w:rPr>
                <w:szCs w:val="20"/>
              </w:rPr>
              <w:t xml:space="preserve"> </w:t>
            </w:r>
            <w:r w:rsidRPr="0082647A">
              <w:rPr>
                <w:b/>
                <w:bCs/>
                <w:szCs w:val="20"/>
              </w:rPr>
              <w:t>research</w:t>
            </w:r>
            <w:r>
              <w:rPr>
                <w:szCs w:val="20"/>
              </w:rPr>
              <w:t xml:space="preserve"> and </w:t>
            </w:r>
            <w:r w:rsidRPr="0082647A">
              <w:rPr>
                <w:b/>
                <w:bCs/>
                <w:szCs w:val="20"/>
              </w:rPr>
              <w:t>record</w:t>
            </w:r>
            <w:r>
              <w:rPr>
                <w:szCs w:val="20"/>
              </w:rPr>
              <w:t xml:space="preserve"> the conditions which qualify something as a ‘Just War’. As a class </w:t>
            </w:r>
            <w:r w:rsidRPr="0082647A">
              <w:rPr>
                <w:b/>
                <w:bCs/>
                <w:szCs w:val="20"/>
              </w:rPr>
              <w:t>discuss</w:t>
            </w:r>
            <w:r>
              <w:rPr>
                <w:szCs w:val="20"/>
              </w:rPr>
              <w:t xml:space="preserve"> what should be included on a list that makes war justifiable in today’s world.</w:t>
            </w:r>
          </w:p>
          <w:p w14:paraId="07F160F7" w14:textId="77777777" w:rsidR="00765841" w:rsidRDefault="00765841" w:rsidP="00765841">
            <w:pPr>
              <w:spacing w:after="120"/>
              <w:rPr>
                <w:szCs w:val="20"/>
                <w:lang w:val="en-GB"/>
              </w:rPr>
            </w:pPr>
            <w:proofErr w:type="gramStart"/>
            <w:r>
              <w:rPr>
                <w:szCs w:val="20"/>
                <w:lang w:val="en-GB"/>
              </w:rPr>
              <w:t>Students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 w:rsidRPr="005B7958">
              <w:rPr>
                <w:b/>
                <w:bCs/>
                <w:szCs w:val="20"/>
                <w:lang w:val="en-GB"/>
              </w:rPr>
              <w:t>list</w:t>
            </w:r>
            <w:r w:rsidRPr="005B7958">
              <w:rPr>
                <w:szCs w:val="20"/>
                <w:lang w:val="en-GB"/>
              </w:rPr>
              <w:t xml:space="preserve"> some of the things Christian leaders in medieval Europe did in order to try to curb violence.</w:t>
            </w:r>
            <w:r>
              <w:rPr>
                <w:szCs w:val="20"/>
                <w:lang w:val="en-GB"/>
              </w:rPr>
              <w:t xml:space="preserve"> They should explain </w:t>
            </w:r>
            <w:r w:rsidRPr="00F84053">
              <w:rPr>
                <w:szCs w:val="20"/>
                <w:lang w:val="en-GB"/>
              </w:rPr>
              <w:t>“Just War” theory, as well as medieval programs such as the Truce of God and the Peace</w:t>
            </w:r>
            <w:r>
              <w:rPr>
                <w:szCs w:val="20"/>
                <w:lang w:val="en-GB"/>
              </w:rPr>
              <w:t xml:space="preserve"> </w:t>
            </w:r>
            <w:r w:rsidRPr="00F84053">
              <w:rPr>
                <w:szCs w:val="20"/>
                <w:lang w:val="en-GB"/>
              </w:rPr>
              <w:t>of God</w:t>
            </w:r>
            <w:r>
              <w:rPr>
                <w:szCs w:val="20"/>
                <w:lang w:val="en-GB"/>
              </w:rPr>
              <w:t>. Students evaluate how effective these initiatives were.</w:t>
            </w:r>
          </w:p>
          <w:p w14:paraId="2AE0993D" w14:textId="11C32F11" w:rsidR="00765841" w:rsidRPr="00F63AED" w:rsidRDefault="00765841" w:rsidP="00765841">
            <w:pPr>
              <w:spacing w:after="12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6370D6" w14:textId="2C2D57E0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101" w:history="1">
              <w:r w:rsidRPr="004D5AF6">
                <w:rPr>
                  <w:rStyle w:val="Hyperlink"/>
                  <w:sz w:val="18"/>
                  <w:szCs w:val="18"/>
                </w:rPr>
                <w:t>Curbing Violence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7:50</w:t>
            </w:r>
            <w:r w:rsidRPr="005A7906">
              <w:rPr>
                <w:sz w:val="18"/>
                <w:szCs w:val="18"/>
              </w:rPr>
              <w:t>)</w:t>
            </w:r>
          </w:p>
          <w:p w14:paraId="52EC73A5" w14:textId="77777777" w:rsidR="00765841" w:rsidRPr="004E1A25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05083E24" w14:textId="52974026" w:rsidR="00765841" w:rsidRPr="005A7906" w:rsidRDefault="0058363D" w:rsidP="00765841">
            <w:pPr>
              <w:spacing w:after="0"/>
              <w:rPr>
                <w:sz w:val="18"/>
                <w:szCs w:val="18"/>
              </w:rPr>
            </w:pPr>
            <w:hyperlink r:id="rId102" w:history="1">
              <w:r w:rsidRPr="0058363D">
                <w:rPr>
                  <w:rStyle w:val="Hyperlink"/>
                  <w:sz w:val="18"/>
                  <w:szCs w:val="18"/>
                </w:rPr>
                <w:t>FTLOG+ Just War Slides</w:t>
              </w:r>
            </w:hyperlink>
          </w:p>
          <w:p w14:paraId="2844B170" w14:textId="77777777" w:rsidR="00765841" w:rsidRPr="005A7906" w:rsidRDefault="00765841" w:rsidP="00765841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6E57DEAA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3C061CD0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518C378B" w14:textId="77777777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0B3BC37D" w14:textId="77777777" w:rsidR="00765841" w:rsidRPr="00297DBE" w:rsidRDefault="00765841" w:rsidP="00765841">
            <w:pPr>
              <w:spacing w:after="0"/>
              <w:ind w:left="317" w:hanging="317"/>
              <w:rPr>
                <w:sz w:val="22"/>
              </w:rPr>
            </w:pPr>
          </w:p>
          <w:p w14:paraId="0EC74CC8" w14:textId="77777777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ED95B3E" w14:textId="77777777" w:rsidR="00765841" w:rsidRDefault="00765841" w:rsidP="00765841"/>
        </w:tc>
      </w:tr>
      <w:tr w:rsidR="00765841" w14:paraId="6512662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C30C3B0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5D017F8" w14:textId="77BF3FEF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7103B5">
              <w:rPr>
                <w:b/>
                <w:bCs/>
                <w:szCs w:val="20"/>
                <w:lang w:val="en-GB"/>
              </w:rPr>
              <w:t>Romans 12:17-21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77F792AE" w14:textId="77777777" w:rsidR="00765841" w:rsidRPr="00667871" w:rsidRDefault="00765841" w:rsidP="005F2F58">
            <w:pPr>
              <w:pStyle w:val="ListParagraph"/>
              <w:numPr>
                <w:ilvl w:val="0"/>
                <w:numId w:val="33"/>
              </w:numPr>
              <w:spacing w:before="0" w:after="0"/>
              <w:ind w:left="714" w:hanging="357"/>
              <w:rPr>
                <w:szCs w:val="20"/>
                <w:lang w:val="en-GB"/>
              </w:rPr>
            </w:pPr>
            <w:r w:rsidRPr="00667871">
              <w:rPr>
                <w:szCs w:val="20"/>
                <w:lang w:val="en-GB"/>
              </w:rPr>
              <w:t>In what manner are God’s people instructed to live?</w:t>
            </w:r>
          </w:p>
          <w:p w14:paraId="6FC3273A" w14:textId="77777777" w:rsidR="00765841" w:rsidRPr="00667871" w:rsidRDefault="00765841" w:rsidP="005F2F58">
            <w:pPr>
              <w:pStyle w:val="ListParagraph"/>
              <w:numPr>
                <w:ilvl w:val="0"/>
                <w:numId w:val="33"/>
              </w:numPr>
              <w:spacing w:before="0" w:after="0"/>
              <w:ind w:left="714" w:hanging="357"/>
              <w:rPr>
                <w:szCs w:val="20"/>
                <w:lang w:val="en-GB"/>
              </w:rPr>
            </w:pPr>
            <w:r w:rsidRPr="00667871">
              <w:rPr>
                <w:szCs w:val="20"/>
                <w:lang w:val="en-GB"/>
              </w:rPr>
              <w:t>Why are Christians commanded to not take revenge?</w:t>
            </w:r>
          </w:p>
          <w:p w14:paraId="2CC4CC64" w14:textId="77777777" w:rsidR="00765841" w:rsidRPr="00667871" w:rsidRDefault="00765841" w:rsidP="005F2F58">
            <w:pPr>
              <w:pStyle w:val="ListParagraph"/>
              <w:numPr>
                <w:ilvl w:val="0"/>
                <w:numId w:val="33"/>
              </w:numPr>
              <w:spacing w:before="0" w:after="0"/>
              <w:ind w:left="714" w:hanging="357"/>
              <w:rPr>
                <w:szCs w:val="20"/>
                <w:lang w:val="en-GB"/>
              </w:rPr>
            </w:pPr>
            <w:r w:rsidRPr="00667871">
              <w:rPr>
                <w:szCs w:val="20"/>
                <w:lang w:val="en-GB"/>
              </w:rPr>
              <w:t>What is significant about the phrase “If it is possible, as far as it depends on you” in v.18?</w:t>
            </w:r>
          </w:p>
          <w:p w14:paraId="52885BBB" w14:textId="77777777" w:rsidR="00765841" w:rsidRDefault="00765841" w:rsidP="005F2F58">
            <w:pPr>
              <w:pStyle w:val="ListParagraph"/>
              <w:numPr>
                <w:ilvl w:val="0"/>
                <w:numId w:val="33"/>
              </w:numPr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667871">
              <w:rPr>
                <w:szCs w:val="20"/>
                <w:lang w:val="en-GB"/>
              </w:rPr>
              <w:t>How could this passage help those in positions of power decide whether to get involved in war or conflict?</w:t>
            </w:r>
          </w:p>
          <w:p w14:paraId="54FC1AF4" w14:textId="77873758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</w:t>
            </w:r>
            <w:r w:rsidRPr="00723294">
              <w:rPr>
                <w:b/>
                <w:bCs/>
                <w:szCs w:val="20"/>
                <w:lang w:val="en-GB"/>
              </w:rPr>
              <w:t xml:space="preserve">Isaiah 2:1-5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66A2D596" w14:textId="77777777" w:rsidR="00765841" w:rsidRPr="00C76FC9" w:rsidRDefault="00765841" w:rsidP="005F2F58">
            <w:pPr>
              <w:pStyle w:val="ListParagraph"/>
              <w:numPr>
                <w:ilvl w:val="0"/>
                <w:numId w:val="31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C76FC9">
              <w:rPr>
                <w:szCs w:val="20"/>
                <w:lang w:val="en-GB"/>
              </w:rPr>
              <w:t>Why does James condemn those who praise God but curse human beings?</w:t>
            </w:r>
          </w:p>
          <w:p w14:paraId="0FE8B842" w14:textId="77777777" w:rsidR="00765841" w:rsidRPr="00C76FC9" w:rsidRDefault="00765841" w:rsidP="005F2F58">
            <w:pPr>
              <w:pStyle w:val="ListParagraph"/>
              <w:numPr>
                <w:ilvl w:val="0"/>
                <w:numId w:val="31"/>
              </w:numPr>
              <w:tabs>
                <w:tab w:val="num" w:pos="1440"/>
              </w:tabs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C76FC9">
              <w:rPr>
                <w:szCs w:val="20"/>
                <w:lang w:val="en-GB"/>
              </w:rPr>
              <w:t>How do you think we should treat people if we believed that they “have been made in God’s</w:t>
            </w:r>
            <w:r>
              <w:rPr>
                <w:szCs w:val="20"/>
                <w:lang w:val="en-GB"/>
              </w:rPr>
              <w:t xml:space="preserve"> </w:t>
            </w:r>
            <w:r w:rsidRPr="00C76FC9">
              <w:rPr>
                <w:szCs w:val="20"/>
                <w:lang w:val="en-GB"/>
              </w:rPr>
              <w:t>likeness”?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DF16A81" w14:textId="4DB64957" w:rsidR="00765841" w:rsidRPr="005A7906" w:rsidRDefault="0058363D" w:rsidP="00765841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103" w:history="1">
              <w:r w:rsidRPr="0058363D">
                <w:rPr>
                  <w:rStyle w:val="Hyperlink"/>
                  <w:sz w:val="18"/>
                  <w:szCs w:val="18"/>
                </w:rPr>
                <w:t>FTLOG+ Just War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18FCF59" w14:textId="77777777" w:rsidR="00765841" w:rsidRDefault="00765841" w:rsidP="00765841"/>
        </w:tc>
      </w:tr>
      <w:tr w:rsidR="00765841" w14:paraId="034C23E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DE65B7D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C15728F" w14:textId="585BA89B" w:rsidR="00765841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f</w:t>
            </w:r>
            <w:r w:rsidRPr="00A63437">
              <w:rPr>
                <w:szCs w:val="20"/>
                <w:lang w:val="en-GB"/>
              </w:rPr>
              <w:t xml:space="preserve">ill in </w:t>
            </w:r>
            <w:r>
              <w:rPr>
                <w:szCs w:val="20"/>
                <w:lang w:val="en-GB"/>
              </w:rPr>
              <w:t xml:space="preserve">a </w:t>
            </w:r>
            <w:r w:rsidRPr="0045719D">
              <w:rPr>
                <w:b/>
                <w:bCs/>
                <w:szCs w:val="20"/>
                <w:lang w:val="en-GB"/>
              </w:rPr>
              <w:t xml:space="preserve">‘For </w:t>
            </w:r>
            <w:r>
              <w:rPr>
                <w:b/>
                <w:bCs/>
                <w:szCs w:val="20"/>
                <w:lang w:val="en-GB"/>
              </w:rPr>
              <w:t xml:space="preserve">&amp; </w:t>
            </w:r>
            <w:r w:rsidRPr="0045719D">
              <w:rPr>
                <w:b/>
                <w:bCs/>
                <w:szCs w:val="20"/>
                <w:lang w:val="en-GB"/>
              </w:rPr>
              <w:t>Against’</w:t>
            </w:r>
            <w:r>
              <w:rPr>
                <w:szCs w:val="20"/>
                <w:lang w:val="en-GB"/>
              </w:rPr>
              <w:t xml:space="preserve"> </w:t>
            </w:r>
            <w:r w:rsidRPr="00A63437">
              <w:rPr>
                <w:szCs w:val="20"/>
                <w:lang w:val="en-GB"/>
              </w:rPr>
              <w:t>table</w:t>
            </w:r>
            <w:r>
              <w:rPr>
                <w:szCs w:val="20"/>
                <w:lang w:val="en-GB"/>
              </w:rPr>
              <w:t xml:space="preserve"> </w:t>
            </w:r>
            <w:r w:rsidRPr="00A63437">
              <w:rPr>
                <w:szCs w:val="20"/>
                <w:lang w:val="en-GB"/>
              </w:rPr>
              <w:t>in response to th</w:t>
            </w:r>
            <w:r>
              <w:rPr>
                <w:szCs w:val="20"/>
                <w:lang w:val="en-GB"/>
              </w:rPr>
              <w:t>e</w:t>
            </w:r>
            <w:r w:rsidRPr="00A63437">
              <w:rPr>
                <w:szCs w:val="20"/>
                <w:lang w:val="en-GB"/>
              </w:rPr>
              <w:t xml:space="preserve"> statement</w:t>
            </w:r>
            <w:r>
              <w:rPr>
                <w:szCs w:val="20"/>
                <w:lang w:val="en-GB"/>
              </w:rPr>
              <w:t xml:space="preserve"> </w:t>
            </w:r>
            <w:r w:rsidRPr="00A63437">
              <w:rPr>
                <w:szCs w:val="20"/>
                <w:lang w:val="en-GB"/>
              </w:rPr>
              <w:t>“Just War Theory is a positive contribution Christianity has had on the world.”</w:t>
            </w:r>
          </w:p>
          <w:p w14:paraId="0F3DE2AA" w14:textId="13EF5E4E" w:rsidR="00765841" w:rsidRDefault="00765841" w:rsidP="00765841">
            <w:pPr>
              <w:rPr>
                <w:szCs w:val="20"/>
                <w:lang w:val="en-GB"/>
              </w:rPr>
            </w:pPr>
            <w:r w:rsidRPr="00DF0664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h</w:t>
            </w:r>
            <w:r w:rsidRPr="000C0E39">
              <w:rPr>
                <w:szCs w:val="20"/>
                <w:lang w:val="en-GB"/>
              </w:rPr>
              <w:t>ow the principles of “Just War” theory</w:t>
            </w:r>
            <w:r>
              <w:rPr>
                <w:szCs w:val="20"/>
                <w:lang w:val="en-GB"/>
              </w:rPr>
              <w:t xml:space="preserve"> could</w:t>
            </w:r>
            <w:r w:rsidRPr="000C0E39">
              <w:rPr>
                <w:szCs w:val="20"/>
                <w:lang w:val="en-GB"/>
              </w:rPr>
              <w:t xml:space="preserve"> be applied to modern-day conflicts? </w:t>
            </w:r>
            <w:r>
              <w:rPr>
                <w:szCs w:val="20"/>
                <w:lang w:val="en-GB"/>
              </w:rPr>
              <w:t xml:space="preserve">Students </w:t>
            </w:r>
            <w:r w:rsidRPr="00DF0664">
              <w:rPr>
                <w:b/>
                <w:bCs/>
                <w:szCs w:val="20"/>
                <w:lang w:val="en-GB"/>
              </w:rPr>
              <w:t>consider</w:t>
            </w:r>
            <w:r>
              <w:rPr>
                <w:szCs w:val="20"/>
                <w:lang w:val="en-GB"/>
              </w:rPr>
              <w:t xml:space="preserve"> how practical and helpful the guidelines can be in real world scenarios.</w:t>
            </w:r>
          </w:p>
          <w:p w14:paraId="54188912" w14:textId="6C81D872" w:rsidR="00765841" w:rsidRPr="004C1D45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4C1D45">
              <w:rPr>
                <w:b/>
                <w:bCs/>
                <w:szCs w:val="20"/>
                <w:lang w:val="en-GB"/>
              </w:rPr>
              <w:t>r</w:t>
            </w:r>
            <w:r w:rsidRPr="00380F63">
              <w:rPr>
                <w:b/>
                <w:bCs/>
                <w:szCs w:val="20"/>
                <w:lang w:val="en-GB"/>
              </w:rPr>
              <w:t>ead</w:t>
            </w:r>
            <w:r w:rsidRPr="00380F63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‘</w:t>
            </w:r>
            <w:r w:rsidRPr="00380F63">
              <w:rPr>
                <w:szCs w:val="20"/>
                <w:lang w:val="en-GB"/>
              </w:rPr>
              <w:t>Just war theory should be abandoned, says</w:t>
            </w:r>
            <w:r>
              <w:rPr>
                <w:szCs w:val="20"/>
                <w:lang w:val="en-GB"/>
              </w:rPr>
              <w:t xml:space="preserve"> </w:t>
            </w:r>
            <w:r w:rsidRPr="00380F63">
              <w:rPr>
                <w:szCs w:val="20"/>
                <w:lang w:val="en-GB"/>
              </w:rPr>
              <w:t>conference hosted by Vatican</w:t>
            </w:r>
            <w:r>
              <w:rPr>
                <w:szCs w:val="20"/>
                <w:lang w:val="en-GB"/>
              </w:rPr>
              <w:t xml:space="preserve">’ and </w:t>
            </w:r>
            <w:r w:rsidRPr="004C1D45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a letter to the Pope outlining reasons for whether the church should </w:t>
            </w:r>
            <w:r w:rsidRPr="00380F63">
              <w:rPr>
                <w:szCs w:val="20"/>
                <w:lang w:val="en-GB"/>
              </w:rPr>
              <w:t>preserve or abandon the “just</w:t>
            </w:r>
            <w:r>
              <w:rPr>
                <w:szCs w:val="20"/>
                <w:lang w:val="en-GB"/>
              </w:rPr>
              <w:t xml:space="preserve"> </w:t>
            </w:r>
            <w:r w:rsidRPr="00380F63">
              <w:rPr>
                <w:szCs w:val="20"/>
                <w:lang w:val="en-GB"/>
              </w:rPr>
              <w:t>war” theory.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ED0E162" w14:textId="7D873086" w:rsidR="00765841" w:rsidRDefault="0058363D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104" w:history="1">
              <w:r w:rsidRPr="0058363D">
                <w:rPr>
                  <w:rStyle w:val="Hyperlink"/>
                  <w:sz w:val="18"/>
                  <w:szCs w:val="18"/>
                </w:rPr>
                <w:t>FTLOG+ Just War Slides</w:t>
              </w:r>
            </w:hyperlink>
          </w:p>
          <w:p w14:paraId="23C1B58E" w14:textId="77777777" w:rsidR="00765841" w:rsidRDefault="00765841" w:rsidP="00765841">
            <w:pPr>
              <w:spacing w:after="120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  <w:p w14:paraId="23C8D352" w14:textId="77777777" w:rsidR="00765841" w:rsidRPr="00E817FD" w:rsidRDefault="00765841" w:rsidP="00765841">
            <w:pPr>
              <w:spacing w:after="120"/>
              <w:ind w:left="317" w:hanging="317"/>
              <w:rPr>
                <w:rStyle w:val="normaltextrun"/>
                <w:color w:val="000000" w:themeColor="text1"/>
                <w:sz w:val="15"/>
                <w:szCs w:val="15"/>
              </w:rPr>
            </w:pPr>
          </w:p>
          <w:p w14:paraId="03DCE70A" w14:textId="595EC56D" w:rsidR="00765841" w:rsidRPr="004C1D45" w:rsidRDefault="00765841" w:rsidP="00765841">
            <w:pPr>
              <w:spacing w:after="12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Article: </w:t>
            </w:r>
            <w:hyperlink r:id="rId105" w:history="1">
              <w:r w:rsidRPr="004C1D45">
                <w:rPr>
                  <w:rStyle w:val="Hyperlink"/>
                  <w:sz w:val="18"/>
                  <w:szCs w:val="18"/>
                  <w:lang w:val="en-GB"/>
                </w:rPr>
                <w:t>‘</w:t>
              </w:r>
              <w:r w:rsidRPr="00380F63">
                <w:rPr>
                  <w:rStyle w:val="Hyperlink"/>
                  <w:sz w:val="18"/>
                  <w:szCs w:val="18"/>
                  <w:lang w:val="en-GB"/>
                </w:rPr>
                <w:t>Just war theory should be abandoned, says</w:t>
              </w:r>
              <w:r w:rsidRPr="004C1D45">
                <w:rPr>
                  <w:rStyle w:val="Hyperlink"/>
                  <w:sz w:val="18"/>
                  <w:szCs w:val="18"/>
                  <w:lang w:val="en-GB"/>
                </w:rPr>
                <w:t xml:space="preserve"> </w:t>
              </w:r>
              <w:r w:rsidRPr="00380F63">
                <w:rPr>
                  <w:rStyle w:val="Hyperlink"/>
                  <w:sz w:val="18"/>
                  <w:szCs w:val="18"/>
                  <w:lang w:val="en-GB"/>
                </w:rPr>
                <w:t>conference hosted by Vatican</w:t>
              </w:r>
              <w:r w:rsidRPr="004C1D45">
                <w:rPr>
                  <w:rStyle w:val="Hyperlink"/>
                  <w:sz w:val="18"/>
                  <w:szCs w:val="18"/>
                  <w:lang w:val="en-GB"/>
                </w:rPr>
                <w:t>’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C98218E" w14:textId="77777777" w:rsidR="00765841" w:rsidRDefault="00765841" w:rsidP="00765841"/>
        </w:tc>
      </w:tr>
      <w:tr w:rsidR="00765841" w14:paraId="10B34EE9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09E3D5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7E0FB07" w14:textId="02F3DA0A" w:rsidR="00765841" w:rsidRDefault="00765841" w:rsidP="00765841">
            <w:pPr>
              <w:spacing w:after="120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2571C0">
              <w:rPr>
                <w:b/>
                <w:bCs/>
                <w:szCs w:val="20"/>
                <w:lang w:val="en-GB"/>
              </w:rPr>
              <w:t>read</w:t>
            </w:r>
            <w:r>
              <w:rPr>
                <w:szCs w:val="20"/>
                <w:lang w:val="en-GB"/>
              </w:rPr>
              <w:t xml:space="preserve"> or skim </w:t>
            </w:r>
            <w:r w:rsidRPr="00B14127">
              <w:rPr>
                <w:szCs w:val="20"/>
                <w:lang w:val="en-GB"/>
              </w:rPr>
              <w:t>‘</w:t>
            </w:r>
            <w:r w:rsidRPr="00B14127">
              <w:rPr>
                <w:szCs w:val="20"/>
              </w:rPr>
              <w:t>Just War and Just Peace: Trying to be Just’</w:t>
            </w:r>
            <w:r>
              <w:rPr>
                <w:szCs w:val="20"/>
              </w:rPr>
              <w:t xml:space="preserve"> and write a </w:t>
            </w:r>
            <w:proofErr w:type="gramStart"/>
            <w:r>
              <w:rPr>
                <w:szCs w:val="20"/>
              </w:rPr>
              <w:t>10 point</w:t>
            </w:r>
            <w:proofErr w:type="gramEnd"/>
            <w:r>
              <w:rPr>
                <w:szCs w:val="20"/>
              </w:rPr>
              <w:t xml:space="preserve"> </w:t>
            </w:r>
            <w:r w:rsidRPr="002571C0">
              <w:rPr>
                <w:b/>
                <w:bCs/>
                <w:szCs w:val="20"/>
              </w:rPr>
              <w:t>summary</w:t>
            </w:r>
            <w:r>
              <w:rPr>
                <w:szCs w:val="20"/>
              </w:rPr>
              <w:t xml:space="preserve"> of the article.</w:t>
            </w:r>
          </w:p>
          <w:p w14:paraId="6D5A828D" w14:textId="63A6AFDA" w:rsidR="00765841" w:rsidRDefault="00765841" w:rsidP="00765841">
            <w:pPr>
              <w:spacing w:after="120"/>
              <w:rPr>
                <w:szCs w:val="20"/>
              </w:rPr>
            </w:pPr>
            <w:proofErr w:type="gramStart"/>
            <w:r>
              <w:rPr>
                <w:szCs w:val="20"/>
                <w:lang w:val="en-GB"/>
              </w:rPr>
              <w:t>Students</w:t>
            </w:r>
            <w:proofErr w:type="gramEnd"/>
            <w:r>
              <w:rPr>
                <w:szCs w:val="20"/>
                <w:lang w:val="en-GB"/>
              </w:rPr>
              <w:t xml:space="preserve"> </w:t>
            </w:r>
            <w:r w:rsidRPr="00E2344B">
              <w:rPr>
                <w:b/>
                <w:bCs/>
                <w:szCs w:val="20"/>
                <w:lang w:val="en-GB"/>
              </w:rPr>
              <w:t>research</w:t>
            </w:r>
            <w:r>
              <w:rPr>
                <w:szCs w:val="20"/>
                <w:lang w:val="en-GB"/>
              </w:rPr>
              <w:t xml:space="preserve"> one w</w:t>
            </w:r>
            <w:r w:rsidRPr="002571C0">
              <w:rPr>
                <w:szCs w:val="20"/>
                <w:lang w:val="en-GB"/>
              </w:rPr>
              <w:t>ar</w:t>
            </w:r>
            <w:r>
              <w:rPr>
                <w:szCs w:val="20"/>
                <w:lang w:val="en-GB"/>
              </w:rPr>
              <w:t xml:space="preserve">/conflict from the </w:t>
            </w:r>
            <w:r w:rsidRPr="002571C0">
              <w:rPr>
                <w:szCs w:val="20"/>
                <w:lang w:val="en-GB"/>
              </w:rPr>
              <w:t xml:space="preserve">last 150 years. </w:t>
            </w:r>
            <w:r>
              <w:rPr>
                <w:szCs w:val="20"/>
                <w:lang w:val="en-GB"/>
              </w:rPr>
              <w:t>Using the table in the slides they apply</w:t>
            </w:r>
            <w:r w:rsidRPr="002571C0">
              <w:rPr>
                <w:szCs w:val="20"/>
                <w:lang w:val="en-GB"/>
              </w:rPr>
              <w:t xml:space="preserve"> the</w:t>
            </w:r>
            <w:r>
              <w:rPr>
                <w:szCs w:val="20"/>
                <w:lang w:val="en-GB"/>
              </w:rPr>
              <w:t xml:space="preserve"> </w:t>
            </w:r>
            <w:r w:rsidRPr="002571C0">
              <w:rPr>
                <w:szCs w:val="20"/>
                <w:lang w:val="en-GB"/>
              </w:rPr>
              <w:t>principles of “Just War” theory</w:t>
            </w:r>
            <w:r>
              <w:rPr>
                <w:szCs w:val="20"/>
                <w:lang w:val="en-GB"/>
              </w:rPr>
              <w:t xml:space="preserve"> to determine if they think </w:t>
            </w:r>
            <w:r w:rsidRPr="002571C0">
              <w:rPr>
                <w:szCs w:val="20"/>
                <w:lang w:val="en-GB"/>
              </w:rPr>
              <w:t>this conflict was justifiable based on</w:t>
            </w:r>
            <w:r>
              <w:rPr>
                <w:szCs w:val="20"/>
                <w:lang w:val="en-GB"/>
              </w:rPr>
              <w:t xml:space="preserve"> </w:t>
            </w:r>
            <w:r w:rsidRPr="002571C0">
              <w:rPr>
                <w:szCs w:val="20"/>
                <w:lang w:val="en-GB"/>
              </w:rPr>
              <w:t xml:space="preserve">the </w:t>
            </w:r>
            <w:r w:rsidRPr="004F0C8E">
              <w:rPr>
                <w:i/>
                <w:iCs/>
                <w:szCs w:val="20"/>
                <w:lang w:val="en-GB"/>
              </w:rPr>
              <w:t>jus ad bellum</w:t>
            </w:r>
            <w:r w:rsidRPr="002571C0">
              <w:rPr>
                <w:szCs w:val="20"/>
                <w:lang w:val="en-GB"/>
              </w:rPr>
              <w:t xml:space="preserve"> and </w:t>
            </w:r>
            <w:r w:rsidRPr="004F0C8E">
              <w:rPr>
                <w:i/>
                <w:iCs/>
                <w:szCs w:val="20"/>
                <w:lang w:val="en-GB"/>
              </w:rPr>
              <w:t>jus in bellum</w:t>
            </w:r>
            <w:r w:rsidRPr="002571C0">
              <w:rPr>
                <w:szCs w:val="20"/>
                <w:lang w:val="en-GB"/>
              </w:rPr>
              <w:t xml:space="preserve"> criteria.</w:t>
            </w:r>
          </w:p>
          <w:p w14:paraId="1526E2EC" w14:textId="4D43F61F" w:rsidR="00765841" w:rsidRPr="00081E19" w:rsidRDefault="00765841" w:rsidP="00765841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8638ED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</w:t>
            </w:r>
            <w:r w:rsidRPr="002571C0">
              <w:rPr>
                <w:szCs w:val="20"/>
                <w:lang w:val="en-GB"/>
              </w:rPr>
              <w:t xml:space="preserve">a 300-word article for an online news site outlining </w:t>
            </w:r>
            <w:r>
              <w:rPr>
                <w:szCs w:val="20"/>
                <w:lang w:val="en-GB"/>
              </w:rPr>
              <w:t xml:space="preserve">their </w:t>
            </w:r>
            <w:r w:rsidRPr="002571C0">
              <w:rPr>
                <w:szCs w:val="20"/>
                <w:lang w:val="en-GB"/>
              </w:rPr>
              <w:t xml:space="preserve">findings from the </w:t>
            </w:r>
            <w:r>
              <w:rPr>
                <w:szCs w:val="20"/>
                <w:lang w:val="en-GB"/>
              </w:rPr>
              <w:t xml:space="preserve">above </w:t>
            </w:r>
            <w:r w:rsidRPr="002571C0">
              <w:rPr>
                <w:szCs w:val="20"/>
                <w:lang w:val="en-GB"/>
              </w:rPr>
              <w:t>research</w:t>
            </w:r>
            <w:r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7432190" w14:textId="77777777" w:rsidR="00765841" w:rsidRDefault="00765841" w:rsidP="00765841">
            <w:pPr>
              <w:ind w:left="317" w:hanging="317"/>
              <w:rPr>
                <w:sz w:val="18"/>
                <w:szCs w:val="18"/>
                <w:lang w:val="en-GB"/>
              </w:rPr>
            </w:pPr>
            <w:r>
              <w:rPr>
                <w:rStyle w:val="normaltextrun"/>
                <w:sz w:val="18"/>
                <w:szCs w:val="18"/>
              </w:rPr>
              <w:t>Article</w:t>
            </w:r>
            <w:r w:rsidRPr="005A7906">
              <w:rPr>
                <w:rStyle w:val="normaltextrun"/>
                <w:sz w:val="18"/>
                <w:szCs w:val="18"/>
              </w:rPr>
              <w:t>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106" w:history="1">
              <w:r w:rsidRPr="0073072D">
                <w:rPr>
                  <w:rStyle w:val="Hyperlink"/>
                  <w:sz w:val="18"/>
                  <w:szCs w:val="18"/>
                </w:rPr>
                <w:t>Just War and Just Peace: Trying to be Just</w:t>
              </w:r>
            </w:hyperlink>
            <w:r w:rsidRPr="0073072D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>20 min</w:t>
            </w:r>
            <w:r w:rsidRPr="005A7906">
              <w:rPr>
                <w:sz w:val="18"/>
                <w:szCs w:val="18"/>
                <w:lang w:val="en-GB"/>
              </w:rPr>
              <w:t>)</w:t>
            </w:r>
          </w:p>
          <w:p w14:paraId="0FDC3C99" w14:textId="47A90201" w:rsidR="00765841" w:rsidRPr="0073072D" w:rsidRDefault="0058363D" w:rsidP="00765841">
            <w:pPr>
              <w:ind w:left="317" w:hanging="317"/>
              <w:rPr>
                <w:rStyle w:val="normaltextrun"/>
                <w:b/>
                <w:bCs/>
                <w:sz w:val="18"/>
                <w:szCs w:val="18"/>
              </w:rPr>
            </w:pPr>
            <w:hyperlink r:id="rId107" w:history="1">
              <w:r w:rsidRPr="0058363D">
                <w:rPr>
                  <w:rStyle w:val="Hyperlink"/>
                  <w:sz w:val="18"/>
                  <w:szCs w:val="18"/>
                </w:rPr>
                <w:t>FTLOG+ Just War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0F0D6A4A" w14:textId="77777777" w:rsidR="00765841" w:rsidRDefault="00765841" w:rsidP="00765841"/>
        </w:tc>
      </w:tr>
      <w:tr w:rsidR="00765841" w:rsidRPr="00EB1587" w14:paraId="214B445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BF97D64" w14:textId="770C74FA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25" w:name="_LOVE_YOUR_ENEMIES:"/>
            <w:bookmarkEnd w:id="25"/>
            <w:r>
              <w:rPr>
                <w:rStyle w:val="normaltextrun"/>
              </w:rPr>
              <w:tab/>
              <w:t>LOVE YOUR ENEMIES: JESUS ON VIOLENCE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War + 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6D4C404A" w14:textId="5E10C19A" w:rsidR="00765841" w:rsidRPr="00D054C9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J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esus command</w:t>
            </w:r>
            <w:r>
              <w:rPr>
                <w:i/>
                <w:iCs/>
                <w:sz w:val="18"/>
                <w:szCs w:val="18"/>
                <w:lang w:val="en-GB"/>
              </w:rPr>
              <w:t>ed his followers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 xml:space="preserve"> to “love your enemies”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, and yet 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Christian history is full of violence. Has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Christianity been a major contributor to war? How have the followers of a crucified leader managed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to get things so wrong? This segment takes a close look at what Jesus has to say when it comes to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violence.</w:t>
            </w:r>
          </w:p>
        </w:tc>
      </w:tr>
      <w:tr w:rsidR="00765841" w14:paraId="13C3FD9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F8A1912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9D92F7" w14:textId="1C2285D5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7B3966">
              <w:rPr>
                <w:b/>
                <w:bCs/>
                <w:color w:val="000000" w:themeColor="text1"/>
              </w:rPr>
              <w:t>find and share</w:t>
            </w:r>
            <w:r>
              <w:rPr>
                <w:color w:val="000000" w:themeColor="text1"/>
              </w:rPr>
              <w:t xml:space="preserve"> an image that they think describes Jesus’ attitude to violence. </w:t>
            </w:r>
            <w:hyperlink r:id="rId108" w:history="1">
              <w:r w:rsidRPr="002E7528">
                <w:rPr>
                  <w:rStyle w:val="Hyperlink"/>
                </w:rPr>
                <w:t>Digital discussion platforms</w:t>
              </w:r>
            </w:hyperlink>
            <w:r>
              <w:rPr>
                <w:color w:val="000000" w:themeColor="text1"/>
              </w:rPr>
              <w:t>.</w:t>
            </w:r>
          </w:p>
          <w:p w14:paraId="0F28F6DD" w14:textId="3AE2AA3D" w:rsidR="00765841" w:rsidRDefault="00765841" w:rsidP="00765841">
            <w:pPr>
              <w:spacing w:after="12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 xml:space="preserve">With a partner students </w:t>
            </w:r>
            <w:r w:rsidRPr="00410EEE">
              <w:rPr>
                <w:b/>
                <w:bCs/>
                <w:color w:val="000000" w:themeColor="text1"/>
              </w:rPr>
              <w:t>s</w:t>
            </w:r>
            <w:r w:rsidRPr="00410EEE">
              <w:rPr>
                <w:b/>
                <w:bCs/>
                <w:color w:val="000000" w:themeColor="text1"/>
                <w:lang w:val="en-GB"/>
              </w:rPr>
              <w:t>hare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BB2316">
              <w:rPr>
                <w:color w:val="000000" w:themeColor="text1"/>
                <w:lang w:val="en-GB"/>
              </w:rPr>
              <w:t>a time when someone wronged</w:t>
            </w:r>
            <w:r>
              <w:rPr>
                <w:color w:val="000000" w:themeColor="text1"/>
                <w:lang w:val="en-GB"/>
              </w:rPr>
              <w:t xml:space="preserve"> them, describing how they </w:t>
            </w:r>
            <w:r w:rsidRPr="00BB2316">
              <w:rPr>
                <w:color w:val="000000" w:themeColor="text1"/>
                <w:lang w:val="en-GB"/>
              </w:rPr>
              <w:t>respond</w:t>
            </w:r>
            <w:r>
              <w:rPr>
                <w:color w:val="000000" w:themeColor="text1"/>
                <w:lang w:val="en-GB"/>
              </w:rPr>
              <w:t xml:space="preserve">ed. </w:t>
            </w:r>
            <w:r w:rsidRPr="001314B2">
              <w:rPr>
                <w:b/>
                <w:bCs/>
                <w:color w:val="000000" w:themeColor="text1"/>
                <w:lang w:val="en-GB"/>
              </w:rPr>
              <w:t>Discuss</w:t>
            </w:r>
            <w:r>
              <w:rPr>
                <w:color w:val="000000" w:themeColor="text1"/>
                <w:lang w:val="en-GB"/>
              </w:rPr>
              <w:t xml:space="preserve"> </w:t>
            </w:r>
            <w:proofErr w:type="gramStart"/>
            <w:r>
              <w:rPr>
                <w:color w:val="000000" w:themeColor="text1"/>
                <w:lang w:val="en-GB"/>
              </w:rPr>
              <w:t>whether or not</w:t>
            </w:r>
            <w:proofErr w:type="gramEnd"/>
            <w:r>
              <w:rPr>
                <w:color w:val="000000" w:themeColor="text1"/>
                <w:lang w:val="en-GB"/>
              </w:rPr>
              <w:t xml:space="preserve"> the statement </w:t>
            </w:r>
            <w:r w:rsidRPr="00BB2316">
              <w:rPr>
                <w:color w:val="000000" w:themeColor="text1"/>
                <w:lang w:val="en-GB"/>
              </w:rPr>
              <w:t xml:space="preserve">“an eye for an eye and a tooth for a tooth” is </w:t>
            </w:r>
            <w:r>
              <w:rPr>
                <w:color w:val="000000" w:themeColor="text1"/>
                <w:lang w:val="en-GB"/>
              </w:rPr>
              <w:t>justifiable and when it might be helpful.</w:t>
            </w:r>
          </w:p>
          <w:p w14:paraId="25B5A48B" w14:textId="35A20EC8" w:rsidR="00765841" w:rsidRPr="00874DB7" w:rsidRDefault="00765841" w:rsidP="00765841">
            <w:pPr>
              <w:spacing w:after="120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Students </w:t>
            </w:r>
            <w:r w:rsidRPr="002F4A05">
              <w:rPr>
                <w:b/>
                <w:bCs/>
                <w:color w:val="000000" w:themeColor="text1"/>
                <w:lang w:val="en-GB"/>
              </w:rPr>
              <w:t>r</w:t>
            </w:r>
            <w:r w:rsidRPr="001605E6">
              <w:rPr>
                <w:b/>
                <w:bCs/>
                <w:color w:val="000000" w:themeColor="text1"/>
                <w:lang w:val="en-GB"/>
              </w:rPr>
              <w:t>ead</w:t>
            </w:r>
            <w:r w:rsidRPr="001605E6">
              <w:rPr>
                <w:color w:val="000000" w:themeColor="text1"/>
                <w:lang w:val="en-GB"/>
              </w:rPr>
              <w:t xml:space="preserve"> th</w:t>
            </w:r>
            <w:r>
              <w:rPr>
                <w:color w:val="000000" w:themeColor="text1"/>
                <w:lang w:val="en-GB"/>
              </w:rPr>
              <w:t xml:space="preserve">e </w:t>
            </w:r>
            <w:r w:rsidRPr="001605E6">
              <w:rPr>
                <w:color w:val="000000" w:themeColor="text1"/>
                <w:lang w:val="en-GB"/>
              </w:rPr>
              <w:t>article</w:t>
            </w:r>
            <w:r>
              <w:rPr>
                <w:color w:val="000000" w:themeColor="text1"/>
                <w:lang w:val="en-GB"/>
              </w:rPr>
              <w:t xml:space="preserve"> ‘</w:t>
            </w:r>
            <w:r w:rsidRPr="001605E6">
              <w:rPr>
                <w:color w:val="000000" w:themeColor="text1"/>
                <w:lang w:val="en-GB"/>
              </w:rPr>
              <w:t>Flip the script</w:t>
            </w:r>
            <w:r>
              <w:rPr>
                <w:color w:val="000000" w:themeColor="text1"/>
                <w:lang w:val="en-GB"/>
              </w:rPr>
              <w:t xml:space="preserve">’ and write a reflection on their reaction to the first story in the article. </w:t>
            </w:r>
            <w:r w:rsidRPr="00874DB7">
              <w:rPr>
                <w:i/>
                <w:iCs/>
                <w:color w:val="FF0000"/>
                <w:lang w:val="en-GB"/>
              </w:rPr>
              <w:t>Ext</w:t>
            </w:r>
            <w:r>
              <w:rPr>
                <w:i/>
                <w:iCs/>
                <w:color w:val="FF0000"/>
                <w:lang w:val="en-GB"/>
              </w:rPr>
              <w:t>ension:</w:t>
            </w:r>
            <w:r w:rsidRPr="00874DB7">
              <w:rPr>
                <w:i/>
                <w:iCs/>
                <w:color w:val="000000" w:themeColor="text1"/>
                <w:lang w:val="en-GB"/>
              </w:rPr>
              <w:t xml:space="preserve"> Students find 3 other examples of ‘flipping the script’ and write a brief description of each.</w:t>
            </w:r>
          </w:p>
          <w:p w14:paraId="26DA3F9D" w14:textId="1AB9F546" w:rsidR="00765841" w:rsidRPr="00BF1A14" w:rsidRDefault="00765841" w:rsidP="00765841">
            <w:pPr>
              <w:spacing w:after="120"/>
              <w:rPr>
                <w:rStyle w:val="Hyperlink"/>
                <w:color w:val="000000" w:themeColor="text1"/>
                <w:u w:val="none"/>
                <w:lang w:val="en-GB"/>
              </w:rPr>
            </w:pPr>
            <w:r w:rsidRPr="00BF4366">
              <w:rPr>
                <w:b/>
                <w:bCs/>
                <w:color w:val="000000" w:themeColor="text1"/>
                <w:lang w:val="en-GB"/>
              </w:rPr>
              <w:t>Display</w:t>
            </w:r>
            <w:r>
              <w:rPr>
                <w:color w:val="000000" w:themeColor="text1"/>
                <w:lang w:val="en-GB"/>
              </w:rPr>
              <w:t xml:space="preserve"> the Gandhi quote by J. Herbert Kane and </w:t>
            </w:r>
            <w:r w:rsidRPr="00BF1A14">
              <w:rPr>
                <w:b/>
                <w:bCs/>
                <w:color w:val="000000" w:themeColor="text1"/>
                <w:lang w:val="en-GB"/>
              </w:rPr>
              <w:t>discuss</w:t>
            </w:r>
            <w:r>
              <w:rPr>
                <w:color w:val="000000" w:themeColor="text1"/>
                <w:lang w:val="en-GB"/>
              </w:rPr>
              <w:t xml:space="preserve"> whether this is surprising or not?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47399B7" w14:textId="3C69D90F" w:rsidR="00765841" w:rsidRDefault="0058363D" w:rsidP="00765841">
            <w:pPr>
              <w:spacing w:after="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109" w:history="1">
              <w:r w:rsidR="00765841" w:rsidRPr="0058363D">
                <w:rPr>
                  <w:rStyle w:val="Hyperlink"/>
                  <w:sz w:val="18"/>
                  <w:szCs w:val="18"/>
                </w:rPr>
                <w:t>FTLOG+ Love Your Enemies Slides</w:t>
              </w:r>
            </w:hyperlink>
          </w:p>
          <w:p w14:paraId="01B14E9F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4FFD8129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7B09AE6C" w14:textId="77777777" w:rsidR="00765841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  <w:p w14:paraId="5D341AAD" w14:textId="77777777" w:rsidR="00765841" w:rsidRPr="00BF1A14" w:rsidRDefault="00765841" w:rsidP="00765841">
            <w:pPr>
              <w:spacing w:after="0"/>
              <w:ind w:left="317" w:hanging="317"/>
              <w:rPr>
                <w:rStyle w:val="normaltextrun"/>
                <w:sz w:val="10"/>
                <w:szCs w:val="10"/>
              </w:rPr>
            </w:pPr>
          </w:p>
          <w:p w14:paraId="4928261A" w14:textId="1E6DB393" w:rsidR="00765841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Article: </w:t>
            </w:r>
            <w:hyperlink r:id="rId110" w:history="1">
              <w:r w:rsidRPr="002F4A05">
                <w:rPr>
                  <w:rStyle w:val="Hyperlink"/>
                  <w:sz w:val="18"/>
                  <w:szCs w:val="18"/>
                </w:rPr>
                <w:t>Flip the Script</w:t>
              </w:r>
            </w:hyperlink>
            <w:r>
              <w:rPr>
                <w:rStyle w:val="normaltextrun"/>
                <w:sz w:val="18"/>
                <w:szCs w:val="18"/>
              </w:rPr>
              <w:t xml:space="preserve"> (5 min)</w:t>
            </w:r>
          </w:p>
          <w:p w14:paraId="1DC73D22" w14:textId="26F957FF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F8105AF" w14:textId="77777777" w:rsidR="00765841" w:rsidRDefault="00765841" w:rsidP="00765841"/>
        </w:tc>
      </w:tr>
      <w:tr w:rsidR="00765841" w14:paraId="35AA851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0E45CCD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C9013C" w14:textId="0E317D02" w:rsidR="00765841" w:rsidRDefault="00765841" w:rsidP="00765841">
            <w:pPr>
              <w:spacing w:after="0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‘Love Your Enemies</w:t>
            </w:r>
            <w:r w:rsidRPr="00926FA2">
              <w:rPr>
                <w:szCs w:val="20"/>
              </w:rPr>
              <w:t>’</w:t>
            </w:r>
            <w:r>
              <w:rPr>
                <w:szCs w:val="20"/>
              </w:rPr>
              <w:t xml:space="preserve"> and answer the following questions.</w:t>
            </w:r>
          </w:p>
          <w:p w14:paraId="1430BED0" w14:textId="77777777" w:rsidR="00765841" w:rsidRPr="00DE086A" w:rsidRDefault="00765841" w:rsidP="005F2F58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szCs w:val="20"/>
                <w:lang w:val="en-GB"/>
              </w:rPr>
            </w:pPr>
            <w:r w:rsidRPr="00DE086A">
              <w:rPr>
                <w:szCs w:val="20"/>
                <w:lang w:val="en-GB"/>
              </w:rPr>
              <w:t>What was distinctive about Jesus’ teaching about the “Kingdom of God”?</w:t>
            </w:r>
          </w:p>
          <w:p w14:paraId="2D14DAD9" w14:textId="77777777" w:rsidR="00765841" w:rsidRPr="00DE086A" w:rsidRDefault="00765841" w:rsidP="005F2F58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szCs w:val="20"/>
                <w:lang w:val="en-GB"/>
              </w:rPr>
            </w:pPr>
            <w:r w:rsidRPr="00DE086A">
              <w:rPr>
                <w:szCs w:val="20"/>
                <w:lang w:val="en-GB"/>
              </w:rPr>
              <w:t>Why was Jesus’ message to “shun violence” so strange for those who first heard it?</w:t>
            </w:r>
          </w:p>
          <w:p w14:paraId="141C93E5" w14:textId="77777777" w:rsidR="00765841" w:rsidRPr="00DE086A" w:rsidRDefault="00765841" w:rsidP="005F2F58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szCs w:val="20"/>
                <w:lang w:val="en-GB"/>
              </w:rPr>
            </w:pPr>
            <w:r w:rsidRPr="00DE086A">
              <w:rPr>
                <w:szCs w:val="20"/>
                <w:lang w:val="en-GB"/>
              </w:rPr>
              <w:t>How did Jesus’ early followers respond to his command to “love your enemies”?</w:t>
            </w:r>
          </w:p>
          <w:p w14:paraId="27628299" w14:textId="77777777" w:rsidR="00765841" w:rsidRPr="00DE086A" w:rsidRDefault="00765841" w:rsidP="005F2F58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szCs w:val="20"/>
                <w:lang w:val="en-GB"/>
              </w:rPr>
            </w:pPr>
            <w:r w:rsidRPr="00DE086A">
              <w:rPr>
                <w:szCs w:val="20"/>
                <w:lang w:val="en-GB"/>
              </w:rPr>
              <w:t>Briefly describe Emperor Nero’s treatment of Christians as recorded by the historian, Tacitus.</w:t>
            </w:r>
          </w:p>
          <w:p w14:paraId="0938E939" w14:textId="37EB787D" w:rsidR="00765841" w:rsidRPr="00DE086A" w:rsidRDefault="00765841" w:rsidP="005F2F58">
            <w:pPr>
              <w:pStyle w:val="ListParagraph"/>
              <w:numPr>
                <w:ilvl w:val="1"/>
                <w:numId w:val="34"/>
              </w:numPr>
              <w:spacing w:before="0" w:after="0"/>
              <w:rPr>
                <w:szCs w:val="20"/>
                <w:lang w:val="en-GB"/>
              </w:rPr>
            </w:pPr>
            <w:r w:rsidRPr="00DE086A">
              <w:rPr>
                <w:szCs w:val="20"/>
                <w:lang w:val="en-GB"/>
              </w:rPr>
              <w:t>What is your reaction to this?</w:t>
            </w:r>
          </w:p>
          <w:p w14:paraId="0639EA52" w14:textId="7374F965" w:rsidR="00765841" w:rsidRPr="00DE086A" w:rsidRDefault="00765841" w:rsidP="005F2F58">
            <w:pPr>
              <w:pStyle w:val="ListParagraph"/>
              <w:numPr>
                <w:ilvl w:val="1"/>
                <w:numId w:val="34"/>
              </w:numPr>
              <w:spacing w:before="0" w:after="120"/>
              <w:ind w:left="1434" w:hanging="357"/>
              <w:rPr>
                <w:szCs w:val="20"/>
              </w:rPr>
            </w:pPr>
            <w:r w:rsidRPr="00DE086A">
              <w:rPr>
                <w:szCs w:val="20"/>
                <w:lang w:val="en-GB"/>
              </w:rPr>
              <w:t>How did Christians respond to Nero’s treatment?</w:t>
            </w:r>
          </w:p>
          <w:p w14:paraId="424B03A6" w14:textId="77777777" w:rsidR="00765841" w:rsidRDefault="00765841" w:rsidP="00765841">
            <w:pPr>
              <w:rPr>
                <w:szCs w:val="20"/>
                <w:lang w:val="en-GB"/>
              </w:rPr>
            </w:pPr>
            <w:r w:rsidRPr="009A70F1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Ignatius quote. Students </w:t>
            </w:r>
            <w:r w:rsidRPr="00BE5C68">
              <w:rPr>
                <w:b/>
                <w:bCs/>
                <w:szCs w:val="20"/>
                <w:lang w:val="en-GB"/>
              </w:rPr>
              <w:t>explain</w:t>
            </w:r>
            <w:r w:rsidRPr="001C578C">
              <w:rPr>
                <w:szCs w:val="20"/>
                <w:lang w:val="en-GB"/>
              </w:rPr>
              <w:t xml:space="preserve"> how these </w:t>
            </w:r>
            <w:r>
              <w:rPr>
                <w:szCs w:val="20"/>
                <w:lang w:val="en-GB"/>
              </w:rPr>
              <w:t xml:space="preserve">behaviours </w:t>
            </w:r>
            <w:r w:rsidRPr="001C578C">
              <w:rPr>
                <w:szCs w:val="20"/>
                <w:lang w:val="en-GB"/>
              </w:rPr>
              <w:t>would have been</w:t>
            </w:r>
            <w:r>
              <w:rPr>
                <w:szCs w:val="20"/>
                <w:lang w:val="en-GB"/>
              </w:rPr>
              <w:t xml:space="preserve"> </w:t>
            </w:r>
            <w:r w:rsidRPr="001C578C">
              <w:rPr>
                <w:szCs w:val="20"/>
                <w:lang w:val="en-GB"/>
              </w:rPr>
              <w:t>counter-cultural in the Roman Empire.</w:t>
            </w:r>
          </w:p>
          <w:p w14:paraId="0A97622D" w14:textId="748018DB" w:rsidR="00765841" w:rsidRPr="001C578C" w:rsidRDefault="00765841" w:rsidP="00765841">
            <w:pPr>
              <w:rPr>
                <w:szCs w:val="20"/>
                <w:lang w:val="en-GB"/>
              </w:rPr>
            </w:pPr>
            <w:r w:rsidRPr="006355A0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Cavanaugh quote and </w:t>
            </w:r>
            <w:r w:rsidRPr="006355A0">
              <w:rPr>
                <w:b/>
                <w:bCs/>
                <w:szCs w:val="20"/>
                <w:lang w:val="en-GB"/>
              </w:rPr>
              <w:t>discuss</w:t>
            </w:r>
            <w:r>
              <w:rPr>
                <w:szCs w:val="20"/>
                <w:lang w:val="en-GB"/>
              </w:rPr>
              <w:t xml:space="preserve"> what</w:t>
            </w:r>
            <w:r w:rsidRPr="00D8363B">
              <w:rPr>
                <w:szCs w:val="20"/>
                <w:lang w:val="en-GB"/>
              </w:rPr>
              <w:t xml:space="preserve"> was so attractive about Jesus’ message of non-violence for these early</w:t>
            </w:r>
            <w:r>
              <w:rPr>
                <w:szCs w:val="20"/>
                <w:lang w:val="en-GB"/>
              </w:rPr>
              <w:t xml:space="preserve"> </w:t>
            </w:r>
            <w:r w:rsidRPr="00D8363B">
              <w:rPr>
                <w:szCs w:val="20"/>
                <w:lang w:val="en-GB"/>
              </w:rPr>
              <w:t>Christians</w:t>
            </w:r>
            <w:r>
              <w:rPr>
                <w:szCs w:val="20"/>
                <w:lang w:val="en-GB"/>
              </w:rPr>
              <w:t>, and how the class feels about this idea.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C9E0E38" w14:textId="4AE8BD71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111" w:history="1">
              <w:r w:rsidRPr="005F2971">
                <w:rPr>
                  <w:rStyle w:val="Hyperlink"/>
                  <w:sz w:val="18"/>
                  <w:szCs w:val="18"/>
                </w:rPr>
                <w:t>Love Your Enemies</w:t>
              </w:r>
            </w:hyperlink>
            <w:r w:rsidRPr="005A790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5:35</w:t>
            </w:r>
            <w:r w:rsidRPr="005A7906">
              <w:rPr>
                <w:sz w:val="18"/>
                <w:szCs w:val="18"/>
              </w:rPr>
              <w:t>)</w:t>
            </w:r>
          </w:p>
          <w:p w14:paraId="06946B31" w14:textId="77777777" w:rsidR="00765841" w:rsidRPr="004E1A25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7AF914F3" w14:textId="6EE1E1C9" w:rsidR="00765841" w:rsidRPr="005A7906" w:rsidRDefault="0058363D" w:rsidP="00765841">
            <w:pPr>
              <w:spacing w:after="0"/>
              <w:rPr>
                <w:sz w:val="18"/>
                <w:szCs w:val="18"/>
              </w:rPr>
            </w:pPr>
            <w:hyperlink r:id="rId112" w:history="1">
              <w:r w:rsidRPr="0058363D">
                <w:rPr>
                  <w:rStyle w:val="Hyperlink"/>
                  <w:sz w:val="18"/>
                  <w:szCs w:val="18"/>
                </w:rPr>
                <w:t>FTLOG+ Love Your Enemies Slides</w:t>
              </w:r>
            </w:hyperlink>
          </w:p>
          <w:p w14:paraId="40A59A8D" w14:textId="77777777" w:rsidR="00765841" w:rsidRPr="005A7906" w:rsidRDefault="00765841" w:rsidP="00765841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2C26D8D5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69593366" w14:textId="77777777" w:rsidR="00765841" w:rsidRDefault="00765841" w:rsidP="00765841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1E15CFF6" w14:textId="77777777" w:rsidR="00765841" w:rsidRDefault="00765841" w:rsidP="00765841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5D7C62A" w14:textId="77777777" w:rsidR="00765841" w:rsidRPr="00297DBE" w:rsidRDefault="00765841" w:rsidP="00765841">
            <w:pPr>
              <w:spacing w:after="0"/>
              <w:ind w:left="317" w:hanging="317"/>
              <w:rPr>
                <w:sz w:val="22"/>
              </w:rPr>
            </w:pPr>
          </w:p>
          <w:p w14:paraId="01DA2323" w14:textId="77777777" w:rsidR="00765841" w:rsidRPr="005A7906" w:rsidRDefault="00765841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8829C14" w14:textId="77777777" w:rsidR="00765841" w:rsidRDefault="00765841" w:rsidP="00765841"/>
        </w:tc>
      </w:tr>
      <w:tr w:rsidR="00765841" w14:paraId="7FD123C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9C1457B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54EFED7" w14:textId="0AEED6D8" w:rsidR="00765841" w:rsidRPr="008F178E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C742AF">
              <w:rPr>
                <w:b/>
                <w:bCs/>
                <w:szCs w:val="20"/>
                <w:lang w:val="en-GB"/>
              </w:rPr>
              <w:t>Matthew 5:9-10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492DDC11" w14:textId="07040E89" w:rsidR="00765841" w:rsidRPr="008F178E" w:rsidRDefault="00765841" w:rsidP="005F2F58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szCs w:val="20"/>
                <w:lang w:val="en-GB"/>
              </w:rPr>
            </w:pPr>
            <w:r w:rsidRPr="008F178E">
              <w:rPr>
                <w:szCs w:val="20"/>
                <w:lang w:val="en-GB"/>
              </w:rPr>
              <w:t xml:space="preserve">Who does </w:t>
            </w:r>
            <w:proofErr w:type="gramStart"/>
            <w:r w:rsidRPr="008F178E">
              <w:rPr>
                <w:szCs w:val="20"/>
                <w:lang w:val="en-GB"/>
              </w:rPr>
              <w:t>Jesus</w:t>
            </w:r>
            <w:proofErr w:type="gramEnd"/>
            <w:r w:rsidRPr="008F178E">
              <w:rPr>
                <w:szCs w:val="20"/>
                <w:lang w:val="en-GB"/>
              </w:rPr>
              <w:t xml:space="preserve"> call “blessed” in these verses?</w:t>
            </w:r>
          </w:p>
          <w:p w14:paraId="602BBF10" w14:textId="2B6B2A95" w:rsidR="00765841" w:rsidRDefault="00765841" w:rsidP="005F2F58">
            <w:pPr>
              <w:pStyle w:val="ListParagraph"/>
              <w:numPr>
                <w:ilvl w:val="0"/>
                <w:numId w:val="32"/>
              </w:numPr>
              <w:spacing w:before="0" w:after="120"/>
              <w:rPr>
                <w:szCs w:val="20"/>
                <w:lang w:val="en-GB"/>
              </w:rPr>
            </w:pPr>
            <w:r w:rsidRPr="008F178E">
              <w:rPr>
                <w:szCs w:val="20"/>
                <w:lang w:val="en-GB"/>
              </w:rPr>
              <w:t>Why is it surprising for these categories of people to be called “blessed”?</w:t>
            </w:r>
          </w:p>
          <w:p w14:paraId="0C354949" w14:textId="18BAC644" w:rsidR="00765841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</w:t>
            </w:r>
            <w:r w:rsidRPr="00545B2C">
              <w:rPr>
                <w:b/>
                <w:bCs/>
                <w:szCs w:val="20"/>
                <w:lang w:val="en-GB"/>
              </w:rPr>
              <w:t>Matthew 5:38-48</w:t>
            </w:r>
            <w:r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234E4305" w14:textId="77777777" w:rsidR="00765841" w:rsidRDefault="00765841" w:rsidP="005F2F58">
            <w:pPr>
              <w:pStyle w:val="ListParagraph"/>
              <w:numPr>
                <w:ilvl w:val="0"/>
                <w:numId w:val="31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545B2C">
              <w:rPr>
                <w:szCs w:val="20"/>
                <w:lang w:val="en-GB"/>
              </w:rPr>
              <w:t>Explain Jesus’ teaching on how to respond when you have been wronged (v.38-42).</w:t>
            </w:r>
          </w:p>
          <w:p w14:paraId="48534D48" w14:textId="77777777" w:rsidR="00765841" w:rsidRDefault="00765841" w:rsidP="005F2F58">
            <w:pPr>
              <w:pStyle w:val="ListParagraph"/>
              <w:numPr>
                <w:ilvl w:val="0"/>
                <w:numId w:val="31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545B2C">
              <w:rPr>
                <w:szCs w:val="20"/>
                <w:lang w:val="en-GB"/>
              </w:rPr>
              <w:t>Choose one word to describe your reaction to this teaching.</w:t>
            </w:r>
          </w:p>
          <w:p w14:paraId="0F378039" w14:textId="77777777" w:rsidR="00765841" w:rsidRDefault="00765841" w:rsidP="005F2F58">
            <w:pPr>
              <w:pStyle w:val="ListParagraph"/>
              <w:numPr>
                <w:ilvl w:val="0"/>
                <w:numId w:val="31"/>
              </w:numPr>
              <w:tabs>
                <w:tab w:val="num" w:pos="1440"/>
              </w:tabs>
              <w:spacing w:before="0" w:after="0"/>
              <w:rPr>
                <w:szCs w:val="20"/>
                <w:lang w:val="en-GB"/>
              </w:rPr>
            </w:pPr>
            <w:r w:rsidRPr="00545B2C">
              <w:rPr>
                <w:szCs w:val="20"/>
                <w:lang w:val="en-GB"/>
              </w:rPr>
              <w:t>Describe how Jesus wants his followers to treat their enemies.</w:t>
            </w:r>
          </w:p>
          <w:p w14:paraId="7D667D77" w14:textId="77777777" w:rsidR="00765841" w:rsidRDefault="00765841" w:rsidP="005F2F58">
            <w:pPr>
              <w:pStyle w:val="ListParagraph"/>
              <w:numPr>
                <w:ilvl w:val="0"/>
                <w:numId w:val="31"/>
              </w:numPr>
              <w:tabs>
                <w:tab w:val="num" w:pos="1440"/>
              </w:tabs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545B2C">
              <w:rPr>
                <w:szCs w:val="20"/>
                <w:lang w:val="en-GB"/>
              </w:rPr>
              <w:t>Outline the justification Jesus gives for this (v.44-45).</w:t>
            </w:r>
          </w:p>
          <w:p w14:paraId="7573E0CC" w14:textId="0AF20218" w:rsidR="00765841" w:rsidRPr="008F178E" w:rsidRDefault="00765841" w:rsidP="00765841">
            <w:pPr>
              <w:tabs>
                <w:tab w:val="num" w:pos="1440"/>
              </w:tabs>
              <w:spacing w:after="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F91F3F">
              <w:rPr>
                <w:b/>
                <w:bCs/>
                <w:szCs w:val="20"/>
                <w:lang w:val="en-GB"/>
              </w:rPr>
              <w:t>Romans 5:6-10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73D60A15" w14:textId="77777777" w:rsidR="00765841" w:rsidRDefault="00765841" w:rsidP="005F2F58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szCs w:val="20"/>
                <w:lang w:val="en-GB"/>
              </w:rPr>
            </w:pPr>
            <w:r w:rsidRPr="00F91F3F">
              <w:rPr>
                <w:szCs w:val="20"/>
                <w:lang w:val="en-GB"/>
              </w:rPr>
              <w:t>Who were Jesus’ enemies, and how did he show love to them?</w:t>
            </w:r>
          </w:p>
          <w:p w14:paraId="5A62DD0A" w14:textId="5EF9780C" w:rsidR="00765841" w:rsidRPr="00F91F3F" w:rsidRDefault="00765841" w:rsidP="005F2F58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szCs w:val="20"/>
                <w:lang w:val="en-GB"/>
              </w:rPr>
            </w:pPr>
            <w:r w:rsidRPr="00F91F3F">
              <w:rPr>
                <w:szCs w:val="20"/>
                <w:lang w:val="en-GB"/>
              </w:rPr>
              <w:t>How might this teaching further motivate us to love our enemies?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DC6A1E0" w14:textId="65206443" w:rsidR="00765841" w:rsidRPr="005A7906" w:rsidRDefault="0058363D" w:rsidP="00765841">
            <w:pPr>
              <w:spacing w:after="0"/>
              <w:rPr>
                <w:rStyle w:val="normaltextrun"/>
                <w:sz w:val="18"/>
                <w:szCs w:val="18"/>
              </w:rPr>
            </w:pPr>
            <w:hyperlink r:id="rId113" w:history="1">
              <w:r w:rsidRPr="0058363D">
                <w:rPr>
                  <w:rStyle w:val="Hyperlink"/>
                  <w:sz w:val="18"/>
                  <w:szCs w:val="18"/>
                </w:rPr>
                <w:t>FTLOG+ Love Your Enemies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83CCEA9" w14:textId="77777777" w:rsidR="00765841" w:rsidRDefault="00765841" w:rsidP="00765841"/>
        </w:tc>
      </w:tr>
      <w:tr w:rsidR="00765841" w14:paraId="722F0DE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556E58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58271E" w14:textId="0F7B4D58" w:rsidR="00765841" w:rsidRDefault="00765841" w:rsidP="00765841">
            <w:pPr>
              <w:rPr>
                <w:szCs w:val="20"/>
                <w:lang w:val="en-GB"/>
              </w:rPr>
            </w:pPr>
            <w:r w:rsidRPr="00DA53F0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Ignatius quote so students can </w:t>
            </w:r>
            <w:r w:rsidRPr="00DA53F0">
              <w:rPr>
                <w:b/>
                <w:bCs/>
                <w:szCs w:val="20"/>
                <w:lang w:val="en-GB"/>
              </w:rPr>
              <w:t>write a reflection</w:t>
            </w:r>
            <w:r>
              <w:rPr>
                <w:szCs w:val="20"/>
                <w:lang w:val="en-GB"/>
              </w:rPr>
              <w:t xml:space="preserve"> on how following this advice would change their life.</w:t>
            </w:r>
          </w:p>
          <w:p w14:paraId="6FE59F24" w14:textId="77777777" w:rsidR="00765841" w:rsidRDefault="00765841" w:rsidP="00765841">
            <w:pPr>
              <w:pStyle w:val="BibleFocusQuestions"/>
            </w:pPr>
            <w:r>
              <w:t xml:space="preserve">Facilitate a </w:t>
            </w:r>
            <w:hyperlink r:id="rId114" w:history="1">
              <w:r w:rsidRPr="00A836F4">
                <w:rPr>
                  <w:rStyle w:val="Hyperlink"/>
                </w:rPr>
                <w:t>Human Barometer</w:t>
              </w:r>
            </w:hyperlink>
            <w:r>
              <w:t xml:space="preserve"> activity where students indicate their perspective on the following statements:</w:t>
            </w:r>
          </w:p>
          <w:p w14:paraId="57171BEB" w14:textId="2B82951C" w:rsidR="00765841" w:rsidRDefault="00765841" w:rsidP="00765841">
            <w:pPr>
              <w:pStyle w:val="LOSCdashes"/>
              <w:spacing w:before="0"/>
              <w:rPr>
                <w:lang w:val="en-GB"/>
              </w:rPr>
            </w:pPr>
            <w:r>
              <w:t>“People should be able to ‘</w:t>
            </w:r>
            <w:r>
              <w:rPr>
                <w:lang w:val="en-GB"/>
              </w:rPr>
              <w:t>Love their enemy’”</w:t>
            </w:r>
          </w:p>
          <w:p w14:paraId="2C96D951" w14:textId="4D944A45" w:rsidR="00765841" w:rsidRDefault="00765841" w:rsidP="00765841">
            <w:pPr>
              <w:pStyle w:val="LOSCdashes"/>
              <w:spacing w:before="0" w:after="120"/>
              <w:rPr>
                <w:lang w:val="en-GB"/>
              </w:rPr>
            </w:pPr>
            <w:r>
              <w:rPr>
                <w:lang w:val="en-GB"/>
              </w:rPr>
              <w:t>“’Turning the other cheek’ is a recipe for abuse”</w:t>
            </w:r>
          </w:p>
          <w:p w14:paraId="744DCC37" w14:textId="7EA909CD" w:rsidR="00765841" w:rsidRDefault="00765841" w:rsidP="00765841">
            <w:pPr>
              <w:rPr>
                <w:szCs w:val="20"/>
                <w:lang w:val="en-GB"/>
              </w:rPr>
            </w:pPr>
            <w:r w:rsidRPr="002B7072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John Dickson quote and </w:t>
            </w:r>
            <w:r w:rsidRPr="002B7072">
              <w:rPr>
                <w:b/>
                <w:bCs/>
                <w:szCs w:val="20"/>
                <w:lang w:val="en-GB"/>
              </w:rPr>
              <w:t>discuss</w:t>
            </w:r>
            <w:r w:rsidRPr="002B7072">
              <w:rPr>
                <w:szCs w:val="20"/>
                <w:lang w:val="en-GB"/>
              </w:rPr>
              <w:t xml:space="preserve"> why you think Christians sometimes fail to follow</w:t>
            </w:r>
            <w:r>
              <w:rPr>
                <w:szCs w:val="20"/>
                <w:lang w:val="en-GB"/>
              </w:rPr>
              <w:t xml:space="preserve"> </w:t>
            </w:r>
            <w:r w:rsidRPr="002B7072">
              <w:rPr>
                <w:szCs w:val="20"/>
                <w:lang w:val="en-GB"/>
              </w:rPr>
              <w:t>Jesus’ teaching on violence.</w:t>
            </w:r>
          </w:p>
          <w:p w14:paraId="5C6170F2" w14:textId="170CB209" w:rsidR="00765841" w:rsidRPr="00687213" w:rsidRDefault="00765841" w:rsidP="0076584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687213">
              <w:rPr>
                <w:b/>
                <w:bCs/>
                <w:szCs w:val="20"/>
                <w:lang w:val="en-GB"/>
              </w:rPr>
              <w:t>plan and script</w:t>
            </w:r>
            <w:r>
              <w:rPr>
                <w:szCs w:val="20"/>
                <w:lang w:val="en-GB"/>
              </w:rPr>
              <w:t xml:space="preserve"> a 30 second clip promoting non-violence in schools, addressing the types of </w:t>
            </w:r>
            <w:proofErr w:type="gramStart"/>
            <w:r>
              <w:rPr>
                <w:szCs w:val="20"/>
                <w:lang w:val="en-GB"/>
              </w:rPr>
              <w:t>violence</w:t>
            </w:r>
            <w:proofErr w:type="gramEnd"/>
            <w:r>
              <w:rPr>
                <w:szCs w:val="20"/>
                <w:lang w:val="en-GB"/>
              </w:rPr>
              <w:t xml:space="preserve"> and bullying they are familiar with. They can </w:t>
            </w:r>
            <w:r w:rsidRPr="00687213">
              <w:rPr>
                <w:b/>
                <w:bCs/>
                <w:szCs w:val="20"/>
                <w:lang w:val="en-GB"/>
              </w:rPr>
              <w:t>record</w:t>
            </w:r>
            <w:r>
              <w:rPr>
                <w:szCs w:val="20"/>
                <w:lang w:val="en-GB"/>
              </w:rPr>
              <w:t xml:space="preserve"> it if time allows.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1C771C" w14:textId="2FB35228" w:rsidR="00765841" w:rsidRPr="00D51D45" w:rsidRDefault="0058363D" w:rsidP="00765841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115" w:history="1">
              <w:r w:rsidRPr="0058363D">
                <w:rPr>
                  <w:rStyle w:val="Hyperlink"/>
                  <w:sz w:val="18"/>
                  <w:szCs w:val="18"/>
                </w:rPr>
                <w:t>FTLOG+ Love Your Enemies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3125AB9" w14:textId="77777777" w:rsidR="00765841" w:rsidRDefault="00765841" w:rsidP="00765841"/>
        </w:tc>
      </w:tr>
      <w:tr w:rsidR="00765841" w14:paraId="7C5D4D0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350E38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37FB83D" w14:textId="0B3CD370" w:rsidR="00765841" w:rsidRPr="006D3B1A" w:rsidRDefault="00765841" w:rsidP="00765841">
            <w:pPr>
              <w:spacing w:after="120"/>
              <w:rPr>
                <w:i/>
                <w:iCs/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script a </w:t>
            </w:r>
            <w:r w:rsidRPr="00F558EB">
              <w:rPr>
                <w:szCs w:val="20"/>
                <w:lang w:val="en-GB"/>
              </w:rPr>
              <w:t>discussion between a Christian living under Emperor Nero and a Christian living under</w:t>
            </w:r>
            <w:r>
              <w:rPr>
                <w:szCs w:val="20"/>
                <w:lang w:val="en-GB"/>
              </w:rPr>
              <w:t xml:space="preserve"> </w:t>
            </w:r>
            <w:r w:rsidRPr="00F558EB">
              <w:rPr>
                <w:szCs w:val="20"/>
                <w:lang w:val="en-GB"/>
              </w:rPr>
              <w:t>Emperor Constantine to show some of the changes in the way Christians thought about violence.</w:t>
            </w:r>
            <w:r>
              <w:rPr>
                <w:szCs w:val="20"/>
                <w:lang w:val="en-GB"/>
              </w:rPr>
              <w:t xml:space="preserve"> </w:t>
            </w:r>
            <w:r>
              <w:rPr>
                <w:i/>
                <w:iCs/>
                <w:szCs w:val="20"/>
                <w:lang w:val="en-GB"/>
              </w:rPr>
              <w:t>(This will work best if students have completed the ‘Just War’ lesson above.)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5CBD481" w14:textId="03585A20" w:rsidR="00765841" w:rsidRPr="00EE5159" w:rsidRDefault="00765841" w:rsidP="00765841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47A41242" w14:textId="77777777" w:rsidR="00765841" w:rsidRDefault="00765841" w:rsidP="00765841"/>
        </w:tc>
      </w:tr>
      <w:tr w:rsidR="00765841" w:rsidRPr="00EB1587" w14:paraId="7AFBEB27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62258C" w14:textId="5BB52CBE" w:rsidR="00765841" w:rsidRPr="00DA3FC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  <w:i/>
                <w:iCs/>
                <w:color w:val="3A7C22" w:themeColor="accent6" w:themeShade="BF"/>
              </w:rPr>
            </w:pPr>
            <w:r w:rsidRPr="00DA3FC3">
              <w:rPr>
                <w:color w:val="3A7C22" w:themeColor="accent6" w:themeShade="BF"/>
                <w:lang w:val="en-GB"/>
              </w:rPr>
              <w:lastRenderedPageBreak/>
              <w:tab/>
            </w:r>
            <w:r w:rsidRPr="00BA2016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 xml:space="preserve">You may want to do the lesson on </w:t>
            </w:r>
            <w:r w:rsidRPr="007675AC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 xml:space="preserve">“Martin Luther King: Power and Non-violence” </w:t>
            </w:r>
            <w:r w:rsidRPr="00DA3FC3">
              <w:rPr>
                <w:b w:val="0"/>
                <w:bCs w:val="0"/>
                <w:i/>
                <w:iCs/>
                <w:color w:val="3A7C22" w:themeColor="accent6" w:themeShade="BF"/>
                <w:sz w:val="18"/>
                <w:szCs w:val="18"/>
                <w:lang w:val="en-GB"/>
              </w:rPr>
              <w:t>or use some material from that lesson as background information.</w:t>
            </w:r>
          </w:p>
          <w:p w14:paraId="2A473152" w14:textId="58FC82C1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7" w:hanging="317"/>
              <w:outlineLvl w:val="3"/>
              <w:rPr>
                <w:rStyle w:val="normaltextrun"/>
                <w:b w:val="0"/>
                <w:bCs w:val="0"/>
              </w:rPr>
            </w:pPr>
            <w:bookmarkStart w:id="26" w:name="_MARTIN_LUTHER_KING"/>
            <w:bookmarkEnd w:id="26"/>
            <w:r>
              <w:tab/>
              <w:t>MARTIN LUTHER KING JNR: THE MARCH FOR VOTES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War + 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083BD8E1" w14:textId="0EA22C39" w:rsidR="00765841" w:rsidRPr="000E50BF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J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esus command</w:t>
            </w:r>
            <w:r>
              <w:rPr>
                <w:i/>
                <w:iCs/>
                <w:sz w:val="18"/>
                <w:szCs w:val="18"/>
                <w:lang w:val="en-GB"/>
              </w:rPr>
              <w:t>ed his followers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 xml:space="preserve"> to “love your enemies”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, and yet </w:t>
            </w:r>
            <w:r w:rsidRPr="00595993">
              <w:rPr>
                <w:i/>
                <w:iCs/>
                <w:sz w:val="18"/>
                <w:szCs w:val="18"/>
                <w:lang w:val="en-GB"/>
              </w:rPr>
              <w:t>Christian history is full of violence.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But </w:t>
            </w:r>
            <w:r w:rsidRPr="000E50BF">
              <w:rPr>
                <w:i/>
                <w:iCs/>
                <w:sz w:val="18"/>
                <w:szCs w:val="18"/>
              </w:rPr>
              <w:t>what difference has it made when they have followed his example of peace-making and non-violence? This segment looks at how Martin Luther King Jr and others followed this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E50BF">
              <w:rPr>
                <w:i/>
                <w:iCs/>
                <w:sz w:val="18"/>
                <w:szCs w:val="18"/>
              </w:rPr>
              <w:t>example of non-violence in the 1965 Selma to Montgomery marches in Alabama.</w:t>
            </w:r>
          </w:p>
        </w:tc>
      </w:tr>
      <w:tr w:rsidR="00765841" w14:paraId="2AB563C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7938F2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AE84D2" w14:textId="0A74AD06" w:rsidR="00765841" w:rsidRDefault="0076584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Display the statements </w:t>
            </w:r>
            <w:r w:rsidRPr="002449AD">
              <w:rPr>
                <w:color w:val="000000" w:themeColor="text1"/>
              </w:rPr>
              <w:t>about Christianity’s relationship with violence and peace</w:t>
            </w:r>
            <w:r>
              <w:rPr>
                <w:color w:val="000000" w:themeColor="text1"/>
              </w:rPr>
              <w:t xml:space="preserve"> for s</w:t>
            </w:r>
            <w:r w:rsidRPr="002449AD">
              <w:rPr>
                <w:color w:val="000000" w:themeColor="text1"/>
              </w:rPr>
              <w:t>tudents</w:t>
            </w:r>
            <w:r>
              <w:rPr>
                <w:color w:val="000000" w:themeColor="text1"/>
              </w:rPr>
              <w:t xml:space="preserve"> to</w:t>
            </w:r>
            <w:r w:rsidRPr="002449AD">
              <w:rPr>
                <w:color w:val="000000" w:themeColor="text1"/>
              </w:rPr>
              <w:t xml:space="preserve"> </w:t>
            </w:r>
            <w:r w:rsidRPr="002449AD">
              <w:rPr>
                <w:b/>
                <w:bCs/>
                <w:color w:val="000000" w:themeColor="text1"/>
              </w:rPr>
              <w:t>discuss</w:t>
            </w:r>
            <w:r w:rsidRPr="002449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This is followed by a discussion about the kind of cause students would potentially march for.</w:t>
            </w:r>
          </w:p>
          <w:p w14:paraId="495D1CB7" w14:textId="479A03A6" w:rsidR="00765841" w:rsidRPr="00622BDD" w:rsidRDefault="00765841" w:rsidP="00765841">
            <w:pPr>
              <w:spacing w:after="0"/>
              <w:rPr>
                <w:rStyle w:val="Hyperlink"/>
                <w:color w:val="000000" w:themeColor="text1"/>
                <w:u w:val="none"/>
              </w:rPr>
            </w:pPr>
            <w:r w:rsidRPr="00FD3AB0">
              <w:rPr>
                <w:b/>
                <w:bCs/>
              </w:rPr>
              <w:t>Display</w:t>
            </w:r>
            <w:r>
              <w:t xml:space="preserve"> the images from the 1965 March for students to </w:t>
            </w:r>
            <w:r w:rsidRPr="00B93A37">
              <w:rPr>
                <w:b/>
                <w:bCs/>
              </w:rPr>
              <w:t>share</w:t>
            </w:r>
            <w:r>
              <w:t xml:space="preserve"> their observations and questions. Students then </w:t>
            </w:r>
            <w:r w:rsidRPr="00EE09D0">
              <w:rPr>
                <w:b/>
                <w:bCs/>
              </w:rPr>
              <w:t>respond</w:t>
            </w:r>
            <w:r>
              <w:t xml:space="preserve"> to the Martin Luther King Jnr quote as well.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4236702" w14:textId="7E358C96" w:rsidR="00765841" w:rsidRPr="005A7906" w:rsidRDefault="00B73A8C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16" w:history="1">
              <w:r w:rsidR="00765841" w:rsidRPr="00B73A8C">
                <w:rPr>
                  <w:rStyle w:val="Hyperlink"/>
                  <w:sz w:val="18"/>
                  <w:szCs w:val="18"/>
                </w:rPr>
                <w:t>FTLOG+ The March for Votes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D3378FE" w14:textId="77777777" w:rsidR="00765841" w:rsidRDefault="00765841" w:rsidP="00765841"/>
        </w:tc>
      </w:tr>
      <w:tr w:rsidR="00765841" w14:paraId="3131813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BC13896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A498EE" w14:textId="0799EDD7" w:rsidR="00765841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Pr="00271D14">
              <w:rPr>
                <w:szCs w:val="20"/>
              </w:rPr>
              <w:t>Martin Luther King Jnr: The March for Votes</w:t>
            </w:r>
            <w:r>
              <w:rPr>
                <w:szCs w:val="20"/>
              </w:rPr>
              <w:t>’.</w:t>
            </w:r>
          </w:p>
          <w:p w14:paraId="2E4FEE4B" w14:textId="5B6845D7" w:rsidR="00765841" w:rsidRDefault="00765841" w:rsidP="00765841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>
              <w:rPr>
                <w:b/>
                <w:bCs/>
                <w:szCs w:val="20"/>
              </w:rPr>
              <w:t>vie</w:t>
            </w:r>
            <w:r w:rsidRPr="00226E5B">
              <w:rPr>
                <w:b/>
                <w:bCs/>
                <w:szCs w:val="20"/>
              </w:rPr>
              <w:t>w</w:t>
            </w:r>
            <w:r>
              <w:rPr>
                <w:szCs w:val="20"/>
              </w:rPr>
              <w:t xml:space="preserve"> a timeline of the US Civil Rights Movement to see where the 1965 Selma to Montgomery March fits, before </w:t>
            </w:r>
            <w:r w:rsidRPr="006C7DBC">
              <w:rPr>
                <w:b/>
                <w:bCs/>
                <w:szCs w:val="20"/>
              </w:rPr>
              <w:t>defining</w:t>
            </w:r>
            <w:r>
              <w:rPr>
                <w:szCs w:val="20"/>
              </w:rPr>
              <w:t xml:space="preserve"> key terms related to the March.</w:t>
            </w:r>
          </w:p>
          <w:p w14:paraId="3CCD4531" w14:textId="2F87F099" w:rsidR="00765841" w:rsidRDefault="00765841" w:rsidP="00765841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5B2D16">
              <w:rPr>
                <w:b/>
                <w:bCs/>
                <w:szCs w:val="20"/>
              </w:rPr>
              <w:t>create</w:t>
            </w:r>
            <w:r>
              <w:rPr>
                <w:szCs w:val="20"/>
              </w:rPr>
              <w:t xml:space="preserve"> </w:t>
            </w:r>
            <w:r w:rsidRPr="005B2D16">
              <w:rPr>
                <w:szCs w:val="20"/>
              </w:rPr>
              <w:t xml:space="preserve">an image that represents the kind of discrimination </w:t>
            </w:r>
            <w:proofErr w:type="gramStart"/>
            <w:r w:rsidRPr="005B2D16">
              <w:rPr>
                <w:szCs w:val="20"/>
              </w:rPr>
              <w:t>African-Americans</w:t>
            </w:r>
            <w:proofErr w:type="gramEnd"/>
            <w:r w:rsidRPr="005B2D16">
              <w:rPr>
                <w:szCs w:val="20"/>
              </w:rPr>
              <w:t xml:space="preserve"> faced in Selma,</w:t>
            </w:r>
            <w:r>
              <w:rPr>
                <w:szCs w:val="20"/>
              </w:rPr>
              <w:t xml:space="preserve"> </w:t>
            </w:r>
            <w:r w:rsidRPr="005B2D16">
              <w:rPr>
                <w:szCs w:val="20"/>
              </w:rPr>
              <w:t>Alabama in the early 1960s.</w:t>
            </w:r>
          </w:p>
          <w:p w14:paraId="3544984C" w14:textId="7FD6D504" w:rsidR="00765841" w:rsidRPr="003525B7" w:rsidRDefault="00765841" w:rsidP="0076584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Students produce short </w:t>
            </w:r>
            <w:r w:rsidRPr="007465D7">
              <w:rPr>
                <w:b/>
                <w:bCs/>
                <w:szCs w:val="20"/>
              </w:rPr>
              <w:t>written responses</w:t>
            </w:r>
            <w:r>
              <w:rPr>
                <w:szCs w:val="20"/>
              </w:rPr>
              <w:t xml:space="preserve"> to the clip analysis questions outlined in the slides. </w:t>
            </w:r>
            <w:r w:rsidRPr="0080331D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</w:t>
            </w:r>
            <w:r w:rsidRPr="001F4BD5">
              <w:rPr>
                <w:szCs w:val="20"/>
              </w:rPr>
              <w:t xml:space="preserve">William </w:t>
            </w:r>
            <w:r>
              <w:rPr>
                <w:szCs w:val="20"/>
              </w:rPr>
              <w:t xml:space="preserve">J </w:t>
            </w:r>
            <w:r w:rsidRPr="001F4BD5">
              <w:rPr>
                <w:szCs w:val="20"/>
              </w:rPr>
              <w:t xml:space="preserve">Cavanaugh </w:t>
            </w:r>
            <w:r>
              <w:rPr>
                <w:szCs w:val="20"/>
              </w:rPr>
              <w:t xml:space="preserve">quote for students to consider as they complete the table comparing </w:t>
            </w:r>
            <w:r w:rsidRPr="001F4BD5">
              <w:rPr>
                <w:szCs w:val="20"/>
              </w:rPr>
              <w:t>the treatment and response</w:t>
            </w:r>
            <w:r>
              <w:rPr>
                <w:szCs w:val="20"/>
              </w:rPr>
              <w:t xml:space="preserve"> </w:t>
            </w:r>
            <w:r w:rsidRPr="001F4BD5">
              <w:rPr>
                <w:szCs w:val="20"/>
              </w:rPr>
              <w:t>of protestors during this march, and the treatment and response of Jesus just before his death?</w:t>
            </w:r>
            <w:r>
              <w:rPr>
                <w:szCs w:val="20"/>
              </w:rPr>
              <w:t xml:space="preserve"> (</w:t>
            </w:r>
            <w:proofErr w:type="gramStart"/>
            <w:r w:rsidRPr="001F4BD5">
              <w:rPr>
                <w:b/>
                <w:bCs/>
                <w:szCs w:val="20"/>
              </w:rPr>
              <w:t>read</w:t>
            </w:r>
            <w:r w:rsidRPr="00A364C4">
              <w:rPr>
                <w:b/>
                <w:bCs/>
                <w:szCs w:val="20"/>
              </w:rPr>
              <w:t>ing</w:t>
            </w:r>
            <w:proofErr w:type="gramEnd"/>
            <w:r w:rsidRPr="001F4BD5">
              <w:rPr>
                <w:szCs w:val="20"/>
              </w:rPr>
              <w:t xml:space="preserve"> Mark 14:44-15:20 </w:t>
            </w:r>
            <w:r>
              <w:rPr>
                <w:szCs w:val="20"/>
              </w:rPr>
              <w:t>may be</w:t>
            </w:r>
            <w:r w:rsidRPr="001F4BD5">
              <w:rPr>
                <w:szCs w:val="20"/>
              </w:rPr>
              <w:t xml:space="preserve"> help</w:t>
            </w:r>
            <w:r>
              <w:rPr>
                <w:szCs w:val="20"/>
              </w:rPr>
              <w:t>ful</w:t>
            </w:r>
            <w:r w:rsidRPr="001F4BD5">
              <w:rPr>
                <w:szCs w:val="20"/>
              </w:rPr>
              <w:t>.)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361F1FA" w14:textId="542C1C59" w:rsidR="00765841" w:rsidRDefault="00765841" w:rsidP="00765841">
            <w:pPr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117" w:history="1">
              <w:r w:rsidRPr="00323085">
                <w:rPr>
                  <w:rStyle w:val="Hyperlink"/>
                  <w:sz w:val="18"/>
                  <w:szCs w:val="18"/>
                </w:rPr>
                <w:t>Martin Luther King Jnr: The March for Votes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7:50</w:t>
            </w:r>
            <w:r w:rsidRPr="005A7906">
              <w:rPr>
                <w:sz w:val="18"/>
                <w:szCs w:val="18"/>
              </w:rPr>
              <w:t>)</w:t>
            </w:r>
          </w:p>
          <w:p w14:paraId="67E0130C" w14:textId="1CF02C45" w:rsidR="00765841" w:rsidRDefault="00053B86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hyperlink r:id="rId118" w:history="1">
              <w:r w:rsidR="00765841" w:rsidRPr="009D445A">
                <w:rPr>
                  <w:rStyle w:val="Hyperlink"/>
                  <w:sz w:val="18"/>
                  <w:szCs w:val="18"/>
                </w:rPr>
                <w:t>US Civil Rights Timeline</w:t>
              </w:r>
            </w:hyperlink>
          </w:p>
          <w:p w14:paraId="3F57C2A3" w14:textId="77777777" w:rsidR="00765841" w:rsidRPr="004E1A25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3410EB4A" w14:textId="2184598C" w:rsidR="00765841" w:rsidRPr="005A7906" w:rsidRDefault="00B73A8C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19" w:history="1">
              <w:r w:rsidRPr="00B73A8C">
                <w:rPr>
                  <w:rStyle w:val="Hyperlink"/>
                  <w:sz w:val="18"/>
                  <w:szCs w:val="18"/>
                </w:rPr>
                <w:t>FTLOG+ The March for Votes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81F3B45" w14:textId="77777777" w:rsidR="00765841" w:rsidRDefault="00765841" w:rsidP="00765841"/>
        </w:tc>
      </w:tr>
      <w:tr w:rsidR="00765841" w14:paraId="6EB0CF7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335CDFA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22BCADB" w14:textId="0C5D6730" w:rsidR="00765841" w:rsidRPr="00D72D95" w:rsidRDefault="00765841" w:rsidP="00765841">
            <w:pPr>
              <w:tabs>
                <w:tab w:val="num" w:pos="1440"/>
              </w:tabs>
              <w:spacing w:after="0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Pr="00D72D95">
              <w:rPr>
                <w:b/>
                <w:bCs/>
                <w:szCs w:val="20"/>
              </w:rPr>
              <w:t>Luke 9:51-56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58FBF179" w14:textId="77777777" w:rsidR="00765841" w:rsidRPr="00445D3F" w:rsidRDefault="00765841" w:rsidP="005F2F58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szCs w:val="20"/>
                <w:lang w:val="en-GB"/>
              </w:rPr>
            </w:pPr>
            <w:r w:rsidRPr="00445D3F">
              <w:rPr>
                <w:szCs w:val="20"/>
                <w:lang w:val="en-GB"/>
              </w:rPr>
              <w:t>How did people in the Samaritan village react to news that Jesus would be passing through?</w:t>
            </w:r>
          </w:p>
          <w:p w14:paraId="546B8CB1" w14:textId="7FDCE50E" w:rsidR="00765841" w:rsidRPr="00445D3F" w:rsidRDefault="00765841" w:rsidP="005F2F58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szCs w:val="20"/>
                <w:lang w:val="en-GB"/>
              </w:rPr>
            </w:pPr>
            <w:r w:rsidRPr="00445D3F">
              <w:rPr>
                <w:szCs w:val="20"/>
                <w:lang w:val="en-GB"/>
              </w:rPr>
              <w:t>How did James and John react to this?</w:t>
            </w:r>
          </w:p>
          <w:p w14:paraId="1A29F922" w14:textId="09A39768" w:rsidR="00765841" w:rsidRPr="00445D3F" w:rsidRDefault="00765841" w:rsidP="005F2F58">
            <w:pPr>
              <w:pStyle w:val="ListParagraph"/>
              <w:numPr>
                <w:ilvl w:val="0"/>
                <w:numId w:val="37"/>
              </w:numPr>
              <w:spacing w:before="0" w:after="120"/>
              <w:ind w:left="714" w:hanging="357"/>
              <w:rPr>
                <w:szCs w:val="20"/>
                <w:lang w:val="en-GB"/>
              </w:rPr>
            </w:pPr>
            <w:r w:rsidRPr="00445D3F">
              <w:rPr>
                <w:szCs w:val="20"/>
                <w:lang w:val="en-GB"/>
              </w:rPr>
              <w:t>How did Jesus respond to James and John’s question? What might this show us about Jesus’</w:t>
            </w:r>
            <w:r>
              <w:rPr>
                <w:szCs w:val="20"/>
                <w:lang w:val="en-GB"/>
              </w:rPr>
              <w:t xml:space="preserve"> </w:t>
            </w:r>
            <w:r w:rsidRPr="00445D3F">
              <w:rPr>
                <w:szCs w:val="20"/>
                <w:lang w:val="en-GB"/>
              </w:rPr>
              <w:t>attitude towards violence?</w:t>
            </w:r>
          </w:p>
          <w:p w14:paraId="7DA43737" w14:textId="4AA013CD" w:rsidR="00765841" w:rsidRPr="007B799B" w:rsidRDefault="00765841" w:rsidP="00765841">
            <w:pPr>
              <w:tabs>
                <w:tab w:val="num" w:pos="1440"/>
              </w:tabs>
              <w:spacing w:after="0"/>
              <w:rPr>
                <w:b/>
                <w:bCs/>
                <w:szCs w:val="20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</w:t>
            </w:r>
            <w:r w:rsidRPr="007B799B">
              <w:rPr>
                <w:b/>
                <w:bCs/>
                <w:szCs w:val="20"/>
              </w:rPr>
              <w:t>Matthew 12:14-21</w:t>
            </w:r>
            <w:r>
              <w:rPr>
                <w:b/>
                <w:bCs/>
                <w:szCs w:val="20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30760DF4" w14:textId="77777777" w:rsidR="00765841" w:rsidRPr="007B799B" w:rsidRDefault="00765841" w:rsidP="005F2F58">
            <w:pPr>
              <w:pStyle w:val="ListParagraph"/>
              <w:numPr>
                <w:ilvl w:val="0"/>
                <w:numId w:val="35"/>
              </w:numPr>
              <w:spacing w:before="0" w:after="0"/>
              <w:ind w:left="714" w:hanging="357"/>
              <w:rPr>
                <w:szCs w:val="20"/>
              </w:rPr>
            </w:pPr>
            <w:r w:rsidRPr="007B799B">
              <w:rPr>
                <w:szCs w:val="20"/>
              </w:rPr>
              <w:t>What did Jesus’ enemies want to do to him?</w:t>
            </w:r>
          </w:p>
          <w:p w14:paraId="3C0207C2" w14:textId="2A52904D" w:rsidR="00765841" w:rsidRPr="007B799B" w:rsidRDefault="00765841" w:rsidP="005F2F58">
            <w:pPr>
              <w:pStyle w:val="ListParagraph"/>
              <w:numPr>
                <w:ilvl w:val="0"/>
                <w:numId w:val="35"/>
              </w:numPr>
              <w:spacing w:before="0" w:after="0"/>
              <w:ind w:left="714" w:hanging="357"/>
              <w:rPr>
                <w:szCs w:val="20"/>
              </w:rPr>
            </w:pPr>
            <w:r w:rsidRPr="007B799B">
              <w:rPr>
                <w:szCs w:val="20"/>
              </w:rPr>
              <w:t>What overall picture do we get of Jesus from Isaiah’s prophecy?</w:t>
            </w:r>
          </w:p>
          <w:p w14:paraId="06865ADC" w14:textId="1A83F491" w:rsidR="00765841" w:rsidRPr="00533188" w:rsidRDefault="00765841" w:rsidP="005F2F58">
            <w:pPr>
              <w:pStyle w:val="ListParagraph"/>
              <w:numPr>
                <w:ilvl w:val="0"/>
                <w:numId w:val="35"/>
              </w:numPr>
              <w:spacing w:before="0" w:after="0"/>
              <w:ind w:left="714" w:hanging="357"/>
              <w:rPr>
                <w:szCs w:val="20"/>
              </w:rPr>
            </w:pPr>
            <w:r w:rsidRPr="007B799B">
              <w:rPr>
                <w:szCs w:val="20"/>
              </w:rPr>
              <w:t>What might this prophecy tell us about how Jesus would respond to violence (</w:t>
            </w:r>
            <w:proofErr w:type="gramStart"/>
            <w:r w:rsidRPr="007B799B">
              <w:rPr>
                <w:szCs w:val="20"/>
              </w:rPr>
              <w:t>in particular v.</w:t>
            </w:r>
            <w:proofErr w:type="gramEnd"/>
            <w:r w:rsidRPr="007B799B">
              <w:rPr>
                <w:szCs w:val="20"/>
              </w:rPr>
              <w:t>19)?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585C6C" w14:textId="65C2B527" w:rsidR="00765841" w:rsidRPr="005A7906" w:rsidRDefault="00B73A8C" w:rsidP="00765841">
            <w:pPr>
              <w:spacing w:after="0"/>
              <w:rPr>
                <w:rStyle w:val="normaltextrun"/>
                <w:sz w:val="18"/>
                <w:szCs w:val="18"/>
              </w:rPr>
            </w:pPr>
            <w:hyperlink r:id="rId120" w:history="1">
              <w:r w:rsidRPr="00B73A8C">
                <w:rPr>
                  <w:rStyle w:val="Hyperlink"/>
                  <w:sz w:val="18"/>
                  <w:szCs w:val="18"/>
                </w:rPr>
                <w:t>FTLOG+ The March for Votes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7DE8569" w14:textId="77777777" w:rsidR="00765841" w:rsidRDefault="00765841" w:rsidP="00765841"/>
        </w:tc>
      </w:tr>
      <w:tr w:rsidR="00765841" w14:paraId="2ABA9CA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0138BD5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6B8EF45" w14:textId="0FA26DF6" w:rsidR="00765841" w:rsidRDefault="00765841" w:rsidP="00765841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Drawing on the themes from the lesson, students </w:t>
            </w:r>
            <w:r w:rsidRPr="008D4294">
              <w:rPr>
                <w:b/>
                <w:bCs/>
                <w:szCs w:val="20"/>
              </w:rPr>
              <w:t xml:space="preserve">plan an </w:t>
            </w:r>
            <w:r w:rsidRPr="001B1FB9">
              <w:rPr>
                <w:b/>
                <w:bCs/>
                <w:szCs w:val="20"/>
              </w:rPr>
              <w:t>outline</w:t>
            </w:r>
            <w:r w:rsidRPr="001B1FB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of a </w:t>
            </w:r>
            <w:r w:rsidRPr="001B1FB9">
              <w:rPr>
                <w:szCs w:val="20"/>
              </w:rPr>
              <w:t>training session</w:t>
            </w:r>
            <w:r>
              <w:rPr>
                <w:szCs w:val="20"/>
              </w:rPr>
              <w:t xml:space="preserve"> for non-violent resistance. </w:t>
            </w:r>
          </w:p>
          <w:p w14:paraId="6E9CCBAD" w14:textId="426153C8" w:rsidR="00765841" w:rsidRPr="001B1FB9" w:rsidRDefault="00765841" w:rsidP="00765841">
            <w:pPr>
              <w:spacing w:after="0"/>
              <w:rPr>
                <w:szCs w:val="20"/>
              </w:rPr>
            </w:pPr>
            <w:r w:rsidRPr="001B1FB9">
              <w:rPr>
                <w:szCs w:val="20"/>
              </w:rPr>
              <w:t xml:space="preserve">In pairs or small groups, </w:t>
            </w:r>
            <w:r>
              <w:rPr>
                <w:szCs w:val="20"/>
              </w:rPr>
              <w:t xml:space="preserve">students come up with and </w:t>
            </w:r>
            <w:r w:rsidRPr="001B1FB9">
              <w:rPr>
                <w:b/>
                <w:bCs/>
                <w:szCs w:val="20"/>
              </w:rPr>
              <w:t>role-play</w:t>
            </w:r>
            <w:r w:rsidRPr="001B1FB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a </w:t>
            </w:r>
            <w:proofErr w:type="gramStart"/>
            <w:r>
              <w:rPr>
                <w:szCs w:val="20"/>
              </w:rPr>
              <w:t>real life</w:t>
            </w:r>
            <w:proofErr w:type="gramEnd"/>
            <w:r>
              <w:rPr>
                <w:szCs w:val="20"/>
              </w:rPr>
              <w:t xml:space="preserve"> scenario where they could respond to a friend or family member with either hostility and anger or love.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6646078" w14:textId="40A83326" w:rsidR="00765841" w:rsidRPr="00D51D45" w:rsidRDefault="00765841" w:rsidP="00765841">
            <w:pPr>
              <w:spacing w:after="120"/>
              <w:rPr>
                <w:rStyle w:val="normaltextrun"/>
                <w:color w:val="FF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3D5C385" w14:textId="77777777" w:rsidR="00765841" w:rsidRDefault="00765841" w:rsidP="00765841"/>
        </w:tc>
      </w:tr>
      <w:tr w:rsidR="00765841" w14:paraId="44A9593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419B778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FD9340" w14:textId="7242135F" w:rsidR="00765841" w:rsidRPr="00081E19" w:rsidRDefault="00765841" w:rsidP="00765841">
            <w:pPr>
              <w:spacing w:after="0"/>
              <w:rPr>
                <w:szCs w:val="20"/>
                <w:lang w:val="en-GB"/>
              </w:rPr>
            </w:pPr>
            <w:r>
              <w:rPr>
                <w:szCs w:val="20"/>
              </w:rPr>
              <w:t xml:space="preserve">Play the </w:t>
            </w:r>
            <w:r w:rsidRPr="00E5594C">
              <w:rPr>
                <w:szCs w:val="20"/>
              </w:rPr>
              <w:t>CPX podcast episode “The long shadow of slavery” from</w:t>
            </w:r>
            <w:r>
              <w:rPr>
                <w:szCs w:val="20"/>
              </w:rPr>
              <w:t xml:space="preserve"> </w:t>
            </w:r>
            <w:r w:rsidRPr="00E5594C">
              <w:rPr>
                <w:b/>
                <w:bCs/>
                <w:szCs w:val="20"/>
              </w:rPr>
              <w:t>17.29</w:t>
            </w:r>
            <w:r>
              <w:rPr>
                <w:b/>
                <w:bCs/>
                <w:szCs w:val="20"/>
              </w:rPr>
              <w:t xml:space="preserve"> – </w:t>
            </w:r>
            <w:r w:rsidRPr="00E5594C">
              <w:rPr>
                <w:b/>
                <w:bCs/>
                <w:szCs w:val="20"/>
              </w:rPr>
              <w:t>19.13</w:t>
            </w:r>
            <w:r>
              <w:rPr>
                <w:szCs w:val="20"/>
              </w:rPr>
              <w:t xml:space="preserve"> and discuss the</w:t>
            </w:r>
            <w:r w:rsidRPr="00E5594C">
              <w:rPr>
                <w:szCs w:val="20"/>
              </w:rPr>
              <w:t xml:space="preserve"> difference it</w:t>
            </w:r>
            <w:r>
              <w:rPr>
                <w:szCs w:val="20"/>
              </w:rPr>
              <w:t xml:space="preserve"> can</w:t>
            </w:r>
            <w:r w:rsidRPr="00E5594C">
              <w:rPr>
                <w:szCs w:val="20"/>
              </w:rPr>
              <w:t xml:space="preserve"> make when those who are not directly affected by injustice</w:t>
            </w:r>
            <w:r>
              <w:rPr>
                <w:szCs w:val="20"/>
              </w:rPr>
              <w:t xml:space="preserve"> </w:t>
            </w:r>
            <w:r w:rsidRPr="00E5594C">
              <w:rPr>
                <w:szCs w:val="20"/>
              </w:rPr>
              <w:t>stand alongside those who are?</w:t>
            </w:r>
            <w:r>
              <w:rPr>
                <w:szCs w:val="20"/>
              </w:rPr>
              <w:t xml:space="preserve"> As a class consider ways students </w:t>
            </w:r>
            <w:r w:rsidRPr="00E5594C">
              <w:rPr>
                <w:szCs w:val="20"/>
              </w:rPr>
              <w:t xml:space="preserve">might be able to do this in </w:t>
            </w:r>
            <w:r>
              <w:rPr>
                <w:szCs w:val="20"/>
              </w:rPr>
              <w:t>their</w:t>
            </w:r>
            <w:r w:rsidRPr="00E5594C">
              <w:rPr>
                <w:szCs w:val="20"/>
              </w:rPr>
              <w:t xml:space="preserve"> own li</w:t>
            </w:r>
            <w:r>
              <w:rPr>
                <w:szCs w:val="20"/>
              </w:rPr>
              <w:t>ves.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906ECFE" w14:textId="508A408F" w:rsidR="00765841" w:rsidRPr="003F4EE3" w:rsidRDefault="00765841" w:rsidP="00765841">
            <w:pPr>
              <w:spacing w:after="0"/>
              <w:ind w:left="317" w:hanging="317"/>
              <w:rPr>
                <w:rStyle w:val="normaltextrun"/>
                <w:color w:val="000000" w:themeColor="text1"/>
                <w:sz w:val="18"/>
                <w:szCs w:val="18"/>
              </w:rPr>
            </w:pPr>
            <w:r w:rsidRPr="00433F88">
              <w:rPr>
                <w:color w:val="000000" w:themeColor="text1"/>
                <w:sz w:val="18"/>
                <w:szCs w:val="18"/>
              </w:rPr>
              <w:t xml:space="preserve">Podcast: </w:t>
            </w:r>
            <w:hyperlink r:id="rId121" w:history="1">
              <w:r w:rsidRPr="00E5594C">
                <w:rPr>
                  <w:rStyle w:val="Hyperlink"/>
                  <w:sz w:val="18"/>
                  <w:szCs w:val="18"/>
                </w:rPr>
                <w:t>The long shadow of slavery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9BEB819" w14:textId="77777777" w:rsidR="00765841" w:rsidRDefault="00765841" w:rsidP="00765841"/>
        </w:tc>
      </w:tr>
      <w:tr w:rsidR="00765841" w:rsidRPr="00EB1587" w14:paraId="600E9AC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465BCB9" w14:textId="7CEB564F" w:rsidR="00765841" w:rsidRPr="00150DE3" w:rsidRDefault="00765841" w:rsidP="00765841">
            <w:pPr>
              <w:pStyle w:val="Heading4"/>
              <w:numPr>
                <w:ilvl w:val="0"/>
                <w:numId w:val="0"/>
              </w:numPr>
              <w:spacing w:after="80"/>
              <w:ind w:left="317" w:hanging="317"/>
              <w:outlineLvl w:val="3"/>
              <w:rPr>
                <w:rStyle w:val="normaltextrun"/>
                <w:b w:val="0"/>
                <w:bCs w:val="0"/>
              </w:rPr>
            </w:pPr>
            <w:bookmarkStart w:id="27" w:name="_THE_ORIGINS_OF"/>
            <w:bookmarkStart w:id="28" w:name="_POVERTY_IN_THE"/>
            <w:bookmarkEnd w:id="27"/>
            <w:bookmarkEnd w:id="28"/>
            <w:r>
              <w:rPr>
                <w:rStyle w:val="normaltextrun"/>
              </w:rPr>
              <w:lastRenderedPageBreak/>
              <w:tab/>
            </w:r>
            <w:r w:rsidR="00C34B16">
              <w:rPr>
                <w:rStyle w:val="normaltextrun"/>
              </w:rPr>
              <w:t>POVERTY IN THE ANCIENT WORLD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3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Rich + Poor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BD6CB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BD6CB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BD6CB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BD6CB1"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1E05D023" w14:textId="37653868" w:rsidR="00765841" w:rsidRPr="00771522" w:rsidRDefault="00765841" w:rsidP="00765841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771522">
              <w:rPr>
                <w:i/>
                <w:iCs/>
                <w:sz w:val="18"/>
                <w:szCs w:val="18"/>
              </w:rPr>
              <w:t>From decadent medieval popes to modern televangelists with private jets, religion and money can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make for an unsavoury mix. Bu</w:t>
            </w:r>
            <w:r>
              <w:rPr>
                <w:i/>
                <w:iCs/>
                <w:sz w:val="18"/>
                <w:szCs w:val="18"/>
              </w:rPr>
              <w:t>ilt on Jewish thought,</w:t>
            </w:r>
            <w:r w:rsidRPr="00771522">
              <w:rPr>
                <w:i/>
                <w:iCs/>
                <w:sz w:val="18"/>
                <w:szCs w:val="18"/>
              </w:rPr>
              <w:t xml:space="preserve"> the teaching of Jesus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transformed the way we think vulnerable people should be treated. This segment traces the origins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healthcare in the West, and focuses on the story of Fabiola, the wealthy noblewoman who founded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71522">
              <w:rPr>
                <w:i/>
                <w:iCs/>
                <w:sz w:val="18"/>
                <w:szCs w:val="18"/>
              </w:rPr>
              <w:t>Rome’s first hospital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765841" w14:paraId="52E3893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B54390E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5932CAE" w14:textId="79B30FC5" w:rsidR="008D549E" w:rsidRDefault="00933B4B" w:rsidP="00765841">
            <w:pPr>
              <w:spacing w:after="120"/>
              <w:rPr>
                <w:color w:val="000000" w:themeColor="text1"/>
              </w:rPr>
            </w:pPr>
            <w:r w:rsidRPr="00933B4B">
              <w:rPr>
                <w:color w:val="000000" w:themeColor="text1"/>
              </w:rPr>
              <w:t xml:space="preserve">In pairs or small groups students </w:t>
            </w:r>
            <w:r w:rsidRPr="00933B4B">
              <w:rPr>
                <w:b/>
                <w:bCs/>
                <w:color w:val="000000" w:themeColor="text1"/>
              </w:rPr>
              <w:t>share</w:t>
            </w:r>
            <w:r w:rsidRPr="00933B4B">
              <w:rPr>
                <w:color w:val="000000" w:themeColor="text1"/>
              </w:rPr>
              <w:t xml:space="preserve"> a time in their</w:t>
            </w:r>
            <w:r>
              <w:rPr>
                <w:color w:val="000000" w:themeColor="text1"/>
              </w:rPr>
              <w:t xml:space="preserve"> life when they were confronted by poverty</w:t>
            </w:r>
            <w:r w:rsidR="008D549E">
              <w:rPr>
                <w:color w:val="000000" w:themeColor="text1"/>
              </w:rPr>
              <w:t xml:space="preserve"> or inequality. </w:t>
            </w:r>
            <w:r w:rsidR="008D549E" w:rsidRPr="00E12BB7">
              <w:rPr>
                <w:i/>
                <w:iCs/>
                <w:color w:val="000000" w:themeColor="text1"/>
              </w:rPr>
              <w:t>Perhaps while travelling, or something they or a friend experienced.</w:t>
            </w:r>
            <w:r w:rsidR="008D549E">
              <w:rPr>
                <w:color w:val="000000" w:themeColor="text1"/>
              </w:rPr>
              <w:t xml:space="preserve"> </w:t>
            </w:r>
          </w:p>
          <w:p w14:paraId="78F3A771" w14:textId="39F54A8E" w:rsidR="00763E38" w:rsidRDefault="00763E38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FC39E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ing</w:t>
            </w:r>
            <w:r w:rsidR="00FC39E0">
              <w:rPr>
                <w:color w:val="000000" w:themeColor="text1"/>
              </w:rPr>
              <w:t xml:space="preserve"> a website that sells groceries student</w:t>
            </w:r>
            <w:r>
              <w:rPr>
                <w:color w:val="000000" w:themeColor="text1"/>
              </w:rPr>
              <w:t>s</w:t>
            </w:r>
            <w:r w:rsidR="00FC39E0">
              <w:rPr>
                <w:color w:val="000000" w:themeColor="text1"/>
              </w:rPr>
              <w:t xml:space="preserve"> try and </w:t>
            </w:r>
            <w:r>
              <w:rPr>
                <w:color w:val="000000" w:themeColor="text1"/>
              </w:rPr>
              <w:t xml:space="preserve">come up with a </w:t>
            </w:r>
            <w:r w:rsidRPr="0073438C">
              <w:rPr>
                <w:b/>
                <w:bCs/>
                <w:color w:val="000000" w:themeColor="text1"/>
              </w:rPr>
              <w:t>meal plan</w:t>
            </w:r>
            <w:r>
              <w:rPr>
                <w:color w:val="000000" w:themeColor="text1"/>
              </w:rPr>
              <w:t xml:space="preserve"> for a budget of only $3 a day.</w:t>
            </w:r>
            <w:r w:rsidR="003D40E7">
              <w:rPr>
                <w:color w:val="000000" w:themeColor="text1"/>
              </w:rPr>
              <w:t xml:space="preserve"> </w:t>
            </w:r>
            <w:r w:rsidR="003D40E7" w:rsidRPr="0073438C">
              <w:rPr>
                <w:b/>
                <w:bCs/>
                <w:color w:val="000000" w:themeColor="text1"/>
              </w:rPr>
              <w:t>Discuss</w:t>
            </w:r>
            <w:r w:rsidR="003D40E7">
              <w:rPr>
                <w:color w:val="000000" w:themeColor="text1"/>
              </w:rPr>
              <w:t xml:space="preserve"> the kind of diet they would have if this was their weekly food budget.</w:t>
            </w:r>
          </w:p>
          <w:p w14:paraId="35BC0FD0" w14:textId="77777777" w:rsidR="00765841" w:rsidRDefault="003333A1" w:rsidP="0076584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D13539">
              <w:rPr>
                <w:b/>
                <w:bCs/>
                <w:color w:val="000000" w:themeColor="text1"/>
              </w:rPr>
              <w:t>a</w:t>
            </w:r>
            <w:r w:rsidR="005538AD" w:rsidRPr="00D13539">
              <w:rPr>
                <w:b/>
                <w:bCs/>
                <w:color w:val="000000" w:themeColor="text1"/>
              </w:rPr>
              <w:t>nalyse</w:t>
            </w:r>
            <w:r w:rsidR="005538AD">
              <w:rPr>
                <w:color w:val="000000" w:themeColor="text1"/>
              </w:rPr>
              <w:t xml:space="preserve"> the</w:t>
            </w:r>
            <w:r w:rsidR="00D13539">
              <w:rPr>
                <w:color w:val="000000" w:themeColor="text1"/>
              </w:rPr>
              <w:t xml:space="preserve"> UN and World Bank</w:t>
            </w:r>
            <w:r w:rsidR="005538AD">
              <w:rPr>
                <w:color w:val="000000" w:themeColor="text1"/>
              </w:rPr>
              <w:t xml:space="preserve"> global poverty infographics</w:t>
            </w:r>
            <w:r w:rsidR="002D162F">
              <w:rPr>
                <w:color w:val="000000" w:themeColor="text1"/>
              </w:rPr>
              <w:t xml:space="preserve">, discussing </w:t>
            </w:r>
            <w:r w:rsidR="00A23AC4">
              <w:rPr>
                <w:color w:val="000000" w:themeColor="text1"/>
              </w:rPr>
              <w:t xml:space="preserve">their </w:t>
            </w:r>
            <w:r w:rsidR="002D162F">
              <w:rPr>
                <w:color w:val="000000" w:themeColor="text1"/>
              </w:rPr>
              <w:t>observations and</w:t>
            </w:r>
            <w:r w:rsidR="00A23AC4">
              <w:rPr>
                <w:color w:val="000000" w:themeColor="text1"/>
              </w:rPr>
              <w:t xml:space="preserve"> </w:t>
            </w:r>
            <w:r w:rsidR="002D162F">
              <w:rPr>
                <w:color w:val="000000" w:themeColor="text1"/>
              </w:rPr>
              <w:t>questions.</w:t>
            </w:r>
          </w:p>
          <w:p w14:paraId="0AB781D9" w14:textId="77777777" w:rsidR="003B7126" w:rsidRDefault="003B7126" w:rsidP="00865B47">
            <w:pPr>
              <w:pStyle w:val="BibleFocusQuestions"/>
            </w:pPr>
            <w:r>
              <w:t xml:space="preserve">Facilitate a </w:t>
            </w:r>
            <w:hyperlink r:id="rId122" w:history="1">
              <w:r w:rsidRPr="00A836F4">
                <w:rPr>
                  <w:rStyle w:val="Hyperlink"/>
                </w:rPr>
                <w:t>Human Barometer</w:t>
              </w:r>
            </w:hyperlink>
            <w:r>
              <w:t xml:space="preserve"> activity where students indicate their perspective on the following statements:</w:t>
            </w:r>
          </w:p>
          <w:p w14:paraId="2FC6401F" w14:textId="3D768BD5" w:rsidR="008D1877" w:rsidRPr="008D1877" w:rsidRDefault="003B7126" w:rsidP="00865B47">
            <w:pPr>
              <w:pStyle w:val="LOSCdashes"/>
              <w:spacing w:before="0"/>
            </w:pPr>
            <w:r>
              <w:t>“</w:t>
            </w:r>
            <w:r w:rsidR="008D1877" w:rsidRPr="008D1877">
              <w:t>Poor people deserve to be</w:t>
            </w:r>
            <w:r w:rsidR="008D1877">
              <w:t xml:space="preserve"> </w:t>
            </w:r>
            <w:r w:rsidR="008D1877" w:rsidRPr="008D1877">
              <w:t>poor</w:t>
            </w:r>
            <w:r w:rsidR="008D1877">
              <w:t>”</w:t>
            </w:r>
          </w:p>
          <w:p w14:paraId="0BB70BB9" w14:textId="20E8E6F9" w:rsidR="008D1877" w:rsidRPr="008D1877" w:rsidRDefault="008D1877" w:rsidP="00865B47">
            <w:pPr>
              <w:pStyle w:val="LOSCdashes"/>
              <w:spacing w:before="0"/>
            </w:pPr>
            <w:r>
              <w:t>“</w:t>
            </w:r>
            <w:r w:rsidRPr="008D1877">
              <w:t>Those who are wealthy have</w:t>
            </w:r>
            <w:r>
              <w:t xml:space="preserve"> </w:t>
            </w:r>
            <w:r w:rsidRPr="008D1877">
              <w:t>a responsibility to help the</w:t>
            </w:r>
            <w:r>
              <w:t xml:space="preserve"> </w:t>
            </w:r>
            <w:r w:rsidRPr="008D1877">
              <w:t>poor</w:t>
            </w:r>
            <w:r w:rsidR="00865B47">
              <w:t>”</w:t>
            </w:r>
          </w:p>
          <w:p w14:paraId="574240BB" w14:textId="7F91C8FD" w:rsidR="003B7126" w:rsidRPr="00CE05F2" w:rsidRDefault="00865B47" w:rsidP="007A3BF4">
            <w:pPr>
              <w:pStyle w:val="LOSCdashes"/>
              <w:spacing w:before="0"/>
              <w:rPr>
                <w:rStyle w:val="Hyperlink"/>
                <w:color w:val="auto"/>
                <w:u w:val="none"/>
              </w:rPr>
            </w:pPr>
            <w:r>
              <w:t>“</w:t>
            </w:r>
            <w:r w:rsidRPr="00865B47">
              <w:t xml:space="preserve">Giving to the poor is </w:t>
            </w:r>
            <w:r w:rsidR="002D6BB3">
              <w:t>mostly about getting something back in the process</w:t>
            </w:r>
            <w:r w:rsidR="00CE05F2"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3BA31AF" w14:textId="30D6837D" w:rsidR="00765841" w:rsidRPr="005A7906" w:rsidRDefault="00F97570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23" w:history="1">
              <w:r w:rsidR="00765841" w:rsidRPr="00F97570">
                <w:rPr>
                  <w:rStyle w:val="Hyperlink"/>
                  <w:sz w:val="18"/>
                  <w:szCs w:val="18"/>
                </w:rPr>
                <w:t xml:space="preserve">FTLOG+ </w:t>
              </w:r>
              <w:r w:rsidR="00385FFC" w:rsidRPr="00F97570">
                <w:rPr>
                  <w:rStyle w:val="Hyperlink"/>
                  <w:sz w:val="18"/>
                  <w:szCs w:val="18"/>
                </w:rPr>
                <w:t xml:space="preserve">Poverty in the Ancient World </w:t>
              </w:r>
              <w:r w:rsidR="00765841" w:rsidRPr="00F97570">
                <w:rPr>
                  <w:rStyle w:val="Hyperlink"/>
                  <w:sz w:val="18"/>
                  <w:szCs w:val="18"/>
                </w:rPr>
                <w:t>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910C1B2" w14:textId="77777777" w:rsidR="00765841" w:rsidRDefault="00765841" w:rsidP="00765841"/>
        </w:tc>
      </w:tr>
      <w:tr w:rsidR="00765841" w14:paraId="19355529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136AED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B26689" w14:textId="4A005F4B" w:rsidR="00BA68F9" w:rsidRDefault="00765841" w:rsidP="00765841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BA68F9" w:rsidRPr="00BA68F9">
              <w:rPr>
                <w:szCs w:val="20"/>
              </w:rPr>
              <w:t xml:space="preserve">Being </w:t>
            </w:r>
            <w:r w:rsidR="00BA68F9">
              <w:rPr>
                <w:szCs w:val="20"/>
              </w:rPr>
              <w:t>P</w:t>
            </w:r>
            <w:r w:rsidR="00BA68F9" w:rsidRPr="00BA68F9">
              <w:rPr>
                <w:szCs w:val="20"/>
              </w:rPr>
              <w:t xml:space="preserve">oor in the </w:t>
            </w:r>
            <w:r w:rsidR="00BA68F9">
              <w:rPr>
                <w:szCs w:val="20"/>
              </w:rPr>
              <w:t>A</w:t>
            </w:r>
            <w:r w:rsidR="00BA68F9" w:rsidRPr="00BA68F9">
              <w:rPr>
                <w:szCs w:val="20"/>
              </w:rPr>
              <w:t xml:space="preserve">ncient </w:t>
            </w:r>
            <w:r w:rsidR="00BA68F9">
              <w:rPr>
                <w:szCs w:val="20"/>
              </w:rPr>
              <w:t>W</w:t>
            </w:r>
            <w:r w:rsidR="00BA68F9" w:rsidRPr="00BA68F9">
              <w:rPr>
                <w:szCs w:val="20"/>
              </w:rPr>
              <w:t>orld</w:t>
            </w:r>
            <w:r w:rsidR="00BA68F9">
              <w:rPr>
                <w:szCs w:val="20"/>
              </w:rPr>
              <w:t>’</w:t>
            </w:r>
            <w:r w:rsidR="00BA68F9" w:rsidRPr="00BA68F9">
              <w:rPr>
                <w:szCs w:val="20"/>
              </w:rPr>
              <w:t>.</w:t>
            </w:r>
          </w:p>
          <w:p w14:paraId="5DAF102B" w14:textId="11EFE81B" w:rsidR="00003861" w:rsidRDefault="002C341B" w:rsidP="00003861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="005D0BE4" w:rsidRPr="005A68C6">
              <w:rPr>
                <w:b/>
                <w:bCs/>
                <w:szCs w:val="20"/>
              </w:rPr>
              <w:t>write</w:t>
            </w:r>
            <w:r w:rsidR="005D0BE4">
              <w:rPr>
                <w:szCs w:val="20"/>
              </w:rPr>
              <w:t xml:space="preserve"> a </w:t>
            </w:r>
            <w:r w:rsidR="00040B1B">
              <w:rPr>
                <w:szCs w:val="20"/>
              </w:rPr>
              <w:t xml:space="preserve">one-sentence </w:t>
            </w:r>
            <w:r w:rsidR="005D0BE4" w:rsidRPr="005A68C6">
              <w:rPr>
                <w:b/>
                <w:bCs/>
                <w:szCs w:val="20"/>
              </w:rPr>
              <w:t>summary</w:t>
            </w:r>
            <w:r>
              <w:rPr>
                <w:szCs w:val="20"/>
              </w:rPr>
              <w:t xml:space="preserve"> </w:t>
            </w:r>
            <w:r w:rsidR="005D0BE4">
              <w:rPr>
                <w:szCs w:val="20"/>
              </w:rPr>
              <w:t>and a</w:t>
            </w:r>
            <w:r w:rsidR="00040B1B">
              <w:rPr>
                <w:szCs w:val="20"/>
              </w:rPr>
              <w:t xml:space="preserve"> short </w:t>
            </w:r>
            <w:r w:rsidR="00040B1B" w:rsidRPr="005A68C6">
              <w:rPr>
                <w:b/>
                <w:bCs/>
                <w:szCs w:val="20"/>
              </w:rPr>
              <w:t>evaluation</w:t>
            </w:r>
            <w:r w:rsidR="00040B1B">
              <w:rPr>
                <w:szCs w:val="20"/>
              </w:rPr>
              <w:t xml:space="preserve"> of </w:t>
            </w:r>
            <w:r>
              <w:rPr>
                <w:szCs w:val="20"/>
              </w:rPr>
              <w:t xml:space="preserve">the Plato </w:t>
            </w:r>
            <w:r w:rsidR="005D0BE4">
              <w:rPr>
                <w:szCs w:val="20"/>
              </w:rPr>
              <w:t>&amp; Plotinus quotes</w:t>
            </w:r>
            <w:r w:rsidR="00040B1B">
              <w:rPr>
                <w:szCs w:val="20"/>
              </w:rPr>
              <w:t>.</w:t>
            </w:r>
            <w:r w:rsidR="00003861">
              <w:rPr>
                <w:szCs w:val="20"/>
              </w:rPr>
              <w:t xml:space="preserve"> As a class </w:t>
            </w:r>
            <w:r w:rsidR="00003861" w:rsidRPr="000310DE">
              <w:rPr>
                <w:b/>
                <w:bCs/>
                <w:szCs w:val="20"/>
              </w:rPr>
              <w:t>discuss</w:t>
            </w:r>
            <w:r w:rsidR="00003861">
              <w:rPr>
                <w:szCs w:val="20"/>
              </w:rPr>
              <w:t xml:space="preserve"> w</w:t>
            </w:r>
            <w:r w:rsidR="00003861" w:rsidRPr="00003861">
              <w:rPr>
                <w:szCs w:val="20"/>
              </w:rPr>
              <w:t xml:space="preserve">hy </w:t>
            </w:r>
            <w:r w:rsidR="000310DE">
              <w:rPr>
                <w:szCs w:val="20"/>
              </w:rPr>
              <w:t xml:space="preserve">both </w:t>
            </w:r>
            <w:r w:rsidR="00003861" w:rsidRPr="00003861">
              <w:rPr>
                <w:szCs w:val="20"/>
              </w:rPr>
              <w:t>Greek and Roman ethical thinkers criticise</w:t>
            </w:r>
            <w:r w:rsidR="000310DE">
              <w:rPr>
                <w:szCs w:val="20"/>
              </w:rPr>
              <w:t>d</w:t>
            </w:r>
            <w:r w:rsidR="00003861" w:rsidRPr="00003861">
              <w:rPr>
                <w:szCs w:val="20"/>
              </w:rPr>
              <w:t xml:space="preserve"> the early Christians for their actions towards</w:t>
            </w:r>
            <w:r w:rsidR="000310DE">
              <w:rPr>
                <w:szCs w:val="20"/>
              </w:rPr>
              <w:t xml:space="preserve"> </w:t>
            </w:r>
            <w:r w:rsidR="00003861" w:rsidRPr="00003861">
              <w:rPr>
                <w:szCs w:val="20"/>
              </w:rPr>
              <w:t>the poor</w:t>
            </w:r>
            <w:r w:rsidR="000310DE">
              <w:rPr>
                <w:szCs w:val="20"/>
              </w:rPr>
              <w:t xml:space="preserve">. Students </w:t>
            </w:r>
            <w:r w:rsidR="000310DE" w:rsidRPr="004E0983">
              <w:rPr>
                <w:b/>
                <w:bCs/>
                <w:szCs w:val="20"/>
              </w:rPr>
              <w:t>consider</w:t>
            </w:r>
            <w:r w:rsidR="000310DE">
              <w:rPr>
                <w:szCs w:val="20"/>
              </w:rPr>
              <w:t xml:space="preserve"> what the </w:t>
            </w:r>
            <w:r w:rsidR="00003861" w:rsidRPr="00003861">
              <w:rPr>
                <w:szCs w:val="20"/>
              </w:rPr>
              <w:t>motivations of emperors and wealthy benefactors who gave to the poor</w:t>
            </w:r>
            <w:r w:rsidR="000310DE">
              <w:rPr>
                <w:szCs w:val="20"/>
              </w:rPr>
              <w:t xml:space="preserve"> was.</w:t>
            </w:r>
          </w:p>
          <w:p w14:paraId="38DE852D" w14:textId="360A5194" w:rsidR="004E0983" w:rsidRPr="00003861" w:rsidRDefault="004E0983" w:rsidP="00003861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="00F369FD">
              <w:rPr>
                <w:szCs w:val="20"/>
              </w:rPr>
              <w:t>fill out a</w:t>
            </w:r>
            <w:r w:rsidR="00557642">
              <w:rPr>
                <w:szCs w:val="20"/>
              </w:rPr>
              <w:t xml:space="preserve"> </w:t>
            </w:r>
            <w:r w:rsidR="00F369FD" w:rsidRPr="00F369FD">
              <w:rPr>
                <w:b/>
                <w:bCs/>
                <w:szCs w:val="20"/>
              </w:rPr>
              <w:t>C</w:t>
            </w:r>
            <w:r w:rsidRPr="00F369FD">
              <w:rPr>
                <w:b/>
                <w:bCs/>
                <w:szCs w:val="20"/>
              </w:rPr>
              <w:t xml:space="preserve">ompare </w:t>
            </w:r>
            <w:r w:rsidR="00F369FD" w:rsidRPr="00F369FD">
              <w:rPr>
                <w:b/>
                <w:bCs/>
                <w:szCs w:val="20"/>
              </w:rPr>
              <w:t>&amp;</w:t>
            </w:r>
            <w:r w:rsidRPr="00F369FD">
              <w:rPr>
                <w:b/>
                <w:bCs/>
                <w:szCs w:val="20"/>
              </w:rPr>
              <w:t xml:space="preserve"> </w:t>
            </w:r>
            <w:r w:rsidR="00F369FD" w:rsidRPr="00F369FD">
              <w:rPr>
                <w:b/>
                <w:bCs/>
                <w:szCs w:val="20"/>
              </w:rPr>
              <w:t>C</w:t>
            </w:r>
            <w:r w:rsidRPr="00F369FD">
              <w:rPr>
                <w:b/>
                <w:bCs/>
                <w:szCs w:val="20"/>
              </w:rPr>
              <w:t>ontrast</w:t>
            </w:r>
            <w:r>
              <w:rPr>
                <w:szCs w:val="20"/>
              </w:rPr>
              <w:t xml:space="preserve"> </w:t>
            </w:r>
            <w:r w:rsidR="00557642">
              <w:rPr>
                <w:szCs w:val="20"/>
              </w:rPr>
              <w:t xml:space="preserve">table looking at </w:t>
            </w:r>
            <w:r>
              <w:rPr>
                <w:szCs w:val="20"/>
              </w:rPr>
              <w:t xml:space="preserve">the </w:t>
            </w:r>
            <w:r w:rsidR="00557642">
              <w:rPr>
                <w:szCs w:val="20"/>
              </w:rPr>
              <w:t xml:space="preserve">response of the </w:t>
            </w:r>
            <w:r>
              <w:rPr>
                <w:szCs w:val="20"/>
              </w:rPr>
              <w:t xml:space="preserve">Stoics and the Christians </w:t>
            </w:r>
            <w:r w:rsidR="00557642">
              <w:rPr>
                <w:szCs w:val="20"/>
              </w:rPr>
              <w:t>to the poor</w:t>
            </w:r>
            <w:r w:rsidR="00F369FD">
              <w:rPr>
                <w:szCs w:val="20"/>
              </w:rPr>
              <w:t>.</w:t>
            </w:r>
          </w:p>
          <w:p w14:paraId="7C70E840" w14:textId="3A4AA38E" w:rsidR="00765841" w:rsidRPr="003525B7" w:rsidRDefault="00C83CCA" w:rsidP="008B0BAA">
            <w:pPr>
              <w:rPr>
                <w:szCs w:val="20"/>
              </w:rPr>
            </w:pPr>
            <w:r w:rsidRPr="00DA4B15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Morgan quote</w:t>
            </w:r>
            <w:r w:rsidR="00FC381C">
              <w:rPr>
                <w:szCs w:val="20"/>
              </w:rPr>
              <w:t xml:space="preserve"> and invite students to </w:t>
            </w:r>
            <w:r w:rsidR="00FC381C" w:rsidRPr="00DA4B15">
              <w:rPr>
                <w:b/>
                <w:bCs/>
                <w:szCs w:val="20"/>
              </w:rPr>
              <w:t>explain</w:t>
            </w:r>
            <w:r w:rsidR="00FC381C">
              <w:rPr>
                <w:szCs w:val="20"/>
              </w:rPr>
              <w:t xml:space="preserve"> what it means</w:t>
            </w:r>
            <w:r w:rsidR="00DA4B15">
              <w:rPr>
                <w:szCs w:val="20"/>
              </w:rPr>
              <w:t xml:space="preserve"> and give an </w:t>
            </w:r>
            <w:r w:rsidR="00DA4B15" w:rsidRPr="00DA4B15">
              <w:rPr>
                <w:b/>
                <w:bCs/>
                <w:szCs w:val="20"/>
              </w:rPr>
              <w:t>opinion</w:t>
            </w:r>
            <w:r w:rsidR="00DA4B15">
              <w:rPr>
                <w:szCs w:val="20"/>
              </w:rPr>
              <w:t xml:space="preserve"> on the claim being made.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8ADE2E" w14:textId="3A7BB64A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BA68F9">
              <w:rPr>
                <w:rStyle w:val="normaltextrun"/>
                <w:sz w:val="18"/>
                <w:szCs w:val="18"/>
              </w:rPr>
              <w:t xml:space="preserve"> </w:t>
            </w:r>
            <w:hyperlink r:id="rId124" w:history="1">
              <w:r w:rsidR="00BA68F9" w:rsidRPr="00A86B98">
                <w:rPr>
                  <w:rStyle w:val="Hyperlink"/>
                  <w:sz w:val="18"/>
                  <w:szCs w:val="18"/>
                </w:rPr>
                <w:t>Being Poor in the Ancient World</w:t>
              </w:r>
            </w:hyperlink>
            <w:r w:rsidRPr="005A7906">
              <w:rPr>
                <w:sz w:val="18"/>
                <w:szCs w:val="18"/>
              </w:rPr>
              <w:t xml:space="preserve"> (</w:t>
            </w:r>
            <w:r w:rsidR="003D7A5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="003D7A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5A7906">
              <w:rPr>
                <w:sz w:val="18"/>
                <w:szCs w:val="18"/>
              </w:rPr>
              <w:t>)</w:t>
            </w:r>
          </w:p>
          <w:p w14:paraId="1CFACDF9" w14:textId="77777777" w:rsidR="005A68C6" w:rsidRDefault="005A68C6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64AF8ACE" w14:textId="644036BA" w:rsidR="00765841" w:rsidRPr="005A7906" w:rsidRDefault="00F97570" w:rsidP="008B0BAA">
            <w:pPr>
              <w:spacing w:after="0"/>
              <w:ind w:left="318" w:hanging="318"/>
              <w:rPr>
                <w:rStyle w:val="normaltextrun"/>
                <w:sz w:val="18"/>
                <w:szCs w:val="18"/>
              </w:rPr>
            </w:pPr>
            <w:hyperlink r:id="rId125" w:history="1">
              <w:r w:rsidRPr="00F97570">
                <w:rPr>
                  <w:rStyle w:val="Hyperlink"/>
                  <w:sz w:val="18"/>
                  <w:szCs w:val="18"/>
                </w:rPr>
                <w:t>FTLOG+ Poverty in the Ancient World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D6CFD11" w14:textId="77777777" w:rsidR="00765841" w:rsidRDefault="00765841" w:rsidP="00765841"/>
        </w:tc>
      </w:tr>
      <w:tr w:rsidR="00765841" w14:paraId="225401FC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E10D386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26C7398" w14:textId="4A314E83" w:rsidR="00B75F24" w:rsidRDefault="00765841" w:rsidP="00B75F24">
            <w:pPr>
              <w:tabs>
                <w:tab w:val="num" w:pos="1440"/>
              </w:tabs>
              <w:spacing w:after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="00676BCB" w:rsidRPr="00676BCB">
              <w:rPr>
                <w:b/>
                <w:bCs/>
                <w:szCs w:val="20"/>
              </w:rPr>
              <w:t xml:space="preserve">Proverbs 14:31, 19:17, 21:13 </w:t>
            </w:r>
            <w:r w:rsidR="00676BCB">
              <w:rPr>
                <w:b/>
                <w:bCs/>
                <w:szCs w:val="20"/>
              </w:rPr>
              <w:t>&amp;</w:t>
            </w:r>
            <w:r w:rsidR="00676BCB" w:rsidRPr="00676BCB">
              <w:rPr>
                <w:b/>
                <w:bCs/>
                <w:szCs w:val="20"/>
              </w:rPr>
              <w:t xml:space="preserve"> 29:7</w:t>
            </w:r>
            <w:r w:rsidR="00676BCB">
              <w:rPr>
                <w:szCs w:val="20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 xml:space="preserve">d </w:t>
            </w:r>
            <w:r w:rsidR="007B7DEE">
              <w:rPr>
                <w:szCs w:val="20"/>
                <w:lang w:val="en-GB"/>
              </w:rPr>
              <w:t xml:space="preserve">discuss what each </w:t>
            </w:r>
            <w:r w:rsidR="00B75F24">
              <w:rPr>
                <w:szCs w:val="20"/>
                <w:lang w:val="en-GB"/>
              </w:rPr>
              <w:t>has to say about God’s attitude to the poor, how God’s people should treat the poor, and what that might practically look like in today’s world.</w:t>
            </w:r>
          </w:p>
          <w:p w14:paraId="43367A09" w14:textId="3269F54C" w:rsidR="00765841" w:rsidRPr="00363DB9" w:rsidRDefault="00765841" w:rsidP="00135F62">
            <w:pPr>
              <w:tabs>
                <w:tab w:val="num" w:pos="1440"/>
              </w:tabs>
              <w:spacing w:after="0"/>
              <w:rPr>
                <w:b/>
                <w:bCs/>
                <w:szCs w:val="20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</w:t>
            </w:r>
            <w:r w:rsidR="00363DB9" w:rsidRPr="00363DB9">
              <w:rPr>
                <w:b/>
                <w:bCs/>
                <w:szCs w:val="20"/>
              </w:rPr>
              <w:t>1 John 3:16-17</w:t>
            </w:r>
            <w:r w:rsidR="00363DB9">
              <w:rPr>
                <w:b/>
                <w:bCs/>
                <w:szCs w:val="20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7E59CEB2" w14:textId="77777777" w:rsidR="00363DB9" w:rsidRPr="00135F62" w:rsidRDefault="00363DB9" w:rsidP="005F2F58">
            <w:pPr>
              <w:pStyle w:val="ListParagraph"/>
              <w:numPr>
                <w:ilvl w:val="0"/>
                <w:numId w:val="43"/>
              </w:numPr>
              <w:spacing w:before="0" w:after="0"/>
              <w:ind w:left="749" w:hanging="284"/>
              <w:rPr>
                <w:szCs w:val="20"/>
              </w:rPr>
            </w:pPr>
            <w:r w:rsidRPr="00135F62">
              <w:rPr>
                <w:szCs w:val="20"/>
              </w:rPr>
              <w:t>What does John call his readers to do?</w:t>
            </w:r>
          </w:p>
          <w:p w14:paraId="66F77C33" w14:textId="7D981A04" w:rsidR="00363DB9" w:rsidRPr="00135F62" w:rsidRDefault="00363DB9" w:rsidP="005F2F58">
            <w:pPr>
              <w:pStyle w:val="ListParagraph"/>
              <w:numPr>
                <w:ilvl w:val="0"/>
                <w:numId w:val="43"/>
              </w:numPr>
              <w:spacing w:before="0" w:after="0"/>
              <w:ind w:left="749" w:hanging="284"/>
              <w:rPr>
                <w:szCs w:val="20"/>
              </w:rPr>
            </w:pPr>
            <w:r w:rsidRPr="00135F62">
              <w:rPr>
                <w:szCs w:val="20"/>
              </w:rPr>
              <w:t>What motivation does he give them?</w:t>
            </w:r>
          </w:p>
          <w:p w14:paraId="0FB7486F" w14:textId="34CCF1A6" w:rsidR="00765841" w:rsidRPr="00135F62" w:rsidRDefault="00363DB9" w:rsidP="005F2F58">
            <w:pPr>
              <w:pStyle w:val="ListParagraph"/>
              <w:numPr>
                <w:ilvl w:val="0"/>
                <w:numId w:val="43"/>
              </w:numPr>
              <w:spacing w:before="0" w:after="0"/>
              <w:ind w:left="749" w:hanging="284"/>
              <w:rPr>
                <w:szCs w:val="20"/>
              </w:rPr>
            </w:pPr>
            <w:r w:rsidRPr="00135F62">
              <w:rPr>
                <w:szCs w:val="20"/>
              </w:rPr>
              <w:t>What do you think is the difference between loving with “words or speech” and “with actions and in truth”?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62715E" w14:textId="019E5BF2" w:rsidR="00765841" w:rsidRPr="005A7906" w:rsidRDefault="00F97570" w:rsidP="00C658BF">
            <w:pPr>
              <w:spacing w:after="120"/>
              <w:ind w:left="319" w:hanging="319"/>
              <w:rPr>
                <w:rStyle w:val="normaltextrun"/>
                <w:sz w:val="18"/>
                <w:szCs w:val="18"/>
              </w:rPr>
            </w:pPr>
            <w:hyperlink r:id="rId126" w:history="1">
              <w:r w:rsidRPr="00F97570">
                <w:rPr>
                  <w:rStyle w:val="Hyperlink"/>
                  <w:sz w:val="18"/>
                  <w:szCs w:val="18"/>
                </w:rPr>
                <w:t>FTLOG+ Poverty in the Ancient World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CA3C89D" w14:textId="77777777" w:rsidR="00765841" w:rsidRDefault="00765841" w:rsidP="00765841"/>
        </w:tc>
      </w:tr>
      <w:tr w:rsidR="00765841" w14:paraId="461AFDCB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BDCD6F3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CE1075" w14:textId="2D211311" w:rsidR="00AB0B6A" w:rsidRDefault="004F27A8" w:rsidP="00AB0B6A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="00AB0B6A" w:rsidRPr="00AB0B6A">
              <w:rPr>
                <w:b/>
                <w:bCs/>
                <w:szCs w:val="20"/>
              </w:rPr>
              <w:t>write</w:t>
            </w:r>
            <w:r>
              <w:rPr>
                <w:szCs w:val="20"/>
              </w:rPr>
              <w:t xml:space="preserve"> a short list of </w:t>
            </w:r>
            <w:r w:rsidRPr="004F27A8">
              <w:rPr>
                <w:szCs w:val="20"/>
              </w:rPr>
              <w:t>the poor and needy in Australian society today</w:t>
            </w:r>
            <w:r w:rsidR="00AB0B6A">
              <w:rPr>
                <w:szCs w:val="20"/>
              </w:rPr>
              <w:t xml:space="preserve">, then </w:t>
            </w:r>
            <w:r w:rsidR="00AB0B6A" w:rsidRPr="00AB0B6A">
              <w:rPr>
                <w:b/>
                <w:bCs/>
                <w:szCs w:val="20"/>
              </w:rPr>
              <w:t>brainstorm</w:t>
            </w:r>
            <w:r w:rsidR="00AB0B6A" w:rsidRPr="00AB0B6A">
              <w:rPr>
                <w:szCs w:val="20"/>
              </w:rPr>
              <w:t xml:space="preserve"> a few ways </w:t>
            </w:r>
            <w:r w:rsidR="00AB0B6A">
              <w:rPr>
                <w:szCs w:val="20"/>
              </w:rPr>
              <w:t>the</w:t>
            </w:r>
            <w:r w:rsidR="00AB0B6A" w:rsidRPr="00AB0B6A">
              <w:rPr>
                <w:szCs w:val="20"/>
              </w:rPr>
              <w:t xml:space="preserve"> school could care for one of these groups.</w:t>
            </w:r>
            <w:r w:rsidR="00E9370A">
              <w:rPr>
                <w:szCs w:val="20"/>
              </w:rPr>
              <w:t xml:space="preserve"> </w:t>
            </w:r>
          </w:p>
          <w:p w14:paraId="3F2CA0FD" w14:textId="1FCF2F98" w:rsidR="004F27A8" w:rsidRPr="004F27A8" w:rsidRDefault="00E9370A" w:rsidP="004F27A8">
            <w:pPr>
              <w:rPr>
                <w:szCs w:val="20"/>
              </w:rPr>
            </w:pPr>
            <w:r>
              <w:rPr>
                <w:szCs w:val="20"/>
              </w:rPr>
              <w:t>In small groups students</w:t>
            </w:r>
            <w:r w:rsidR="003E1ADA">
              <w:rPr>
                <w:szCs w:val="20"/>
              </w:rPr>
              <w:t xml:space="preserve"> plan an awareness and fundraising event for </w:t>
            </w:r>
            <w:r w:rsidRPr="00E9370A">
              <w:rPr>
                <w:szCs w:val="20"/>
              </w:rPr>
              <w:t>a group of the poor and needy</w:t>
            </w:r>
            <w:r>
              <w:rPr>
                <w:szCs w:val="20"/>
              </w:rPr>
              <w:t xml:space="preserve"> </w:t>
            </w:r>
            <w:r w:rsidRPr="00E9370A">
              <w:rPr>
                <w:szCs w:val="20"/>
              </w:rPr>
              <w:t xml:space="preserve">in Australia. </w:t>
            </w:r>
            <w:r w:rsidR="003E1ADA">
              <w:rPr>
                <w:szCs w:val="20"/>
              </w:rPr>
              <w:t xml:space="preserve">They </w:t>
            </w:r>
            <w:r w:rsidR="00517BF6">
              <w:rPr>
                <w:szCs w:val="20"/>
              </w:rPr>
              <w:t>write a short press release and create a promotional poster.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167205" w14:textId="6428D3DA" w:rsidR="00765841" w:rsidRPr="00D51D45" w:rsidRDefault="00765841" w:rsidP="00517BF6">
            <w:pPr>
              <w:spacing w:after="120"/>
              <w:rPr>
                <w:rStyle w:val="normaltextrun"/>
                <w:color w:val="FF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C20EC6D" w14:textId="77777777" w:rsidR="00765841" w:rsidRDefault="00765841" w:rsidP="00765841"/>
        </w:tc>
      </w:tr>
      <w:tr w:rsidR="00765841" w14:paraId="66CD8BC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48739AD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EF6B28A" w14:textId="33DF4ABC" w:rsidR="00765841" w:rsidRPr="00081E19" w:rsidRDefault="001C4D49" w:rsidP="00B0737C">
            <w:pPr>
              <w:spacing w:after="120"/>
              <w:rPr>
                <w:szCs w:val="20"/>
                <w:lang w:val="en-GB"/>
              </w:rPr>
            </w:pPr>
            <w:r>
              <w:rPr>
                <w:szCs w:val="20"/>
              </w:rPr>
              <w:t xml:space="preserve">Students </w:t>
            </w:r>
            <w:r w:rsidRPr="001C4D49">
              <w:rPr>
                <w:b/>
                <w:bCs/>
                <w:szCs w:val="20"/>
              </w:rPr>
              <w:t>research</w:t>
            </w:r>
            <w:r w:rsidRPr="001C4D49">
              <w:rPr>
                <w:szCs w:val="20"/>
              </w:rPr>
              <w:t xml:space="preserve"> an Australian faith-based organisation that is fighting to end global poverty. Examples</w:t>
            </w:r>
            <w:r>
              <w:rPr>
                <w:szCs w:val="20"/>
              </w:rPr>
              <w:t xml:space="preserve"> </w:t>
            </w:r>
            <w:r w:rsidRPr="001C4D49">
              <w:rPr>
                <w:szCs w:val="20"/>
              </w:rPr>
              <w:t xml:space="preserve">include TEAR, World Vision, Baptist World Aid, and Caritas (plus many more!). </w:t>
            </w:r>
            <w:r>
              <w:rPr>
                <w:szCs w:val="20"/>
              </w:rPr>
              <w:t xml:space="preserve">They then </w:t>
            </w:r>
            <w:r w:rsidRPr="007A3BF4">
              <w:rPr>
                <w:b/>
                <w:bCs/>
                <w:szCs w:val="20"/>
              </w:rPr>
              <w:t>design</w:t>
            </w:r>
            <w:r>
              <w:rPr>
                <w:szCs w:val="20"/>
              </w:rPr>
              <w:t xml:space="preserve"> </w:t>
            </w:r>
            <w:r w:rsidR="00B0737C">
              <w:rPr>
                <w:szCs w:val="20"/>
              </w:rPr>
              <w:t>a s</w:t>
            </w:r>
            <w:r w:rsidR="007A3BF4">
              <w:rPr>
                <w:szCs w:val="20"/>
              </w:rPr>
              <w:t>e</w:t>
            </w:r>
            <w:r w:rsidR="00B0737C">
              <w:rPr>
                <w:szCs w:val="20"/>
              </w:rPr>
              <w:t xml:space="preserve">t of slides </w:t>
            </w:r>
            <w:r w:rsidR="007A3BF4">
              <w:rPr>
                <w:szCs w:val="20"/>
              </w:rPr>
              <w:t>outlining</w:t>
            </w:r>
            <w:r w:rsidR="00B0737C">
              <w:rPr>
                <w:szCs w:val="20"/>
              </w:rPr>
              <w:t xml:space="preserve"> the work the organisation does and the Christian basis for their mission.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92C33C5" w14:textId="0D37E27F" w:rsidR="00765841" w:rsidRPr="00EE5159" w:rsidRDefault="00765841" w:rsidP="00B0737C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3FCAEC06" w14:textId="77777777" w:rsidR="00765841" w:rsidRDefault="00765841" w:rsidP="00765841"/>
        </w:tc>
      </w:tr>
      <w:tr w:rsidR="00765841" w:rsidRPr="00EB1587" w14:paraId="26101D2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8387AD6" w14:textId="229582B5" w:rsidR="00765841" w:rsidRPr="0044595A" w:rsidRDefault="0044595A" w:rsidP="0044595A">
            <w:pPr>
              <w:pStyle w:val="Heading4"/>
              <w:numPr>
                <w:ilvl w:val="0"/>
                <w:numId w:val="0"/>
              </w:numPr>
              <w:spacing w:after="80"/>
              <w:ind w:left="317" w:hanging="317"/>
              <w:outlineLvl w:val="3"/>
              <w:rPr>
                <w:rStyle w:val="normaltextrun"/>
              </w:rPr>
            </w:pPr>
            <w:bookmarkStart w:id="29" w:name="_THE_REFORMERS_–"/>
            <w:bookmarkEnd w:id="29"/>
            <w:r>
              <w:rPr>
                <w:rStyle w:val="normaltextrun"/>
              </w:rPr>
              <w:lastRenderedPageBreak/>
              <w:tab/>
            </w:r>
            <w:r w:rsidR="004B154D">
              <w:rPr>
                <w:lang w:val="en-AU"/>
              </w:rPr>
              <w:t>POWER TO THE PEOPLE</w:t>
            </w:r>
            <w:r w:rsidR="00002C8E">
              <w:rPr>
                <w:lang w:val="en-AU"/>
              </w:rPr>
              <w:t xml:space="preserve">: </w:t>
            </w:r>
            <w:r w:rsidR="00002C8E" w:rsidRPr="00002C8E">
              <w:t>LUTHER, TYNDALE, AND THE ROAD TO DEMOCRACY</w:t>
            </w:r>
            <w:r>
              <w:t xml:space="preserve"> </w:t>
            </w:r>
            <w:r w:rsidR="00765841"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 xml:space="preserve"> 2</w:t>
            </w:r>
            <w:r w:rsidR="00765841"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 xml:space="preserve"> Rights + Wrongs</w:t>
            </w:r>
            <w:r w:rsidR="00765841"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ab/>
            </w:r>
            <w:r w:rsidR="00765841"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="00765841"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09CD5A5B" w14:textId="0253C313" w:rsidR="00765841" w:rsidRPr="00FE3C6F" w:rsidRDefault="00765841" w:rsidP="00FE3C6F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5F4C17">
              <w:rPr>
                <w:i/>
                <w:iCs/>
                <w:sz w:val="18"/>
                <w:szCs w:val="18"/>
                <w:lang w:val="en-GB"/>
              </w:rPr>
              <w:t xml:space="preserve">Modern Westerners take it for granted that every life is valuable. This segment looks at how </w:t>
            </w:r>
            <w:r w:rsidR="00FE3C6F" w:rsidRPr="00FE3C6F">
              <w:rPr>
                <w:i/>
                <w:iCs/>
                <w:sz w:val="18"/>
                <w:szCs w:val="18"/>
              </w:rPr>
              <w:t>the idea that everyone should be able to read the Bible had a huge impact on our world.</w:t>
            </w:r>
          </w:p>
        </w:tc>
      </w:tr>
      <w:tr w:rsidR="00765841" w14:paraId="433CC95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33ABDE0" w14:textId="77777777" w:rsidR="00765841" w:rsidRPr="00D41E75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73196CC" w14:textId="77777777" w:rsidR="007D574E" w:rsidRDefault="00765841" w:rsidP="00E40F1D">
            <w:pPr>
              <w:spacing w:after="60" w:line="228" w:lineRule="auto"/>
              <w:rPr>
                <w:color w:val="000000" w:themeColor="text1"/>
              </w:rPr>
            </w:pPr>
            <w:r w:rsidRPr="00B8745F">
              <w:rPr>
                <w:b/>
                <w:bCs/>
                <w:color w:val="000000" w:themeColor="text1"/>
              </w:rPr>
              <w:t>Dis</w:t>
            </w:r>
            <w:r w:rsidR="007D574E">
              <w:rPr>
                <w:b/>
                <w:bCs/>
                <w:color w:val="000000" w:themeColor="text1"/>
              </w:rPr>
              <w:t>cuss</w:t>
            </w:r>
            <w:r w:rsidR="007D574E" w:rsidRPr="007D574E">
              <w:rPr>
                <w:color w:val="000000" w:themeColor="text1"/>
              </w:rPr>
              <w:t xml:space="preserve"> why </w:t>
            </w:r>
            <w:r w:rsidR="007D574E">
              <w:rPr>
                <w:color w:val="000000" w:themeColor="text1"/>
              </w:rPr>
              <w:t>Education is seen as a universal human right.</w:t>
            </w:r>
          </w:p>
          <w:p w14:paraId="3B9F8972" w14:textId="6DD46CA7" w:rsidR="000F5DB7" w:rsidRDefault="000F5DB7" w:rsidP="00E40F1D">
            <w:pPr>
              <w:spacing w:after="60" w:line="228" w:lineRule="auto"/>
              <w:rPr>
                <w:color w:val="000000" w:themeColor="text1"/>
              </w:rPr>
            </w:pPr>
            <w:r w:rsidRPr="00E72807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literacy rates over time </w:t>
            </w:r>
            <w:r w:rsidR="00E72807">
              <w:rPr>
                <w:color w:val="000000" w:themeColor="text1"/>
              </w:rPr>
              <w:t xml:space="preserve">graph and </w:t>
            </w:r>
            <w:r w:rsidR="00E72807" w:rsidRPr="00E72807">
              <w:rPr>
                <w:b/>
                <w:bCs/>
                <w:color w:val="000000" w:themeColor="text1"/>
              </w:rPr>
              <w:t>discuss</w:t>
            </w:r>
            <w:r w:rsidR="00E72807">
              <w:rPr>
                <w:color w:val="000000" w:themeColor="text1"/>
              </w:rPr>
              <w:t xml:space="preserve"> the observable changes and how students imagine th</w:t>
            </w:r>
            <w:r w:rsidR="00A1004A">
              <w:rPr>
                <w:color w:val="000000" w:themeColor="text1"/>
              </w:rPr>
              <w:t>ese have</w:t>
            </w:r>
            <w:r w:rsidR="00E72807">
              <w:rPr>
                <w:color w:val="000000" w:themeColor="text1"/>
              </w:rPr>
              <w:t xml:space="preserve"> changed the history of the world.</w:t>
            </w:r>
          </w:p>
          <w:p w14:paraId="7341C004" w14:textId="46271F3B" w:rsidR="00765841" w:rsidRPr="00622BDD" w:rsidRDefault="008A6A32" w:rsidP="00D86867">
            <w:pPr>
              <w:spacing w:after="0" w:line="228" w:lineRule="auto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Students complete a </w:t>
            </w:r>
            <w:r w:rsidRPr="008A6A32">
              <w:rPr>
                <w:b/>
                <w:bCs/>
                <w:color w:val="000000" w:themeColor="text1"/>
              </w:rPr>
              <w:t>Think, Pair, Share</w:t>
            </w:r>
            <w:r>
              <w:rPr>
                <w:color w:val="000000" w:themeColor="text1"/>
              </w:rPr>
              <w:t xml:space="preserve"> discussion around the importance of literacy, and how much of a difference literacy can make in the life of an individual in today’s world.</w:t>
            </w:r>
            <w:r w:rsidR="00A16C34">
              <w:rPr>
                <w:color w:val="000000" w:themeColor="text1"/>
              </w:rPr>
              <w:t xml:space="preserve"> Invite students to reflect on how their life would be different if they (or their family members) were unable to read.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C70571C" w14:textId="08A9ED42" w:rsidR="00765841" w:rsidRPr="005A7906" w:rsidRDefault="00C658BF" w:rsidP="00765841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27" w:history="1">
              <w:r w:rsidR="00765841" w:rsidRPr="00C658BF">
                <w:rPr>
                  <w:rStyle w:val="Hyperlink"/>
                  <w:sz w:val="18"/>
                  <w:szCs w:val="18"/>
                </w:rPr>
                <w:t xml:space="preserve">FTLOG+ </w:t>
              </w:r>
              <w:r w:rsidR="00870521" w:rsidRPr="00C658BF">
                <w:rPr>
                  <w:rStyle w:val="Hyperlink"/>
                  <w:sz w:val="18"/>
                  <w:szCs w:val="18"/>
                </w:rPr>
                <w:t xml:space="preserve">Power to the People </w:t>
              </w:r>
              <w:r w:rsidR="00765841" w:rsidRPr="00C658BF">
                <w:rPr>
                  <w:rStyle w:val="Hyperlink"/>
                  <w:sz w:val="18"/>
                  <w:szCs w:val="18"/>
                </w:rPr>
                <w:t>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CCA982D" w14:textId="77777777" w:rsidR="00765841" w:rsidRDefault="00765841" w:rsidP="00765841"/>
        </w:tc>
      </w:tr>
      <w:tr w:rsidR="00765841" w14:paraId="7280FD2A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E05FEE2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70FCE84" w14:textId="740A7613" w:rsidR="00765841" w:rsidRDefault="00765841" w:rsidP="00D86867">
            <w:pPr>
              <w:spacing w:after="0" w:line="228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</w:t>
            </w:r>
            <w:r w:rsidRPr="0053533E">
              <w:rPr>
                <w:szCs w:val="20"/>
              </w:rPr>
              <w:t>he documentary excerpt ‘</w:t>
            </w:r>
            <w:r w:rsidR="0053533E" w:rsidRPr="0053533E">
              <w:rPr>
                <w:szCs w:val="20"/>
              </w:rPr>
              <w:t xml:space="preserve">Power to the </w:t>
            </w:r>
            <w:r w:rsidR="0053533E">
              <w:rPr>
                <w:szCs w:val="20"/>
              </w:rPr>
              <w:t>P</w:t>
            </w:r>
            <w:r w:rsidR="0053533E" w:rsidRPr="0053533E">
              <w:rPr>
                <w:szCs w:val="20"/>
              </w:rPr>
              <w:t>eople</w:t>
            </w:r>
            <w:r w:rsidR="004A17AB">
              <w:rPr>
                <w:szCs w:val="20"/>
              </w:rPr>
              <w:t>’</w:t>
            </w:r>
            <w:r w:rsidR="00AD1389">
              <w:rPr>
                <w:szCs w:val="20"/>
              </w:rPr>
              <w:t xml:space="preserve">, then students </w:t>
            </w:r>
            <w:r w:rsidR="00AD1389" w:rsidRPr="00AD1389">
              <w:rPr>
                <w:b/>
                <w:bCs/>
                <w:szCs w:val="20"/>
              </w:rPr>
              <w:t>answer</w:t>
            </w:r>
            <w:r w:rsidR="00AD1389">
              <w:rPr>
                <w:szCs w:val="20"/>
              </w:rPr>
              <w:t xml:space="preserve"> the following questions:</w:t>
            </w:r>
          </w:p>
          <w:p w14:paraId="161CC180" w14:textId="77777777" w:rsidR="00AD1389" w:rsidRPr="00E40F1D" w:rsidRDefault="00AD1389" w:rsidP="005F2F58">
            <w:pPr>
              <w:pStyle w:val="ListParagraph"/>
              <w:numPr>
                <w:ilvl w:val="0"/>
                <w:numId w:val="44"/>
              </w:numPr>
              <w:spacing w:before="0" w:after="0" w:line="228" w:lineRule="auto"/>
              <w:ind w:left="714" w:hanging="357"/>
              <w:rPr>
                <w:szCs w:val="20"/>
              </w:rPr>
            </w:pPr>
            <w:r w:rsidRPr="00E40F1D">
              <w:rPr>
                <w:szCs w:val="20"/>
              </w:rPr>
              <w:t>Describe how medieval clergymen saw their role in relation to the Bible.</w:t>
            </w:r>
          </w:p>
          <w:p w14:paraId="48E41B7B" w14:textId="0C593FAD" w:rsidR="00AD1389" w:rsidRPr="00E40F1D" w:rsidRDefault="00AD1389" w:rsidP="005F2F58">
            <w:pPr>
              <w:pStyle w:val="ListParagraph"/>
              <w:numPr>
                <w:ilvl w:val="0"/>
                <w:numId w:val="44"/>
              </w:numPr>
              <w:spacing w:before="0" w:after="0" w:line="228" w:lineRule="auto"/>
              <w:ind w:left="714" w:hanging="357"/>
              <w:rPr>
                <w:szCs w:val="20"/>
              </w:rPr>
            </w:pPr>
            <w:r w:rsidRPr="00E40F1D">
              <w:rPr>
                <w:szCs w:val="20"/>
              </w:rPr>
              <w:t>Outline some of the objections church authorities had regarding translating the Bible into local</w:t>
            </w:r>
            <w:r w:rsidR="00F8534F" w:rsidRPr="00E40F1D">
              <w:rPr>
                <w:szCs w:val="20"/>
              </w:rPr>
              <w:t xml:space="preserve"> </w:t>
            </w:r>
            <w:r w:rsidRPr="00E40F1D">
              <w:rPr>
                <w:szCs w:val="20"/>
              </w:rPr>
              <w:t>languages.</w:t>
            </w:r>
          </w:p>
          <w:p w14:paraId="71FF1F16" w14:textId="77777777" w:rsidR="00AD1389" w:rsidRPr="00E40F1D" w:rsidRDefault="00AD1389" w:rsidP="005F2F58">
            <w:pPr>
              <w:pStyle w:val="ListParagraph"/>
              <w:numPr>
                <w:ilvl w:val="0"/>
                <w:numId w:val="44"/>
              </w:numPr>
              <w:spacing w:before="0" w:after="0" w:line="228" w:lineRule="auto"/>
              <w:ind w:left="714" w:hanging="357"/>
              <w:rPr>
                <w:szCs w:val="20"/>
              </w:rPr>
            </w:pPr>
            <w:r w:rsidRPr="00E40F1D">
              <w:rPr>
                <w:szCs w:val="20"/>
              </w:rPr>
              <w:t>Describe the impact in Germany and abroad of Luther’s translation of the Bible in the 16th century.</w:t>
            </w:r>
          </w:p>
          <w:p w14:paraId="583DBA1E" w14:textId="176B478B" w:rsidR="00AD1389" w:rsidRPr="00E40F1D" w:rsidRDefault="00AD1389" w:rsidP="005F2F58">
            <w:pPr>
              <w:pStyle w:val="ListParagraph"/>
              <w:numPr>
                <w:ilvl w:val="0"/>
                <w:numId w:val="44"/>
              </w:numPr>
              <w:spacing w:before="0" w:after="60" w:line="228" w:lineRule="auto"/>
              <w:ind w:left="714" w:hanging="357"/>
              <w:rPr>
                <w:szCs w:val="20"/>
              </w:rPr>
            </w:pPr>
            <w:r w:rsidRPr="00E40F1D">
              <w:rPr>
                <w:szCs w:val="20"/>
              </w:rPr>
              <w:t>What barriers did Tyndale face as he tried to produce an English Bible? What motivated him to</w:t>
            </w:r>
            <w:r w:rsidR="00F8534F" w:rsidRPr="00E40F1D">
              <w:rPr>
                <w:szCs w:val="20"/>
              </w:rPr>
              <w:t xml:space="preserve"> </w:t>
            </w:r>
            <w:r w:rsidRPr="00E40F1D">
              <w:rPr>
                <w:szCs w:val="20"/>
              </w:rPr>
              <w:t>continue?</w:t>
            </w:r>
          </w:p>
          <w:p w14:paraId="77F54F04" w14:textId="227AAFB6" w:rsidR="00765841" w:rsidRDefault="002F52FC" w:rsidP="00D86867">
            <w:pPr>
              <w:spacing w:line="228" w:lineRule="auto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BA0A01">
              <w:rPr>
                <w:b/>
                <w:bCs/>
                <w:szCs w:val="20"/>
              </w:rPr>
              <w:t>compose</w:t>
            </w:r>
            <w:r>
              <w:rPr>
                <w:szCs w:val="20"/>
              </w:rPr>
              <w:t xml:space="preserve"> </w:t>
            </w:r>
            <w:r w:rsidRPr="002F52FC">
              <w:rPr>
                <w:szCs w:val="20"/>
              </w:rPr>
              <w:t xml:space="preserve">a short </w:t>
            </w:r>
            <w:r w:rsidR="008C178D">
              <w:rPr>
                <w:szCs w:val="20"/>
              </w:rPr>
              <w:t>script for a</w:t>
            </w:r>
            <w:r w:rsidRPr="002F52FC">
              <w:rPr>
                <w:szCs w:val="20"/>
              </w:rPr>
              <w:t xml:space="preserve"> conversation between Tyndale and </w:t>
            </w:r>
            <w:r w:rsidR="00F26E1E">
              <w:rPr>
                <w:szCs w:val="20"/>
              </w:rPr>
              <w:t>a</w:t>
            </w:r>
            <w:r w:rsidRPr="002F52FC">
              <w:rPr>
                <w:szCs w:val="20"/>
              </w:rPr>
              <w:t xml:space="preserve"> clergyman </w:t>
            </w:r>
            <w:r w:rsidR="004A4F42">
              <w:rPr>
                <w:szCs w:val="20"/>
              </w:rPr>
              <w:t xml:space="preserve">ending with </w:t>
            </w:r>
            <w:r w:rsidR="00F26E1E">
              <w:rPr>
                <w:szCs w:val="20"/>
              </w:rPr>
              <w:t>the</w:t>
            </w:r>
            <w:r w:rsidR="004A4F42">
              <w:rPr>
                <w:szCs w:val="20"/>
              </w:rPr>
              <w:t xml:space="preserve"> line </w:t>
            </w:r>
            <w:r w:rsidRPr="002F52FC">
              <w:rPr>
                <w:szCs w:val="20"/>
              </w:rPr>
              <w:t>“If God allows me to live long enough, I will cause the boy</w:t>
            </w:r>
            <w:r w:rsidR="004A4F42">
              <w:rPr>
                <w:szCs w:val="20"/>
              </w:rPr>
              <w:t xml:space="preserve"> </w:t>
            </w:r>
            <w:r w:rsidRPr="002F52FC">
              <w:rPr>
                <w:szCs w:val="20"/>
              </w:rPr>
              <w:t>who drives the plough to know more of the scriptures than you!”</w:t>
            </w:r>
          </w:p>
          <w:p w14:paraId="38CE32FC" w14:textId="77777777" w:rsidR="0012591B" w:rsidRDefault="00DF0239" w:rsidP="00D86867">
            <w:pPr>
              <w:spacing w:after="0" w:line="228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Students</w:t>
            </w:r>
            <w:proofErr w:type="gramEnd"/>
            <w:r>
              <w:rPr>
                <w:szCs w:val="20"/>
              </w:rPr>
              <w:t xml:space="preserve"> </w:t>
            </w:r>
            <w:r w:rsidR="00BD3C6D" w:rsidRPr="00B82573">
              <w:rPr>
                <w:b/>
                <w:bCs/>
                <w:szCs w:val="20"/>
              </w:rPr>
              <w:t>research</w:t>
            </w:r>
            <w:r w:rsidR="00BD3C6D">
              <w:rPr>
                <w:szCs w:val="20"/>
              </w:rPr>
              <w:t xml:space="preserve"> and </w:t>
            </w:r>
            <w:r w:rsidR="00BD3C6D" w:rsidRPr="00E40814">
              <w:rPr>
                <w:b/>
                <w:bCs/>
                <w:szCs w:val="20"/>
              </w:rPr>
              <w:t>write</w:t>
            </w:r>
            <w:r w:rsidR="00BD3C6D">
              <w:rPr>
                <w:szCs w:val="20"/>
              </w:rPr>
              <w:t xml:space="preserve"> one paragraph answers on </w:t>
            </w:r>
            <w:r w:rsidR="0012591B">
              <w:rPr>
                <w:szCs w:val="20"/>
              </w:rPr>
              <w:t>h</w:t>
            </w:r>
            <w:r w:rsidRPr="00DF0239">
              <w:rPr>
                <w:szCs w:val="20"/>
              </w:rPr>
              <w:t>ow the actions of Luther and Tyndale</w:t>
            </w:r>
            <w:r w:rsidR="0012591B">
              <w:rPr>
                <w:szCs w:val="20"/>
              </w:rPr>
              <w:t xml:space="preserve">: </w:t>
            </w:r>
          </w:p>
          <w:p w14:paraId="32E3124F" w14:textId="0B122EB7" w:rsidR="00DF0239" w:rsidRPr="00E40F1D" w:rsidRDefault="0012591B" w:rsidP="005F2F58">
            <w:pPr>
              <w:pStyle w:val="ListParagraph"/>
              <w:numPr>
                <w:ilvl w:val="0"/>
                <w:numId w:val="45"/>
              </w:numPr>
              <w:spacing w:before="0" w:after="0" w:line="228" w:lineRule="auto"/>
              <w:ind w:left="749"/>
              <w:rPr>
                <w:szCs w:val="20"/>
              </w:rPr>
            </w:pPr>
            <w:r w:rsidRPr="00E40F1D">
              <w:rPr>
                <w:szCs w:val="20"/>
              </w:rPr>
              <w:t xml:space="preserve">challenged the </w:t>
            </w:r>
            <w:r w:rsidR="00891567" w:rsidRPr="00E40F1D">
              <w:rPr>
                <w:szCs w:val="20"/>
              </w:rPr>
              <w:t>idea</w:t>
            </w:r>
            <w:r w:rsidRPr="00E40F1D">
              <w:rPr>
                <w:szCs w:val="20"/>
              </w:rPr>
              <w:t xml:space="preserve"> </w:t>
            </w:r>
            <w:r w:rsidR="000C5F29" w:rsidRPr="00E40F1D">
              <w:rPr>
                <w:szCs w:val="20"/>
              </w:rPr>
              <w:t xml:space="preserve">that </w:t>
            </w:r>
            <w:r w:rsidRPr="00E40F1D">
              <w:rPr>
                <w:szCs w:val="20"/>
              </w:rPr>
              <w:t>“</w:t>
            </w:r>
            <w:r w:rsidR="00DF0239" w:rsidRPr="00E40F1D">
              <w:rPr>
                <w:szCs w:val="20"/>
              </w:rPr>
              <w:t>the ordinary person is somehow unworthy of learning, or incapable</w:t>
            </w:r>
            <w:r w:rsidRPr="00E40F1D">
              <w:rPr>
                <w:szCs w:val="20"/>
              </w:rPr>
              <w:t xml:space="preserve"> </w:t>
            </w:r>
            <w:r w:rsidR="00DF0239" w:rsidRPr="00E40F1D">
              <w:rPr>
                <w:szCs w:val="20"/>
              </w:rPr>
              <w:t>of independent thought”</w:t>
            </w:r>
            <w:r w:rsidRPr="00E40F1D">
              <w:rPr>
                <w:szCs w:val="20"/>
              </w:rPr>
              <w:t>.</w:t>
            </w:r>
          </w:p>
          <w:p w14:paraId="4C423CC9" w14:textId="71826B8C" w:rsidR="00DF0239" w:rsidRPr="00E40F1D" w:rsidRDefault="00AF356A" w:rsidP="005F2F58">
            <w:pPr>
              <w:pStyle w:val="ListParagraph"/>
              <w:numPr>
                <w:ilvl w:val="0"/>
                <w:numId w:val="45"/>
              </w:numPr>
              <w:spacing w:before="0" w:after="0" w:line="228" w:lineRule="auto"/>
              <w:ind w:left="749"/>
              <w:rPr>
                <w:szCs w:val="20"/>
              </w:rPr>
            </w:pPr>
            <w:r w:rsidRPr="00E40F1D">
              <w:rPr>
                <w:szCs w:val="20"/>
              </w:rPr>
              <w:t>u</w:t>
            </w:r>
            <w:r w:rsidR="00DF0239" w:rsidRPr="00E40F1D">
              <w:rPr>
                <w:szCs w:val="20"/>
              </w:rPr>
              <w:t>ndermine</w:t>
            </w:r>
            <w:r w:rsidR="0012591B" w:rsidRPr="00E40F1D">
              <w:rPr>
                <w:szCs w:val="20"/>
              </w:rPr>
              <w:t>d</w:t>
            </w:r>
            <w:r w:rsidR="00DF0239" w:rsidRPr="00E40F1D">
              <w:rPr>
                <w:szCs w:val="20"/>
              </w:rPr>
              <w:t xml:space="preserve"> political authoritarianism and promote</w:t>
            </w:r>
            <w:r w:rsidR="0012591B" w:rsidRPr="00E40F1D">
              <w:rPr>
                <w:szCs w:val="20"/>
              </w:rPr>
              <w:t>d</w:t>
            </w:r>
            <w:r w:rsidR="00DF0239" w:rsidRPr="00E40F1D">
              <w:rPr>
                <w:szCs w:val="20"/>
              </w:rPr>
              <w:t xml:space="preserve"> democracy</w:t>
            </w:r>
            <w:r w:rsidR="0012591B" w:rsidRPr="00E40F1D">
              <w:rPr>
                <w:szCs w:val="20"/>
              </w:rPr>
              <w:t>.</w:t>
            </w:r>
          </w:p>
          <w:p w14:paraId="255ACCDA" w14:textId="4A9F163F" w:rsidR="00DF0239" w:rsidRPr="00EE44B9" w:rsidRDefault="0012591B" w:rsidP="005F2F58">
            <w:pPr>
              <w:pStyle w:val="ListParagraph"/>
              <w:numPr>
                <w:ilvl w:val="0"/>
                <w:numId w:val="45"/>
              </w:numPr>
              <w:spacing w:before="0" w:after="0" w:line="228" w:lineRule="auto"/>
              <w:ind w:left="749"/>
              <w:rPr>
                <w:szCs w:val="20"/>
              </w:rPr>
            </w:pPr>
            <w:r w:rsidRPr="00E40F1D">
              <w:rPr>
                <w:szCs w:val="20"/>
              </w:rPr>
              <w:t>i</w:t>
            </w:r>
            <w:r w:rsidR="00DF0239" w:rsidRPr="00E40F1D">
              <w:rPr>
                <w:szCs w:val="20"/>
              </w:rPr>
              <w:t>mpact</w:t>
            </w:r>
            <w:r w:rsidRPr="00E40F1D">
              <w:rPr>
                <w:szCs w:val="20"/>
              </w:rPr>
              <w:t>ed</w:t>
            </w:r>
            <w:r w:rsidR="00DF0239" w:rsidRPr="00E40F1D">
              <w:rPr>
                <w:szCs w:val="20"/>
              </w:rPr>
              <w:t xml:space="preserve"> worldwide literacy</w:t>
            </w:r>
            <w:r w:rsidRPr="00E40F1D">
              <w:rPr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7719AF8" w14:textId="7643026E" w:rsidR="00765841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53533E">
              <w:rPr>
                <w:rStyle w:val="normaltextrun"/>
                <w:sz w:val="18"/>
                <w:szCs w:val="18"/>
              </w:rPr>
              <w:t xml:space="preserve"> </w:t>
            </w:r>
            <w:hyperlink r:id="rId128" w:history="1">
              <w:r w:rsidR="0053533E" w:rsidRPr="00CE03B1">
                <w:rPr>
                  <w:rStyle w:val="Hyperlink"/>
                  <w:sz w:val="18"/>
                  <w:szCs w:val="18"/>
                </w:rPr>
                <w:t>Power to the People</w:t>
              </w:r>
            </w:hyperlink>
            <w:r w:rsidRPr="005A7906">
              <w:rPr>
                <w:sz w:val="18"/>
                <w:szCs w:val="18"/>
              </w:rPr>
              <w:t xml:space="preserve"> (</w:t>
            </w:r>
            <w:r w:rsidR="00905A7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  <w:r w:rsidR="00905A7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5A7906">
              <w:rPr>
                <w:sz w:val="18"/>
                <w:szCs w:val="18"/>
              </w:rPr>
              <w:t>)</w:t>
            </w:r>
          </w:p>
          <w:p w14:paraId="4C52D26B" w14:textId="77777777" w:rsidR="00765841" w:rsidRPr="004E1A25" w:rsidRDefault="00765841" w:rsidP="00765841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799A3F2A" w14:textId="77777777" w:rsidR="00EF4F59" w:rsidRDefault="00EF4F59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28CD4308" w14:textId="77777777" w:rsidR="00EF4F59" w:rsidRDefault="00EF4F59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12B2AA55" w14:textId="77777777" w:rsidR="00EF4F59" w:rsidRDefault="00EF4F59" w:rsidP="00765841">
            <w:pPr>
              <w:spacing w:after="0"/>
              <w:rPr>
                <w:rStyle w:val="normaltextrun"/>
                <w:color w:val="FF0000"/>
                <w:sz w:val="18"/>
                <w:szCs w:val="18"/>
              </w:rPr>
            </w:pPr>
          </w:p>
          <w:p w14:paraId="285F6099" w14:textId="77777777" w:rsidR="00EF4F59" w:rsidRPr="00EF4F59" w:rsidRDefault="00EF4F59" w:rsidP="00765841">
            <w:pPr>
              <w:spacing w:after="0"/>
              <w:rPr>
                <w:rStyle w:val="normaltextrun"/>
                <w:color w:val="FF0000"/>
                <w:szCs w:val="20"/>
              </w:rPr>
            </w:pPr>
          </w:p>
          <w:p w14:paraId="535C9A81" w14:textId="4BA87C5B" w:rsidR="00765841" w:rsidRPr="005A7906" w:rsidRDefault="00C658BF" w:rsidP="00C97435">
            <w:pPr>
              <w:spacing w:after="0"/>
              <w:rPr>
                <w:rStyle w:val="normaltextrun"/>
                <w:sz w:val="18"/>
                <w:szCs w:val="18"/>
              </w:rPr>
            </w:pPr>
            <w:hyperlink r:id="rId129" w:history="1">
              <w:r w:rsidRPr="00C658BF">
                <w:rPr>
                  <w:rStyle w:val="Hyperlink"/>
                  <w:sz w:val="18"/>
                  <w:szCs w:val="18"/>
                </w:rPr>
                <w:t>FTLOG+ Power to the People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A01637" w14:textId="77777777" w:rsidR="00765841" w:rsidRDefault="00765841" w:rsidP="00765841"/>
        </w:tc>
      </w:tr>
      <w:tr w:rsidR="00765841" w14:paraId="18431CC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97D3582" w14:textId="77777777" w:rsidR="00765841" w:rsidRDefault="00765841" w:rsidP="00765841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7AA2CE" w14:textId="57F6C339" w:rsidR="00765841" w:rsidRPr="00BA7A06" w:rsidRDefault="00765841" w:rsidP="00D86867">
            <w:pPr>
              <w:tabs>
                <w:tab w:val="num" w:pos="1440"/>
              </w:tabs>
              <w:spacing w:after="0" w:line="228" w:lineRule="auto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="00BA7A06" w:rsidRPr="00BA7A06">
              <w:rPr>
                <w:b/>
                <w:bCs/>
                <w:szCs w:val="20"/>
              </w:rPr>
              <w:t>Psalm 119:97-104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61572E77" w14:textId="77777777" w:rsidR="003F103F" w:rsidRPr="003F103F" w:rsidRDefault="003F103F" w:rsidP="005F2F58">
            <w:pPr>
              <w:pStyle w:val="ListParagraph"/>
              <w:numPr>
                <w:ilvl w:val="0"/>
                <w:numId w:val="46"/>
              </w:numPr>
              <w:spacing w:before="0" w:after="0" w:line="228" w:lineRule="auto"/>
              <w:rPr>
                <w:sz w:val="18"/>
                <w:szCs w:val="18"/>
              </w:rPr>
            </w:pPr>
            <w:r w:rsidRPr="003F103F">
              <w:rPr>
                <w:sz w:val="18"/>
                <w:szCs w:val="18"/>
              </w:rPr>
              <w:t>Describe the way the psalmist feels about God’s word.</w:t>
            </w:r>
          </w:p>
          <w:p w14:paraId="689E70FB" w14:textId="77777777" w:rsidR="003F103F" w:rsidRPr="003F103F" w:rsidRDefault="003F103F" w:rsidP="005F2F58">
            <w:pPr>
              <w:pStyle w:val="ListParagraph"/>
              <w:numPr>
                <w:ilvl w:val="0"/>
                <w:numId w:val="46"/>
              </w:numPr>
              <w:spacing w:before="0" w:after="0" w:line="228" w:lineRule="auto"/>
              <w:rPr>
                <w:sz w:val="18"/>
                <w:szCs w:val="18"/>
              </w:rPr>
            </w:pPr>
            <w:r w:rsidRPr="003F103F">
              <w:rPr>
                <w:sz w:val="18"/>
                <w:szCs w:val="18"/>
              </w:rPr>
              <w:t>Make a list of the ways the psalmist gains value from God’s word.</w:t>
            </w:r>
          </w:p>
          <w:p w14:paraId="48503EA2" w14:textId="22EE0BC0" w:rsidR="00765841" w:rsidRPr="00E93817" w:rsidRDefault="003F103F" w:rsidP="005F2F58">
            <w:pPr>
              <w:pStyle w:val="ListParagraph"/>
              <w:numPr>
                <w:ilvl w:val="0"/>
                <w:numId w:val="46"/>
              </w:numPr>
              <w:spacing w:before="0" w:after="60" w:line="228" w:lineRule="auto"/>
              <w:ind w:left="714" w:hanging="357"/>
              <w:rPr>
                <w:sz w:val="18"/>
                <w:szCs w:val="18"/>
              </w:rPr>
            </w:pPr>
            <w:r w:rsidRPr="003F103F">
              <w:rPr>
                <w:sz w:val="18"/>
                <w:szCs w:val="18"/>
              </w:rPr>
              <w:t>Which does the psalmist give higher authority to: his teachers and elders, or the word of God? Why?</w:t>
            </w:r>
          </w:p>
          <w:p w14:paraId="497FB468" w14:textId="138B1280" w:rsidR="00765841" w:rsidRPr="00352F03" w:rsidRDefault="00765841" w:rsidP="00D86867">
            <w:pPr>
              <w:tabs>
                <w:tab w:val="num" w:pos="1440"/>
              </w:tabs>
              <w:spacing w:after="0" w:line="228" w:lineRule="auto"/>
              <w:rPr>
                <w:b/>
                <w:bCs/>
                <w:szCs w:val="20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</w:t>
            </w:r>
            <w:r w:rsidR="00352F03" w:rsidRPr="00352F03">
              <w:rPr>
                <w:b/>
                <w:bCs/>
                <w:szCs w:val="20"/>
              </w:rPr>
              <w:t>2 Timothy 3:14-17</w:t>
            </w:r>
            <w:r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05C5B237" w14:textId="77777777" w:rsidR="00352F03" w:rsidRPr="00352F03" w:rsidRDefault="00352F03" w:rsidP="005F2F58">
            <w:pPr>
              <w:pStyle w:val="ListParagraph"/>
              <w:numPr>
                <w:ilvl w:val="0"/>
                <w:numId w:val="35"/>
              </w:numPr>
              <w:spacing w:before="0" w:after="0" w:line="228" w:lineRule="auto"/>
              <w:rPr>
                <w:sz w:val="18"/>
                <w:szCs w:val="18"/>
              </w:rPr>
            </w:pPr>
            <w:r w:rsidRPr="00352F03">
              <w:rPr>
                <w:sz w:val="18"/>
                <w:szCs w:val="18"/>
              </w:rPr>
              <w:t>Paul states that Scripture can make you “wise for salvation”. What do you think he means by this?</w:t>
            </w:r>
          </w:p>
          <w:p w14:paraId="0C529A7C" w14:textId="77777777" w:rsidR="00352F03" w:rsidRPr="00352F03" w:rsidRDefault="00352F03" w:rsidP="005F2F58">
            <w:pPr>
              <w:pStyle w:val="ListParagraph"/>
              <w:numPr>
                <w:ilvl w:val="0"/>
                <w:numId w:val="35"/>
              </w:numPr>
              <w:spacing w:before="0" w:after="0" w:line="228" w:lineRule="auto"/>
              <w:rPr>
                <w:sz w:val="18"/>
                <w:szCs w:val="18"/>
              </w:rPr>
            </w:pPr>
            <w:r w:rsidRPr="00352F03">
              <w:rPr>
                <w:sz w:val="18"/>
                <w:szCs w:val="18"/>
              </w:rPr>
              <w:t>Where does Paul say the Scriptures come from?</w:t>
            </w:r>
          </w:p>
          <w:p w14:paraId="57FD4ADB" w14:textId="77777777" w:rsidR="00352F03" w:rsidRPr="00352F03" w:rsidRDefault="00352F03" w:rsidP="005F2F58">
            <w:pPr>
              <w:pStyle w:val="ListParagraph"/>
              <w:numPr>
                <w:ilvl w:val="0"/>
                <w:numId w:val="35"/>
              </w:numPr>
              <w:spacing w:before="0" w:after="0" w:line="228" w:lineRule="auto"/>
              <w:rPr>
                <w:sz w:val="18"/>
                <w:szCs w:val="18"/>
              </w:rPr>
            </w:pPr>
            <w:r w:rsidRPr="00352F03">
              <w:rPr>
                <w:sz w:val="18"/>
                <w:szCs w:val="18"/>
              </w:rPr>
              <w:t xml:space="preserve">In your own words, outline the ways that the Scriptures </w:t>
            </w:r>
            <w:proofErr w:type="gramStart"/>
            <w:r w:rsidRPr="00352F03">
              <w:rPr>
                <w:sz w:val="18"/>
                <w:szCs w:val="18"/>
              </w:rPr>
              <w:t>are considered to be</w:t>
            </w:r>
            <w:proofErr w:type="gramEnd"/>
            <w:r w:rsidRPr="00352F03">
              <w:rPr>
                <w:sz w:val="18"/>
                <w:szCs w:val="18"/>
              </w:rPr>
              <w:t xml:space="preserve"> useful.</w:t>
            </w:r>
          </w:p>
          <w:p w14:paraId="73F64522" w14:textId="69DC441A" w:rsidR="00765841" w:rsidRPr="00F910FE" w:rsidRDefault="00352F03" w:rsidP="005F2F58">
            <w:pPr>
              <w:pStyle w:val="ListParagraph"/>
              <w:numPr>
                <w:ilvl w:val="0"/>
                <w:numId w:val="35"/>
              </w:numPr>
              <w:spacing w:before="0" w:after="0" w:line="228" w:lineRule="auto"/>
              <w:rPr>
                <w:szCs w:val="20"/>
              </w:rPr>
            </w:pPr>
            <w:r w:rsidRPr="00352F03">
              <w:rPr>
                <w:sz w:val="18"/>
                <w:szCs w:val="18"/>
              </w:rPr>
              <w:t>How might these verses have motivated Luther and Tyndale to translate the Bible?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9C71699" w14:textId="114BB245" w:rsidR="00765841" w:rsidRPr="005A7906" w:rsidRDefault="00C658BF" w:rsidP="00765841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130" w:history="1">
              <w:r w:rsidRPr="00C658BF">
                <w:rPr>
                  <w:rStyle w:val="Hyperlink"/>
                  <w:sz w:val="18"/>
                  <w:szCs w:val="18"/>
                </w:rPr>
                <w:t>FTLOG+ Power to the People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5BABF20" w14:textId="77777777" w:rsidR="00765841" w:rsidRDefault="00765841" w:rsidP="00765841"/>
        </w:tc>
      </w:tr>
      <w:tr w:rsidR="00F26E1E" w14:paraId="6C9325C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1B38C01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A6185E3" w14:textId="626FA365" w:rsidR="00F26E1E" w:rsidRDefault="00F26E1E" w:rsidP="00D86867">
            <w:pPr>
              <w:spacing w:after="60" w:line="228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Pr="00F26E1E">
              <w:rPr>
                <w:b/>
                <w:bCs/>
                <w:szCs w:val="20"/>
                <w:lang w:val="en-GB"/>
              </w:rPr>
              <w:t>compose</w:t>
            </w:r>
            <w:r>
              <w:rPr>
                <w:szCs w:val="20"/>
                <w:lang w:val="en-GB"/>
              </w:rPr>
              <w:t xml:space="preserve"> a diary entry for Tyndale the evening before his trial and execution for heresy.</w:t>
            </w:r>
          </w:p>
          <w:p w14:paraId="26C50E0E" w14:textId="256981D2" w:rsidR="00C56F53" w:rsidRDefault="00C56F53" w:rsidP="00D86867">
            <w:pPr>
              <w:spacing w:after="60" w:line="228" w:lineRule="auto"/>
              <w:rPr>
                <w:szCs w:val="20"/>
                <w:lang w:val="en-GB"/>
              </w:rPr>
            </w:pPr>
            <w:r w:rsidRPr="00D74BF8">
              <w:rPr>
                <w:b/>
                <w:bCs/>
                <w:szCs w:val="20"/>
                <w:lang w:val="en-GB"/>
              </w:rPr>
              <w:t>Display</w:t>
            </w:r>
            <w:r>
              <w:rPr>
                <w:szCs w:val="20"/>
                <w:lang w:val="en-GB"/>
              </w:rPr>
              <w:t xml:space="preserve"> the </w:t>
            </w:r>
            <w:r w:rsidR="00D74BF8">
              <w:rPr>
                <w:szCs w:val="20"/>
                <w:lang w:val="en-GB"/>
              </w:rPr>
              <w:t xml:space="preserve">Luther quote and </w:t>
            </w:r>
            <w:r w:rsidR="00D74BF8" w:rsidRPr="004F62AD">
              <w:rPr>
                <w:b/>
                <w:bCs/>
                <w:szCs w:val="20"/>
                <w:lang w:val="en-GB"/>
              </w:rPr>
              <w:t>discuss</w:t>
            </w:r>
            <w:r w:rsidR="00D74BF8">
              <w:rPr>
                <w:szCs w:val="20"/>
                <w:lang w:val="en-GB"/>
              </w:rPr>
              <w:t xml:space="preserve"> </w:t>
            </w:r>
            <w:r w:rsidR="007B4196">
              <w:rPr>
                <w:szCs w:val="20"/>
                <w:lang w:val="en-GB"/>
              </w:rPr>
              <w:t>his</w:t>
            </w:r>
            <w:r w:rsidR="00D74BF8">
              <w:rPr>
                <w:szCs w:val="20"/>
                <w:lang w:val="en-GB"/>
              </w:rPr>
              <w:t xml:space="preserve"> perspective on Bible</w:t>
            </w:r>
            <w:r w:rsidR="007B4196">
              <w:rPr>
                <w:szCs w:val="20"/>
                <w:lang w:val="en-GB"/>
              </w:rPr>
              <w:t xml:space="preserve"> reading, and </w:t>
            </w:r>
            <w:proofErr w:type="gramStart"/>
            <w:r w:rsidR="007B4196">
              <w:rPr>
                <w:szCs w:val="20"/>
                <w:lang w:val="en-GB"/>
              </w:rPr>
              <w:t>whether or not</w:t>
            </w:r>
            <w:proofErr w:type="gramEnd"/>
            <w:r w:rsidR="007B4196">
              <w:rPr>
                <w:szCs w:val="20"/>
                <w:lang w:val="en-GB"/>
              </w:rPr>
              <w:t xml:space="preserve"> this is still true in today’s world. </w:t>
            </w:r>
            <w:r w:rsidR="004F62AD" w:rsidRPr="004F62AD">
              <w:rPr>
                <w:b/>
                <w:bCs/>
                <w:szCs w:val="20"/>
                <w:lang w:val="en-GB"/>
              </w:rPr>
              <w:t>Discuss</w:t>
            </w:r>
            <w:r w:rsidR="007B4196">
              <w:rPr>
                <w:szCs w:val="20"/>
                <w:lang w:val="en-GB"/>
              </w:rPr>
              <w:t xml:space="preserve"> whether the</w:t>
            </w:r>
            <w:r w:rsidR="004D4D27">
              <w:rPr>
                <w:szCs w:val="20"/>
                <w:lang w:val="en-GB"/>
              </w:rPr>
              <w:t xml:space="preserve"> Bible is still relevant and </w:t>
            </w:r>
            <w:r w:rsidR="004F62AD">
              <w:rPr>
                <w:szCs w:val="20"/>
                <w:lang w:val="en-GB"/>
              </w:rPr>
              <w:t>helpful.</w:t>
            </w:r>
          </w:p>
          <w:p w14:paraId="3706B18F" w14:textId="371C4C75" w:rsidR="00F26E1E" w:rsidRPr="00BA1326" w:rsidRDefault="003F4CDE" w:rsidP="00D86867">
            <w:pPr>
              <w:spacing w:after="0" w:line="228" w:lineRule="auto"/>
              <w:rPr>
                <w:szCs w:val="20"/>
              </w:rPr>
            </w:pPr>
            <w:r w:rsidRPr="003F4CDE">
              <w:rPr>
                <w:szCs w:val="20"/>
              </w:rPr>
              <w:t xml:space="preserve">In small groups, </w:t>
            </w:r>
            <w:r>
              <w:rPr>
                <w:szCs w:val="20"/>
              </w:rPr>
              <w:t xml:space="preserve">students </w:t>
            </w:r>
            <w:r w:rsidRPr="003F4CDE">
              <w:rPr>
                <w:b/>
                <w:bCs/>
                <w:szCs w:val="20"/>
              </w:rPr>
              <w:t xml:space="preserve">choose </w:t>
            </w:r>
            <w:r w:rsidRPr="00743C26">
              <w:rPr>
                <w:b/>
                <w:bCs/>
                <w:szCs w:val="20"/>
              </w:rPr>
              <w:t>a</w:t>
            </w:r>
            <w:r w:rsidRPr="003F4CDE">
              <w:rPr>
                <w:b/>
                <w:bCs/>
                <w:szCs w:val="20"/>
              </w:rPr>
              <w:t xml:space="preserve"> literacy project</w:t>
            </w:r>
            <w:r w:rsidRPr="003F4CDE">
              <w:rPr>
                <w:szCs w:val="20"/>
              </w:rPr>
              <w:t xml:space="preserve"> from Bible Society Australia. </w:t>
            </w:r>
            <w:r w:rsidR="00B02512">
              <w:rPr>
                <w:szCs w:val="20"/>
              </w:rPr>
              <w:t xml:space="preserve">They </w:t>
            </w:r>
            <w:r w:rsidR="00B02512" w:rsidRPr="00743C26">
              <w:rPr>
                <w:b/>
                <w:bCs/>
                <w:szCs w:val="20"/>
              </w:rPr>
              <w:t>design</w:t>
            </w:r>
            <w:r w:rsidR="00B02512">
              <w:rPr>
                <w:szCs w:val="20"/>
              </w:rPr>
              <w:t xml:space="preserve"> a</w:t>
            </w:r>
            <w:r w:rsidR="00BA1326">
              <w:rPr>
                <w:szCs w:val="20"/>
              </w:rPr>
              <w:t xml:space="preserve"> poster outlining the key elements of the project and its objectives.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E92054B" w14:textId="426DA607" w:rsidR="00F26E1E" w:rsidRDefault="00C658BF" w:rsidP="00F26E1E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131" w:history="1">
              <w:r w:rsidRPr="00C658BF">
                <w:rPr>
                  <w:rStyle w:val="Hyperlink"/>
                  <w:sz w:val="18"/>
                  <w:szCs w:val="18"/>
                </w:rPr>
                <w:t>FTLOG+ Power to the People Slides</w:t>
              </w:r>
            </w:hyperlink>
          </w:p>
          <w:p w14:paraId="50211F32" w14:textId="77777777" w:rsidR="00743C26" w:rsidRPr="00743C26" w:rsidRDefault="00743C26" w:rsidP="00F26E1E">
            <w:pPr>
              <w:spacing w:after="120"/>
              <w:ind w:left="317" w:hanging="317"/>
              <w:rPr>
                <w:rStyle w:val="normaltextrun"/>
                <w:color w:val="FF0000"/>
                <w:sz w:val="32"/>
                <w:szCs w:val="32"/>
              </w:rPr>
            </w:pPr>
          </w:p>
          <w:p w14:paraId="4FE58A56" w14:textId="36DD3035" w:rsidR="00743C26" w:rsidRPr="00D51D45" w:rsidRDefault="00B17F2F" w:rsidP="00F26E1E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Website: </w:t>
            </w:r>
            <w:hyperlink r:id="rId132" w:anchor="projects" w:history="1">
              <w:r w:rsidR="00743C26" w:rsidRPr="00743C26">
                <w:rPr>
                  <w:rStyle w:val="Hyperlink"/>
                  <w:sz w:val="18"/>
                  <w:szCs w:val="18"/>
                </w:rPr>
                <w:t>Bible Society Australia Projects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3F8D86A" w14:textId="77777777" w:rsidR="00F26E1E" w:rsidRDefault="00F26E1E" w:rsidP="00F26E1E"/>
        </w:tc>
      </w:tr>
      <w:tr w:rsidR="00F26E1E" w14:paraId="41628508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41E6517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84EA4ED" w14:textId="53998438" w:rsidR="00F26E1E" w:rsidRPr="00081E19" w:rsidRDefault="00F26E1E" w:rsidP="00E40F1D">
            <w:pPr>
              <w:spacing w:after="0" w:line="228" w:lineRule="auto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="00A7769F" w:rsidRPr="00E93817">
              <w:rPr>
                <w:b/>
                <w:bCs/>
                <w:szCs w:val="20"/>
                <w:lang w:val="en-GB"/>
              </w:rPr>
              <w:t>read</w:t>
            </w:r>
            <w:r w:rsidR="00A7769F">
              <w:rPr>
                <w:szCs w:val="20"/>
                <w:lang w:val="en-GB"/>
              </w:rPr>
              <w:t xml:space="preserve"> the article ‘Christianity’s Dangerous Idea’ and </w:t>
            </w:r>
            <w:r w:rsidR="00A7769F" w:rsidRPr="00E93817">
              <w:rPr>
                <w:b/>
                <w:bCs/>
                <w:szCs w:val="20"/>
                <w:lang w:val="en-GB"/>
              </w:rPr>
              <w:t>write a summary</w:t>
            </w:r>
            <w:r w:rsidR="00A7769F">
              <w:rPr>
                <w:szCs w:val="20"/>
                <w:lang w:val="en-GB"/>
              </w:rPr>
              <w:t xml:space="preserve"> of why Luther’s values and actions could be considered ‘</w:t>
            </w:r>
            <w:proofErr w:type="gramStart"/>
            <w:r w:rsidR="00A7769F">
              <w:rPr>
                <w:szCs w:val="20"/>
                <w:lang w:val="en-GB"/>
              </w:rPr>
              <w:t>dangerous’</w:t>
            </w:r>
            <w:proofErr w:type="gramEnd"/>
            <w:r w:rsidR="00A7769F">
              <w:rPr>
                <w:szCs w:val="20"/>
                <w:lang w:val="en-GB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C19D34A" w14:textId="3300C68A" w:rsidR="00F26E1E" w:rsidRPr="00A10F88" w:rsidRDefault="00A10F88" w:rsidP="00A10F88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Article</w:t>
            </w:r>
            <w:r w:rsidR="00F26E1E" w:rsidRPr="005A7906">
              <w:rPr>
                <w:rStyle w:val="normaltextrun"/>
                <w:sz w:val="18"/>
                <w:szCs w:val="18"/>
              </w:rPr>
              <w:t>:</w:t>
            </w:r>
            <w:r w:rsidR="00F26E1E">
              <w:rPr>
                <w:rStyle w:val="normaltextrun"/>
                <w:sz w:val="18"/>
                <w:szCs w:val="18"/>
              </w:rPr>
              <w:t xml:space="preserve"> </w:t>
            </w:r>
            <w:hyperlink r:id="rId133" w:history="1">
              <w:r w:rsidRPr="00A10F88">
                <w:rPr>
                  <w:rStyle w:val="Hyperlink"/>
                  <w:sz w:val="18"/>
                  <w:szCs w:val="18"/>
                </w:rPr>
                <w:t>Christianity’s Dangerous Idea</w:t>
              </w:r>
            </w:hyperlink>
            <w:r>
              <w:rPr>
                <w:rStyle w:val="normaltextrun"/>
                <w:sz w:val="18"/>
                <w:szCs w:val="18"/>
              </w:rPr>
              <w:t xml:space="preserve"> </w:t>
            </w:r>
            <w:r w:rsidR="00F26E1E" w:rsidRPr="005A7906">
              <w:rPr>
                <w:sz w:val="18"/>
                <w:szCs w:val="18"/>
                <w:lang w:val="en-GB"/>
              </w:rPr>
              <w:t>(</w:t>
            </w:r>
            <w:r w:rsidR="00F01F75">
              <w:rPr>
                <w:sz w:val="18"/>
                <w:szCs w:val="18"/>
                <w:lang w:val="en-GB"/>
              </w:rPr>
              <w:t>11 min</w:t>
            </w:r>
            <w:r w:rsidR="00F26E1E" w:rsidRPr="005A7906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5CBAAC2" w14:textId="77777777" w:rsidR="00F26E1E" w:rsidRDefault="00F26E1E" w:rsidP="00F26E1E"/>
        </w:tc>
      </w:tr>
      <w:tr w:rsidR="00F26E1E" w:rsidRPr="00EB1587" w14:paraId="7C7D6940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0E24DB7" w14:textId="7FD11FB1" w:rsidR="00F26E1E" w:rsidRPr="00150DE3" w:rsidRDefault="00F26E1E" w:rsidP="00F26E1E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30" w:name="_THE_7TH_EARL"/>
            <w:bookmarkEnd w:id="30"/>
            <w:r>
              <w:rPr>
                <w:rStyle w:val="normaltextrun"/>
              </w:rPr>
              <w:lastRenderedPageBreak/>
              <w:tab/>
            </w:r>
            <w:r w:rsidR="00944E4D">
              <w:rPr>
                <w:lang w:val="en-AU"/>
              </w:rPr>
              <w:t>THE 7</w:t>
            </w:r>
            <w:r w:rsidR="00944E4D" w:rsidRPr="00944E4D">
              <w:rPr>
                <w:vertAlign w:val="superscript"/>
                <w:lang w:val="en-AU"/>
              </w:rPr>
              <w:t>TH</w:t>
            </w:r>
            <w:r w:rsidR="00944E4D">
              <w:rPr>
                <w:lang w:val="en-AU"/>
              </w:rPr>
              <w:t xml:space="preserve"> EARL OF SHAFTSBURY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DB20BD">
              <w:rPr>
                <w:rStyle w:val="normaltextrun"/>
                <w:b w:val="0"/>
                <w:bCs w:val="0"/>
                <w:i/>
                <w:iCs/>
              </w:rPr>
              <w:t>3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Ri</w:t>
            </w:r>
            <w:r w:rsidR="00DB20BD">
              <w:rPr>
                <w:rStyle w:val="normaltextrun"/>
                <w:b w:val="0"/>
                <w:bCs w:val="0"/>
                <w:i/>
                <w:iCs/>
              </w:rPr>
              <w:t>ch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+ </w:t>
            </w:r>
            <w:r w:rsidR="00DB20BD">
              <w:rPr>
                <w:rStyle w:val="normaltextrun"/>
                <w:b w:val="0"/>
                <w:bCs w:val="0"/>
                <w:i/>
                <w:iCs/>
              </w:rPr>
              <w:t>Poor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14CC4B9C" w14:textId="204DBA2F" w:rsidR="00F26E1E" w:rsidRPr="004C3905" w:rsidRDefault="004C3905" w:rsidP="001D3FD5">
            <w:pPr>
              <w:spacing w:after="80"/>
              <w:ind w:left="317" w:hanging="11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</w:t>
            </w:r>
            <w:r w:rsidRPr="004C3905">
              <w:rPr>
                <w:i/>
                <w:iCs/>
                <w:sz w:val="18"/>
                <w:szCs w:val="18"/>
              </w:rPr>
              <w:t>eligion and money can make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C3905">
              <w:rPr>
                <w:i/>
                <w:iCs/>
                <w:sz w:val="18"/>
                <w:szCs w:val="18"/>
              </w:rPr>
              <w:t xml:space="preserve">for an unsavoury mix. </w:t>
            </w:r>
            <w:r w:rsidR="00632FE8">
              <w:rPr>
                <w:i/>
                <w:iCs/>
                <w:sz w:val="18"/>
                <w:szCs w:val="18"/>
              </w:rPr>
              <w:t>This</w:t>
            </w:r>
            <w:r w:rsidRPr="004C3905">
              <w:rPr>
                <w:i/>
                <w:iCs/>
                <w:sz w:val="18"/>
                <w:szCs w:val="18"/>
              </w:rPr>
              <w:t xml:space="preserve"> segment looks at a man who dedicated his life to campaigning</w:t>
            </w:r>
            <w:r w:rsidR="0063437B">
              <w:rPr>
                <w:i/>
                <w:iCs/>
                <w:sz w:val="18"/>
                <w:szCs w:val="18"/>
              </w:rPr>
              <w:t xml:space="preserve"> </w:t>
            </w:r>
            <w:r w:rsidRPr="004C3905">
              <w:rPr>
                <w:i/>
                <w:iCs/>
                <w:sz w:val="18"/>
                <w:szCs w:val="18"/>
              </w:rPr>
              <w:t>for the rights of the poor: the 7th Earl of Shaftesbury.</w:t>
            </w:r>
            <w:r w:rsidR="00632FE8">
              <w:rPr>
                <w:i/>
                <w:iCs/>
                <w:sz w:val="18"/>
                <w:szCs w:val="18"/>
              </w:rPr>
              <w:t xml:space="preserve"> </w:t>
            </w:r>
            <w:r w:rsidR="004E5F98" w:rsidRPr="004C3905">
              <w:rPr>
                <w:i/>
                <w:iCs/>
                <w:sz w:val="18"/>
                <w:szCs w:val="18"/>
              </w:rPr>
              <w:t xml:space="preserve">Anthony Ashley-Cooper </w:t>
            </w:r>
            <w:r w:rsidR="00632FE8" w:rsidRPr="00632FE8">
              <w:rPr>
                <w:i/>
                <w:iCs/>
                <w:sz w:val="18"/>
                <w:szCs w:val="18"/>
              </w:rPr>
              <w:t>was a key British social reformer who championed factory labo</w:t>
            </w:r>
            <w:r w:rsidR="004E5F98">
              <w:rPr>
                <w:i/>
                <w:iCs/>
                <w:sz w:val="18"/>
                <w:szCs w:val="18"/>
              </w:rPr>
              <w:t>u</w:t>
            </w:r>
            <w:r w:rsidR="00632FE8" w:rsidRPr="00632FE8">
              <w:rPr>
                <w:i/>
                <w:iCs/>
                <w:sz w:val="18"/>
                <w:szCs w:val="18"/>
              </w:rPr>
              <w:t xml:space="preserve">r laws, children's rights, education for the poor, mental health reform, and social welfare </w:t>
            </w:r>
            <w:r w:rsidR="00C35E8F">
              <w:rPr>
                <w:i/>
                <w:iCs/>
                <w:sz w:val="18"/>
                <w:szCs w:val="18"/>
              </w:rPr>
              <w:t xml:space="preserve">– </w:t>
            </w:r>
            <w:r w:rsidR="00632FE8" w:rsidRPr="00632FE8">
              <w:rPr>
                <w:i/>
                <w:iCs/>
                <w:sz w:val="18"/>
                <w:szCs w:val="18"/>
              </w:rPr>
              <w:t>during the Victorian era.</w:t>
            </w:r>
          </w:p>
        </w:tc>
      </w:tr>
      <w:tr w:rsidR="00F26E1E" w14:paraId="37446851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23BA453" w14:textId="77777777" w:rsidR="00F26E1E" w:rsidRPr="00D41E75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592A97A" w14:textId="77777777" w:rsidR="00DA321F" w:rsidRDefault="00DA321F" w:rsidP="00DA321F">
            <w:pPr>
              <w:pStyle w:val="BibleFocusQuestions"/>
            </w:pPr>
            <w:r w:rsidRPr="009E6790">
              <w:rPr>
                <w:b/>
                <w:bCs/>
              </w:rPr>
              <w:t>Facilitate</w:t>
            </w:r>
            <w:r>
              <w:t xml:space="preserve"> a </w:t>
            </w:r>
            <w:hyperlink r:id="rId134" w:history="1">
              <w:r w:rsidRPr="00A836F4">
                <w:rPr>
                  <w:rStyle w:val="Hyperlink"/>
                </w:rPr>
                <w:t>Human Barometer</w:t>
              </w:r>
            </w:hyperlink>
            <w:r>
              <w:t xml:space="preserve"> activity where students indicate their perspective on the following statements:</w:t>
            </w:r>
          </w:p>
          <w:p w14:paraId="23B13458" w14:textId="77777777" w:rsidR="00CC79C7" w:rsidRDefault="001C10C3" w:rsidP="007D2357">
            <w:pPr>
              <w:pStyle w:val="LOSCdashes"/>
              <w:spacing w:before="0"/>
            </w:pPr>
            <w:r>
              <w:t>“</w:t>
            </w:r>
            <w:r w:rsidR="00A374CA">
              <w:t xml:space="preserve">Poverty is something we </w:t>
            </w:r>
            <w:r w:rsidR="00CC79C7">
              <w:t>should be able to get rid of”</w:t>
            </w:r>
          </w:p>
          <w:p w14:paraId="317EE3B1" w14:textId="77777777" w:rsidR="00EF2A5D" w:rsidRDefault="005C44AD" w:rsidP="007D2357">
            <w:pPr>
              <w:pStyle w:val="LOSCdashes"/>
              <w:spacing w:before="0"/>
            </w:pPr>
            <w:r>
              <w:t>“</w:t>
            </w:r>
            <w:r w:rsidR="00C64066">
              <w:t xml:space="preserve">A healthy society </w:t>
            </w:r>
            <w:r w:rsidR="00EF2A5D">
              <w:t>protects those who are poor”</w:t>
            </w:r>
          </w:p>
          <w:p w14:paraId="3CB3D784" w14:textId="1497E6EB" w:rsidR="00DA321F" w:rsidRDefault="007D2357" w:rsidP="00315D00">
            <w:pPr>
              <w:pStyle w:val="LOSCdashes"/>
              <w:spacing w:before="0" w:after="120"/>
            </w:pPr>
            <w:r>
              <w:t>“</w:t>
            </w:r>
            <w:r w:rsidRPr="007D2357">
              <w:t>Caring for the poor</w:t>
            </w:r>
            <w:r>
              <w:t xml:space="preserve"> </w:t>
            </w:r>
            <w:r w:rsidRPr="007D2357">
              <w:t>should be a</w:t>
            </w:r>
            <w:r w:rsidR="001C10C3">
              <w:t xml:space="preserve"> </w:t>
            </w:r>
            <w:r w:rsidRPr="007D2357">
              <w:t>priority for the government</w:t>
            </w:r>
            <w:r>
              <w:t>”</w:t>
            </w:r>
          </w:p>
          <w:p w14:paraId="12E03046" w14:textId="1DE23C9A" w:rsidR="001B71A7" w:rsidRDefault="00315D00" w:rsidP="00F26E1E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a class </w:t>
            </w:r>
            <w:r w:rsidR="001E0279">
              <w:rPr>
                <w:b/>
                <w:bCs/>
                <w:color w:val="000000" w:themeColor="text1"/>
              </w:rPr>
              <w:t>discuss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0B494C">
              <w:rPr>
                <w:color w:val="000000" w:themeColor="text1"/>
              </w:rPr>
              <w:t xml:space="preserve">a piece of legislation that </w:t>
            </w:r>
            <w:r w:rsidR="00701F29">
              <w:rPr>
                <w:color w:val="000000" w:themeColor="text1"/>
              </w:rPr>
              <w:t xml:space="preserve">would be worth passing </w:t>
            </w:r>
            <w:proofErr w:type="gramStart"/>
            <w:r w:rsidR="00701F29">
              <w:rPr>
                <w:color w:val="000000" w:themeColor="text1"/>
              </w:rPr>
              <w:t>in regards to</w:t>
            </w:r>
            <w:proofErr w:type="gramEnd"/>
            <w:r w:rsidR="00701F29">
              <w:rPr>
                <w:color w:val="000000" w:themeColor="text1"/>
              </w:rPr>
              <w:t xml:space="preserve"> the poor</w:t>
            </w:r>
            <w:r w:rsidR="00BF6A83">
              <w:rPr>
                <w:color w:val="000000" w:themeColor="text1"/>
              </w:rPr>
              <w:t xml:space="preserve"> in Australia</w:t>
            </w:r>
            <w:r w:rsidR="00701F29">
              <w:rPr>
                <w:color w:val="000000" w:themeColor="text1"/>
              </w:rPr>
              <w:t>.</w:t>
            </w:r>
            <w:r w:rsidR="00ED6B02">
              <w:rPr>
                <w:color w:val="000000" w:themeColor="text1"/>
              </w:rPr>
              <w:t xml:space="preserve"> (You could </w:t>
            </w:r>
            <w:r w:rsidR="001E0279">
              <w:rPr>
                <w:color w:val="000000" w:themeColor="text1"/>
              </w:rPr>
              <w:t>consider</w:t>
            </w:r>
            <w:r w:rsidR="00ED6B02">
              <w:rPr>
                <w:color w:val="000000" w:themeColor="text1"/>
              </w:rPr>
              <w:t xml:space="preserve"> any </w:t>
            </w:r>
            <w:r w:rsidR="001B71A7">
              <w:rPr>
                <w:color w:val="000000" w:themeColor="text1"/>
              </w:rPr>
              <w:t>relevant</w:t>
            </w:r>
            <w:r w:rsidR="00ED6B02">
              <w:rPr>
                <w:color w:val="000000" w:themeColor="text1"/>
              </w:rPr>
              <w:t xml:space="preserve"> </w:t>
            </w:r>
            <w:r w:rsidR="001B71A7">
              <w:rPr>
                <w:color w:val="000000" w:themeColor="text1"/>
              </w:rPr>
              <w:t>news stories around education, welfare</w:t>
            </w:r>
            <w:r w:rsidR="002725A8">
              <w:rPr>
                <w:color w:val="000000" w:themeColor="text1"/>
              </w:rPr>
              <w:t xml:space="preserve"> provisions, healthcare</w:t>
            </w:r>
            <w:r w:rsidR="001B71A7">
              <w:rPr>
                <w:color w:val="000000" w:themeColor="text1"/>
              </w:rPr>
              <w:t>, working hours, minimum wage, penalty rates etc.).</w:t>
            </w:r>
            <w:r w:rsidR="002725A8">
              <w:rPr>
                <w:color w:val="000000" w:themeColor="text1"/>
              </w:rPr>
              <w:t xml:space="preserve"> Discuss </w:t>
            </w:r>
            <w:proofErr w:type="gramStart"/>
            <w:r w:rsidR="002725A8">
              <w:rPr>
                <w:color w:val="000000" w:themeColor="text1"/>
              </w:rPr>
              <w:t>whether or not</w:t>
            </w:r>
            <w:proofErr w:type="gramEnd"/>
            <w:r w:rsidR="002725A8">
              <w:rPr>
                <w:color w:val="000000" w:themeColor="text1"/>
              </w:rPr>
              <w:t xml:space="preserve"> a</w:t>
            </w:r>
            <w:r w:rsidR="001D6D2D">
              <w:rPr>
                <w:color w:val="000000" w:themeColor="text1"/>
              </w:rPr>
              <w:t xml:space="preserve">n elected </w:t>
            </w:r>
            <w:r w:rsidR="002725A8">
              <w:rPr>
                <w:color w:val="000000" w:themeColor="text1"/>
              </w:rPr>
              <w:t xml:space="preserve">politician should be </w:t>
            </w:r>
            <w:r w:rsidR="001D6D2D">
              <w:rPr>
                <w:color w:val="000000" w:themeColor="text1"/>
              </w:rPr>
              <w:t>influenced by their faith.</w:t>
            </w:r>
          </w:p>
          <w:p w14:paraId="487AF269" w14:textId="0C84F724" w:rsidR="00F26E1E" w:rsidRPr="00622BDD" w:rsidRDefault="001D6D2D" w:rsidP="004251FE">
            <w:pPr>
              <w:spacing w:after="0"/>
              <w:rPr>
                <w:rStyle w:val="Hyperlink"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</w:t>
            </w:r>
            <w:r w:rsidR="009519FF">
              <w:rPr>
                <w:color w:val="000000" w:themeColor="text1"/>
              </w:rPr>
              <w:t xml:space="preserve">child labour </w:t>
            </w:r>
            <w:r>
              <w:rPr>
                <w:color w:val="000000" w:themeColor="text1"/>
              </w:rPr>
              <w:t xml:space="preserve">images </w:t>
            </w:r>
            <w:r w:rsidR="009519FF">
              <w:rPr>
                <w:color w:val="000000" w:themeColor="text1"/>
              </w:rPr>
              <w:t xml:space="preserve">and invite student observations and responses. Students compose a </w:t>
            </w:r>
            <w:r w:rsidR="00E673F7">
              <w:rPr>
                <w:color w:val="000000" w:themeColor="text1"/>
              </w:rPr>
              <w:t>short report on the working conditions of children in mines, outlining the issues that need to be addressed.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B28A8D" w14:textId="0D195519" w:rsidR="00F26E1E" w:rsidRPr="005A7906" w:rsidRDefault="00C658BF" w:rsidP="00F26E1E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  <w:hyperlink r:id="rId135" w:history="1">
              <w:r w:rsidR="00F26E1E" w:rsidRPr="00C658BF">
                <w:rPr>
                  <w:rStyle w:val="Hyperlink"/>
                  <w:sz w:val="18"/>
                  <w:szCs w:val="18"/>
                </w:rPr>
                <w:t xml:space="preserve">FTLOG+ </w:t>
              </w:r>
              <w:r w:rsidR="00803669" w:rsidRPr="00C658BF">
                <w:rPr>
                  <w:rStyle w:val="Hyperlink"/>
                  <w:sz w:val="18"/>
                  <w:szCs w:val="18"/>
                </w:rPr>
                <w:t>The 7</w:t>
              </w:r>
              <w:r w:rsidR="00803669" w:rsidRPr="00C658BF">
                <w:rPr>
                  <w:rStyle w:val="Hyperlink"/>
                  <w:sz w:val="18"/>
                  <w:szCs w:val="18"/>
                  <w:vertAlign w:val="superscript"/>
                </w:rPr>
                <w:t>th</w:t>
              </w:r>
              <w:r w:rsidR="00803669" w:rsidRPr="00C658BF">
                <w:rPr>
                  <w:rStyle w:val="Hyperlink"/>
                  <w:sz w:val="18"/>
                  <w:szCs w:val="18"/>
                </w:rPr>
                <w:t xml:space="preserve"> Earl o</w:t>
              </w:r>
              <w:r w:rsidR="00866034" w:rsidRPr="00C658BF">
                <w:rPr>
                  <w:rStyle w:val="Hyperlink"/>
                  <w:sz w:val="18"/>
                  <w:szCs w:val="18"/>
                </w:rPr>
                <w:t xml:space="preserve">f Shaftsbury </w:t>
              </w:r>
              <w:r w:rsidR="00F26E1E" w:rsidRPr="00C658BF">
                <w:rPr>
                  <w:rStyle w:val="Hyperlink"/>
                  <w:sz w:val="18"/>
                  <w:szCs w:val="18"/>
                </w:rPr>
                <w:t>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6F7A05FB" w14:textId="77777777" w:rsidR="00F26E1E" w:rsidRDefault="00F26E1E" w:rsidP="00F26E1E"/>
        </w:tc>
      </w:tr>
      <w:tr w:rsidR="00F26E1E" w14:paraId="69D1C1F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662C843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6A98E34" w14:textId="3DDA0F4B" w:rsidR="00F26E1E" w:rsidRDefault="00F5685C" w:rsidP="00F5685C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>
              <w:rPr>
                <w:b/>
                <w:bCs/>
                <w:szCs w:val="20"/>
              </w:rPr>
              <w:t>w</w:t>
            </w:r>
            <w:r w:rsidR="00F26E1E" w:rsidRPr="00DC5AE7">
              <w:rPr>
                <w:b/>
                <w:bCs/>
                <w:szCs w:val="20"/>
              </w:rPr>
              <w:t>atch</w:t>
            </w:r>
            <w:r w:rsidR="00F26E1E">
              <w:rPr>
                <w:szCs w:val="20"/>
              </w:rPr>
              <w:t xml:space="preserve"> the documentary excerpt ‘</w:t>
            </w:r>
            <w:r w:rsidR="00E24065" w:rsidRPr="00E24065">
              <w:rPr>
                <w:szCs w:val="20"/>
              </w:rPr>
              <w:t xml:space="preserve">A </w:t>
            </w:r>
            <w:r w:rsidR="00E24065">
              <w:rPr>
                <w:szCs w:val="20"/>
              </w:rPr>
              <w:t>H</w:t>
            </w:r>
            <w:r w:rsidR="00E24065" w:rsidRPr="00E24065">
              <w:rPr>
                <w:szCs w:val="20"/>
              </w:rPr>
              <w:t xml:space="preserve">eart for the </w:t>
            </w:r>
            <w:r w:rsidR="00E24065">
              <w:rPr>
                <w:szCs w:val="20"/>
              </w:rPr>
              <w:t>P</w:t>
            </w:r>
            <w:r w:rsidR="00E24065" w:rsidRPr="00E24065">
              <w:rPr>
                <w:szCs w:val="20"/>
              </w:rPr>
              <w:t>oor</w:t>
            </w:r>
            <w:r w:rsidR="00F26E1E" w:rsidRPr="00926FA2">
              <w:rPr>
                <w:szCs w:val="20"/>
              </w:rPr>
              <w:t>’</w:t>
            </w:r>
            <w:r>
              <w:rPr>
                <w:szCs w:val="20"/>
              </w:rPr>
              <w:t xml:space="preserve"> and </w:t>
            </w:r>
            <w:r w:rsidR="004D54B6">
              <w:rPr>
                <w:szCs w:val="20"/>
              </w:rPr>
              <w:t xml:space="preserve">discuss </w:t>
            </w:r>
            <w:r>
              <w:rPr>
                <w:szCs w:val="20"/>
              </w:rPr>
              <w:t xml:space="preserve">the </w:t>
            </w:r>
            <w:r w:rsidR="004D54B6">
              <w:rPr>
                <w:szCs w:val="20"/>
              </w:rPr>
              <w:t xml:space="preserve">following </w:t>
            </w:r>
            <w:r>
              <w:rPr>
                <w:szCs w:val="20"/>
              </w:rPr>
              <w:t>questions.</w:t>
            </w:r>
          </w:p>
          <w:p w14:paraId="54083C55" w14:textId="77777777" w:rsidR="00083941" w:rsidRDefault="007456B7" w:rsidP="005F2F58">
            <w:pPr>
              <w:pStyle w:val="ListParagraph"/>
              <w:numPr>
                <w:ilvl w:val="0"/>
                <w:numId w:val="47"/>
              </w:numPr>
              <w:spacing w:before="0" w:after="0"/>
              <w:rPr>
                <w:szCs w:val="20"/>
              </w:rPr>
            </w:pPr>
            <w:r w:rsidRPr="007456B7">
              <w:rPr>
                <w:szCs w:val="20"/>
              </w:rPr>
              <w:t xml:space="preserve">What was Lord Ashley’s response to the </w:t>
            </w:r>
            <w:proofErr w:type="spellStart"/>
            <w:r w:rsidRPr="007456B7">
              <w:rPr>
                <w:szCs w:val="20"/>
              </w:rPr>
              <w:t>Huskar</w:t>
            </w:r>
            <w:proofErr w:type="spellEnd"/>
            <w:r w:rsidRPr="007456B7">
              <w:rPr>
                <w:szCs w:val="20"/>
              </w:rPr>
              <w:t xml:space="preserve"> mining accident? What did he achieve?</w:t>
            </w:r>
          </w:p>
          <w:p w14:paraId="133603D9" w14:textId="1BE8F05A" w:rsidR="00083941" w:rsidRDefault="00083941" w:rsidP="005F2F58">
            <w:pPr>
              <w:pStyle w:val="ListParagraph"/>
              <w:numPr>
                <w:ilvl w:val="0"/>
                <w:numId w:val="47"/>
              </w:numPr>
              <w:spacing w:before="0" w:after="0"/>
              <w:rPr>
                <w:szCs w:val="20"/>
              </w:rPr>
            </w:pPr>
            <w:r w:rsidRPr="00083941">
              <w:rPr>
                <w:szCs w:val="20"/>
              </w:rPr>
              <w:t xml:space="preserve">What do we learn about Shaftesbury from </w:t>
            </w:r>
            <w:r>
              <w:rPr>
                <w:szCs w:val="20"/>
              </w:rPr>
              <w:t xml:space="preserve">his campaigning and the </w:t>
            </w:r>
            <w:r w:rsidR="00850DF9">
              <w:rPr>
                <w:szCs w:val="20"/>
              </w:rPr>
              <w:t xml:space="preserve">197 </w:t>
            </w:r>
            <w:r>
              <w:rPr>
                <w:szCs w:val="20"/>
              </w:rPr>
              <w:t>organisa</w:t>
            </w:r>
            <w:r w:rsidR="00850DF9">
              <w:rPr>
                <w:szCs w:val="20"/>
              </w:rPr>
              <w:t>t</w:t>
            </w:r>
            <w:r>
              <w:rPr>
                <w:szCs w:val="20"/>
              </w:rPr>
              <w:t>ions he was involved with</w:t>
            </w:r>
            <w:r w:rsidR="00850DF9">
              <w:rPr>
                <w:szCs w:val="20"/>
              </w:rPr>
              <w:t>?</w:t>
            </w:r>
          </w:p>
          <w:p w14:paraId="19A3C6CD" w14:textId="77777777" w:rsidR="00F26E1E" w:rsidRDefault="00F26E1E" w:rsidP="005F2F58">
            <w:pPr>
              <w:pStyle w:val="ListParagraph"/>
              <w:numPr>
                <w:ilvl w:val="0"/>
                <w:numId w:val="47"/>
              </w:numPr>
              <w:spacing w:before="0"/>
              <w:ind w:left="714" w:hanging="357"/>
              <w:rPr>
                <w:szCs w:val="20"/>
              </w:rPr>
            </w:pPr>
            <w:r w:rsidRPr="0087256A">
              <w:rPr>
                <w:szCs w:val="20"/>
              </w:rPr>
              <w:t>Do you think what he says is logical based on his worldview?</w:t>
            </w:r>
          </w:p>
          <w:p w14:paraId="6E8ABB0F" w14:textId="77777777" w:rsidR="00673DF3" w:rsidRDefault="00F26E1E" w:rsidP="000548AA">
            <w:pPr>
              <w:spacing w:after="80"/>
              <w:rPr>
                <w:szCs w:val="20"/>
              </w:rPr>
            </w:pPr>
            <w:r w:rsidRPr="0041024A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</w:t>
            </w:r>
            <w:r w:rsidR="00850DF9">
              <w:rPr>
                <w:szCs w:val="20"/>
              </w:rPr>
              <w:t>Shaftsbury diary excerpt</w:t>
            </w:r>
            <w:r w:rsidR="0037268F">
              <w:rPr>
                <w:szCs w:val="20"/>
              </w:rPr>
              <w:t>s</w:t>
            </w:r>
            <w:r w:rsidR="00850DF9">
              <w:rPr>
                <w:szCs w:val="20"/>
              </w:rPr>
              <w:t xml:space="preserve"> </w:t>
            </w:r>
            <w:r w:rsidR="00694CA1">
              <w:rPr>
                <w:szCs w:val="20"/>
              </w:rPr>
              <w:t xml:space="preserve">and discuss what </w:t>
            </w:r>
            <w:proofErr w:type="gramStart"/>
            <w:r w:rsidR="00694CA1">
              <w:rPr>
                <w:szCs w:val="20"/>
              </w:rPr>
              <w:t>these reveal</w:t>
            </w:r>
            <w:proofErr w:type="gramEnd"/>
            <w:r w:rsidR="00694CA1">
              <w:rPr>
                <w:szCs w:val="20"/>
              </w:rPr>
              <w:t xml:space="preserve"> about his faith</w:t>
            </w:r>
            <w:r w:rsidR="00673DF3">
              <w:rPr>
                <w:szCs w:val="20"/>
              </w:rPr>
              <w:t xml:space="preserve"> and the impact of his life.</w:t>
            </w:r>
          </w:p>
          <w:p w14:paraId="49391C1E" w14:textId="77777777" w:rsidR="00F26E1E" w:rsidRDefault="00495FAA" w:rsidP="000548AA">
            <w:pPr>
              <w:spacing w:after="8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04367C">
              <w:rPr>
                <w:b/>
                <w:bCs/>
                <w:szCs w:val="20"/>
              </w:rPr>
              <w:t>compose</w:t>
            </w:r>
            <w:r>
              <w:rPr>
                <w:szCs w:val="20"/>
              </w:rPr>
              <w:t xml:space="preserve"> a </w:t>
            </w:r>
            <w:r w:rsidR="0004367C">
              <w:rPr>
                <w:szCs w:val="20"/>
              </w:rPr>
              <w:t>short news article</w:t>
            </w:r>
            <w:r w:rsidR="003A7B52">
              <w:rPr>
                <w:szCs w:val="20"/>
              </w:rPr>
              <w:t xml:space="preserve"> about the funeral procession of Lord Ashley</w:t>
            </w:r>
            <w:r w:rsidR="0004367C">
              <w:rPr>
                <w:szCs w:val="20"/>
              </w:rPr>
              <w:t xml:space="preserve">, including quotes from two people who </w:t>
            </w:r>
            <w:r w:rsidR="004072E3">
              <w:rPr>
                <w:szCs w:val="20"/>
              </w:rPr>
              <w:t>came out to view the coffin pass by.</w:t>
            </w:r>
          </w:p>
          <w:p w14:paraId="3B0E6C4E" w14:textId="3816371F" w:rsidR="004D7DA6" w:rsidRPr="003525B7" w:rsidRDefault="004D7DA6" w:rsidP="004251FE">
            <w:pPr>
              <w:spacing w:after="0"/>
              <w:rPr>
                <w:szCs w:val="20"/>
              </w:rPr>
            </w:pPr>
            <w:r w:rsidRPr="007E290F">
              <w:rPr>
                <w:szCs w:val="20"/>
              </w:rPr>
              <w:t xml:space="preserve">Shaftesbury </w:t>
            </w:r>
            <w:r w:rsidR="00883BAA">
              <w:rPr>
                <w:szCs w:val="20"/>
              </w:rPr>
              <w:t>could have lived a very comfortable life, but he chose to devote himself to social justice</w:t>
            </w:r>
            <w:r w:rsidR="00AE24F7">
              <w:rPr>
                <w:szCs w:val="20"/>
              </w:rPr>
              <w:t xml:space="preserve">. </w:t>
            </w:r>
            <w:r w:rsidR="00AE24F7" w:rsidRPr="004D7DA6">
              <w:rPr>
                <w:szCs w:val="20"/>
              </w:rPr>
              <w:t xml:space="preserve">Students </w:t>
            </w:r>
            <w:r w:rsidR="00AE24F7" w:rsidRPr="004D7DA6">
              <w:rPr>
                <w:b/>
                <w:bCs/>
                <w:szCs w:val="20"/>
              </w:rPr>
              <w:t>compose</w:t>
            </w:r>
            <w:r w:rsidR="00AE24F7" w:rsidRPr="004D7DA6">
              <w:rPr>
                <w:szCs w:val="20"/>
              </w:rPr>
              <w:t xml:space="preserve"> </w:t>
            </w:r>
            <w:r w:rsidR="00AE24F7" w:rsidRPr="007E290F">
              <w:rPr>
                <w:szCs w:val="20"/>
              </w:rPr>
              <w:t xml:space="preserve">a short diary entry from </w:t>
            </w:r>
            <w:r w:rsidRPr="007E290F">
              <w:rPr>
                <w:szCs w:val="20"/>
              </w:rPr>
              <w:t>the end of his life reflecting o</w:t>
            </w:r>
            <w:r w:rsidR="00316CF9">
              <w:rPr>
                <w:szCs w:val="20"/>
              </w:rPr>
              <w:t>n</w:t>
            </w:r>
            <w:r w:rsidRPr="004D7DA6">
              <w:rPr>
                <w:szCs w:val="20"/>
              </w:rPr>
              <w:t xml:space="preserve"> the </w:t>
            </w:r>
            <w:r w:rsidRPr="007E290F">
              <w:rPr>
                <w:szCs w:val="20"/>
              </w:rPr>
              <w:t>question, “Was it worth it?”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35DD144" w14:textId="436EF55B" w:rsidR="00F26E1E" w:rsidRDefault="00F26E1E" w:rsidP="00F26E1E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 xml:space="preserve">Clip: </w:t>
            </w:r>
            <w:hyperlink r:id="rId136" w:history="1">
              <w:r w:rsidR="00E24065" w:rsidRPr="00DA5158">
                <w:rPr>
                  <w:rStyle w:val="Hyperlink"/>
                  <w:sz w:val="18"/>
                  <w:szCs w:val="18"/>
                </w:rPr>
                <w:t>A Heart for the Poor</w:t>
              </w:r>
            </w:hyperlink>
            <w:r w:rsidR="00E24065" w:rsidRPr="00E24065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4:0</w:t>
            </w:r>
            <w:r w:rsidR="00D12C3A">
              <w:rPr>
                <w:sz w:val="18"/>
                <w:szCs w:val="18"/>
              </w:rPr>
              <w:t>6</w:t>
            </w:r>
            <w:r w:rsidRPr="005A7906">
              <w:rPr>
                <w:sz w:val="18"/>
                <w:szCs w:val="18"/>
              </w:rPr>
              <w:t>)</w:t>
            </w:r>
          </w:p>
          <w:p w14:paraId="3131EAE1" w14:textId="77777777" w:rsidR="00F26E1E" w:rsidRPr="004E1A25" w:rsidRDefault="00F26E1E" w:rsidP="00F26E1E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750AA07C" w14:textId="55234A19" w:rsidR="00F26E1E" w:rsidRPr="005A7906" w:rsidRDefault="00C658BF" w:rsidP="00F26E1E">
            <w:pPr>
              <w:spacing w:after="0"/>
              <w:rPr>
                <w:sz w:val="18"/>
                <w:szCs w:val="18"/>
              </w:rPr>
            </w:pPr>
            <w:hyperlink r:id="rId137" w:history="1">
              <w:r w:rsidRPr="00C658BF">
                <w:rPr>
                  <w:rStyle w:val="Hyperlink"/>
                  <w:sz w:val="18"/>
                  <w:szCs w:val="18"/>
                </w:rPr>
                <w:t>FTLOG+ The 7</w:t>
              </w:r>
              <w:r w:rsidRPr="00C658BF">
                <w:rPr>
                  <w:rStyle w:val="Hyperlink"/>
                  <w:sz w:val="18"/>
                  <w:szCs w:val="18"/>
                  <w:vertAlign w:val="superscript"/>
                </w:rPr>
                <w:t>th</w:t>
              </w:r>
              <w:r w:rsidRPr="00C658BF">
                <w:rPr>
                  <w:rStyle w:val="Hyperlink"/>
                  <w:sz w:val="18"/>
                  <w:szCs w:val="18"/>
                </w:rPr>
                <w:t xml:space="preserve"> Earl of Shaftsbury Slides</w:t>
              </w:r>
            </w:hyperlink>
          </w:p>
          <w:p w14:paraId="33BBB70C" w14:textId="77777777" w:rsidR="00F26E1E" w:rsidRPr="005A7906" w:rsidRDefault="00F26E1E" w:rsidP="00F26E1E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436A26E5" w14:textId="77777777" w:rsidR="00F26E1E" w:rsidRDefault="00F26E1E" w:rsidP="00F26E1E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5A62E95E" w14:textId="77777777" w:rsidR="00F26E1E" w:rsidRDefault="00F26E1E" w:rsidP="00F26E1E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1F9FB49C" w14:textId="77777777" w:rsidR="00F26E1E" w:rsidRDefault="00F26E1E" w:rsidP="00F26E1E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4CE08902" w14:textId="77777777" w:rsidR="00F26E1E" w:rsidRPr="00297DBE" w:rsidRDefault="00F26E1E" w:rsidP="00F26E1E">
            <w:pPr>
              <w:spacing w:after="0"/>
              <w:ind w:left="317" w:hanging="317"/>
              <w:rPr>
                <w:sz w:val="22"/>
              </w:rPr>
            </w:pPr>
          </w:p>
          <w:p w14:paraId="5CF4DE60" w14:textId="77777777" w:rsidR="00F26E1E" w:rsidRPr="005A7906" w:rsidRDefault="00F26E1E" w:rsidP="00F26E1E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3904021C" w14:textId="77777777" w:rsidR="00F26E1E" w:rsidRDefault="00F26E1E" w:rsidP="00F26E1E"/>
        </w:tc>
      </w:tr>
      <w:tr w:rsidR="00F26E1E" w14:paraId="1CFBD7A5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F0AF9BF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31BE622" w14:textId="53A4C644" w:rsidR="00F26E1E" w:rsidRPr="0015111E" w:rsidRDefault="00F26E1E" w:rsidP="00EF1B1A">
            <w:pPr>
              <w:tabs>
                <w:tab w:val="num" w:pos="1440"/>
              </w:tabs>
              <w:spacing w:after="0"/>
              <w:rPr>
                <w:b/>
                <w:bCs/>
                <w:szCs w:val="20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="0015111E" w:rsidRPr="0015111E">
              <w:rPr>
                <w:rFonts w:ascii="Helvetica" w:eastAsia="Times New Roman" w:hAnsi="Helvetica" w:cs="Times New Roman"/>
                <w:b/>
                <w:bCs/>
                <w:color w:val="191916"/>
                <w:sz w:val="17"/>
                <w:szCs w:val="17"/>
              </w:rPr>
              <w:t>J</w:t>
            </w:r>
            <w:r w:rsidR="0015111E" w:rsidRPr="0015111E">
              <w:rPr>
                <w:b/>
                <w:bCs/>
                <w:szCs w:val="20"/>
              </w:rPr>
              <w:t>eremiah 22:15-16</w:t>
            </w:r>
            <w:r w:rsidRPr="00EA21B3">
              <w:rPr>
                <w:b/>
                <w:bCs/>
                <w:szCs w:val="20"/>
                <w:lang w:val="en-GB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>d answer the questions:</w:t>
            </w:r>
          </w:p>
          <w:p w14:paraId="2F3532BE" w14:textId="40FE334D" w:rsidR="00EF1B1A" w:rsidRPr="00EF1B1A" w:rsidRDefault="00EF1B1A" w:rsidP="005F2F58">
            <w:pPr>
              <w:pStyle w:val="ListParagraph"/>
              <w:numPr>
                <w:ilvl w:val="0"/>
                <w:numId w:val="48"/>
              </w:numPr>
              <w:spacing w:before="0" w:after="0"/>
              <w:rPr>
                <w:szCs w:val="20"/>
              </w:rPr>
            </w:pPr>
            <w:r w:rsidRPr="00EF1B1A">
              <w:rPr>
                <w:szCs w:val="20"/>
              </w:rPr>
              <w:t>What do these verses tell us about what priorities a follower of God should have?</w:t>
            </w:r>
          </w:p>
          <w:p w14:paraId="2A508B87" w14:textId="2356F6C7" w:rsidR="00EF1B1A" w:rsidRPr="00EF1B1A" w:rsidRDefault="00EF1B1A" w:rsidP="005F2F58">
            <w:pPr>
              <w:pStyle w:val="ListParagraph"/>
              <w:numPr>
                <w:ilvl w:val="0"/>
                <w:numId w:val="48"/>
              </w:numPr>
              <w:spacing w:before="0"/>
              <w:ind w:left="714" w:hanging="357"/>
              <w:rPr>
                <w:szCs w:val="20"/>
              </w:rPr>
            </w:pPr>
            <w:r w:rsidRPr="00EF1B1A">
              <w:rPr>
                <w:szCs w:val="20"/>
              </w:rPr>
              <w:t>What is your reaction to the question, “Is that not what it means to know me?”</w:t>
            </w:r>
          </w:p>
          <w:p w14:paraId="75725CE8" w14:textId="53B19695" w:rsidR="00F26E1E" w:rsidRPr="007159FE" w:rsidRDefault="00F26E1E" w:rsidP="00EF1B1A">
            <w:pPr>
              <w:spacing w:after="0"/>
              <w:rPr>
                <w:b/>
                <w:bCs/>
                <w:szCs w:val="20"/>
              </w:rPr>
            </w:pPr>
            <w:r w:rsidRPr="00EF1B1A">
              <w:rPr>
                <w:szCs w:val="20"/>
                <w:lang w:val="en-GB"/>
              </w:rPr>
              <w:t>Students read</w:t>
            </w:r>
            <w:r w:rsidRPr="00EF1B1A">
              <w:rPr>
                <w:b/>
                <w:bCs/>
                <w:szCs w:val="20"/>
                <w:lang w:val="en-GB"/>
              </w:rPr>
              <w:t xml:space="preserve"> </w:t>
            </w:r>
            <w:r w:rsidR="007159FE" w:rsidRPr="007159FE">
              <w:rPr>
                <w:b/>
                <w:bCs/>
                <w:szCs w:val="20"/>
              </w:rPr>
              <w:t>1 Timothy 6:17-19</w:t>
            </w:r>
            <w:r w:rsidR="007159FE">
              <w:rPr>
                <w:b/>
                <w:bCs/>
                <w:szCs w:val="20"/>
              </w:rPr>
              <w:t xml:space="preserve"> </w:t>
            </w:r>
            <w:r w:rsidRPr="00EF1B1A">
              <w:rPr>
                <w:szCs w:val="20"/>
                <w:lang w:val="en-GB"/>
              </w:rPr>
              <w:t>and answer the questions:</w:t>
            </w:r>
          </w:p>
          <w:p w14:paraId="78E49F1B" w14:textId="77777777" w:rsidR="002F2EB5" w:rsidRPr="002F2EB5" w:rsidRDefault="00BD3E18" w:rsidP="005F2F58">
            <w:pPr>
              <w:pStyle w:val="ListParagraph"/>
              <w:numPr>
                <w:ilvl w:val="0"/>
                <w:numId w:val="50"/>
              </w:numPr>
              <w:spacing w:before="0" w:after="0"/>
              <w:rPr>
                <w:szCs w:val="20"/>
                <w:lang w:val="en-GB"/>
              </w:rPr>
            </w:pPr>
            <w:r w:rsidRPr="002F2EB5">
              <w:rPr>
                <w:szCs w:val="20"/>
              </w:rPr>
              <w:t>What command is given to those who are rich?</w:t>
            </w:r>
          </w:p>
          <w:p w14:paraId="56264F09" w14:textId="77777777" w:rsidR="002F2EB5" w:rsidRPr="002F2EB5" w:rsidRDefault="00BD3E18" w:rsidP="005F2F58">
            <w:pPr>
              <w:pStyle w:val="ListParagraph"/>
              <w:numPr>
                <w:ilvl w:val="0"/>
                <w:numId w:val="50"/>
              </w:numPr>
              <w:spacing w:before="0" w:after="0"/>
              <w:rPr>
                <w:szCs w:val="20"/>
                <w:lang w:val="en-GB"/>
              </w:rPr>
            </w:pPr>
            <w:r w:rsidRPr="002F2EB5">
              <w:rPr>
                <w:szCs w:val="20"/>
              </w:rPr>
              <w:t>Why do these verses say not to put your hope in wealth?</w:t>
            </w:r>
          </w:p>
          <w:p w14:paraId="59B848B2" w14:textId="255C0486" w:rsidR="00F26E1E" w:rsidRPr="002F2EB5" w:rsidRDefault="00BD3E18" w:rsidP="005F2F58">
            <w:pPr>
              <w:pStyle w:val="ListParagraph"/>
              <w:numPr>
                <w:ilvl w:val="0"/>
                <w:numId w:val="50"/>
              </w:numPr>
              <w:spacing w:before="0" w:after="0"/>
              <w:rPr>
                <w:szCs w:val="20"/>
                <w:lang w:val="en-GB"/>
              </w:rPr>
            </w:pPr>
            <w:r w:rsidRPr="002F2EB5">
              <w:rPr>
                <w:szCs w:val="20"/>
              </w:rPr>
              <w:t>What do you think Paul means when he talks about the “life that is truly life”?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DC9AB6F" w14:textId="362D43FA" w:rsidR="00F26E1E" w:rsidRPr="005A7906" w:rsidRDefault="00C658BF" w:rsidP="00F26E1E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138" w:history="1">
              <w:r w:rsidRPr="00C658BF">
                <w:rPr>
                  <w:rStyle w:val="Hyperlink"/>
                  <w:sz w:val="18"/>
                  <w:szCs w:val="18"/>
                </w:rPr>
                <w:t>FTLOG+ The 7</w:t>
              </w:r>
              <w:r w:rsidRPr="00C658BF">
                <w:rPr>
                  <w:rStyle w:val="Hyperlink"/>
                  <w:sz w:val="18"/>
                  <w:szCs w:val="18"/>
                  <w:vertAlign w:val="superscript"/>
                </w:rPr>
                <w:t>th</w:t>
              </w:r>
              <w:r w:rsidRPr="00C658BF">
                <w:rPr>
                  <w:rStyle w:val="Hyperlink"/>
                  <w:sz w:val="18"/>
                  <w:szCs w:val="18"/>
                </w:rPr>
                <w:t xml:space="preserve"> Earl of Shaftsbury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CC281D7" w14:textId="77777777" w:rsidR="00F26E1E" w:rsidRDefault="00F26E1E" w:rsidP="00F26E1E"/>
        </w:tc>
      </w:tr>
      <w:tr w:rsidR="00F26E1E" w14:paraId="3A4ABBAF" w14:textId="77777777" w:rsidTr="001D3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89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48C93CF" w14:textId="77777777" w:rsidR="00F26E1E" w:rsidRDefault="00F26E1E" w:rsidP="001D3FD5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3565B0F" w14:textId="77777777" w:rsidR="00763A43" w:rsidRDefault="00F26E1E" w:rsidP="001D3FD5">
            <w:pPr>
              <w:spacing w:after="0"/>
              <w:rPr>
                <w:b/>
                <w:bCs/>
                <w:szCs w:val="20"/>
              </w:rPr>
            </w:pPr>
            <w:r>
              <w:rPr>
                <w:szCs w:val="20"/>
                <w:lang w:val="en-GB"/>
              </w:rPr>
              <w:t xml:space="preserve">Students </w:t>
            </w:r>
            <w:r w:rsidR="0071331D" w:rsidRPr="0071331D">
              <w:rPr>
                <w:b/>
                <w:bCs/>
                <w:szCs w:val="20"/>
                <w:lang w:val="en-GB"/>
              </w:rPr>
              <w:t>create</w:t>
            </w:r>
            <w:r w:rsidR="00DD439F" w:rsidRPr="0071331D">
              <w:rPr>
                <w:b/>
                <w:bCs/>
                <w:szCs w:val="20"/>
              </w:rPr>
              <w:t xml:space="preserve"> a list</w:t>
            </w:r>
            <w:r w:rsidR="00DD439F" w:rsidRPr="00DD439F">
              <w:rPr>
                <w:szCs w:val="20"/>
              </w:rPr>
              <w:t xml:space="preserve"> of current issues in Australia that a modern-day Lord Shaftesbury</w:t>
            </w:r>
            <w:r w:rsidR="00DD439F">
              <w:rPr>
                <w:szCs w:val="20"/>
              </w:rPr>
              <w:t xml:space="preserve"> </w:t>
            </w:r>
            <w:r w:rsidR="00DD439F" w:rsidRPr="00DD439F">
              <w:rPr>
                <w:szCs w:val="20"/>
              </w:rPr>
              <w:t>might work to reform.</w:t>
            </w:r>
            <w:r w:rsidR="00D83361">
              <w:rPr>
                <w:szCs w:val="20"/>
              </w:rPr>
              <w:t xml:space="preserve"> </w:t>
            </w:r>
            <w:r w:rsidR="0084648A">
              <w:rPr>
                <w:szCs w:val="20"/>
              </w:rPr>
              <w:t xml:space="preserve">After </w:t>
            </w:r>
            <w:r w:rsidR="0084648A" w:rsidRPr="00D83361">
              <w:rPr>
                <w:b/>
                <w:bCs/>
                <w:szCs w:val="20"/>
              </w:rPr>
              <w:t>reading</w:t>
            </w:r>
            <w:r w:rsidR="0084648A">
              <w:rPr>
                <w:szCs w:val="20"/>
              </w:rPr>
              <w:t xml:space="preserve"> </w:t>
            </w:r>
            <w:r w:rsidR="00FF6B2F">
              <w:rPr>
                <w:szCs w:val="20"/>
              </w:rPr>
              <w:t xml:space="preserve">the article </w:t>
            </w:r>
            <w:r w:rsidR="00866133">
              <w:rPr>
                <w:szCs w:val="20"/>
              </w:rPr>
              <w:t>“</w:t>
            </w:r>
            <w:r w:rsidR="00866133" w:rsidRPr="00866133">
              <w:rPr>
                <w:szCs w:val="20"/>
              </w:rPr>
              <w:t>Scott Morrison's Christianity doesn't spell the end of democracy</w:t>
            </w:r>
            <w:r w:rsidR="00866133">
              <w:rPr>
                <w:szCs w:val="20"/>
              </w:rPr>
              <w:t>”</w:t>
            </w:r>
            <w:r w:rsidR="0084648A">
              <w:rPr>
                <w:szCs w:val="20"/>
              </w:rPr>
              <w:t xml:space="preserve">, students </w:t>
            </w:r>
            <w:r w:rsidR="00D83361">
              <w:rPr>
                <w:b/>
                <w:bCs/>
                <w:szCs w:val="20"/>
              </w:rPr>
              <w:t>compose</w:t>
            </w:r>
            <w:r w:rsidR="0084648A" w:rsidRPr="0084648A">
              <w:rPr>
                <w:szCs w:val="20"/>
              </w:rPr>
              <w:t xml:space="preserve"> an email to </w:t>
            </w:r>
            <w:r w:rsidR="0084648A">
              <w:rPr>
                <w:szCs w:val="20"/>
              </w:rPr>
              <w:t xml:space="preserve">the Australian Prime Minister </w:t>
            </w:r>
            <w:r w:rsidR="0084648A" w:rsidRPr="0084648A">
              <w:rPr>
                <w:szCs w:val="20"/>
              </w:rPr>
              <w:t xml:space="preserve">asking </w:t>
            </w:r>
            <w:r w:rsidR="0084648A">
              <w:rPr>
                <w:szCs w:val="20"/>
              </w:rPr>
              <w:t xml:space="preserve">them </w:t>
            </w:r>
            <w:r w:rsidR="0084648A" w:rsidRPr="0084648A">
              <w:rPr>
                <w:szCs w:val="20"/>
              </w:rPr>
              <w:t>to act on</w:t>
            </w:r>
            <w:r w:rsidR="0084648A">
              <w:rPr>
                <w:szCs w:val="20"/>
              </w:rPr>
              <w:t xml:space="preserve"> </w:t>
            </w:r>
            <w:r w:rsidR="0084648A" w:rsidRPr="0084648A">
              <w:rPr>
                <w:szCs w:val="20"/>
              </w:rPr>
              <w:t>one of the issues liste</w:t>
            </w:r>
            <w:r w:rsidR="00D83361">
              <w:rPr>
                <w:szCs w:val="20"/>
              </w:rPr>
              <w:t xml:space="preserve">d, </w:t>
            </w:r>
            <w:r w:rsidR="0084648A" w:rsidRPr="0084648A">
              <w:rPr>
                <w:szCs w:val="20"/>
              </w:rPr>
              <w:t>referenc</w:t>
            </w:r>
            <w:r w:rsidR="00D83361">
              <w:rPr>
                <w:szCs w:val="20"/>
              </w:rPr>
              <w:t>ing</w:t>
            </w:r>
            <w:r w:rsidR="0084648A" w:rsidRPr="0084648A">
              <w:rPr>
                <w:szCs w:val="20"/>
              </w:rPr>
              <w:t xml:space="preserve"> Lord Shaftesbury.</w:t>
            </w:r>
            <w:r w:rsidR="005B56CB" w:rsidRPr="00F75143">
              <w:rPr>
                <w:b/>
                <w:bCs/>
                <w:szCs w:val="20"/>
              </w:rPr>
              <w:t xml:space="preserve"> </w:t>
            </w:r>
          </w:p>
          <w:p w14:paraId="1C529B25" w14:textId="0BE9CA3E" w:rsidR="00FF6B2F" w:rsidRPr="00DD439F" w:rsidRDefault="005B56CB" w:rsidP="001D3FD5">
            <w:pPr>
              <w:spacing w:after="0"/>
              <w:rPr>
                <w:szCs w:val="20"/>
              </w:rPr>
            </w:pPr>
            <w:r w:rsidRPr="00F75143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</w:t>
            </w:r>
            <w:r w:rsidRPr="007E290F">
              <w:rPr>
                <w:szCs w:val="20"/>
              </w:rPr>
              <w:t xml:space="preserve"> Schluter </w:t>
            </w:r>
            <w:r>
              <w:rPr>
                <w:szCs w:val="20"/>
              </w:rPr>
              <w:t>quote</w:t>
            </w:r>
            <w:r w:rsidR="00673DF3">
              <w:rPr>
                <w:szCs w:val="20"/>
              </w:rPr>
              <w:t xml:space="preserve"> </w:t>
            </w:r>
            <w:r w:rsidR="00763A43">
              <w:rPr>
                <w:szCs w:val="20"/>
              </w:rPr>
              <w:t xml:space="preserve">and </w:t>
            </w:r>
            <w:r w:rsidR="00763A43" w:rsidRPr="00763A43">
              <w:rPr>
                <w:b/>
                <w:bCs/>
                <w:szCs w:val="20"/>
              </w:rPr>
              <w:t>discuss</w:t>
            </w:r>
            <w:r w:rsidR="00763A43">
              <w:rPr>
                <w:szCs w:val="20"/>
              </w:rPr>
              <w:t xml:space="preserve"> whether th</w:t>
            </w:r>
            <w:r w:rsidR="00673DF3">
              <w:rPr>
                <w:szCs w:val="20"/>
              </w:rPr>
              <w:t xml:space="preserve">e </w:t>
            </w:r>
            <w:r w:rsidRPr="005B56CB">
              <w:rPr>
                <w:szCs w:val="20"/>
              </w:rPr>
              <w:t>attitude</w:t>
            </w:r>
            <w:r w:rsidR="00763A43">
              <w:rPr>
                <w:szCs w:val="20"/>
              </w:rPr>
              <w:t xml:space="preserve"> </w:t>
            </w:r>
            <w:r w:rsidRPr="005B56CB">
              <w:rPr>
                <w:szCs w:val="20"/>
              </w:rPr>
              <w:t xml:space="preserve">the </w:t>
            </w:r>
            <w:proofErr w:type="gramStart"/>
            <w:r w:rsidRPr="005B56CB">
              <w:rPr>
                <w:szCs w:val="20"/>
              </w:rPr>
              <w:t>general public</w:t>
            </w:r>
            <w:proofErr w:type="gramEnd"/>
            <w:r w:rsidRPr="005B56CB">
              <w:rPr>
                <w:szCs w:val="20"/>
              </w:rPr>
              <w:t xml:space="preserve"> towards Christianity </w:t>
            </w:r>
            <w:r w:rsidR="00673DF3">
              <w:rPr>
                <w:szCs w:val="20"/>
              </w:rPr>
              <w:t>today.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68624BD" w14:textId="77777777" w:rsidR="00FF6B2F" w:rsidRDefault="00866133" w:rsidP="001D3FD5">
            <w:pPr>
              <w:spacing w:after="0"/>
              <w:ind w:left="317" w:hanging="317"/>
              <w:rPr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ABC </w:t>
            </w:r>
            <w:r w:rsidR="00FF6B2F" w:rsidRPr="00866133">
              <w:rPr>
                <w:rStyle w:val="normaltextrun"/>
                <w:color w:val="000000" w:themeColor="text1"/>
                <w:sz w:val="18"/>
                <w:szCs w:val="18"/>
              </w:rPr>
              <w:t xml:space="preserve">Article: </w:t>
            </w:r>
            <w:hyperlink r:id="rId139" w:history="1">
              <w:r w:rsidRPr="00866133">
                <w:rPr>
                  <w:rStyle w:val="Hyperlink"/>
                  <w:sz w:val="18"/>
                  <w:szCs w:val="18"/>
                </w:rPr>
                <w:t>Scott Morrison's Christianity doesn't spell the end of democracy</w:t>
              </w:r>
            </w:hyperlink>
          </w:p>
          <w:p w14:paraId="333C1E55" w14:textId="50181F7F" w:rsidR="00756210" w:rsidRDefault="00C658BF" w:rsidP="00C658BF">
            <w:pPr>
              <w:spacing w:before="120" w:after="0"/>
              <w:ind w:left="318" w:hanging="318"/>
              <w:rPr>
                <w:rStyle w:val="normaltextrun"/>
                <w:color w:val="FF0000"/>
                <w:sz w:val="18"/>
                <w:szCs w:val="18"/>
              </w:rPr>
            </w:pPr>
            <w:hyperlink r:id="rId140" w:history="1">
              <w:r w:rsidRPr="00C658BF">
                <w:rPr>
                  <w:rStyle w:val="Hyperlink"/>
                  <w:sz w:val="18"/>
                  <w:szCs w:val="18"/>
                </w:rPr>
                <w:t>FTLOG+ The 7</w:t>
              </w:r>
              <w:r w:rsidRPr="00C658BF">
                <w:rPr>
                  <w:rStyle w:val="Hyperlink"/>
                  <w:sz w:val="18"/>
                  <w:szCs w:val="18"/>
                  <w:vertAlign w:val="superscript"/>
                </w:rPr>
                <w:t>th</w:t>
              </w:r>
              <w:r w:rsidRPr="00C658BF">
                <w:rPr>
                  <w:rStyle w:val="Hyperlink"/>
                  <w:sz w:val="18"/>
                  <w:szCs w:val="18"/>
                </w:rPr>
                <w:t xml:space="preserve"> Earl of Shaftsbury Slides</w:t>
              </w:r>
            </w:hyperlink>
          </w:p>
          <w:p w14:paraId="1B880454" w14:textId="79DFB741" w:rsidR="00756210" w:rsidRPr="00FF6B2F" w:rsidRDefault="00756210" w:rsidP="001D3FD5">
            <w:pPr>
              <w:spacing w:after="0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C1AC6D5" w14:textId="77777777" w:rsidR="00F26E1E" w:rsidRDefault="00F26E1E" w:rsidP="001D3FD5">
            <w:pPr>
              <w:spacing w:after="0"/>
            </w:pPr>
          </w:p>
        </w:tc>
      </w:tr>
      <w:tr w:rsidR="00F26E1E" w14:paraId="654D5D2E" w14:textId="77777777" w:rsidTr="001D3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00F0E66" w14:textId="77777777" w:rsidR="00F26E1E" w:rsidRDefault="00F26E1E" w:rsidP="001D3FD5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56B381C" w14:textId="691F6C22" w:rsidR="00F26E1E" w:rsidRPr="007E290F" w:rsidRDefault="001E5E36" w:rsidP="001D3FD5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Students read the Christian Today article about Shaftesbury</w:t>
            </w:r>
            <w:r w:rsidR="004251FE">
              <w:rPr>
                <w:szCs w:val="20"/>
              </w:rPr>
              <w:t xml:space="preserve"> and w</w:t>
            </w:r>
            <w:r w:rsidR="004251FE" w:rsidRPr="004251FE">
              <w:rPr>
                <w:szCs w:val="20"/>
              </w:rPr>
              <w:t xml:space="preserve">rite down three new things </w:t>
            </w:r>
            <w:r w:rsidR="004251FE">
              <w:rPr>
                <w:szCs w:val="20"/>
              </w:rPr>
              <w:t>they discovered.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548847" w14:textId="38DB4B58" w:rsidR="00F26E1E" w:rsidRPr="001E5E36" w:rsidRDefault="001E5E36" w:rsidP="001D3FD5">
            <w:pPr>
              <w:spacing w:after="0"/>
              <w:rPr>
                <w:rStyle w:val="normaltextru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color w:val="000000" w:themeColor="text1"/>
                <w:sz w:val="18"/>
                <w:szCs w:val="18"/>
              </w:rPr>
              <w:t xml:space="preserve">Article: </w:t>
            </w:r>
            <w:hyperlink r:id="rId141" w:history="1">
              <w:r w:rsidR="009D6D88" w:rsidRPr="009D6D88">
                <w:rPr>
                  <w:rStyle w:val="Hyperlink"/>
                  <w:sz w:val="18"/>
                  <w:szCs w:val="18"/>
                </w:rPr>
                <w:t>‘Christian Today’ on Shaftesbury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1EFCDA3F" w14:textId="77777777" w:rsidR="00F26E1E" w:rsidRDefault="00F26E1E" w:rsidP="001D3FD5">
            <w:pPr>
              <w:spacing w:after="0"/>
            </w:pPr>
          </w:p>
        </w:tc>
      </w:tr>
      <w:tr w:rsidR="00F26E1E" w:rsidRPr="00EB1587" w14:paraId="7F83CA46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BAA8F1" w14:textId="013BE80A" w:rsidR="00F26E1E" w:rsidRPr="00150DE3" w:rsidRDefault="00F26E1E" w:rsidP="00F26E1E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31" w:name="_THE_SALEM_WITCH"/>
            <w:bookmarkEnd w:id="31"/>
            <w:r>
              <w:rPr>
                <w:rStyle w:val="normaltextrun"/>
              </w:rPr>
              <w:lastRenderedPageBreak/>
              <w:tab/>
            </w:r>
            <w:r w:rsidR="00865E8D">
              <w:rPr>
                <w:rStyle w:val="normaltextrun"/>
              </w:rPr>
              <w:t>THE SALEM WITCH TRIALS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82398E">
              <w:rPr>
                <w:rStyle w:val="normaltextrun"/>
                <w:b w:val="0"/>
                <w:bCs w:val="0"/>
                <w:i/>
                <w:iCs/>
              </w:rPr>
              <w:t>4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82398E">
              <w:rPr>
                <w:rStyle w:val="normaltextrun"/>
                <w:b w:val="0"/>
                <w:bCs w:val="0"/>
                <w:i/>
                <w:iCs/>
              </w:rPr>
              <w:t>Power + Humility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72F015DE" w14:textId="731130DC" w:rsidR="00F26E1E" w:rsidRPr="0082398E" w:rsidRDefault="0082398E" w:rsidP="0082398E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 w:rsidRPr="0082398E">
              <w:rPr>
                <w:i/>
                <w:iCs/>
                <w:sz w:val="18"/>
                <w:szCs w:val="18"/>
              </w:rPr>
              <w:t>The church’s record of holding power has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2398E">
              <w:rPr>
                <w:i/>
                <w:iCs/>
                <w:sz w:val="18"/>
                <w:szCs w:val="18"/>
              </w:rPr>
              <w:t xml:space="preserve">involved some terrible acts of coercion, exploitation, and abuse. Yet Jesus set an example </w:t>
            </w:r>
            <w:r w:rsidR="00B34B3E">
              <w:rPr>
                <w:i/>
                <w:iCs/>
                <w:sz w:val="18"/>
                <w:szCs w:val="18"/>
              </w:rPr>
              <w:t xml:space="preserve">and </w:t>
            </w:r>
            <w:r w:rsidRPr="0082398E">
              <w:rPr>
                <w:i/>
                <w:iCs/>
                <w:sz w:val="18"/>
                <w:szCs w:val="18"/>
              </w:rPr>
              <w:t>transformed the way we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2398E">
              <w:rPr>
                <w:i/>
                <w:iCs/>
                <w:sz w:val="18"/>
                <w:szCs w:val="18"/>
              </w:rPr>
              <w:t>think about leadership and power. This segment looks at the complicated history of the witch hunts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2398E">
              <w:rPr>
                <w:i/>
                <w:iCs/>
                <w:sz w:val="18"/>
                <w:szCs w:val="18"/>
              </w:rPr>
              <w:t>that swept across Europe and America in the early modern period.</w:t>
            </w:r>
          </w:p>
        </w:tc>
      </w:tr>
      <w:tr w:rsidR="00F26E1E" w14:paraId="3E43950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DF3DD88" w14:textId="77777777" w:rsidR="00F26E1E" w:rsidRPr="00D41E75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F38993B" w14:textId="50E2B882" w:rsidR="00C230E2" w:rsidRDefault="008D4525" w:rsidP="00C230E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C230E2">
              <w:rPr>
                <w:b/>
                <w:bCs/>
                <w:color w:val="000000" w:themeColor="text1"/>
              </w:rPr>
              <w:t>discuss</w:t>
            </w:r>
            <w:r>
              <w:rPr>
                <w:color w:val="000000" w:themeColor="text1"/>
              </w:rPr>
              <w:t xml:space="preserve"> how it would feel </w:t>
            </w:r>
            <w:r w:rsidR="00C230E2">
              <w:rPr>
                <w:color w:val="000000" w:themeColor="text1"/>
              </w:rPr>
              <w:t>to be</w:t>
            </w:r>
            <w:r w:rsidR="00C230E2" w:rsidRPr="00C230E2">
              <w:rPr>
                <w:color w:val="000000" w:themeColor="text1"/>
              </w:rPr>
              <w:t xml:space="preserve"> falsely accused of a crime?</w:t>
            </w:r>
          </w:p>
          <w:p w14:paraId="24CD3C47" w14:textId="7583999B" w:rsidR="00972750" w:rsidRDefault="00972750" w:rsidP="00C230E2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small groups students </w:t>
            </w:r>
            <w:r w:rsidRPr="003C57EB">
              <w:rPr>
                <w:b/>
                <w:bCs/>
                <w:color w:val="000000" w:themeColor="text1"/>
              </w:rPr>
              <w:t>design</w:t>
            </w:r>
            <w:r>
              <w:rPr>
                <w:color w:val="000000" w:themeColor="text1"/>
              </w:rPr>
              <w:t xml:space="preserve"> a collage of words and images that come to mind w</w:t>
            </w:r>
            <w:r w:rsidR="003C57EB">
              <w:rPr>
                <w:color w:val="000000" w:themeColor="text1"/>
              </w:rPr>
              <w:t>ith the term “wit</w:t>
            </w:r>
            <w:r w:rsidR="005E5A7E">
              <w:rPr>
                <w:color w:val="000000" w:themeColor="text1"/>
              </w:rPr>
              <w:t>c</w:t>
            </w:r>
            <w:r w:rsidR="003C57EB">
              <w:rPr>
                <w:color w:val="000000" w:themeColor="text1"/>
              </w:rPr>
              <w:t>h hunt”.</w:t>
            </w:r>
            <w:r w:rsidR="00D40880">
              <w:rPr>
                <w:color w:val="000000" w:themeColor="text1"/>
              </w:rPr>
              <w:t xml:space="preserve"> </w:t>
            </w:r>
            <w:r w:rsidR="00D40880" w:rsidRPr="00E77637">
              <w:rPr>
                <w:b/>
                <w:bCs/>
                <w:color w:val="000000" w:themeColor="text1"/>
              </w:rPr>
              <w:t>Discuss</w:t>
            </w:r>
            <w:r w:rsidR="00D40880">
              <w:rPr>
                <w:color w:val="000000" w:themeColor="text1"/>
              </w:rPr>
              <w:t xml:space="preserve"> the </w:t>
            </w:r>
            <w:r w:rsidR="00924CBB">
              <w:rPr>
                <w:color w:val="000000" w:themeColor="text1"/>
              </w:rPr>
              <w:t xml:space="preserve">kinds of things that might have been considered witchcraft </w:t>
            </w:r>
            <w:r w:rsidR="000724E9">
              <w:rPr>
                <w:color w:val="000000" w:themeColor="text1"/>
              </w:rPr>
              <w:t>in previous centuries.</w:t>
            </w:r>
          </w:p>
          <w:p w14:paraId="4F1DADD9" w14:textId="683B9EDB" w:rsidR="00F26E1E" w:rsidRPr="00622BDD" w:rsidRDefault="00AE5F44" w:rsidP="00F26E1E">
            <w:pPr>
              <w:spacing w:after="12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Students </w:t>
            </w:r>
            <w:r w:rsidR="003B233A" w:rsidRPr="003B233A">
              <w:rPr>
                <w:b/>
                <w:bCs/>
                <w:color w:val="000000" w:themeColor="text1"/>
              </w:rPr>
              <w:t>compare</w:t>
            </w:r>
            <w:r w:rsidR="003B233A">
              <w:rPr>
                <w:color w:val="000000" w:themeColor="text1"/>
              </w:rPr>
              <w:t xml:space="preserve"> modern cancel culture with the idea of a witch hunt.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A33BB8" w14:textId="03589061" w:rsidR="00F26E1E" w:rsidRPr="003B233A" w:rsidRDefault="00F26E1E" w:rsidP="003B233A">
            <w:pPr>
              <w:spacing w:after="0"/>
              <w:rPr>
                <w:rStyle w:val="normaltextru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136CC2C" w14:textId="77777777" w:rsidR="00F26E1E" w:rsidRDefault="00F26E1E" w:rsidP="00F26E1E"/>
        </w:tc>
      </w:tr>
      <w:tr w:rsidR="00F26E1E" w14:paraId="58B6EF6F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1B89CE9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268640B" w14:textId="5161EB52" w:rsidR="00F26E1E" w:rsidRDefault="00F26E1E" w:rsidP="005B0162">
            <w:pPr>
              <w:spacing w:after="0"/>
              <w:rPr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EC3D52" w:rsidRPr="00EC3D52">
              <w:rPr>
                <w:szCs w:val="20"/>
              </w:rPr>
              <w:t>Witch</w:t>
            </w:r>
            <w:r w:rsidR="002F4C4D">
              <w:rPr>
                <w:szCs w:val="20"/>
              </w:rPr>
              <w:t xml:space="preserve"> hunts</w:t>
            </w:r>
            <w:r w:rsidR="00EC3D52" w:rsidRPr="00EC3D52">
              <w:rPr>
                <w:szCs w:val="20"/>
              </w:rPr>
              <w:t xml:space="preserve"> in Europe and Salem</w:t>
            </w:r>
            <w:r w:rsidRPr="00926FA2">
              <w:rPr>
                <w:szCs w:val="20"/>
              </w:rPr>
              <w:t>’</w:t>
            </w:r>
            <w:r w:rsidR="00E15BAB">
              <w:rPr>
                <w:szCs w:val="20"/>
              </w:rPr>
              <w:t xml:space="preserve"> and answer the following questions:</w:t>
            </w:r>
          </w:p>
          <w:p w14:paraId="1CECED90" w14:textId="77777777" w:rsidR="005B0162" w:rsidRDefault="005B0162" w:rsidP="005F2F58">
            <w:pPr>
              <w:pStyle w:val="ListParagraph"/>
              <w:numPr>
                <w:ilvl w:val="0"/>
                <w:numId w:val="51"/>
              </w:numPr>
              <w:spacing w:before="0" w:after="0"/>
              <w:ind w:left="714" w:hanging="357"/>
              <w:rPr>
                <w:szCs w:val="20"/>
              </w:rPr>
            </w:pPr>
            <w:r w:rsidRPr="005B0162">
              <w:rPr>
                <w:szCs w:val="20"/>
              </w:rPr>
              <w:t>How does the video segment contrast Walpurgisnacht today with the witch panics that swept across Europe in the 1600s?</w:t>
            </w:r>
          </w:p>
          <w:p w14:paraId="15BE9875" w14:textId="77777777" w:rsidR="005B0162" w:rsidRDefault="005B0162" w:rsidP="005F2F58">
            <w:pPr>
              <w:pStyle w:val="ListParagraph"/>
              <w:numPr>
                <w:ilvl w:val="0"/>
                <w:numId w:val="51"/>
              </w:numPr>
              <w:spacing w:before="0" w:after="0"/>
              <w:ind w:left="714" w:hanging="357"/>
              <w:rPr>
                <w:szCs w:val="20"/>
              </w:rPr>
            </w:pPr>
            <w:r w:rsidRPr="005B0162">
              <w:rPr>
                <w:szCs w:val="20"/>
              </w:rPr>
              <w:t xml:space="preserve">Explain what happened to Rebecca </w:t>
            </w:r>
            <w:proofErr w:type="spellStart"/>
            <w:r w:rsidRPr="005B0162">
              <w:rPr>
                <w:szCs w:val="20"/>
              </w:rPr>
              <w:t>Lemp</w:t>
            </w:r>
            <w:proofErr w:type="spellEnd"/>
            <w:r w:rsidRPr="005B0162">
              <w:rPr>
                <w:szCs w:val="20"/>
              </w:rPr>
              <w:t>. Why do you think she might have been accused?</w:t>
            </w:r>
          </w:p>
          <w:p w14:paraId="4DA2C1FF" w14:textId="3C9AF78F" w:rsidR="005B0162" w:rsidRDefault="005B0162" w:rsidP="005F2F58">
            <w:pPr>
              <w:pStyle w:val="ListParagraph"/>
              <w:numPr>
                <w:ilvl w:val="0"/>
                <w:numId w:val="51"/>
              </w:numPr>
              <w:spacing w:before="0" w:after="0"/>
              <w:ind w:left="714" w:hanging="357"/>
              <w:rPr>
                <w:szCs w:val="20"/>
              </w:rPr>
            </w:pPr>
            <w:r w:rsidRPr="005B0162">
              <w:rPr>
                <w:szCs w:val="20"/>
              </w:rPr>
              <w:t xml:space="preserve">Write another paragraph of Rebecca </w:t>
            </w:r>
            <w:proofErr w:type="spellStart"/>
            <w:r w:rsidRPr="005B0162">
              <w:rPr>
                <w:szCs w:val="20"/>
              </w:rPr>
              <w:t>Lemp’s</w:t>
            </w:r>
            <w:proofErr w:type="spellEnd"/>
            <w:r w:rsidRPr="005B0162">
              <w:rPr>
                <w:szCs w:val="20"/>
              </w:rPr>
              <w:t xml:space="preserve"> letter.</w:t>
            </w:r>
          </w:p>
          <w:p w14:paraId="19A0B1E4" w14:textId="77777777" w:rsidR="00507919" w:rsidRDefault="005B0162" w:rsidP="005F2F58">
            <w:pPr>
              <w:pStyle w:val="ListParagraph"/>
              <w:numPr>
                <w:ilvl w:val="0"/>
                <w:numId w:val="51"/>
              </w:numPr>
              <w:spacing w:before="0" w:after="0"/>
              <w:ind w:left="714" w:hanging="357"/>
              <w:rPr>
                <w:szCs w:val="20"/>
              </w:rPr>
            </w:pPr>
            <w:r w:rsidRPr="005B0162">
              <w:rPr>
                <w:szCs w:val="20"/>
              </w:rPr>
              <w:t>Write down as many things as you can remember from the video segment about what happened in</w:t>
            </w:r>
            <w:r w:rsidRPr="00507919">
              <w:rPr>
                <w:szCs w:val="20"/>
              </w:rPr>
              <w:t xml:space="preserve"> Salem in February 1692.</w:t>
            </w:r>
          </w:p>
          <w:p w14:paraId="150D8A58" w14:textId="7C0EF055" w:rsidR="00F26E1E" w:rsidRPr="00760CEF" w:rsidRDefault="00507919" w:rsidP="005F2F58">
            <w:pPr>
              <w:pStyle w:val="ListParagraph"/>
              <w:numPr>
                <w:ilvl w:val="0"/>
                <w:numId w:val="51"/>
              </w:numPr>
              <w:spacing w:before="0" w:after="0"/>
              <w:ind w:left="714" w:hanging="357"/>
              <w:rPr>
                <w:szCs w:val="20"/>
              </w:rPr>
            </w:pPr>
            <w:r w:rsidRPr="00507919">
              <w:rPr>
                <w:szCs w:val="20"/>
              </w:rPr>
              <w:t>Outline how each of the following may have contributed to the Salem Witch Hunts:</w:t>
            </w:r>
            <w:r w:rsidRPr="00510D88">
              <w:rPr>
                <w:szCs w:val="20"/>
              </w:rPr>
              <w:t xml:space="preserve"> Misogyny / </w:t>
            </w:r>
            <w:r w:rsidRPr="00507919">
              <w:rPr>
                <w:szCs w:val="20"/>
              </w:rPr>
              <w:t>Economic tensions</w:t>
            </w:r>
            <w:r w:rsidR="00510D88" w:rsidRPr="00510D88">
              <w:rPr>
                <w:szCs w:val="20"/>
              </w:rPr>
              <w:t xml:space="preserve"> / </w:t>
            </w:r>
            <w:r w:rsidRPr="00507919">
              <w:rPr>
                <w:szCs w:val="20"/>
              </w:rPr>
              <w:t>Factional</w:t>
            </w:r>
            <w:r w:rsidR="00510D88">
              <w:rPr>
                <w:szCs w:val="20"/>
              </w:rPr>
              <w:t xml:space="preserve"> and </w:t>
            </w:r>
            <w:r w:rsidRPr="00507919">
              <w:rPr>
                <w:szCs w:val="20"/>
              </w:rPr>
              <w:t>personal vendettas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3811FF8" w14:textId="262F141A" w:rsidR="00F26E1E" w:rsidRDefault="00F26E1E" w:rsidP="00F26E1E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EC3D52">
              <w:rPr>
                <w:rStyle w:val="normaltextrun"/>
                <w:sz w:val="18"/>
                <w:szCs w:val="18"/>
              </w:rPr>
              <w:t xml:space="preserve"> </w:t>
            </w:r>
            <w:hyperlink r:id="rId142" w:history="1">
              <w:r w:rsidR="00EC3D52" w:rsidRPr="00765139">
                <w:rPr>
                  <w:rStyle w:val="Hyperlink"/>
                  <w:sz w:val="18"/>
                  <w:szCs w:val="18"/>
                </w:rPr>
                <w:t>Witch</w:t>
              </w:r>
              <w:r w:rsidR="00A03279" w:rsidRPr="00765139">
                <w:rPr>
                  <w:rStyle w:val="Hyperlink"/>
                  <w:sz w:val="18"/>
                  <w:szCs w:val="18"/>
                </w:rPr>
                <w:t xml:space="preserve"> hunts </w:t>
              </w:r>
              <w:r w:rsidR="00EC3D52" w:rsidRPr="00765139">
                <w:rPr>
                  <w:rStyle w:val="Hyperlink"/>
                  <w:sz w:val="18"/>
                  <w:szCs w:val="18"/>
                </w:rPr>
                <w:t>in Europe and Salem</w:t>
              </w:r>
            </w:hyperlink>
            <w:r w:rsidR="00A03279"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 w:rsidR="00E15BA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</w:t>
            </w:r>
            <w:r w:rsidR="00E15BAB">
              <w:rPr>
                <w:sz w:val="18"/>
                <w:szCs w:val="18"/>
              </w:rPr>
              <w:t>56</w:t>
            </w:r>
            <w:r w:rsidRPr="005A7906">
              <w:rPr>
                <w:sz w:val="18"/>
                <w:szCs w:val="18"/>
              </w:rPr>
              <w:t>)</w:t>
            </w:r>
          </w:p>
          <w:p w14:paraId="4BB44A4E" w14:textId="77777777" w:rsidR="00F26E1E" w:rsidRPr="004E1A25" w:rsidRDefault="00F26E1E" w:rsidP="00F26E1E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58704E9B" w14:textId="619D76D5" w:rsidR="00F26E1E" w:rsidRPr="00B73A8C" w:rsidRDefault="00B73A8C" w:rsidP="00F26E1E">
            <w:pPr>
              <w:spacing w:after="0"/>
              <w:rPr>
                <w:color w:val="000000" w:themeColor="text1"/>
                <w:sz w:val="18"/>
                <w:szCs w:val="18"/>
              </w:rPr>
            </w:pPr>
            <w:hyperlink r:id="rId143" w:history="1">
              <w:r w:rsidR="006A58F8" w:rsidRPr="00B73A8C">
                <w:rPr>
                  <w:rStyle w:val="Hyperlink"/>
                  <w:sz w:val="18"/>
                  <w:szCs w:val="18"/>
                </w:rPr>
                <w:t>FTLOG+ The Salem Witch Trials Slides</w:t>
              </w:r>
            </w:hyperlink>
          </w:p>
          <w:p w14:paraId="67846F64" w14:textId="77777777" w:rsidR="00F26E1E" w:rsidRPr="005A7906" w:rsidRDefault="00F26E1E" w:rsidP="00F26E1E">
            <w:pPr>
              <w:pStyle w:val="EssentialQuestionsBullets"/>
              <w:ind w:left="680" w:hanging="340"/>
              <w:rPr>
                <w:sz w:val="18"/>
                <w:szCs w:val="18"/>
              </w:rPr>
            </w:pPr>
          </w:p>
          <w:p w14:paraId="5EB23C6C" w14:textId="77777777" w:rsidR="00F26E1E" w:rsidRDefault="00F26E1E" w:rsidP="00F26E1E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76C4E70E" w14:textId="77777777" w:rsidR="00F26E1E" w:rsidRDefault="00F26E1E" w:rsidP="00F26E1E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7AE0EC88" w14:textId="77777777" w:rsidR="00F26E1E" w:rsidRDefault="00F26E1E" w:rsidP="00F26E1E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21DF25B4" w14:textId="77777777" w:rsidR="00F26E1E" w:rsidRPr="00297DBE" w:rsidRDefault="00F26E1E" w:rsidP="00F26E1E">
            <w:pPr>
              <w:spacing w:after="0"/>
              <w:ind w:left="317" w:hanging="317"/>
              <w:rPr>
                <w:sz w:val="22"/>
              </w:rPr>
            </w:pPr>
          </w:p>
          <w:p w14:paraId="08B62D75" w14:textId="77777777" w:rsidR="00F26E1E" w:rsidRPr="005A7906" w:rsidRDefault="00F26E1E" w:rsidP="00F26E1E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FFA846B" w14:textId="77777777" w:rsidR="00F26E1E" w:rsidRDefault="00F26E1E" w:rsidP="00F26E1E"/>
        </w:tc>
      </w:tr>
      <w:tr w:rsidR="00F26E1E" w14:paraId="3D615DCE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D0C6B1C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FA3D438" w14:textId="1DE85AD8" w:rsidR="00025616" w:rsidRPr="00025616" w:rsidRDefault="00F26E1E" w:rsidP="00267745">
            <w:pPr>
              <w:tabs>
                <w:tab w:val="num" w:pos="1440"/>
              </w:tabs>
              <w:spacing w:after="120"/>
              <w:rPr>
                <w:szCs w:val="20"/>
              </w:rPr>
            </w:pPr>
            <w:r>
              <w:rPr>
                <w:szCs w:val="20"/>
                <w:lang w:val="en-GB"/>
              </w:rPr>
              <w:t xml:space="preserve">Students read </w:t>
            </w:r>
            <w:r w:rsidR="00530627" w:rsidRPr="00530627">
              <w:rPr>
                <w:b/>
                <w:bCs/>
                <w:szCs w:val="20"/>
              </w:rPr>
              <w:t xml:space="preserve">Proverbs 3:29-31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 xml:space="preserve">d </w:t>
            </w:r>
            <w:r w:rsidR="00025616" w:rsidRPr="00025616">
              <w:rPr>
                <w:b/>
                <w:bCs/>
                <w:szCs w:val="20"/>
              </w:rPr>
              <w:t>summarise</w:t>
            </w:r>
            <w:r w:rsidR="00025616" w:rsidRPr="00025616">
              <w:rPr>
                <w:szCs w:val="20"/>
              </w:rPr>
              <w:t xml:space="preserve"> each verse in </w:t>
            </w:r>
            <w:r w:rsidR="00025616">
              <w:rPr>
                <w:szCs w:val="20"/>
              </w:rPr>
              <w:t xml:space="preserve">their </w:t>
            </w:r>
            <w:r w:rsidR="00025616" w:rsidRPr="00025616">
              <w:rPr>
                <w:szCs w:val="20"/>
              </w:rPr>
              <w:t>own words</w:t>
            </w:r>
            <w:r w:rsidR="00260112">
              <w:rPr>
                <w:szCs w:val="20"/>
              </w:rPr>
              <w:t xml:space="preserve">. Students describe how this passage speaks into what happened specifically in the Salem </w:t>
            </w:r>
            <w:r w:rsidR="00025616" w:rsidRPr="00025616">
              <w:rPr>
                <w:szCs w:val="20"/>
              </w:rPr>
              <w:t>witch hunts</w:t>
            </w:r>
            <w:r w:rsidR="00260112">
              <w:rPr>
                <w:szCs w:val="20"/>
              </w:rPr>
              <w:t>.</w:t>
            </w:r>
          </w:p>
          <w:p w14:paraId="570A9433" w14:textId="0AD0394B" w:rsidR="00F26E1E" w:rsidRPr="004A4620" w:rsidRDefault="00F26E1E" w:rsidP="004A4620">
            <w:pPr>
              <w:tabs>
                <w:tab w:val="num" w:pos="1440"/>
              </w:tabs>
              <w:spacing w:after="0"/>
              <w:rPr>
                <w:szCs w:val="20"/>
              </w:rPr>
            </w:pPr>
            <w:r>
              <w:rPr>
                <w:szCs w:val="20"/>
                <w:lang w:val="en-GB"/>
              </w:rPr>
              <w:t>Students read</w:t>
            </w:r>
            <w:r w:rsidRPr="007E3A20">
              <w:rPr>
                <w:b/>
                <w:bCs/>
                <w:szCs w:val="20"/>
                <w:lang w:val="en-GB"/>
              </w:rPr>
              <w:t xml:space="preserve"> </w:t>
            </w:r>
            <w:r w:rsidR="00267745" w:rsidRPr="00267745">
              <w:rPr>
                <w:b/>
                <w:bCs/>
                <w:szCs w:val="20"/>
              </w:rPr>
              <w:t>Mark 12:28-31</w:t>
            </w:r>
            <w:r w:rsidR="00267745">
              <w:rPr>
                <w:b/>
                <w:bCs/>
                <w:szCs w:val="20"/>
              </w:rPr>
              <w:t xml:space="preserve"> </w:t>
            </w:r>
            <w:r w:rsidRPr="00EA21B3">
              <w:rPr>
                <w:szCs w:val="20"/>
                <w:lang w:val="en-GB"/>
              </w:rPr>
              <w:t>an</w:t>
            </w:r>
            <w:r>
              <w:rPr>
                <w:szCs w:val="20"/>
                <w:lang w:val="en-GB"/>
              </w:rPr>
              <w:t xml:space="preserve">d </w:t>
            </w:r>
            <w:r w:rsidR="00CA71F1">
              <w:rPr>
                <w:szCs w:val="20"/>
                <w:lang w:val="en-GB"/>
              </w:rPr>
              <w:t xml:space="preserve">discuss </w:t>
            </w:r>
            <w:r w:rsidR="00CA71F1">
              <w:rPr>
                <w:szCs w:val="20"/>
              </w:rPr>
              <w:t>how</w:t>
            </w:r>
            <w:r w:rsidR="00CA71F1" w:rsidRPr="00CA71F1">
              <w:rPr>
                <w:szCs w:val="20"/>
              </w:rPr>
              <w:t xml:space="preserve"> Jesus say we should treat our neighbour</w:t>
            </w:r>
            <w:r w:rsidR="00CA71F1">
              <w:rPr>
                <w:szCs w:val="20"/>
              </w:rPr>
              <w:t xml:space="preserve">. </w:t>
            </w:r>
            <w:r w:rsidR="004A4620">
              <w:rPr>
                <w:szCs w:val="20"/>
              </w:rPr>
              <w:t>Ask w</w:t>
            </w:r>
            <w:r w:rsidR="00CA71F1" w:rsidRPr="00CA71F1">
              <w:rPr>
                <w:szCs w:val="20"/>
              </w:rPr>
              <w:t xml:space="preserve">hy </w:t>
            </w:r>
            <w:r w:rsidR="004A4620">
              <w:rPr>
                <w:szCs w:val="20"/>
              </w:rPr>
              <w:t xml:space="preserve">students </w:t>
            </w:r>
            <w:r w:rsidR="00CA71F1" w:rsidRPr="00CA71F1">
              <w:rPr>
                <w:szCs w:val="20"/>
              </w:rPr>
              <w:t>think Jesus calls these two commandments the most important?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BE442F7" w14:textId="3A11A17C" w:rsidR="00F26E1E" w:rsidRPr="005A7906" w:rsidRDefault="00B73A8C" w:rsidP="00F26E1E">
            <w:pPr>
              <w:spacing w:after="120"/>
              <w:rPr>
                <w:rStyle w:val="normaltextrun"/>
                <w:sz w:val="18"/>
                <w:szCs w:val="18"/>
              </w:rPr>
            </w:pPr>
            <w:hyperlink r:id="rId144" w:history="1">
              <w:r w:rsidRPr="00B73A8C">
                <w:rPr>
                  <w:rStyle w:val="Hyperlink"/>
                  <w:sz w:val="18"/>
                  <w:szCs w:val="18"/>
                </w:rPr>
                <w:t>FTLOG+ The Salem Witch Trials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EE9E0CA" w14:textId="77777777" w:rsidR="00F26E1E" w:rsidRDefault="00F26E1E" w:rsidP="00F26E1E"/>
        </w:tc>
      </w:tr>
      <w:tr w:rsidR="00F26E1E" w14:paraId="1955C964" w14:textId="77777777" w:rsidTr="0070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B58790F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1D5E5B1" w14:textId="6689046B" w:rsidR="00250BE3" w:rsidRDefault="00250BE3" w:rsidP="00250BE3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FF1F17">
              <w:rPr>
                <w:b/>
                <w:bCs/>
                <w:szCs w:val="20"/>
              </w:rPr>
              <w:t>c</w:t>
            </w:r>
            <w:r w:rsidRPr="00250BE3">
              <w:rPr>
                <w:b/>
                <w:bCs/>
                <w:szCs w:val="20"/>
              </w:rPr>
              <w:t>reate</w:t>
            </w:r>
            <w:r w:rsidRPr="00250BE3">
              <w:rPr>
                <w:szCs w:val="20"/>
              </w:rPr>
              <w:t xml:space="preserve"> a series of</w:t>
            </w:r>
            <w:r>
              <w:rPr>
                <w:szCs w:val="20"/>
              </w:rPr>
              <w:t xml:space="preserve"> social media posts </w:t>
            </w:r>
            <w:r w:rsidRPr="00250BE3">
              <w:rPr>
                <w:szCs w:val="20"/>
              </w:rPr>
              <w:t xml:space="preserve">that </w:t>
            </w:r>
            <w:r>
              <w:rPr>
                <w:szCs w:val="20"/>
              </w:rPr>
              <w:t xml:space="preserve">could be </w:t>
            </w:r>
            <w:r w:rsidRPr="00250BE3">
              <w:rPr>
                <w:szCs w:val="20"/>
              </w:rPr>
              <w:t>used in a campaign against modern</w:t>
            </w:r>
            <w:r>
              <w:rPr>
                <w:szCs w:val="20"/>
              </w:rPr>
              <w:t xml:space="preserve"> </w:t>
            </w:r>
            <w:r w:rsidRPr="00250BE3">
              <w:rPr>
                <w:szCs w:val="20"/>
              </w:rPr>
              <w:t>online “witch hunts”.</w:t>
            </w:r>
          </w:p>
          <w:p w14:paraId="15144385" w14:textId="71C24D4C" w:rsidR="00E0665C" w:rsidRDefault="00E0665C" w:rsidP="00E0665C">
            <w:pPr>
              <w:rPr>
                <w:szCs w:val="20"/>
              </w:rPr>
            </w:pPr>
            <w:r w:rsidRPr="00E0665C">
              <w:rPr>
                <w:szCs w:val="20"/>
              </w:rPr>
              <w:t xml:space="preserve">In small groups, </w:t>
            </w:r>
            <w:r>
              <w:rPr>
                <w:szCs w:val="20"/>
              </w:rPr>
              <w:t xml:space="preserve">students </w:t>
            </w:r>
            <w:r w:rsidRPr="00E0665C">
              <w:rPr>
                <w:b/>
                <w:bCs/>
                <w:szCs w:val="20"/>
              </w:rPr>
              <w:t>discuss</w:t>
            </w:r>
            <w:r w:rsidRPr="00E0665C">
              <w:rPr>
                <w:szCs w:val="20"/>
              </w:rPr>
              <w:t xml:space="preserve"> the extent </w:t>
            </w:r>
            <w:r w:rsidR="00FF1F17">
              <w:rPr>
                <w:szCs w:val="20"/>
              </w:rPr>
              <w:t xml:space="preserve">to which </w:t>
            </w:r>
            <w:r w:rsidRPr="00E0665C">
              <w:rPr>
                <w:szCs w:val="20"/>
              </w:rPr>
              <w:t>religion</w:t>
            </w:r>
            <w:r w:rsidR="00FF1F17">
              <w:rPr>
                <w:szCs w:val="20"/>
              </w:rPr>
              <w:t xml:space="preserve"> (i</w:t>
            </w:r>
            <w:r w:rsidRPr="00E0665C">
              <w:rPr>
                <w:szCs w:val="20"/>
              </w:rPr>
              <w:t>ncluding</w:t>
            </w:r>
            <w:r w:rsidR="00FF1F17">
              <w:rPr>
                <w:szCs w:val="20"/>
              </w:rPr>
              <w:t xml:space="preserve"> </w:t>
            </w:r>
            <w:r w:rsidRPr="00E0665C">
              <w:rPr>
                <w:szCs w:val="20"/>
              </w:rPr>
              <w:t>Christianity</w:t>
            </w:r>
            <w:r w:rsidR="00FF1F17">
              <w:rPr>
                <w:szCs w:val="20"/>
              </w:rPr>
              <w:t xml:space="preserve">) is </w:t>
            </w:r>
            <w:r w:rsidRPr="00E0665C">
              <w:rPr>
                <w:szCs w:val="20"/>
              </w:rPr>
              <w:t>responsible for modern witch hunts</w:t>
            </w:r>
            <w:r w:rsidR="00FF1F17">
              <w:rPr>
                <w:szCs w:val="20"/>
              </w:rPr>
              <w:t xml:space="preserve">, and how </w:t>
            </w:r>
            <w:r w:rsidRPr="00E0665C">
              <w:rPr>
                <w:szCs w:val="20"/>
              </w:rPr>
              <w:t xml:space="preserve">Christianity </w:t>
            </w:r>
            <w:r w:rsidR="00FF1F17">
              <w:rPr>
                <w:szCs w:val="20"/>
              </w:rPr>
              <w:t>might be</w:t>
            </w:r>
            <w:r w:rsidRPr="00E0665C">
              <w:rPr>
                <w:szCs w:val="20"/>
              </w:rPr>
              <w:t xml:space="preserve"> part of the solution</w:t>
            </w:r>
            <w:r w:rsidR="00FF1F17">
              <w:rPr>
                <w:szCs w:val="20"/>
              </w:rPr>
              <w:t xml:space="preserve"> </w:t>
            </w:r>
            <w:r w:rsidRPr="00E0665C">
              <w:rPr>
                <w:szCs w:val="20"/>
              </w:rPr>
              <w:t>to religiously based violence</w:t>
            </w:r>
            <w:r w:rsidR="00FF1F17">
              <w:rPr>
                <w:szCs w:val="20"/>
              </w:rPr>
              <w:t>.</w:t>
            </w:r>
          </w:p>
          <w:p w14:paraId="19A7C852" w14:textId="68EAED3A" w:rsidR="00F26E1E" w:rsidRPr="0058021C" w:rsidRDefault="00D536E3" w:rsidP="0058021C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D536E3">
              <w:rPr>
                <w:b/>
                <w:bCs/>
                <w:szCs w:val="20"/>
              </w:rPr>
              <w:t>compose</w:t>
            </w:r>
            <w:r>
              <w:rPr>
                <w:szCs w:val="20"/>
              </w:rPr>
              <w:t xml:space="preserve"> </w:t>
            </w:r>
            <w:r w:rsidRPr="00D536E3">
              <w:rPr>
                <w:szCs w:val="20"/>
              </w:rPr>
              <w:t>a fictional short story about a modern “witch hunt” (maximum one page).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15646B1" w14:textId="1EE81258" w:rsidR="00F26E1E" w:rsidRPr="00D51D45" w:rsidRDefault="00F26E1E" w:rsidP="00F26E1E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5E2D016" w14:textId="77777777" w:rsidR="00F26E1E" w:rsidRDefault="00F26E1E" w:rsidP="00F26E1E"/>
        </w:tc>
      </w:tr>
      <w:tr w:rsidR="00F26E1E" w14:paraId="7302981A" w14:textId="77777777" w:rsidTr="00F53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7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B1BBC4D" w14:textId="77777777" w:rsidR="00F26E1E" w:rsidRDefault="00F26E1E" w:rsidP="00F26E1E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12863CA" w14:textId="77777777" w:rsidR="00F26E1E" w:rsidRDefault="00D02CBC" w:rsidP="00F53133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D02CBC">
              <w:rPr>
                <w:b/>
                <w:bCs/>
                <w:szCs w:val="20"/>
              </w:rPr>
              <w:t>read</w:t>
            </w:r>
            <w:r w:rsidRPr="00D02CBC">
              <w:rPr>
                <w:szCs w:val="20"/>
              </w:rPr>
              <w:t xml:space="preserve"> </w:t>
            </w:r>
            <w:r w:rsidRPr="00D02CBC">
              <w:rPr>
                <w:i/>
                <w:iCs/>
                <w:szCs w:val="20"/>
              </w:rPr>
              <w:t>Act 1 Scene 1</w:t>
            </w:r>
            <w:r w:rsidRPr="00D02CBC">
              <w:rPr>
                <w:szCs w:val="20"/>
              </w:rPr>
              <w:t xml:space="preserve"> of The Crucible, Arthur Miller’s 1953 classic play about the Salem Witch </w:t>
            </w:r>
            <w:proofErr w:type="gramStart"/>
            <w:r w:rsidRPr="00D02CBC">
              <w:rPr>
                <w:szCs w:val="20"/>
              </w:rPr>
              <w:t>Trials</w:t>
            </w:r>
            <w:r w:rsidR="00F53133">
              <w:rPr>
                <w:szCs w:val="20"/>
              </w:rPr>
              <w:t>, and</w:t>
            </w:r>
            <w:proofErr w:type="gramEnd"/>
            <w:r w:rsidR="00F53133">
              <w:rPr>
                <w:szCs w:val="20"/>
              </w:rPr>
              <w:t xml:space="preserve"> </w:t>
            </w:r>
            <w:r w:rsidR="00F53133" w:rsidRPr="00F53133">
              <w:rPr>
                <w:b/>
                <w:bCs/>
                <w:szCs w:val="20"/>
              </w:rPr>
              <w:t>w</w:t>
            </w:r>
            <w:r w:rsidRPr="00D02CBC">
              <w:rPr>
                <w:b/>
                <w:bCs/>
                <w:szCs w:val="20"/>
              </w:rPr>
              <w:t>rite</w:t>
            </w:r>
            <w:r w:rsidRPr="00D02CBC">
              <w:rPr>
                <w:szCs w:val="20"/>
              </w:rPr>
              <w:t xml:space="preserve"> a one-page essay about how religion influences the attitudes and actions of the characters in</w:t>
            </w:r>
            <w:r>
              <w:rPr>
                <w:szCs w:val="20"/>
              </w:rPr>
              <w:t xml:space="preserve"> </w:t>
            </w:r>
            <w:r w:rsidRPr="00D02CBC">
              <w:rPr>
                <w:szCs w:val="20"/>
              </w:rPr>
              <w:t>the scene.</w:t>
            </w:r>
          </w:p>
          <w:p w14:paraId="032FA809" w14:textId="77777777" w:rsidR="00F53133" w:rsidRDefault="00F53133" w:rsidP="00F53133">
            <w:pPr>
              <w:spacing w:after="120"/>
              <w:rPr>
                <w:szCs w:val="20"/>
              </w:rPr>
            </w:pPr>
          </w:p>
          <w:p w14:paraId="0BF79B25" w14:textId="77777777" w:rsidR="00F53133" w:rsidRDefault="00F53133" w:rsidP="00F53133">
            <w:pPr>
              <w:spacing w:after="120"/>
              <w:rPr>
                <w:szCs w:val="20"/>
              </w:rPr>
            </w:pPr>
          </w:p>
          <w:p w14:paraId="2A9207E7" w14:textId="564E1139" w:rsidR="00F53133" w:rsidRPr="00081E19" w:rsidRDefault="00F53133" w:rsidP="00F53133">
            <w:pPr>
              <w:spacing w:after="120"/>
              <w:rPr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F45EDC8" w14:textId="3281C69A" w:rsidR="00F26E1E" w:rsidRPr="00EE5159" w:rsidRDefault="00F26E1E" w:rsidP="00D02CBC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78BFD95C" w14:textId="77777777" w:rsidR="00F26E1E" w:rsidRDefault="00F26E1E" w:rsidP="00F26E1E"/>
        </w:tc>
      </w:tr>
      <w:tr w:rsidR="00F53133" w:rsidRPr="00EB1587" w14:paraId="3BAE21DA" w14:textId="77777777" w:rsidTr="002A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1CDCD0" w14:textId="465A7479" w:rsidR="00F53133" w:rsidRPr="00150DE3" w:rsidRDefault="00F53133" w:rsidP="002A2FC7">
            <w:pPr>
              <w:pStyle w:val="Heading4"/>
              <w:numPr>
                <w:ilvl w:val="0"/>
                <w:numId w:val="0"/>
              </w:numPr>
              <w:spacing w:after="80"/>
              <w:ind w:left="318" w:hanging="318"/>
              <w:outlineLvl w:val="3"/>
              <w:rPr>
                <w:rStyle w:val="normaltextrun"/>
                <w:b w:val="0"/>
                <w:bCs w:val="0"/>
              </w:rPr>
            </w:pPr>
            <w:bookmarkStart w:id="32" w:name="_THE_SPANISH_INQUISITION"/>
            <w:bookmarkEnd w:id="32"/>
            <w:r>
              <w:rPr>
                <w:rStyle w:val="normaltextrun"/>
              </w:rPr>
              <w:lastRenderedPageBreak/>
              <w:tab/>
              <w:t xml:space="preserve">THE </w:t>
            </w:r>
            <w:r w:rsidR="007B497D">
              <w:rPr>
                <w:rStyle w:val="normaltextrun"/>
              </w:rPr>
              <w:t>SPANISH INQUISITION</w:t>
            </w:r>
            <w:r w:rsidR="00B377F6">
              <w:rPr>
                <w:rStyle w:val="normaltextrun"/>
              </w:rPr>
              <w:t>: THE HUNT FOR HERETICS</w:t>
            </w:r>
            <w:r w:rsidRPr="00150DE3">
              <w:rPr>
                <w:rStyle w:val="normaltextrun"/>
                <w:b w:val="0"/>
                <w:bCs w:val="0"/>
              </w:rPr>
              <w:t xml:space="preserve"> 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(from Episode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B377F6">
              <w:rPr>
                <w:rStyle w:val="normaltextrun"/>
                <w:b w:val="0"/>
                <w:bCs w:val="0"/>
                <w:i/>
                <w:iCs/>
              </w:rPr>
              <w:t>1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: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 </w:t>
            </w:r>
            <w:r w:rsidR="00B377F6">
              <w:rPr>
                <w:rStyle w:val="normaltextrun"/>
                <w:b w:val="0"/>
                <w:bCs w:val="0"/>
                <w:i/>
                <w:iCs/>
              </w:rPr>
              <w:t xml:space="preserve">War </w:t>
            </w:r>
            <w:r>
              <w:rPr>
                <w:rStyle w:val="normaltextrun"/>
                <w:b w:val="0"/>
                <w:bCs w:val="0"/>
                <w:i/>
                <w:iCs/>
              </w:rPr>
              <w:t xml:space="preserve">+ </w:t>
            </w:r>
            <w:r w:rsidR="00B377F6">
              <w:rPr>
                <w:rStyle w:val="normaltextrun"/>
                <w:b w:val="0"/>
                <w:bCs w:val="0"/>
                <w:i/>
                <w:iCs/>
              </w:rPr>
              <w:t>Peace</w:t>
            </w:r>
            <w:r w:rsidRPr="009A1FDB">
              <w:rPr>
                <w:rStyle w:val="normaltextrun"/>
                <w:b w:val="0"/>
                <w:bCs w:val="0"/>
                <w:i/>
                <w:iCs/>
              </w:rPr>
              <w:t>)</w:t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</w:r>
            <w:r>
              <w:rPr>
                <w:rStyle w:val="normaltextrun"/>
                <w:b w:val="0"/>
                <w:bCs w:val="0"/>
                <w:i/>
                <w:iCs/>
              </w:rPr>
              <w:tab/>
              <w:t xml:space="preserve">     </w:t>
            </w:r>
            <w:hyperlink w:anchor="_top" w:history="1">
              <w:r w:rsidRPr="0032096F">
                <w:rPr>
                  <w:rStyle w:val="Hyperlink"/>
                  <w:b w:val="0"/>
                  <w:bCs w:val="0"/>
                  <w:i/>
                  <w:iCs/>
                  <w:sz w:val="16"/>
                  <w:szCs w:val="16"/>
                </w:rPr>
                <w:t>Return to top</w:t>
              </w:r>
            </w:hyperlink>
          </w:p>
          <w:p w14:paraId="3D4FDBC0" w14:textId="566C315B" w:rsidR="00F53133" w:rsidRPr="0082398E" w:rsidRDefault="0090446D" w:rsidP="008319E6">
            <w:pPr>
              <w:spacing w:after="120"/>
              <w:ind w:left="317" w:hanging="1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From</w:t>
            </w:r>
            <w:r w:rsidR="008319E6" w:rsidRPr="008319E6">
              <w:rPr>
                <w:i/>
                <w:iCs/>
                <w:sz w:val="18"/>
                <w:szCs w:val="18"/>
              </w:rPr>
              <w:t xml:space="preserve"> the</w:t>
            </w:r>
            <w:r w:rsidR="008319E6">
              <w:rPr>
                <w:i/>
                <w:iCs/>
                <w:sz w:val="18"/>
                <w:szCs w:val="18"/>
              </w:rPr>
              <w:t xml:space="preserve"> </w:t>
            </w:r>
            <w:r w:rsidR="008319E6" w:rsidRPr="008319E6">
              <w:rPr>
                <w:i/>
                <w:iCs/>
                <w:sz w:val="18"/>
                <w:szCs w:val="18"/>
              </w:rPr>
              <w:t>Old Testament through to the Crusades and the inquisitions, Christian history is full of violence. Has</w:t>
            </w:r>
            <w:r w:rsidR="008319E6">
              <w:rPr>
                <w:i/>
                <w:iCs/>
                <w:sz w:val="18"/>
                <w:szCs w:val="18"/>
              </w:rPr>
              <w:t xml:space="preserve"> </w:t>
            </w:r>
            <w:r w:rsidR="008319E6" w:rsidRPr="008319E6">
              <w:rPr>
                <w:i/>
                <w:iCs/>
                <w:sz w:val="18"/>
                <w:szCs w:val="18"/>
              </w:rPr>
              <w:t>Christianity been a major contributor to war? How have the followers of a crucified leader managed</w:t>
            </w:r>
            <w:r w:rsidR="008319E6">
              <w:rPr>
                <w:i/>
                <w:iCs/>
                <w:sz w:val="18"/>
                <w:szCs w:val="18"/>
              </w:rPr>
              <w:t xml:space="preserve"> </w:t>
            </w:r>
            <w:r w:rsidR="008319E6" w:rsidRPr="008319E6">
              <w:rPr>
                <w:i/>
                <w:iCs/>
                <w:sz w:val="18"/>
                <w:szCs w:val="18"/>
              </w:rPr>
              <w:t xml:space="preserve">to get things so wrong? This segment </w:t>
            </w:r>
            <w:proofErr w:type="gramStart"/>
            <w:r w:rsidR="008319E6" w:rsidRPr="008319E6">
              <w:rPr>
                <w:i/>
                <w:iCs/>
                <w:sz w:val="18"/>
                <w:szCs w:val="18"/>
              </w:rPr>
              <w:t>takes a look</w:t>
            </w:r>
            <w:proofErr w:type="gramEnd"/>
            <w:r w:rsidR="008319E6" w:rsidRPr="008319E6">
              <w:rPr>
                <w:i/>
                <w:iCs/>
                <w:sz w:val="18"/>
                <w:szCs w:val="18"/>
              </w:rPr>
              <w:t xml:space="preserve"> at one of the most notorious episodes of Christian</w:t>
            </w:r>
            <w:r w:rsidR="008319E6">
              <w:rPr>
                <w:i/>
                <w:iCs/>
                <w:sz w:val="18"/>
                <w:szCs w:val="18"/>
              </w:rPr>
              <w:t xml:space="preserve"> </w:t>
            </w:r>
            <w:r w:rsidR="008319E6" w:rsidRPr="008319E6">
              <w:rPr>
                <w:i/>
                <w:iCs/>
                <w:sz w:val="18"/>
                <w:szCs w:val="18"/>
              </w:rPr>
              <w:t>history: the Spanish Inquisition.</w:t>
            </w:r>
          </w:p>
        </w:tc>
      </w:tr>
      <w:tr w:rsidR="00F53133" w14:paraId="21B1C3F1" w14:textId="77777777" w:rsidTr="002A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2557E84" w14:textId="77777777" w:rsidR="00F53133" w:rsidRPr="00D41E75" w:rsidRDefault="00F53133" w:rsidP="002A2FC7">
            <w:pPr>
              <w:rPr>
                <w:color w:val="FF0000"/>
              </w:rPr>
            </w:pPr>
            <w:r>
              <w:rPr>
                <w:color w:val="FF0000"/>
              </w:rPr>
              <w:t>Introduction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AABAB0D" w14:textId="77777777" w:rsidR="00387CBC" w:rsidRDefault="00387CBC" w:rsidP="00387CBC">
            <w:pPr>
              <w:pStyle w:val="BibleFocusQuestions"/>
            </w:pPr>
            <w:r w:rsidRPr="009E6790">
              <w:rPr>
                <w:b/>
                <w:bCs/>
              </w:rPr>
              <w:t>Facilitate</w:t>
            </w:r>
            <w:r>
              <w:t xml:space="preserve"> a </w:t>
            </w:r>
            <w:hyperlink r:id="rId145" w:history="1">
              <w:r w:rsidRPr="00A836F4">
                <w:rPr>
                  <w:rStyle w:val="Hyperlink"/>
                </w:rPr>
                <w:t>Human Barometer</w:t>
              </w:r>
            </w:hyperlink>
            <w:r>
              <w:t xml:space="preserve"> activity where students indicate their perspective on the following statements:</w:t>
            </w:r>
          </w:p>
          <w:p w14:paraId="075B6D05" w14:textId="77777777" w:rsidR="002B6FFB" w:rsidRDefault="002B6FFB" w:rsidP="002B6FFB">
            <w:pPr>
              <w:pStyle w:val="LOSCdashes"/>
              <w:spacing w:before="0"/>
            </w:pPr>
            <w:r>
              <w:t>“Christianity embraces diversity”</w:t>
            </w:r>
          </w:p>
          <w:p w14:paraId="507DB99F" w14:textId="5181B697" w:rsidR="002B31DE" w:rsidRPr="002B31DE" w:rsidRDefault="00387CBC" w:rsidP="002B31DE">
            <w:pPr>
              <w:pStyle w:val="LOSCdashes"/>
              <w:spacing w:before="0"/>
            </w:pPr>
            <w:r>
              <w:t>“</w:t>
            </w:r>
            <w:r w:rsidR="002B31DE" w:rsidRPr="002B31DE">
              <w:t>Christians</w:t>
            </w:r>
            <w:r w:rsidR="002B31DE">
              <w:t xml:space="preserve"> </w:t>
            </w:r>
            <w:r w:rsidR="002B31DE" w:rsidRPr="002B31DE">
              <w:t xml:space="preserve">tolerate and respect other </w:t>
            </w:r>
            <w:r w:rsidR="002B31DE">
              <w:t xml:space="preserve">people’s </w:t>
            </w:r>
            <w:r w:rsidR="002B31DE" w:rsidRPr="002B31DE">
              <w:t>points of view</w:t>
            </w:r>
            <w:r w:rsidR="002B31DE">
              <w:t>”</w:t>
            </w:r>
          </w:p>
          <w:p w14:paraId="0D8DDF53" w14:textId="466DDAF9" w:rsidR="002935CE" w:rsidRDefault="00387CBC" w:rsidP="005474BF">
            <w:pPr>
              <w:pStyle w:val="LOSCdashes"/>
              <w:spacing w:before="0" w:after="80"/>
            </w:pPr>
            <w:r>
              <w:t>“</w:t>
            </w:r>
            <w:r w:rsidR="002935CE" w:rsidRPr="002935CE">
              <w:t>Sharing harmful ideas should be banned in a civilised society</w:t>
            </w:r>
            <w:r w:rsidR="002935CE">
              <w:t>”</w:t>
            </w:r>
          </w:p>
          <w:p w14:paraId="32E27B63" w14:textId="42290366" w:rsidR="00E51F5D" w:rsidRPr="00E51F5D" w:rsidRDefault="00DE6BBA" w:rsidP="005474BF">
            <w:pPr>
              <w:spacing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pairs students </w:t>
            </w:r>
            <w:r w:rsidR="00E51F5D" w:rsidRPr="00713871">
              <w:rPr>
                <w:b/>
                <w:bCs/>
                <w:color w:val="000000" w:themeColor="text1"/>
              </w:rPr>
              <w:t xml:space="preserve">reflect on </w:t>
            </w:r>
            <w:r w:rsidR="00713871" w:rsidRPr="00713871">
              <w:rPr>
                <w:b/>
                <w:bCs/>
                <w:color w:val="000000" w:themeColor="text1"/>
              </w:rPr>
              <w:t>and share</w:t>
            </w:r>
            <w:r w:rsidR="00713871">
              <w:rPr>
                <w:color w:val="000000" w:themeColor="text1"/>
              </w:rPr>
              <w:t xml:space="preserve"> about (a) </w:t>
            </w:r>
            <w:r w:rsidR="00E51F5D">
              <w:rPr>
                <w:color w:val="000000" w:themeColor="text1"/>
              </w:rPr>
              <w:t xml:space="preserve">an experience they have </w:t>
            </w:r>
            <w:r w:rsidR="009579CC">
              <w:rPr>
                <w:color w:val="000000" w:themeColor="text1"/>
              </w:rPr>
              <w:t xml:space="preserve">had </w:t>
            </w:r>
            <w:r w:rsidR="00E51F5D">
              <w:rPr>
                <w:color w:val="000000" w:themeColor="text1"/>
              </w:rPr>
              <w:t>of being</w:t>
            </w:r>
            <w:r w:rsidR="00E51F5D" w:rsidRPr="00E51F5D">
              <w:rPr>
                <w:color w:val="000000" w:themeColor="text1"/>
              </w:rPr>
              <w:t xml:space="preserve"> punished for something </w:t>
            </w:r>
            <w:r w:rsidR="00E51F5D">
              <w:rPr>
                <w:color w:val="000000" w:themeColor="text1"/>
              </w:rPr>
              <w:t>they</w:t>
            </w:r>
            <w:r w:rsidR="00E51F5D" w:rsidRPr="00E51F5D">
              <w:rPr>
                <w:color w:val="000000" w:themeColor="text1"/>
              </w:rPr>
              <w:t xml:space="preserve"> didn’t do </w:t>
            </w:r>
            <w:r w:rsidR="00547698">
              <w:rPr>
                <w:color w:val="000000" w:themeColor="text1"/>
              </w:rPr>
              <w:t>(</w:t>
            </w:r>
            <w:r w:rsidR="00E51F5D" w:rsidRPr="00E51F5D">
              <w:rPr>
                <w:color w:val="000000" w:themeColor="text1"/>
              </w:rPr>
              <w:t xml:space="preserve">or that </w:t>
            </w:r>
            <w:r w:rsidR="00547698">
              <w:rPr>
                <w:color w:val="000000" w:themeColor="text1"/>
              </w:rPr>
              <w:t xml:space="preserve">they </w:t>
            </w:r>
            <w:r w:rsidR="00E51F5D" w:rsidRPr="00E51F5D">
              <w:rPr>
                <w:color w:val="000000" w:themeColor="text1"/>
              </w:rPr>
              <w:t xml:space="preserve">did but didn’t believe </w:t>
            </w:r>
            <w:r w:rsidR="00547698">
              <w:rPr>
                <w:color w:val="000000" w:themeColor="text1"/>
              </w:rPr>
              <w:t xml:space="preserve">it </w:t>
            </w:r>
            <w:r w:rsidR="00E51F5D" w:rsidRPr="00E51F5D">
              <w:rPr>
                <w:color w:val="000000" w:themeColor="text1"/>
              </w:rPr>
              <w:t>was</w:t>
            </w:r>
            <w:r w:rsidR="00547698">
              <w:rPr>
                <w:color w:val="000000" w:themeColor="text1"/>
              </w:rPr>
              <w:t xml:space="preserve"> </w:t>
            </w:r>
            <w:r w:rsidR="00E51F5D" w:rsidRPr="00E51F5D">
              <w:rPr>
                <w:color w:val="000000" w:themeColor="text1"/>
              </w:rPr>
              <w:t>wrong</w:t>
            </w:r>
            <w:r w:rsidR="009579CC">
              <w:rPr>
                <w:color w:val="000000" w:themeColor="text1"/>
              </w:rPr>
              <w:t>)</w:t>
            </w:r>
            <w:r w:rsidR="00713871">
              <w:rPr>
                <w:color w:val="000000" w:themeColor="text1"/>
              </w:rPr>
              <w:t xml:space="preserve"> – t</w:t>
            </w:r>
            <w:r w:rsidR="009579CC">
              <w:rPr>
                <w:color w:val="000000" w:themeColor="text1"/>
              </w:rPr>
              <w:t>hey share how it felt.</w:t>
            </w:r>
            <w:r w:rsidR="00E51F5D" w:rsidRPr="00E51F5D">
              <w:rPr>
                <w:color w:val="000000" w:themeColor="text1"/>
              </w:rPr>
              <w:t xml:space="preserve"> </w:t>
            </w:r>
            <w:r w:rsidR="00713871">
              <w:rPr>
                <w:color w:val="000000" w:themeColor="text1"/>
              </w:rPr>
              <w:t xml:space="preserve">(b) an argument they may have had </w:t>
            </w:r>
            <w:r w:rsidR="00E51F5D" w:rsidRPr="00E51F5D">
              <w:rPr>
                <w:color w:val="000000" w:themeColor="text1"/>
              </w:rPr>
              <w:t>with someone about their beliefs</w:t>
            </w:r>
            <w:r w:rsidR="00713871">
              <w:rPr>
                <w:color w:val="000000" w:themeColor="text1"/>
              </w:rPr>
              <w:t xml:space="preserve"> – and w</w:t>
            </w:r>
            <w:r w:rsidR="00E51F5D" w:rsidRPr="00E51F5D">
              <w:rPr>
                <w:color w:val="000000" w:themeColor="text1"/>
              </w:rPr>
              <w:t xml:space="preserve">hat </w:t>
            </w:r>
            <w:r w:rsidR="00713871">
              <w:rPr>
                <w:color w:val="000000" w:themeColor="text1"/>
              </w:rPr>
              <w:t xml:space="preserve">they </w:t>
            </w:r>
            <w:r w:rsidR="00E51F5D" w:rsidRPr="00E51F5D">
              <w:rPr>
                <w:color w:val="000000" w:themeColor="text1"/>
              </w:rPr>
              <w:t>were trying to achieve</w:t>
            </w:r>
            <w:r w:rsidR="00713871">
              <w:rPr>
                <w:color w:val="000000" w:themeColor="text1"/>
              </w:rPr>
              <w:t>.</w:t>
            </w:r>
          </w:p>
          <w:p w14:paraId="234F18D5" w14:textId="77777777" w:rsidR="002812D8" w:rsidRDefault="00B5004F" w:rsidP="005474BF">
            <w:pPr>
              <w:spacing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C00D57">
              <w:rPr>
                <w:b/>
                <w:bCs/>
                <w:color w:val="000000" w:themeColor="text1"/>
              </w:rPr>
              <w:t>read</w:t>
            </w:r>
            <w:r>
              <w:rPr>
                <w:color w:val="000000" w:themeColor="text1"/>
              </w:rPr>
              <w:t xml:space="preserve"> </w:t>
            </w:r>
            <w:r w:rsidR="00C00D57" w:rsidRPr="00C00D57">
              <w:rPr>
                <w:color w:val="000000" w:themeColor="text1"/>
              </w:rPr>
              <w:t>Articles 18 and 19 of the Universal Declaration of Human Rights (UDHR</w:t>
            </w:r>
            <w:proofErr w:type="gramStart"/>
            <w:r w:rsidR="00C00D57" w:rsidRPr="00C00D57">
              <w:rPr>
                <w:color w:val="000000" w:themeColor="text1"/>
              </w:rPr>
              <w:t>), and</w:t>
            </w:r>
            <w:proofErr w:type="gramEnd"/>
            <w:r w:rsidR="00C00D57" w:rsidRPr="00C00D57">
              <w:rPr>
                <w:color w:val="000000" w:themeColor="text1"/>
              </w:rPr>
              <w:t xml:space="preserve"> answer the</w:t>
            </w:r>
            <w:r w:rsidR="00C00D57">
              <w:rPr>
                <w:color w:val="000000" w:themeColor="text1"/>
              </w:rPr>
              <w:t xml:space="preserve"> </w:t>
            </w:r>
            <w:r w:rsidR="00C00D57" w:rsidRPr="00C00D57">
              <w:rPr>
                <w:color w:val="000000" w:themeColor="text1"/>
              </w:rPr>
              <w:t>questions</w:t>
            </w:r>
            <w:r w:rsidR="002812D8">
              <w:rPr>
                <w:color w:val="000000" w:themeColor="text1"/>
              </w:rPr>
              <w:t>.</w:t>
            </w:r>
          </w:p>
          <w:p w14:paraId="024F6F25" w14:textId="4F4C482C" w:rsidR="002812D8" w:rsidRDefault="00220D3D" w:rsidP="005474BF">
            <w:pPr>
              <w:spacing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Students </w:t>
            </w:r>
            <w:r w:rsidRPr="002812D8">
              <w:rPr>
                <w:b/>
                <w:bCs/>
                <w:color w:val="000000" w:themeColor="text1"/>
              </w:rPr>
              <w:t>define</w:t>
            </w:r>
            <w:r>
              <w:rPr>
                <w:color w:val="000000" w:themeColor="text1"/>
              </w:rPr>
              <w:t xml:space="preserve"> “heresy”</w:t>
            </w:r>
            <w:r w:rsidR="002812D8">
              <w:rPr>
                <w:color w:val="000000" w:themeColor="text1"/>
              </w:rPr>
              <w:t xml:space="preserve"> </w:t>
            </w:r>
            <w:r w:rsidR="002812D8" w:rsidRPr="002812D8">
              <w:rPr>
                <w:color w:val="000000" w:themeColor="text1"/>
              </w:rPr>
              <w:t xml:space="preserve">and </w:t>
            </w:r>
            <w:r w:rsidR="002812D8" w:rsidRPr="002812D8">
              <w:rPr>
                <w:b/>
                <w:bCs/>
                <w:color w:val="000000" w:themeColor="text1"/>
              </w:rPr>
              <w:t>explain</w:t>
            </w:r>
            <w:r w:rsidR="002812D8" w:rsidRPr="002812D8">
              <w:rPr>
                <w:color w:val="000000" w:themeColor="text1"/>
              </w:rPr>
              <w:t xml:space="preserve"> why heresy might be a big deal to some religious groups</w:t>
            </w:r>
            <w:r w:rsidR="002812D8">
              <w:rPr>
                <w:color w:val="000000" w:themeColor="text1"/>
              </w:rPr>
              <w:t>.</w:t>
            </w:r>
          </w:p>
          <w:p w14:paraId="4DD8143F" w14:textId="5768BDE8" w:rsidR="00F53133" w:rsidRPr="00622BDD" w:rsidRDefault="00DA216F" w:rsidP="005474BF">
            <w:pPr>
              <w:spacing w:after="0"/>
              <w:rPr>
                <w:rStyle w:val="Hyperlink"/>
                <w:color w:val="000000" w:themeColor="text1"/>
                <w:u w:val="none"/>
              </w:rPr>
            </w:pPr>
            <w:r w:rsidRPr="00DA216F">
              <w:rPr>
                <w:b/>
                <w:bCs/>
                <w:color w:val="000000" w:themeColor="text1"/>
              </w:rPr>
              <w:t>Display</w:t>
            </w:r>
            <w:r>
              <w:rPr>
                <w:color w:val="000000" w:themeColor="text1"/>
              </w:rPr>
              <w:t xml:space="preserve"> the Spanish Inquisition images, </w:t>
            </w:r>
            <w:r w:rsidR="007B438D">
              <w:rPr>
                <w:color w:val="000000" w:themeColor="text1"/>
              </w:rPr>
              <w:t xml:space="preserve">invite students to </w:t>
            </w:r>
            <w:r w:rsidR="007B438D" w:rsidRPr="007B438D">
              <w:rPr>
                <w:b/>
                <w:bCs/>
                <w:color w:val="000000" w:themeColor="text1"/>
              </w:rPr>
              <w:t>share</w:t>
            </w:r>
            <w:r w:rsidR="007B438D">
              <w:rPr>
                <w:color w:val="000000" w:themeColor="text1"/>
              </w:rPr>
              <w:t xml:space="preserve"> their observations, </w:t>
            </w:r>
            <w:proofErr w:type="gramStart"/>
            <w:r w:rsidR="007B438D">
              <w:rPr>
                <w:color w:val="000000" w:themeColor="text1"/>
              </w:rPr>
              <w:t>insights</w:t>
            </w:r>
            <w:proofErr w:type="gramEnd"/>
            <w:r w:rsidR="007B438D">
              <w:rPr>
                <w:color w:val="000000" w:themeColor="text1"/>
              </w:rPr>
              <w:t xml:space="preserve"> and questions.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58D8CB3" w14:textId="2747EE99" w:rsidR="00F53133" w:rsidRPr="003B233A" w:rsidRDefault="00211FC2" w:rsidP="002A2FC7">
            <w:pPr>
              <w:spacing w:after="0"/>
              <w:rPr>
                <w:rStyle w:val="normaltextrun"/>
                <w:color w:val="000000" w:themeColor="text1"/>
                <w:sz w:val="18"/>
                <w:szCs w:val="18"/>
              </w:rPr>
            </w:pPr>
            <w:hyperlink r:id="rId146" w:history="1">
              <w:r w:rsidR="00387CBC" w:rsidRPr="00211FC2">
                <w:rPr>
                  <w:rStyle w:val="Hyperlink"/>
                  <w:sz w:val="18"/>
                  <w:szCs w:val="18"/>
                </w:rPr>
                <w:t>FTLOG+ The Spanish Inquisition Slides</w:t>
              </w:r>
            </w:hyperlink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25BAABC" w14:textId="77777777" w:rsidR="00F53133" w:rsidRDefault="00F53133" w:rsidP="002A2FC7"/>
        </w:tc>
      </w:tr>
      <w:tr w:rsidR="00F53133" w14:paraId="6A326489" w14:textId="77777777" w:rsidTr="002A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BB6BFA1" w14:textId="77777777" w:rsidR="00F53133" w:rsidRDefault="00F53133" w:rsidP="002A2FC7">
            <w:pPr>
              <w:rPr>
                <w:color w:val="FF0000"/>
              </w:rPr>
            </w:pPr>
            <w:r>
              <w:rPr>
                <w:color w:val="FF0000"/>
              </w:rPr>
              <w:t>Engage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CE25D7A" w14:textId="3AD99442" w:rsidR="00F53133" w:rsidRPr="00D1642D" w:rsidRDefault="00F53133" w:rsidP="00BF5177">
            <w:pPr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</w:t>
            </w:r>
            <w:r w:rsidRPr="00DC5AE7">
              <w:rPr>
                <w:b/>
                <w:bCs/>
                <w:szCs w:val="20"/>
              </w:rPr>
              <w:t>atch</w:t>
            </w:r>
            <w:r>
              <w:rPr>
                <w:szCs w:val="20"/>
              </w:rPr>
              <w:t xml:space="preserve"> the documentary excerpt ‘</w:t>
            </w:r>
            <w:r w:rsidR="00D1642D" w:rsidRPr="00D1642D">
              <w:rPr>
                <w:szCs w:val="20"/>
              </w:rPr>
              <w:t xml:space="preserve">The </w:t>
            </w:r>
            <w:r w:rsidR="00D1642D">
              <w:rPr>
                <w:szCs w:val="20"/>
              </w:rPr>
              <w:t>H</w:t>
            </w:r>
            <w:r w:rsidR="00D1642D" w:rsidRPr="00D1642D">
              <w:rPr>
                <w:szCs w:val="20"/>
              </w:rPr>
              <w:t xml:space="preserve">unt for </w:t>
            </w:r>
            <w:r w:rsidR="00D1642D">
              <w:rPr>
                <w:szCs w:val="20"/>
              </w:rPr>
              <w:t>H</w:t>
            </w:r>
            <w:r w:rsidR="00D1642D" w:rsidRPr="00D1642D">
              <w:rPr>
                <w:szCs w:val="20"/>
              </w:rPr>
              <w:t>eretics</w:t>
            </w:r>
            <w:r w:rsidRPr="00926FA2">
              <w:rPr>
                <w:szCs w:val="20"/>
              </w:rPr>
              <w:t>’</w:t>
            </w:r>
            <w:r>
              <w:rPr>
                <w:szCs w:val="20"/>
              </w:rPr>
              <w:t xml:space="preserve"> and </w:t>
            </w:r>
            <w:r w:rsidRPr="00D1642D">
              <w:rPr>
                <w:b/>
                <w:bCs/>
                <w:szCs w:val="20"/>
              </w:rPr>
              <w:t>answer</w:t>
            </w:r>
            <w:r>
              <w:rPr>
                <w:szCs w:val="20"/>
              </w:rPr>
              <w:t xml:space="preserve"> the following questions:</w:t>
            </w:r>
          </w:p>
          <w:p w14:paraId="0D468040" w14:textId="77777777" w:rsidR="00BF5177" w:rsidRDefault="00BF5177" w:rsidP="005F2F58">
            <w:pPr>
              <w:pStyle w:val="ListParagraph"/>
              <w:numPr>
                <w:ilvl w:val="0"/>
                <w:numId w:val="52"/>
              </w:numPr>
              <w:spacing w:before="0" w:after="0"/>
              <w:ind w:left="714" w:hanging="357"/>
              <w:rPr>
                <w:szCs w:val="20"/>
              </w:rPr>
            </w:pPr>
            <w:r w:rsidRPr="00BF5177">
              <w:rPr>
                <w:szCs w:val="20"/>
              </w:rPr>
              <w:t>Why were Conversos resented in Spain in the 1400s?</w:t>
            </w:r>
          </w:p>
          <w:p w14:paraId="0DF01D2C" w14:textId="1D2B7D3A" w:rsidR="00BF5177" w:rsidRDefault="00BF5177" w:rsidP="005F2F58">
            <w:pPr>
              <w:pStyle w:val="ListParagraph"/>
              <w:numPr>
                <w:ilvl w:val="0"/>
                <w:numId w:val="52"/>
              </w:numPr>
              <w:spacing w:before="0" w:after="60"/>
              <w:ind w:left="714" w:hanging="357"/>
              <w:rPr>
                <w:szCs w:val="20"/>
              </w:rPr>
            </w:pPr>
            <w:r w:rsidRPr="00BF5177">
              <w:rPr>
                <w:szCs w:val="20"/>
              </w:rPr>
              <w:t>How were charges brought against the Conversos? What kind of evidence was required?</w:t>
            </w:r>
          </w:p>
          <w:p w14:paraId="286FD45E" w14:textId="5DADB027" w:rsidR="005C5243" w:rsidRPr="005C5243" w:rsidRDefault="005C5243" w:rsidP="005C5243">
            <w:pPr>
              <w:spacing w:after="0"/>
              <w:rPr>
                <w:szCs w:val="20"/>
              </w:rPr>
            </w:pPr>
            <w:r w:rsidRPr="00C701A1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Pope </w:t>
            </w:r>
            <w:proofErr w:type="spellStart"/>
            <w:r>
              <w:rPr>
                <w:szCs w:val="20"/>
              </w:rPr>
              <w:t>Sixtus</w:t>
            </w:r>
            <w:proofErr w:type="spellEnd"/>
            <w:r>
              <w:rPr>
                <w:szCs w:val="20"/>
              </w:rPr>
              <w:t xml:space="preserve"> IV quote</w:t>
            </w:r>
            <w:r w:rsidR="00BD4DB7">
              <w:rPr>
                <w:szCs w:val="20"/>
              </w:rPr>
              <w:t>:</w:t>
            </w:r>
          </w:p>
          <w:p w14:paraId="42F0CC61" w14:textId="77777777" w:rsidR="00DD6B3A" w:rsidRDefault="004F0D7F" w:rsidP="005F2F58">
            <w:pPr>
              <w:pStyle w:val="ListParagraph"/>
              <w:numPr>
                <w:ilvl w:val="0"/>
                <w:numId w:val="52"/>
              </w:numPr>
              <w:spacing w:before="0" w:after="0"/>
              <w:ind w:left="714" w:hanging="357"/>
              <w:rPr>
                <w:szCs w:val="20"/>
              </w:rPr>
            </w:pPr>
            <w:r w:rsidRPr="004F0D7F">
              <w:rPr>
                <w:szCs w:val="20"/>
              </w:rPr>
              <w:t>What does this quote</w:t>
            </w:r>
            <w:r w:rsidR="00DD6B3A">
              <w:rPr>
                <w:szCs w:val="20"/>
              </w:rPr>
              <w:t xml:space="preserve"> </w:t>
            </w:r>
            <w:r w:rsidRPr="004F0D7F">
              <w:rPr>
                <w:szCs w:val="20"/>
              </w:rPr>
              <w:t>tell us about the motivations of many of the inquisitors?</w:t>
            </w:r>
          </w:p>
          <w:p w14:paraId="7A6D946B" w14:textId="5356C5D8" w:rsidR="00DD6B3A" w:rsidRPr="00DD6B3A" w:rsidRDefault="00DD6B3A" w:rsidP="005F2F58">
            <w:pPr>
              <w:pStyle w:val="ListParagraph"/>
              <w:numPr>
                <w:ilvl w:val="0"/>
                <w:numId w:val="52"/>
              </w:numPr>
              <w:spacing w:before="0"/>
              <w:ind w:left="714" w:hanging="357"/>
              <w:rPr>
                <w:szCs w:val="20"/>
              </w:rPr>
            </w:pPr>
            <w:r w:rsidRPr="00DD6B3A">
              <w:rPr>
                <w:szCs w:val="20"/>
              </w:rPr>
              <w:t>What are some of the misconceptions about torture in the Spanish Inquisition that are clarified in this segment?</w:t>
            </w:r>
          </w:p>
          <w:p w14:paraId="5190E819" w14:textId="77777777" w:rsidR="00691444" w:rsidRDefault="00D43168" w:rsidP="005474BF">
            <w:pPr>
              <w:spacing w:after="80"/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334788">
              <w:rPr>
                <w:b/>
                <w:bCs/>
                <w:szCs w:val="20"/>
              </w:rPr>
              <w:t>compose</w:t>
            </w:r>
            <w:r>
              <w:rPr>
                <w:szCs w:val="20"/>
              </w:rPr>
              <w:t xml:space="preserve"> </w:t>
            </w:r>
            <w:r w:rsidRPr="00D43168">
              <w:rPr>
                <w:szCs w:val="20"/>
              </w:rPr>
              <w:t xml:space="preserve">a blog post </w:t>
            </w:r>
            <w:r w:rsidR="00196DBF">
              <w:rPr>
                <w:szCs w:val="20"/>
              </w:rPr>
              <w:t>as a spectator at</w:t>
            </w:r>
            <w:r w:rsidRPr="00D43168">
              <w:rPr>
                <w:szCs w:val="20"/>
              </w:rPr>
              <w:t xml:space="preserve"> an auto-da-</w:t>
            </w:r>
            <w:proofErr w:type="spellStart"/>
            <w:r w:rsidRPr="00D43168">
              <w:rPr>
                <w:szCs w:val="20"/>
              </w:rPr>
              <w:t>fé</w:t>
            </w:r>
            <w:proofErr w:type="spellEnd"/>
            <w:r w:rsidR="00196DBF">
              <w:rPr>
                <w:szCs w:val="20"/>
              </w:rPr>
              <w:t xml:space="preserve">, explaining </w:t>
            </w:r>
            <w:r w:rsidRPr="00D43168">
              <w:rPr>
                <w:szCs w:val="20"/>
              </w:rPr>
              <w:t>what</w:t>
            </w:r>
            <w:r>
              <w:rPr>
                <w:szCs w:val="20"/>
              </w:rPr>
              <w:t xml:space="preserve"> </w:t>
            </w:r>
            <w:r w:rsidRPr="00D43168">
              <w:rPr>
                <w:szCs w:val="20"/>
              </w:rPr>
              <w:t>happened and how</w:t>
            </w:r>
            <w:r w:rsidR="00196DBF">
              <w:rPr>
                <w:szCs w:val="20"/>
              </w:rPr>
              <w:t xml:space="preserve"> it felt.</w:t>
            </w:r>
          </w:p>
          <w:p w14:paraId="64EDBD06" w14:textId="7E10DB49" w:rsidR="00691444" w:rsidRDefault="00777265" w:rsidP="005474BF">
            <w:pPr>
              <w:spacing w:after="80"/>
              <w:rPr>
                <w:szCs w:val="20"/>
              </w:rPr>
            </w:pPr>
            <w:r w:rsidRPr="00765C31">
              <w:rPr>
                <w:b/>
                <w:bCs/>
                <w:szCs w:val="20"/>
              </w:rPr>
              <w:t>Discuss</w:t>
            </w:r>
            <w:r>
              <w:rPr>
                <w:szCs w:val="20"/>
              </w:rPr>
              <w:t xml:space="preserve"> what was meant by describing the goal of the</w:t>
            </w:r>
            <w:r w:rsidR="00691444" w:rsidRPr="00691444">
              <w:rPr>
                <w:szCs w:val="20"/>
              </w:rPr>
              <w:t xml:space="preserve"> auto-da-</w:t>
            </w:r>
            <w:proofErr w:type="spellStart"/>
            <w:r w:rsidR="00691444" w:rsidRPr="00691444">
              <w:rPr>
                <w:szCs w:val="20"/>
              </w:rPr>
              <w:t>fé</w:t>
            </w:r>
            <w:proofErr w:type="spellEnd"/>
            <w:r>
              <w:rPr>
                <w:szCs w:val="20"/>
              </w:rPr>
              <w:t xml:space="preserve"> as</w:t>
            </w:r>
            <w:r w:rsidR="00691444" w:rsidRPr="00691444">
              <w:rPr>
                <w:szCs w:val="20"/>
              </w:rPr>
              <w:t>: “</w:t>
            </w:r>
            <w:r w:rsidR="00765C31">
              <w:rPr>
                <w:szCs w:val="20"/>
              </w:rPr>
              <w:t>…</w:t>
            </w:r>
            <w:r w:rsidR="00691444" w:rsidRPr="00691444">
              <w:rPr>
                <w:szCs w:val="20"/>
              </w:rPr>
              <w:t xml:space="preserve">the education of one and all – and also, to terrify.” </w:t>
            </w:r>
            <w:r w:rsidR="00765C31" w:rsidRPr="00765C31">
              <w:rPr>
                <w:b/>
                <w:bCs/>
                <w:szCs w:val="20"/>
              </w:rPr>
              <w:t>Explain</w:t>
            </w:r>
            <w:r w:rsidR="00765C31">
              <w:rPr>
                <w:szCs w:val="20"/>
              </w:rPr>
              <w:t xml:space="preserve"> why </w:t>
            </w:r>
            <w:r w:rsidR="00691444" w:rsidRPr="00691444">
              <w:rPr>
                <w:szCs w:val="20"/>
              </w:rPr>
              <w:t xml:space="preserve">the Inquisitors </w:t>
            </w:r>
            <w:r w:rsidR="00765C31">
              <w:rPr>
                <w:szCs w:val="20"/>
              </w:rPr>
              <w:t xml:space="preserve">would </w:t>
            </w:r>
            <w:r w:rsidR="00691444" w:rsidRPr="00691444">
              <w:rPr>
                <w:szCs w:val="20"/>
              </w:rPr>
              <w:t>want to terrify the crowd</w:t>
            </w:r>
            <w:r w:rsidR="00765C31">
              <w:rPr>
                <w:szCs w:val="20"/>
              </w:rPr>
              <w:t>.</w:t>
            </w:r>
          </w:p>
          <w:p w14:paraId="6ADFDF55" w14:textId="142492C9" w:rsidR="00E365E3" w:rsidRDefault="00E365E3" w:rsidP="005474BF">
            <w:pPr>
              <w:spacing w:after="80"/>
              <w:rPr>
                <w:szCs w:val="20"/>
              </w:rPr>
            </w:pPr>
            <w:r w:rsidRPr="00E365E3">
              <w:rPr>
                <w:szCs w:val="20"/>
              </w:rPr>
              <w:t>Articles sometimes appear citing the “millions” killed in the Spanish Inquisition, but expert scholars</w:t>
            </w:r>
            <w:r>
              <w:rPr>
                <w:szCs w:val="20"/>
              </w:rPr>
              <w:t xml:space="preserve"> </w:t>
            </w:r>
            <w:r w:rsidRPr="00E365E3">
              <w:rPr>
                <w:szCs w:val="20"/>
              </w:rPr>
              <w:t xml:space="preserve">now estimate that approximately 6000 people were killed, over a 350-year period. </w:t>
            </w:r>
            <w:r w:rsidR="00B563B6" w:rsidRPr="00B563B6">
              <w:rPr>
                <w:b/>
                <w:bCs/>
                <w:szCs w:val="20"/>
              </w:rPr>
              <w:t>Discuss</w:t>
            </w:r>
            <w:r w:rsidR="00B563B6">
              <w:rPr>
                <w:szCs w:val="20"/>
              </w:rPr>
              <w:t xml:space="preserve"> t</w:t>
            </w:r>
            <w:r w:rsidRPr="00E365E3">
              <w:rPr>
                <w:szCs w:val="20"/>
              </w:rPr>
              <w:t>o what extent</w:t>
            </w:r>
            <w:r w:rsidR="00B563B6">
              <w:rPr>
                <w:szCs w:val="20"/>
              </w:rPr>
              <w:t xml:space="preserve"> this</w:t>
            </w:r>
            <w:r>
              <w:rPr>
                <w:szCs w:val="20"/>
              </w:rPr>
              <w:t xml:space="preserve"> </w:t>
            </w:r>
            <w:r w:rsidRPr="00E365E3">
              <w:rPr>
                <w:szCs w:val="20"/>
              </w:rPr>
              <w:t>should influence how we see the Inquisition</w:t>
            </w:r>
            <w:r w:rsidR="00B563B6">
              <w:rPr>
                <w:szCs w:val="20"/>
              </w:rPr>
              <w:t>.</w:t>
            </w:r>
            <w:r w:rsidRPr="00E365E3">
              <w:rPr>
                <w:szCs w:val="20"/>
              </w:rPr>
              <w:t xml:space="preserve"> Do the numbers matter?</w:t>
            </w:r>
          </w:p>
          <w:p w14:paraId="3B5A9195" w14:textId="73339271" w:rsidR="00F53133" w:rsidRPr="00790C54" w:rsidRDefault="00B61C5B" w:rsidP="005474BF">
            <w:pPr>
              <w:spacing w:after="0"/>
              <w:rPr>
                <w:szCs w:val="20"/>
              </w:rPr>
            </w:pPr>
            <w:r w:rsidRPr="00435321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</w:t>
            </w:r>
            <w:r w:rsidR="004F71E3" w:rsidRPr="004F71E3">
              <w:rPr>
                <w:szCs w:val="20"/>
              </w:rPr>
              <w:t xml:space="preserve">Bishop </w:t>
            </w:r>
            <w:proofErr w:type="spellStart"/>
            <w:r w:rsidR="004F71E3" w:rsidRPr="004F71E3">
              <w:rPr>
                <w:szCs w:val="20"/>
              </w:rPr>
              <w:t>Wazo</w:t>
            </w:r>
            <w:proofErr w:type="spellEnd"/>
            <w:r w:rsidR="004F71E3">
              <w:rPr>
                <w:szCs w:val="20"/>
              </w:rPr>
              <w:t xml:space="preserve"> quote. </w:t>
            </w:r>
            <w:r w:rsidR="004670C2">
              <w:rPr>
                <w:szCs w:val="20"/>
              </w:rPr>
              <w:t xml:space="preserve">Students summarise </w:t>
            </w:r>
            <w:proofErr w:type="spellStart"/>
            <w:r w:rsidR="004670C2">
              <w:rPr>
                <w:szCs w:val="20"/>
              </w:rPr>
              <w:t>Wazo’s</w:t>
            </w:r>
            <w:proofErr w:type="spellEnd"/>
            <w:r w:rsidR="004670C2">
              <w:rPr>
                <w:szCs w:val="20"/>
              </w:rPr>
              <w:t xml:space="preserve"> point i</w:t>
            </w:r>
            <w:r w:rsidR="004F71E3">
              <w:rPr>
                <w:szCs w:val="20"/>
              </w:rPr>
              <w:t>n their own words</w:t>
            </w:r>
            <w:r w:rsidR="004670C2">
              <w:rPr>
                <w:szCs w:val="20"/>
              </w:rPr>
              <w:t>.</w:t>
            </w:r>
            <w:r w:rsidR="00435321">
              <w:rPr>
                <w:szCs w:val="20"/>
              </w:rPr>
              <w:t xml:space="preserve"> </w:t>
            </w:r>
            <w:r w:rsidR="00435321" w:rsidRPr="00435321">
              <w:rPr>
                <w:b/>
                <w:bCs/>
                <w:szCs w:val="20"/>
              </w:rPr>
              <w:t>Discuss</w:t>
            </w:r>
            <w:r w:rsidR="00435321">
              <w:rPr>
                <w:szCs w:val="20"/>
              </w:rPr>
              <w:t xml:space="preserve"> how </w:t>
            </w:r>
            <w:r w:rsidR="00435321" w:rsidRPr="00435321">
              <w:rPr>
                <w:szCs w:val="20"/>
              </w:rPr>
              <w:t>the Inquisitors could claim to be following a God of charity, forgiveness, and</w:t>
            </w:r>
            <w:r w:rsidR="00435321">
              <w:rPr>
                <w:szCs w:val="20"/>
              </w:rPr>
              <w:t xml:space="preserve"> </w:t>
            </w:r>
            <w:r w:rsidR="00435321" w:rsidRPr="00435321">
              <w:rPr>
                <w:szCs w:val="20"/>
              </w:rPr>
              <w:t>compassion while condemning “heretics” to death</w:t>
            </w:r>
            <w:r w:rsidR="00435321">
              <w:rPr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C8FE5C3" w14:textId="028B6C80" w:rsidR="00F53133" w:rsidRDefault="00F53133" w:rsidP="00712F72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 w:rsidR="00712F72">
              <w:rPr>
                <w:rStyle w:val="normaltextrun"/>
                <w:sz w:val="18"/>
                <w:szCs w:val="18"/>
              </w:rPr>
              <w:t xml:space="preserve"> </w:t>
            </w:r>
            <w:hyperlink r:id="rId147" w:history="1">
              <w:r w:rsidR="00712F72" w:rsidRPr="00712F72">
                <w:rPr>
                  <w:rStyle w:val="Hyperlink"/>
                  <w:sz w:val="18"/>
                  <w:szCs w:val="18"/>
                </w:rPr>
                <w:t>The Hunt for Heretics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 w:rsidR="00712F72">
              <w:rPr>
                <w:sz w:val="18"/>
                <w:szCs w:val="18"/>
              </w:rPr>
              <w:t>9:58</w:t>
            </w:r>
            <w:r w:rsidRPr="005A7906">
              <w:rPr>
                <w:sz w:val="18"/>
                <w:szCs w:val="18"/>
              </w:rPr>
              <w:t>)</w:t>
            </w:r>
          </w:p>
          <w:p w14:paraId="576E1B24" w14:textId="77777777" w:rsidR="00F53133" w:rsidRPr="004E1A25" w:rsidRDefault="00F53133" w:rsidP="002A2FC7">
            <w:pPr>
              <w:spacing w:after="0"/>
              <w:ind w:left="318" w:hanging="318"/>
              <w:rPr>
                <w:sz w:val="18"/>
                <w:szCs w:val="18"/>
              </w:rPr>
            </w:pPr>
          </w:p>
          <w:p w14:paraId="3D635FA5" w14:textId="51A9C4E7" w:rsidR="00F53133" w:rsidRPr="005A7906" w:rsidRDefault="00211FC2" w:rsidP="00790C54">
            <w:pPr>
              <w:pStyle w:val="EssentialQuestionsBullets"/>
              <w:rPr>
                <w:sz w:val="18"/>
                <w:szCs w:val="18"/>
              </w:rPr>
            </w:pPr>
            <w:hyperlink r:id="rId148" w:history="1">
              <w:r w:rsidRPr="00211FC2">
                <w:rPr>
                  <w:rStyle w:val="Hyperlink"/>
                  <w:sz w:val="18"/>
                  <w:szCs w:val="18"/>
                </w:rPr>
                <w:t>FTLOG+ The Spanish Inquisition Slides</w:t>
              </w:r>
            </w:hyperlink>
          </w:p>
          <w:p w14:paraId="2859004E" w14:textId="77777777" w:rsidR="00F53133" w:rsidRDefault="00F53133" w:rsidP="002A2FC7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796D6F1F" w14:textId="77777777" w:rsidR="00F53133" w:rsidRDefault="00F53133" w:rsidP="002A2FC7">
            <w:pPr>
              <w:pStyle w:val="EssentialQuestionsBullets"/>
              <w:rPr>
                <w:rStyle w:val="normaltextrun"/>
                <w:color w:val="FF0000"/>
                <w:sz w:val="18"/>
                <w:szCs w:val="18"/>
              </w:rPr>
            </w:pPr>
          </w:p>
          <w:p w14:paraId="764D00B4" w14:textId="77777777" w:rsidR="00F53133" w:rsidRDefault="00F53133" w:rsidP="002A2FC7">
            <w:pPr>
              <w:spacing w:after="0"/>
              <w:ind w:left="317" w:hanging="317"/>
              <w:rPr>
                <w:sz w:val="18"/>
                <w:szCs w:val="18"/>
              </w:rPr>
            </w:pPr>
          </w:p>
          <w:p w14:paraId="0320F0C1" w14:textId="77777777" w:rsidR="00F53133" w:rsidRPr="00297DBE" w:rsidRDefault="00F53133" w:rsidP="002A2FC7">
            <w:pPr>
              <w:spacing w:after="0"/>
              <w:ind w:left="317" w:hanging="317"/>
              <w:rPr>
                <w:sz w:val="22"/>
              </w:rPr>
            </w:pPr>
          </w:p>
          <w:p w14:paraId="21C0DD3A" w14:textId="77777777" w:rsidR="00F53133" w:rsidRPr="005A7906" w:rsidRDefault="00F53133" w:rsidP="002A2FC7">
            <w:pPr>
              <w:spacing w:after="0"/>
              <w:ind w:left="317" w:hanging="317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7EF3CDFD" w14:textId="77777777" w:rsidR="00F53133" w:rsidRDefault="00F53133" w:rsidP="002A2FC7"/>
        </w:tc>
      </w:tr>
      <w:tr w:rsidR="00F53133" w14:paraId="48AE0ED3" w14:textId="77777777" w:rsidTr="002A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A47BEE7" w14:textId="77777777" w:rsidR="00F53133" w:rsidRDefault="00F53133" w:rsidP="002A2FC7">
            <w:pPr>
              <w:rPr>
                <w:color w:val="FF0000"/>
              </w:rPr>
            </w:pPr>
            <w:r>
              <w:rPr>
                <w:color w:val="FF0000"/>
              </w:rPr>
              <w:t>Bible Study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EDD4143" w14:textId="77777777" w:rsidR="0073109B" w:rsidRDefault="00F53133" w:rsidP="00C4434D">
            <w:pPr>
              <w:tabs>
                <w:tab w:val="num" w:pos="1440"/>
              </w:tabs>
              <w:spacing w:after="120"/>
              <w:rPr>
                <w:szCs w:val="20"/>
              </w:rPr>
            </w:pPr>
            <w:r>
              <w:rPr>
                <w:szCs w:val="20"/>
                <w:lang w:val="en-GB"/>
              </w:rPr>
              <w:t>Students read</w:t>
            </w:r>
            <w:r w:rsidR="00BF0946">
              <w:rPr>
                <w:szCs w:val="20"/>
                <w:lang w:val="en-GB"/>
              </w:rPr>
              <w:t xml:space="preserve"> the </w:t>
            </w:r>
            <w:r w:rsidR="00C4434D">
              <w:rPr>
                <w:szCs w:val="20"/>
                <w:lang w:val="en-GB"/>
              </w:rPr>
              <w:t>parable</w:t>
            </w:r>
            <w:r w:rsidR="00BF0946">
              <w:rPr>
                <w:szCs w:val="20"/>
                <w:lang w:val="en-GB"/>
              </w:rPr>
              <w:t xml:space="preserve"> of the wheat and weeds and its explanation in </w:t>
            </w:r>
            <w:r w:rsidR="00E72750" w:rsidRPr="00E72750">
              <w:rPr>
                <w:b/>
                <w:bCs/>
                <w:szCs w:val="20"/>
              </w:rPr>
              <w:t>Matthew 13:24-30</w:t>
            </w:r>
            <w:r w:rsidR="00BF0946">
              <w:rPr>
                <w:b/>
                <w:bCs/>
                <w:szCs w:val="20"/>
              </w:rPr>
              <w:t xml:space="preserve"> </w:t>
            </w:r>
            <w:r w:rsidR="00BF0946">
              <w:rPr>
                <w:szCs w:val="20"/>
              </w:rPr>
              <w:t xml:space="preserve">&amp; </w:t>
            </w:r>
            <w:r w:rsidR="00E72750" w:rsidRPr="00E72750">
              <w:rPr>
                <w:b/>
                <w:bCs/>
                <w:szCs w:val="20"/>
              </w:rPr>
              <w:t>36-43</w:t>
            </w:r>
            <w:r w:rsidR="00BF0946">
              <w:rPr>
                <w:szCs w:val="20"/>
              </w:rPr>
              <w:t>.</w:t>
            </w:r>
            <w:r w:rsidR="00C4434D">
              <w:rPr>
                <w:szCs w:val="20"/>
              </w:rPr>
              <w:t xml:space="preserve"> Discuss what each element represents –</w:t>
            </w:r>
            <w:r w:rsidR="00C4434D" w:rsidRPr="00C4434D">
              <w:rPr>
                <w:szCs w:val="20"/>
              </w:rPr>
              <w:t xml:space="preserve"> </w:t>
            </w:r>
            <w:r w:rsidR="00C4434D">
              <w:rPr>
                <w:szCs w:val="20"/>
              </w:rPr>
              <w:t>t</w:t>
            </w:r>
            <w:r w:rsidR="00C4434D" w:rsidRPr="00C4434D">
              <w:rPr>
                <w:szCs w:val="20"/>
              </w:rPr>
              <w:t>he owner of the field</w:t>
            </w:r>
            <w:r w:rsidR="00C4434D">
              <w:rPr>
                <w:szCs w:val="20"/>
              </w:rPr>
              <w:t xml:space="preserve"> / t</w:t>
            </w:r>
            <w:r w:rsidR="00C4434D" w:rsidRPr="00C4434D">
              <w:rPr>
                <w:szCs w:val="20"/>
              </w:rPr>
              <w:t>he enemy</w:t>
            </w:r>
            <w:r w:rsidR="00C4434D">
              <w:rPr>
                <w:szCs w:val="20"/>
              </w:rPr>
              <w:t xml:space="preserve"> / t</w:t>
            </w:r>
            <w:r w:rsidR="00C4434D" w:rsidRPr="00C4434D">
              <w:rPr>
                <w:szCs w:val="20"/>
              </w:rPr>
              <w:t>he wheat</w:t>
            </w:r>
            <w:r w:rsidR="00C4434D">
              <w:rPr>
                <w:szCs w:val="20"/>
              </w:rPr>
              <w:t xml:space="preserve"> / t</w:t>
            </w:r>
            <w:r w:rsidR="00C4434D" w:rsidRPr="00C4434D">
              <w:rPr>
                <w:szCs w:val="20"/>
              </w:rPr>
              <w:t>he weeds</w:t>
            </w:r>
            <w:r w:rsidR="00C4434D">
              <w:rPr>
                <w:szCs w:val="20"/>
              </w:rPr>
              <w:t xml:space="preserve"> / t</w:t>
            </w:r>
            <w:r w:rsidR="00C4434D" w:rsidRPr="00C4434D">
              <w:rPr>
                <w:szCs w:val="20"/>
              </w:rPr>
              <w:t>he servants</w:t>
            </w:r>
            <w:r w:rsidR="00C4434D">
              <w:rPr>
                <w:szCs w:val="20"/>
              </w:rPr>
              <w:t>.</w:t>
            </w:r>
            <w:r w:rsidR="00095B0F">
              <w:rPr>
                <w:szCs w:val="20"/>
              </w:rPr>
              <w:t xml:space="preserve"> </w:t>
            </w:r>
            <w:r w:rsidR="004E7A4B">
              <w:rPr>
                <w:szCs w:val="20"/>
              </w:rPr>
              <w:t>How does the owner respond to the existence of weeds? Why? How does that make you feel about it?</w:t>
            </w:r>
            <w:r w:rsidR="0073109B">
              <w:rPr>
                <w:szCs w:val="20"/>
              </w:rPr>
              <w:t xml:space="preserve"> What are the lessons?</w:t>
            </w:r>
          </w:p>
          <w:p w14:paraId="6EB59ACC" w14:textId="72A0369B" w:rsidR="00F53133" w:rsidRPr="004A4620" w:rsidRDefault="0073109B" w:rsidP="00C5463A">
            <w:pPr>
              <w:tabs>
                <w:tab w:val="num" w:pos="144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Read </w:t>
            </w:r>
            <w:r w:rsidRPr="0073109B">
              <w:rPr>
                <w:b/>
                <w:bCs/>
                <w:szCs w:val="20"/>
              </w:rPr>
              <w:t>John 18:1-19:16</w:t>
            </w:r>
            <w:r w:rsidR="0059095B">
              <w:rPr>
                <w:szCs w:val="20"/>
              </w:rPr>
              <w:t xml:space="preserve"> and </w:t>
            </w:r>
            <w:r w:rsidR="0059095B" w:rsidRPr="00C5463A">
              <w:rPr>
                <w:szCs w:val="20"/>
              </w:rPr>
              <w:t>discuss</w:t>
            </w:r>
            <w:r w:rsidR="0059095B">
              <w:rPr>
                <w:szCs w:val="20"/>
              </w:rPr>
              <w:t xml:space="preserve"> </w:t>
            </w:r>
            <w:r w:rsidR="00C5463A">
              <w:rPr>
                <w:szCs w:val="20"/>
              </w:rPr>
              <w:t>how the arrest and trial of Jesus reflect the character of God. Compare and contrast the actions and attitudes of Jesus with those of the Inquisitors.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80080CA" w14:textId="70C2EF25" w:rsidR="00F53133" w:rsidRPr="005A7906" w:rsidRDefault="00F53133" w:rsidP="002A2FC7">
            <w:pPr>
              <w:spacing w:after="120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659A8D0" w14:textId="77777777" w:rsidR="00F53133" w:rsidRDefault="00F53133" w:rsidP="002A2FC7"/>
        </w:tc>
      </w:tr>
      <w:tr w:rsidR="005474BF" w14:paraId="4B03E565" w14:textId="77777777" w:rsidTr="002A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87B97A2" w14:textId="77777777" w:rsidR="005474BF" w:rsidRDefault="005474BF" w:rsidP="005474BF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Respond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6EACA02" w14:textId="35798FB5" w:rsidR="00A345CF" w:rsidRDefault="00EB5161" w:rsidP="009E0A6A">
            <w:pPr>
              <w:rPr>
                <w:szCs w:val="20"/>
              </w:rPr>
            </w:pPr>
            <w:r w:rsidRPr="006611D5">
              <w:rPr>
                <w:b/>
                <w:bCs/>
                <w:szCs w:val="20"/>
              </w:rPr>
              <w:t>Display</w:t>
            </w:r>
            <w:r>
              <w:rPr>
                <w:szCs w:val="20"/>
              </w:rPr>
              <w:t xml:space="preserve"> the </w:t>
            </w:r>
            <w:r w:rsidR="009E0A6A" w:rsidRPr="009E0A6A">
              <w:rPr>
                <w:szCs w:val="20"/>
              </w:rPr>
              <w:t>Christine Caldwell Ames</w:t>
            </w:r>
            <w:r>
              <w:rPr>
                <w:szCs w:val="20"/>
              </w:rPr>
              <w:t xml:space="preserve"> quote.</w:t>
            </w:r>
            <w:r w:rsidR="006611D5">
              <w:rPr>
                <w:szCs w:val="20"/>
              </w:rPr>
              <w:t xml:space="preserve"> </w:t>
            </w:r>
            <w:r w:rsidR="006611D5" w:rsidRPr="00C34CD5">
              <w:rPr>
                <w:b/>
                <w:bCs/>
                <w:szCs w:val="20"/>
              </w:rPr>
              <w:t>Discuss</w:t>
            </w:r>
            <w:r w:rsidR="006611D5">
              <w:rPr>
                <w:szCs w:val="20"/>
              </w:rPr>
              <w:t xml:space="preserve"> the </w:t>
            </w:r>
            <w:r w:rsidR="00C34CD5">
              <w:rPr>
                <w:szCs w:val="20"/>
              </w:rPr>
              <w:t xml:space="preserve">concept of </w:t>
            </w:r>
            <w:r w:rsidR="009E0A6A" w:rsidRPr="009E0A6A">
              <w:rPr>
                <w:szCs w:val="20"/>
              </w:rPr>
              <w:t>“social heresies” of our time</w:t>
            </w:r>
            <w:r w:rsidR="00C34CD5">
              <w:rPr>
                <w:szCs w:val="20"/>
              </w:rPr>
              <w:t xml:space="preserve"> (</w:t>
            </w:r>
            <w:r w:rsidR="009E0A6A" w:rsidRPr="009E0A6A">
              <w:rPr>
                <w:szCs w:val="20"/>
              </w:rPr>
              <w:t>beliefs that are unacceptable within our</w:t>
            </w:r>
            <w:r w:rsidR="00E82A5C">
              <w:rPr>
                <w:szCs w:val="20"/>
              </w:rPr>
              <w:t xml:space="preserve"> </w:t>
            </w:r>
            <w:r w:rsidR="009E0A6A" w:rsidRPr="009E0A6A">
              <w:rPr>
                <w:szCs w:val="20"/>
              </w:rPr>
              <w:t>culture</w:t>
            </w:r>
            <w:r w:rsidR="00C34CD5">
              <w:rPr>
                <w:szCs w:val="20"/>
              </w:rPr>
              <w:t xml:space="preserve">). </w:t>
            </w:r>
            <w:r w:rsidR="00A345CF" w:rsidRPr="00127289">
              <w:rPr>
                <w:b/>
                <w:bCs/>
                <w:szCs w:val="20"/>
              </w:rPr>
              <w:t>Ask</w:t>
            </w:r>
            <w:r w:rsidR="00A345CF">
              <w:rPr>
                <w:szCs w:val="20"/>
              </w:rPr>
              <w:t xml:space="preserve"> students what they think could be classified as a social heresy these days.</w:t>
            </w:r>
          </w:p>
          <w:p w14:paraId="138AD61E" w14:textId="6F69FCB8" w:rsidR="00127289" w:rsidRDefault="00127289" w:rsidP="009E0A6A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proofErr w:type="gramStart"/>
            <w:r w:rsidRPr="00EB1553">
              <w:rPr>
                <w:b/>
                <w:bCs/>
                <w:szCs w:val="20"/>
              </w:rPr>
              <w:t>compare and contrast</w:t>
            </w:r>
            <w:proofErr w:type="gramEnd"/>
            <w:r>
              <w:rPr>
                <w:szCs w:val="20"/>
              </w:rPr>
              <w:t xml:space="preserve"> public shaming and the Spanish Inquisition.</w:t>
            </w:r>
          </w:p>
          <w:p w14:paraId="0421ACCD" w14:textId="4AFD4600" w:rsidR="005474BF" w:rsidRPr="0058021C" w:rsidRDefault="00E82A5C" w:rsidP="005474BF">
            <w:pPr>
              <w:rPr>
                <w:szCs w:val="20"/>
              </w:rPr>
            </w:pPr>
            <w:r>
              <w:rPr>
                <w:szCs w:val="20"/>
              </w:rPr>
              <w:t xml:space="preserve">Students </w:t>
            </w:r>
            <w:r w:rsidRPr="00C72399">
              <w:rPr>
                <w:b/>
                <w:bCs/>
                <w:szCs w:val="20"/>
              </w:rPr>
              <w:t>p</w:t>
            </w:r>
            <w:r w:rsidR="009E0A6A" w:rsidRPr="009E0A6A">
              <w:rPr>
                <w:b/>
                <w:bCs/>
                <w:szCs w:val="20"/>
              </w:rPr>
              <w:t>lan</w:t>
            </w:r>
            <w:r w:rsidR="009E0A6A" w:rsidRPr="009E0A6A">
              <w:rPr>
                <w:szCs w:val="20"/>
              </w:rPr>
              <w:t xml:space="preserve"> a week-long social media campaign to encourage honesty, tolerance, and compassion</w:t>
            </w:r>
            <w:r>
              <w:rPr>
                <w:szCs w:val="20"/>
              </w:rPr>
              <w:t xml:space="preserve"> </w:t>
            </w:r>
            <w:r w:rsidR="009E0A6A" w:rsidRPr="009E0A6A">
              <w:rPr>
                <w:szCs w:val="20"/>
              </w:rPr>
              <w:t xml:space="preserve">towards everyone in </w:t>
            </w:r>
            <w:r w:rsidR="00062B4E">
              <w:rPr>
                <w:szCs w:val="20"/>
              </w:rPr>
              <w:t>their</w:t>
            </w:r>
            <w:r w:rsidR="009E0A6A" w:rsidRPr="009E0A6A">
              <w:rPr>
                <w:szCs w:val="20"/>
              </w:rPr>
              <w:t xml:space="preserve"> school or community, regardless </w:t>
            </w:r>
            <w:r w:rsidR="00C72399" w:rsidRPr="00C72399">
              <w:rPr>
                <w:szCs w:val="20"/>
              </w:rPr>
              <w:t xml:space="preserve">of their beliefs. Include at least </w:t>
            </w:r>
            <w:r w:rsidR="00062B4E">
              <w:rPr>
                <w:szCs w:val="20"/>
              </w:rPr>
              <w:t>three</w:t>
            </w:r>
            <w:r w:rsidR="00C72399" w:rsidRPr="00C72399">
              <w:rPr>
                <w:szCs w:val="20"/>
              </w:rPr>
              <w:t xml:space="preserve"> posts</w:t>
            </w:r>
            <w:r w:rsidR="00062B4E">
              <w:rPr>
                <w:szCs w:val="20"/>
              </w:rPr>
              <w:t xml:space="preserve"> and three tweets.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AEEF896" w14:textId="794C8FB7" w:rsidR="005474BF" w:rsidRPr="00D51D45" w:rsidRDefault="00211FC2" w:rsidP="005474BF">
            <w:pPr>
              <w:spacing w:after="120"/>
              <w:ind w:left="317" w:hanging="317"/>
              <w:rPr>
                <w:rStyle w:val="normaltextrun"/>
                <w:color w:val="FF0000"/>
                <w:sz w:val="18"/>
                <w:szCs w:val="18"/>
              </w:rPr>
            </w:pPr>
            <w:hyperlink r:id="rId149" w:history="1">
              <w:r w:rsidRPr="00211FC2">
                <w:rPr>
                  <w:rStyle w:val="Hyperlink"/>
                  <w:sz w:val="18"/>
                  <w:szCs w:val="18"/>
                </w:rPr>
                <w:t>FTLOG+ The Spanish Inquisition Slides</w:t>
              </w:r>
            </w:hyperlink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5CC34A3D" w14:textId="77777777" w:rsidR="005474BF" w:rsidRDefault="005474BF" w:rsidP="005474BF"/>
        </w:tc>
      </w:tr>
      <w:tr w:rsidR="005474BF" w14:paraId="337B9029" w14:textId="77777777" w:rsidTr="002A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71" w:type="dxa"/>
            <w:gridSpan w:val="2"/>
            <w:tcBorders>
              <w:top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F84285C" w14:textId="77777777" w:rsidR="005474BF" w:rsidRDefault="005474BF" w:rsidP="005474BF">
            <w:pPr>
              <w:rPr>
                <w:color w:val="FF0000"/>
              </w:rPr>
            </w:pPr>
            <w:r>
              <w:rPr>
                <w:color w:val="FF0000"/>
              </w:rPr>
              <w:t>Extension</w:t>
            </w:r>
          </w:p>
        </w:tc>
        <w:tc>
          <w:tcPr>
            <w:tcW w:w="978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E223224" w14:textId="1F796DBD" w:rsidR="00BB01BD" w:rsidRPr="00BB01BD" w:rsidRDefault="00B50732" w:rsidP="00ED34A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Students</w:t>
            </w:r>
            <w:r w:rsidR="00BB01BD">
              <w:rPr>
                <w:szCs w:val="20"/>
              </w:rPr>
              <w:t xml:space="preserve"> c</w:t>
            </w:r>
            <w:r w:rsidR="00BB01BD" w:rsidRPr="00BB01BD">
              <w:rPr>
                <w:szCs w:val="20"/>
              </w:rPr>
              <w:t xml:space="preserve">hoose one of the fictional representations of the Spanish Inquisition listed </w:t>
            </w:r>
            <w:proofErr w:type="gramStart"/>
            <w:r w:rsidR="00BB01BD" w:rsidRPr="00BB01BD">
              <w:rPr>
                <w:szCs w:val="20"/>
              </w:rPr>
              <w:t>below</w:t>
            </w:r>
            <w:r w:rsidR="006F4D96">
              <w:rPr>
                <w:szCs w:val="20"/>
              </w:rPr>
              <w:t>, and</w:t>
            </w:r>
            <w:proofErr w:type="gramEnd"/>
            <w:r w:rsidR="006F4D96">
              <w:rPr>
                <w:szCs w:val="20"/>
              </w:rPr>
              <w:t xml:space="preserve"> </w:t>
            </w:r>
            <w:r w:rsidR="006F4D96" w:rsidRPr="00ED34A0">
              <w:rPr>
                <w:b/>
                <w:bCs/>
                <w:szCs w:val="20"/>
              </w:rPr>
              <w:t>w</w:t>
            </w:r>
            <w:r w:rsidR="00BB01BD" w:rsidRPr="00BB01BD">
              <w:rPr>
                <w:b/>
                <w:bCs/>
                <w:szCs w:val="20"/>
              </w:rPr>
              <w:t>rite a one-page</w:t>
            </w:r>
            <w:r w:rsidR="006F4D96" w:rsidRPr="00ED34A0">
              <w:rPr>
                <w:b/>
                <w:bCs/>
                <w:szCs w:val="20"/>
              </w:rPr>
              <w:t xml:space="preserve"> </w:t>
            </w:r>
            <w:r w:rsidR="00BB01BD" w:rsidRPr="00BB01BD">
              <w:rPr>
                <w:b/>
                <w:bCs/>
                <w:szCs w:val="20"/>
              </w:rPr>
              <w:t>reflection</w:t>
            </w:r>
            <w:r w:rsidR="00BB01BD" w:rsidRPr="00BB01BD">
              <w:rPr>
                <w:szCs w:val="20"/>
              </w:rPr>
              <w:t xml:space="preserve"> on how the Inquisition is portrayed in the example you have chosen, including how</w:t>
            </w:r>
            <w:r w:rsidR="006F4D96">
              <w:rPr>
                <w:szCs w:val="20"/>
              </w:rPr>
              <w:t xml:space="preserve"> </w:t>
            </w:r>
            <w:r w:rsidR="00BB01BD" w:rsidRPr="00BB01BD">
              <w:rPr>
                <w:szCs w:val="20"/>
              </w:rPr>
              <w:t>historically accurate you believe it to be, and what message is being conveyed by the reference to the</w:t>
            </w:r>
            <w:r w:rsidR="006F4D96">
              <w:rPr>
                <w:szCs w:val="20"/>
              </w:rPr>
              <w:t xml:space="preserve"> </w:t>
            </w:r>
            <w:r w:rsidR="00BB01BD" w:rsidRPr="00BB01BD">
              <w:rPr>
                <w:szCs w:val="20"/>
              </w:rPr>
              <w:t>Inquisition.</w:t>
            </w:r>
          </w:p>
          <w:p w14:paraId="10EA6147" w14:textId="6F7AB240" w:rsidR="00BB01BD" w:rsidRPr="00ED34A0" w:rsidRDefault="00BB01BD" w:rsidP="005F2F58">
            <w:pPr>
              <w:pStyle w:val="ListParagraph"/>
              <w:numPr>
                <w:ilvl w:val="1"/>
                <w:numId w:val="53"/>
              </w:numPr>
              <w:spacing w:before="0" w:after="0"/>
              <w:ind w:left="884" w:hanging="357"/>
              <w:rPr>
                <w:szCs w:val="20"/>
              </w:rPr>
            </w:pPr>
            <w:r w:rsidRPr="00ED34A0">
              <w:rPr>
                <w:szCs w:val="20"/>
              </w:rPr>
              <w:t>Edgar Allan Poe’s short story, “The Pit and the Pendulum”</w:t>
            </w:r>
          </w:p>
          <w:p w14:paraId="0AA29E3D" w14:textId="37442E6D" w:rsidR="00BB01BD" w:rsidRPr="00ED34A0" w:rsidRDefault="00BB01BD" w:rsidP="005F2F58">
            <w:pPr>
              <w:pStyle w:val="ListParagraph"/>
              <w:numPr>
                <w:ilvl w:val="1"/>
                <w:numId w:val="53"/>
              </w:numPr>
              <w:spacing w:before="0" w:after="0"/>
              <w:ind w:left="884" w:hanging="357"/>
              <w:rPr>
                <w:szCs w:val="20"/>
              </w:rPr>
            </w:pPr>
            <w:r w:rsidRPr="00ED34A0">
              <w:rPr>
                <w:szCs w:val="20"/>
              </w:rPr>
              <w:t>Monty Python’s “The Spanish Inquisition” sketches</w:t>
            </w:r>
          </w:p>
          <w:p w14:paraId="1B9D3B8A" w14:textId="0360692A" w:rsidR="00BB01BD" w:rsidRPr="00ED34A0" w:rsidRDefault="00BB01BD" w:rsidP="005F2F58">
            <w:pPr>
              <w:pStyle w:val="ListParagraph"/>
              <w:numPr>
                <w:ilvl w:val="1"/>
                <w:numId w:val="53"/>
              </w:numPr>
              <w:spacing w:before="0" w:after="0"/>
              <w:ind w:left="884" w:hanging="357"/>
              <w:rPr>
                <w:szCs w:val="20"/>
              </w:rPr>
            </w:pPr>
            <w:r w:rsidRPr="00ED34A0">
              <w:rPr>
                <w:szCs w:val="20"/>
              </w:rPr>
              <w:t>Mel Brooks’ movie “History of the World, Part 1”</w:t>
            </w:r>
          </w:p>
          <w:p w14:paraId="7A01EB81" w14:textId="4B8F98D3" w:rsidR="00BB01BD" w:rsidRDefault="00BB01BD" w:rsidP="005F2F58">
            <w:pPr>
              <w:pStyle w:val="ListParagraph"/>
              <w:numPr>
                <w:ilvl w:val="1"/>
                <w:numId w:val="53"/>
              </w:numPr>
              <w:spacing w:before="0" w:after="120"/>
              <w:ind w:left="884" w:hanging="357"/>
              <w:rPr>
                <w:szCs w:val="20"/>
              </w:rPr>
            </w:pPr>
            <w:r w:rsidRPr="00ED34A0">
              <w:rPr>
                <w:szCs w:val="20"/>
              </w:rPr>
              <w:t>The 2016 “Assassin’s Creed” movie</w:t>
            </w:r>
          </w:p>
          <w:p w14:paraId="3C0D3501" w14:textId="3666E576" w:rsidR="005474BF" w:rsidRPr="00081E19" w:rsidRDefault="00447B91" w:rsidP="00506C77">
            <w:pPr>
              <w:spacing w:after="0"/>
              <w:rPr>
                <w:szCs w:val="20"/>
                <w:lang w:val="en-GB"/>
              </w:rPr>
            </w:pPr>
            <w:r w:rsidRPr="00447B91">
              <w:rPr>
                <w:b/>
                <w:bCs/>
                <w:szCs w:val="20"/>
              </w:rPr>
              <w:t>Watch</w:t>
            </w:r>
            <w:r w:rsidRPr="00447B91">
              <w:rPr>
                <w:szCs w:val="20"/>
              </w:rPr>
              <w:t xml:space="preserve"> the segment: “Witch</w:t>
            </w:r>
            <w:r w:rsidR="00DC763D">
              <w:rPr>
                <w:szCs w:val="20"/>
              </w:rPr>
              <w:t xml:space="preserve"> hunts in Europe and Salem</w:t>
            </w:r>
            <w:r w:rsidRPr="00447B91">
              <w:rPr>
                <w:szCs w:val="20"/>
              </w:rPr>
              <w:t>”.</w:t>
            </w:r>
            <w:r w:rsidR="00DC763D">
              <w:rPr>
                <w:szCs w:val="20"/>
              </w:rPr>
              <w:t xml:space="preserve"> Students m</w:t>
            </w:r>
            <w:r w:rsidRPr="00447B91">
              <w:rPr>
                <w:szCs w:val="20"/>
              </w:rPr>
              <w:t>ake a list of some of</w:t>
            </w:r>
            <w:r w:rsidR="00DC763D">
              <w:rPr>
                <w:szCs w:val="20"/>
              </w:rPr>
              <w:t xml:space="preserve"> </w:t>
            </w:r>
            <w:r w:rsidRPr="00447B91">
              <w:rPr>
                <w:szCs w:val="20"/>
              </w:rPr>
              <w:t>the parallels between the Spanish Inquisition and the Salem Witch Hunts.</w:t>
            </w:r>
          </w:p>
        </w:tc>
        <w:tc>
          <w:tcPr>
            <w:tcW w:w="326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35E9F5C" w14:textId="77777777" w:rsidR="005474BF" w:rsidRDefault="005474BF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6A112518" w14:textId="77777777" w:rsidR="00DC763D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71047A9C" w14:textId="77777777" w:rsidR="00DC763D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6F0FC38D" w14:textId="77777777" w:rsidR="00DC763D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564552DF" w14:textId="77777777" w:rsidR="00DC763D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702E3CD3" w14:textId="77777777" w:rsidR="00DC763D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102EB640" w14:textId="77777777" w:rsidR="00DC763D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  <w:p w14:paraId="3A90AD08" w14:textId="77777777" w:rsidR="00DC763D" w:rsidRPr="00DC763D" w:rsidRDefault="00DC763D" w:rsidP="005474BF">
            <w:pPr>
              <w:spacing w:after="0"/>
              <w:rPr>
                <w:rStyle w:val="normaltextrun"/>
                <w:sz w:val="22"/>
                <w:lang w:val="en-GB"/>
              </w:rPr>
            </w:pPr>
          </w:p>
          <w:p w14:paraId="5B4ACFB7" w14:textId="77777777" w:rsidR="00DC763D" w:rsidRDefault="00DC763D" w:rsidP="00DC763D">
            <w:pPr>
              <w:spacing w:after="0"/>
              <w:ind w:left="318" w:hanging="318"/>
              <w:rPr>
                <w:sz w:val="18"/>
                <w:szCs w:val="18"/>
              </w:rPr>
            </w:pPr>
            <w:r w:rsidRPr="005A7906">
              <w:rPr>
                <w:rStyle w:val="normaltextrun"/>
                <w:sz w:val="18"/>
                <w:szCs w:val="18"/>
              </w:rPr>
              <w:t>Clip: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hyperlink r:id="rId150" w:history="1">
              <w:r w:rsidRPr="00765139">
                <w:rPr>
                  <w:rStyle w:val="Hyperlink"/>
                  <w:sz w:val="18"/>
                  <w:szCs w:val="18"/>
                </w:rPr>
                <w:t>Witch hunts in Europe and Salem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5A790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7:56</w:t>
            </w:r>
            <w:r w:rsidRPr="005A7906">
              <w:rPr>
                <w:sz w:val="18"/>
                <w:szCs w:val="18"/>
              </w:rPr>
              <w:t>)</w:t>
            </w:r>
          </w:p>
          <w:p w14:paraId="61B72A46" w14:textId="6B125D42" w:rsidR="00DC763D" w:rsidRPr="00EE5159" w:rsidRDefault="00DC763D" w:rsidP="005474BF">
            <w:pPr>
              <w:spacing w:after="0"/>
              <w:rPr>
                <w:rStyle w:val="normaltextrun"/>
                <w:sz w:val="18"/>
                <w:szCs w:val="18"/>
                <w:lang w:val="en-GB"/>
              </w:rPr>
            </w:pPr>
          </w:p>
        </w:tc>
        <w:tc>
          <w:tcPr>
            <w:tcW w:w="8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</w:tcBorders>
          </w:tcPr>
          <w:p w14:paraId="4ADDA123" w14:textId="77777777" w:rsidR="005474BF" w:rsidRDefault="005474BF" w:rsidP="005474BF"/>
        </w:tc>
      </w:tr>
    </w:tbl>
    <w:p w14:paraId="5C445097" w14:textId="77777777" w:rsidR="00A45F67" w:rsidRDefault="00A45F67"/>
    <w:p w14:paraId="52F0BE8E" w14:textId="77777777" w:rsidR="00B8704B" w:rsidRDefault="00B8704B"/>
    <w:p w14:paraId="3ACF142B" w14:textId="77777777" w:rsidR="001B55A4" w:rsidRDefault="001B55A4" w:rsidP="00CA60D1"/>
    <w:sectPr w:rsidR="001B55A4" w:rsidSect="007C47AE">
      <w:headerReference w:type="default" r:id="rId151"/>
      <w:pgSz w:w="16838" w:h="11906" w:orient="landscape"/>
      <w:pgMar w:top="680" w:right="822" w:bottom="680" w:left="822" w:header="5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6CB1" w14:textId="77777777" w:rsidR="00053B86" w:rsidRDefault="00053B86" w:rsidP="00CA60D1">
      <w:r>
        <w:separator/>
      </w:r>
    </w:p>
  </w:endnote>
  <w:endnote w:type="continuationSeparator" w:id="0">
    <w:p w14:paraId="1339CF18" w14:textId="77777777" w:rsidR="00053B86" w:rsidRDefault="00053B86" w:rsidP="00CA60D1">
      <w:r>
        <w:continuationSeparator/>
      </w:r>
    </w:p>
  </w:endnote>
  <w:endnote w:type="continuationNotice" w:id="1">
    <w:p w14:paraId="164A0720" w14:textId="77777777" w:rsidR="00053B86" w:rsidRDefault="00053B86" w:rsidP="00CA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Medium">
    <w:altName w:val="Montserrat Thin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Times New Roman (Headings CS)"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B94E" w14:textId="77777777" w:rsidR="00053B86" w:rsidRDefault="00053B86" w:rsidP="00CA60D1">
      <w:r>
        <w:separator/>
      </w:r>
    </w:p>
  </w:footnote>
  <w:footnote w:type="continuationSeparator" w:id="0">
    <w:p w14:paraId="4087CA8F" w14:textId="77777777" w:rsidR="00053B86" w:rsidRDefault="00053B86" w:rsidP="00CA60D1">
      <w:r>
        <w:continuationSeparator/>
      </w:r>
    </w:p>
  </w:footnote>
  <w:footnote w:type="continuationNotice" w:id="1">
    <w:p w14:paraId="2B421A94" w14:textId="77777777" w:rsidR="00053B86" w:rsidRDefault="00053B86" w:rsidP="00CA6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48"/>
      <w:gridCol w:w="5045"/>
    </w:tblGrid>
    <w:tr w:rsidR="007258F1" w14:paraId="5BF65D67" w14:textId="77777777" w:rsidTr="00A562F8">
      <w:trPr>
        <w:trHeight w:val="300"/>
      </w:trPr>
      <w:tc>
        <w:tcPr>
          <w:tcW w:w="10148" w:type="dxa"/>
        </w:tcPr>
        <w:p w14:paraId="436B2E40" w14:textId="23EADBDE" w:rsidR="007258F1" w:rsidRPr="00773F54" w:rsidRDefault="00A83560" w:rsidP="00897BB4">
          <w:pPr>
            <w:pStyle w:val="Header"/>
            <w:ind w:left="-103"/>
            <w:rPr>
              <w:i/>
              <w:iCs/>
              <w:color w:val="808080" w:themeColor="background1" w:themeShade="80"/>
              <w:sz w:val="18"/>
              <w:szCs w:val="18"/>
            </w:rPr>
          </w:pP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The </w:t>
          </w:r>
          <w:r w:rsidR="00366A62"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Centre for Public Christianity &gt; </w:t>
          </w:r>
          <w:r w:rsidR="007258F1"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Youth &amp; Schools Resources &gt; </w:t>
          </w:r>
          <w:r w:rsidR="00BD6849">
            <w:rPr>
              <w:i/>
              <w:iCs/>
              <w:color w:val="808080" w:themeColor="background1" w:themeShade="80"/>
              <w:sz w:val="18"/>
              <w:szCs w:val="18"/>
            </w:rPr>
            <w:t xml:space="preserve">Cultural Apologetics &gt; </w:t>
          </w:r>
          <w:r w:rsidR="004317B6">
            <w:rPr>
              <w:i/>
              <w:iCs/>
              <w:color w:val="808080" w:themeColor="background1" w:themeShade="80"/>
              <w:sz w:val="18"/>
              <w:szCs w:val="18"/>
            </w:rPr>
            <w:t>Christian Legacy</w:t>
          </w:r>
        </w:p>
      </w:tc>
      <w:tc>
        <w:tcPr>
          <w:tcW w:w="5045" w:type="dxa"/>
        </w:tcPr>
        <w:p w14:paraId="0E7B27B9" w14:textId="0FF55F97" w:rsidR="007258F1" w:rsidRPr="00773F54" w:rsidRDefault="007258F1" w:rsidP="00EA64DD">
          <w:pPr>
            <w:pStyle w:val="Header"/>
            <w:jc w:val="right"/>
            <w:rPr>
              <w:i/>
              <w:iCs/>
              <w:color w:val="808080" w:themeColor="background1" w:themeShade="80"/>
              <w:sz w:val="18"/>
              <w:szCs w:val="18"/>
            </w:rPr>
          </w:pP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Updated </w:t>
          </w:r>
          <w:r w:rsidR="00C72965">
            <w:rPr>
              <w:i/>
              <w:iCs/>
              <w:color w:val="808080" w:themeColor="background1" w:themeShade="80"/>
              <w:sz w:val="18"/>
              <w:szCs w:val="18"/>
            </w:rPr>
            <w:t>February</w:t>
          </w: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 202</w:t>
          </w:r>
          <w:r w:rsidR="00AA313A">
            <w:rPr>
              <w:i/>
              <w:iCs/>
              <w:color w:val="808080" w:themeColor="background1" w:themeShade="80"/>
              <w:sz w:val="18"/>
              <w:szCs w:val="18"/>
            </w:rPr>
            <w:t>5</w:t>
          </w:r>
        </w:p>
      </w:tc>
    </w:tr>
  </w:tbl>
  <w:p w14:paraId="28954C86" w14:textId="744EA3D2" w:rsidR="005E2374" w:rsidRDefault="005E2374" w:rsidP="00CA60D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uyrmSq8" int2:invalidationBookmarkName="" int2:hashCode="m/D4/19di8v/ud" int2:id="L9kVtkSM">
      <int2:state int2:value="Rejected" int2:type="AugLoop_Text_Critique"/>
    </int2:bookmark>
    <int2:bookmark int2:bookmarkName="_Int_TnNvHRIP" int2:invalidationBookmarkName="" int2:hashCode="0lXQ0GySJQ8tJA" int2:id="VN5UQM8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BE4"/>
    <w:multiLevelType w:val="hybridMultilevel"/>
    <w:tmpl w:val="92987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42"/>
    <w:multiLevelType w:val="hybridMultilevel"/>
    <w:tmpl w:val="03066342"/>
    <w:lvl w:ilvl="0" w:tplc="6CCEA456">
      <w:start w:val="1"/>
      <w:numFmt w:val="decimal"/>
      <w:pStyle w:val="Heading4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1D32B83"/>
    <w:multiLevelType w:val="multilevel"/>
    <w:tmpl w:val="B284EDF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C86FA3"/>
    <w:multiLevelType w:val="multilevel"/>
    <w:tmpl w:val="30046E26"/>
    <w:styleLink w:val="CurrentList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F60CA"/>
    <w:multiLevelType w:val="hybridMultilevel"/>
    <w:tmpl w:val="37820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13AE0"/>
    <w:multiLevelType w:val="hybridMultilevel"/>
    <w:tmpl w:val="B6C6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56D0C"/>
    <w:multiLevelType w:val="hybridMultilevel"/>
    <w:tmpl w:val="718A554E"/>
    <w:lvl w:ilvl="0" w:tplc="FFFFFFFF">
      <w:start w:val="1"/>
      <w:numFmt w:val="decimal"/>
      <w:lvlText w:val="%1."/>
      <w:lvlJc w:val="left"/>
      <w:pPr>
        <w:ind w:left="769" w:hanging="360"/>
      </w:pPr>
    </w:lvl>
    <w:lvl w:ilvl="1" w:tplc="08090019" w:tentative="1">
      <w:start w:val="1"/>
      <w:numFmt w:val="lowerLetter"/>
      <w:lvlText w:val="%2."/>
      <w:lvlJc w:val="left"/>
      <w:pPr>
        <w:ind w:left="1489" w:hanging="360"/>
      </w:p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 w15:restartNumberingAfterBreak="0">
    <w:nsid w:val="08490FAA"/>
    <w:multiLevelType w:val="hybridMultilevel"/>
    <w:tmpl w:val="24066D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03528"/>
    <w:multiLevelType w:val="multilevel"/>
    <w:tmpl w:val="8066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0A119BD"/>
    <w:multiLevelType w:val="hybridMultilevel"/>
    <w:tmpl w:val="225A3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C5ACD"/>
    <w:multiLevelType w:val="multilevel"/>
    <w:tmpl w:val="8066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961D0D"/>
    <w:multiLevelType w:val="multilevel"/>
    <w:tmpl w:val="CED698B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8023222"/>
    <w:multiLevelType w:val="hybridMultilevel"/>
    <w:tmpl w:val="119040FE"/>
    <w:lvl w:ilvl="0" w:tplc="08090019">
      <w:start w:val="1"/>
      <w:numFmt w:val="lowerLetter"/>
      <w:lvlText w:val="%1."/>
      <w:lvlJc w:val="left"/>
      <w:pPr>
        <w:ind w:left="1185" w:hanging="360"/>
      </w:pPr>
    </w:lvl>
    <w:lvl w:ilvl="1" w:tplc="08090019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1A706A86"/>
    <w:multiLevelType w:val="hybridMultilevel"/>
    <w:tmpl w:val="B9383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2997"/>
    <w:multiLevelType w:val="multilevel"/>
    <w:tmpl w:val="8066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4F503A6"/>
    <w:multiLevelType w:val="hybridMultilevel"/>
    <w:tmpl w:val="37820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566A"/>
    <w:multiLevelType w:val="hybridMultilevel"/>
    <w:tmpl w:val="A0EAA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36166"/>
    <w:multiLevelType w:val="hybridMultilevel"/>
    <w:tmpl w:val="A22E35A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31DBB"/>
    <w:multiLevelType w:val="multilevel"/>
    <w:tmpl w:val="806AF15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C65D0F"/>
    <w:multiLevelType w:val="hybridMultilevel"/>
    <w:tmpl w:val="92987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D0713"/>
    <w:multiLevelType w:val="multilevel"/>
    <w:tmpl w:val="73FC2E3E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A7866"/>
    <w:multiLevelType w:val="hybridMultilevel"/>
    <w:tmpl w:val="91528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56A58"/>
    <w:multiLevelType w:val="hybridMultilevel"/>
    <w:tmpl w:val="01CEBAE0"/>
    <w:lvl w:ilvl="0" w:tplc="96FA618C">
      <w:start w:val="1"/>
      <w:numFmt w:val="bullet"/>
      <w:pStyle w:val="LOSCdash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E21AC"/>
    <w:multiLevelType w:val="multilevel"/>
    <w:tmpl w:val="91528CE8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C0A38"/>
    <w:multiLevelType w:val="hybridMultilevel"/>
    <w:tmpl w:val="5C104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2689E"/>
    <w:multiLevelType w:val="hybridMultilevel"/>
    <w:tmpl w:val="75469A8A"/>
    <w:lvl w:ilvl="0" w:tplc="6B4CD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60617"/>
    <w:multiLevelType w:val="multilevel"/>
    <w:tmpl w:val="8066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D9D49E3"/>
    <w:multiLevelType w:val="hybridMultilevel"/>
    <w:tmpl w:val="A0EAA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34D4"/>
    <w:multiLevelType w:val="hybridMultilevel"/>
    <w:tmpl w:val="F210D1AC"/>
    <w:lvl w:ilvl="0" w:tplc="474C8D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 w:themeColor="text1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2518"/>
    <w:multiLevelType w:val="hybridMultilevel"/>
    <w:tmpl w:val="992A5E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604BC"/>
    <w:multiLevelType w:val="hybridMultilevel"/>
    <w:tmpl w:val="97CE2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26E4D"/>
    <w:multiLevelType w:val="hybridMultilevel"/>
    <w:tmpl w:val="9152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77C3F"/>
    <w:multiLevelType w:val="hybridMultilevel"/>
    <w:tmpl w:val="A0EAA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8106A"/>
    <w:multiLevelType w:val="multilevel"/>
    <w:tmpl w:val="662AD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9741132"/>
    <w:multiLevelType w:val="hybridMultilevel"/>
    <w:tmpl w:val="16E23AD2"/>
    <w:lvl w:ilvl="0" w:tplc="BC1620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54A02"/>
    <w:multiLevelType w:val="hybridMultilevel"/>
    <w:tmpl w:val="A2286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67AE4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63B0A"/>
    <w:multiLevelType w:val="multilevel"/>
    <w:tmpl w:val="0C7C50F2"/>
    <w:styleLink w:val="CurrentList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0716C"/>
    <w:multiLevelType w:val="hybridMultilevel"/>
    <w:tmpl w:val="92987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A5887"/>
    <w:multiLevelType w:val="hybridMultilevel"/>
    <w:tmpl w:val="E0220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877DA"/>
    <w:multiLevelType w:val="multilevel"/>
    <w:tmpl w:val="E19CD1F2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F45A2"/>
    <w:multiLevelType w:val="hybridMultilevel"/>
    <w:tmpl w:val="26588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57773"/>
    <w:multiLevelType w:val="hybridMultilevel"/>
    <w:tmpl w:val="718A554E"/>
    <w:lvl w:ilvl="0" w:tplc="FFFFFFFF">
      <w:start w:val="1"/>
      <w:numFmt w:val="decimal"/>
      <w:lvlText w:val="%1."/>
      <w:lvlJc w:val="left"/>
      <w:pPr>
        <w:ind w:left="769" w:hanging="360"/>
      </w:pPr>
    </w:lvl>
    <w:lvl w:ilvl="1" w:tplc="FFFFFFFF" w:tentative="1">
      <w:start w:val="1"/>
      <w:numFmt w:val="lowerLetter"/>
      <w:lvlText w:val="%2."/>
      <w:lvlJc w:val="left"/>
      <w:pPr>
        <w:ind w:left="1489" w:hanging="360"/>
      </w:pPr>
    </w:lvl>
    <w:lvl w:ilvl="2" w:tplc="FFFFFFFF" w:tentative="1">
      <w:start w:val="1"/>
      <w:numFmt w:val="lowerRoman"/>
      <w:lvlText w:val="%3."/>
      <w:lvlJc w:val="right"/>
      <w:pPr>
        <w:ind w:left="2209" w:hanging="180"/>
      </w:pPr>
    </w:lvl>
    <w:lvl w:ilvl="3" w:tplc="FFFFFFFF" w:tentative="1">
      <w:start w:val="1"/>
      <w:numFmt w:val="decimal"/>
      <w:lvlText w:val="%4."/>
      <w:lvlJc w:val="left"/>
      <w:pPr>
        <w:ind w:left="2929" w:hanging="360"/>
      </w:pPr>
    </w:lvl>
    <w:lvl w:ilvl="4" w:tplc="FFFFFFFF" w:tentative="1">
      <w:start w:val="1"/>
      <w:numFmt w:val="lowerLetter"/>
      <w:lvlText w:val="%5."/>
      <w:lvlJc w:val="left"/>
      <w:pPr>
        <w:ind w:left="3649" w:hanging="360"/>
      </w:pPr>
    </w:lvl>
    <w:lvl w:ilvl="5" w:tplc="FFFFFFFF" w:tentative="1">
      <w:start w:val="1"/>
      <w:numFmt w:val="lowerRoman"/>
      <w:lvlText w:val="%6."/>
      <w:lvlJc w:val="right"/>
      <w:pPr>
        <w:ind w:left="4369" w:hanging="180"/>
      </w:pPr>
    </w:lvl>
    <w:lvl w:ilvl="6" w:tplc="FFFFFFFF" w:tentative="1">
      <w:start w:val="1"/>
      <w:numFmt w:val="decimal"/>
      <w:lvlText w:val="%7."/>
      <w:lvlJc w:val="left"/>
      <w:pPr>
        <w:ind w:left="5089" w:hanging="360"/>
      </w:pPr>
    </w:lvl>
    <w:lvl w:ilvl="7" w:tplc="FFFFFFFF" w:tentative="1">
      <w:start w:val="1"/>
      <w:numFmt w:val="lowerLetter"/>
      <w:lvlText w:val="%8."/>
      <w:lvlJc w:val="left"/>
      <w:pPr>
        <w:ind w:left="5809" w:hanging="360"/>
      </w:pPr>
    </w:lvl>
    <w:lvl w:ilvl="8" w:tplc="FFFFFFFF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2" w15:restartNumberingAfterBreak="0">
    <w:nsid w:val="70EF442F"/>
    <w:multiLevelType w:val="hybridMultilevel"/>
    <w:tmpl w:val="A0EAA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42FAE"/>
    <w:multiLevelType w:val="hybridMultilevel"/>
    <w:tmpl w:val="16E23AD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E62B9"/>
    <w:multiLevelType w:val="hybridMultilevel"/>
    <w:tmpl w:val="49247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713A0"/>
    <w:multiLevelType w:val="multilevel"/>
    <w:tmpl w:val="8066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BB40AAE"/>
    <w:multiLevelType w:val="hybridMultilevel"/>
    <w:tmpl w:val="92987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5118F"/>
    <w:multiLevelType w:val="multilevel"/>
    <w:tmpl w:val="80663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"/>
  </w:num>
  <w:num w:numId="5">
    <w:abstractNumId w:val="1"/>
  </w:num>
  <w:num w:numId="6">
    <w:abstractNumId w:val="28"/>
  </w:num>
  <w:num w:numId="7">
    <w:abstractNumId w:val="3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45"/>
  </w:num>
  <w:num w:numId="15">
    <w:abstractNumId w:val="10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0"/>
  </w:num>
  <w:num w:numId="21">
    <w:abstractNumId w:val="38"/>
  </w:num>
  <w:num w:numId="22">
    <w:abstractNumId w:val="6"/>
  </w:num>
  <w:num w:numId="23">
    <w:abstractNumId w:val="41"/>
  </w:num>
  <w:num w:numId="24">
    <w:abstractNumId w:val="13"/>
  </w:num>
  <w:num w:numId="25">
    <w:abstractNumId w:val="32"/>
  </w:num>
  <w:num w:numId="26">
    <w:abstractNumId w:val="31"/>
  </w:num>
  <w:num w:numId="27">
    <w:abstractNumId w:val="15"/>
  </w:num>
  <w:num w:numId="28">
    <w:abstractNumId w:val="24"/>
  </w:num>
  <w:num w:numId="29">
    <w:abstractNumId w:val="5"/>
  </w:num>
  <w:num w:numId="30">
    <w:abstractNumId w:val="4"/>
  </w:num>
  <w:num w:numId="31">
    <w:abstractNumId w:val="21"/>
  </w:num>
  <w:num w:numId="32">
    <w:abstractNumId w:val="37"/>
  </w:num>
  <w:num w:numId="33">
    <w:abstractNumId w:val="9"/>
  </w:num>
  <w:num w:numId="34">
    <w:abstractNumId w:val="44"/>
  </w:num>
  <w:num w:numId="35">
    <w:abstractNumId w:val="34"/>
  </w:num>
  <w:num w:numId="36">
    <w:abstractNumId w:val="19"/>
  </w:num>
  <w:num w:numId="37">
    <w:abstractNumId w:val="46"/>
  </w:num>
  <w:num w:numId="38">
    <w:abstractNumId w:val="47"/>
  </w:num>
  <w:num w:numId="39">
    <w:abstractNumId w:val="23"/>
  </w:num>
  <w:num w:numId="40">
    <w:abstractNumId w:val="39"/>
  </w:num>
  <w:num w:numId="41">
    <w:abstractNumId w:val="20"/>
  </w:num>
  <w:num w:numId="42">
    <w:abstractNumId w:val="36"/>
  </w:num>
  <w:num w:numId="43">
    <w:abstractNumId w:val="25"/>
  </w:num>
  <w:num w:numId="44">
    <w:abstractNumId w:val="29"/>
  </w:num>
  <w:num w:numId="45">
    <w:abstractNumId w:val="17"/>
  </w:num>
  <w:num w:numId="46">
    <w:abstractNumId w:val="0"/>
  </w:num>
  <w:num w:numId="47">
    <w:abstractNumId w:val="42"/>
  </w:num>
  <w:num w:numId="48">
    <w:abstractNumId w:val="35"/>
  </w:num>
  <w:num w:numId="49">
    <w:abstractNumId w:val="3"/>
  </w:num>
  <w:num w:numId="50">
    <w:abstractNumId w:val="43"/>
  </w:num>
  <w:num w:numId="51">
    <w:abstractNumId w:val="27"/>
  </w:num>
  <w:num w:numId="52">
    <w:abstractNumId w:val="16"/>
  </w:num>
  <w:num w:numId="53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91"/>
    <w:rsid w:val="00000B5E"/>
    <w:rsid w:val="000019D2"/>
    <w:rsid w:val="00002171"/>
    <w:rsid w:val="000022E4"/>
    <w:rsid w:val="00002C8E"/>
    <w:rsid w:val="00002DE3"/>
    <w:rsid w:val="00003861"/>
    <w:rsid w:val="00003A9E"/>
    <w:rsid w:val="00003EE5"/>
    <w:rsid w:val="00004692"/>
    <w:rsid w:val="00004A22"/>
    <w:rsid w:val="00004B91"/>
    <w:rsid w:val="00004C5A"/>
    <w:rsid w:val="00006461"/>
    <w:rsid w:val="00007748"/>
    <w:rsid w:val="00010357"/>
    <w:rsid w:val="000105A8"/>
    <w:rsid w:val="00010C51"/>
    <w:rsid w:val="000115C4"/>
    <w:rsid w:val="00011A95"/>
    <w:rsid w:val="00011FCE"/>
    <w:rsid w:val="00013082"/>
    <w:rsid w:val="00014262"/>
    <w:rsid w:val="00014669"/>
    <w:rsid w:val="00014B1B"/>
    <w:rsid w:val="00014FD2"/>
    <w:rsid w:val="00015326"/>
    <w:rsid w:val="00016118"/>
    <w:rsid w:val="00017601"/>
    <w:rsid w:val="00017E08"/>
    <w:rsid w:val="00020644"/>
    <w:rsid w:val="00021DE4"/>
    <w:rsid w:val="00022455"/>
    <w:rsid w:val="0002294B"/>
    <w:rsid w:val="00022A8C"/>
    <w:rsid w:val="00023A4A"/>
    <w:rsid w:val="00023B65"/>
    <w:rsid w:val="00024241"/>
    <w:rsid w:val="000249F2"/>
    <w:rsid w:val="00024D51"/>
    <w:rsid w:val="000250CD"/>
    <w:rsid w:val="00025297"/>
    <w:rsid w:val="00025616"/>
    <w:rsid w:val="00025843"/>
    <w:rsid w:val="0002712D"/>
    <w:rsid w:val="0002755D"/>
    <w:rsid w:val="000305C5"/>
    <w:rsid w:val="000310DE"/>
    <w:rsid w:val="00031AC3"/>
    <w:rsid w:val="0003200F"/>
    <w:rsid w:val="0003298F"/>
    <w:rsid w:val="0003317F"/>
    <w:rsid w:val="0003402E"/>
    <w:rsid w:val="000340FC"/>
    <w:rsid w:val="000342DC"/>
    <w:rsid w:val="0003479C"/>
    <w:rsid w:val="00035993"/>
    <w:rsid w:val="00036661"/>
    <w:rsid w:val="00036AD3"/>
    <w:rsid w:val="000373A3"/>
    <w:rsid w:val="000373DF"/>
    <w:rsid w:val="00037588"/>
    <w:rsid w:val="0003767D"/>
    <w:rsid w:val="00040B1B"/>
    <w:rsid w:val="00040B44"/>
    <w:rsid w:val="00041FD3"/>
    <w:rsid w:val="00042585"/>
    <w:rsid w:val="000427C0"/>
    <w:rsid w:val="0004285A"/>
    <w:rsid w:val="00042FC6"/>
    <w:rsid w:val="0004367C"/>
    <w:rsid w:val="00045049"/>
    <w:rsid w:val="00046228"/>
    <w:rsid w:val="00046F5C"/>
    <w:rsid w:val="00050138"/>
    <w:rsid w:val="00051266"/>
    <w:rsid w:val="0005147F"/>
    <w:rsid w:val="0005160E"/>
    <w:rsid w:val="00051EAD"/>
    <w:rsid w:val="00052BE0"/>
    <w:rsid w:val="00052F79"/>
    <w:rsid w:val="0005302F"/>
    <w:rsid w:val="00053591"/>
    <w:rsid w:val="00053B86"/>
    <w:rsid w:val="00053C25"/>
    <w:rsid w:val="000548AA"/>
    <w:rsid w:val="00054901"/>
    <w:rsid w:val="00054BF4"/>
    <w:rsid w:val="00054E11"/>
    <w:rsid w:val="00056114"/>
    <w:rsid w:val="00056DBF"/>
    <w:rsid w:val="00057164"/>
    <w:rsid w:val="00060794"/>
    <w:rsid w:val="00060A50"/>
    <w:rsid w:val="000611FC"/>
    <w:rsid w:val="000615A7"/>
    <w:rsid w:val="00062597"/>
    <w:rsid w:val="000629C9"/>
    <w:rsid w:val="00062A6A"/>
    <w:rsid w:val="00062B4E"/>
    <w:rsid w:val="00063ED9"/>
    <w:rsid w:val="0006415F"/>
    <w:rsid w:val="00064539"/>
    <w:rsid w:val="000645D2"/>
    <w:rsid w:val="00064CF7"/>
    <w:rsid w:val="00065984"/>
    <w:rsid w:val="00065AD9"/>
    <w:rsid w:val="00065E5A"/>
    <w:rsid w:val="00066A38"/>
    <w:rsid w:val="00066F25"/>
    <w:rsid w:val="000676C6"/>
    <w:rsid w:val="00067AB7"/>
    <w:rsid w:val="0007025E"/>
    <w:rsid w:val="000708EF"/>
    <w:rsid w:val="00070E81"/>
    <w:rsid w:val="000713F5"/>
    <w:rsid w:val="00071564"/>
    <w:rsid w:val="00072414"/>
    <w:rsid w:val="000724E9"/>
    <w:rsid w:val="000729D6"/>
    <w:rsid w:val="00073522"/>
    <w:rsid w:val="00073C1C"/>
    <w:rsid w:val="00074E4D"/>
    <w:rsid w:val="00074FA4"/>
    <w:rsid w:val="000761A1"/>
    <w:rsid w:val="000769E8"/>
    <w:rsid w:val="00077A59"/>
    <w:rsid w:val="00077E60"/>
    <w:rsid w:val="00080517"/>
    <w:rsid w:val="00080C4C"/>
    <w:rsid w:val="00080CBC"/>
    <w:rsid w:val="000810EE"/>
    <w:rsid w:val="000813E8"/>
    <w:rsid w:val="00081E19"/>
    <w:rsid w:val="0008215F"/>
    <w:rsid w:val="000832AF"/>
    <w:rsid w:val="000838E6"/>
    <w:rsid w:val="00083941"/>
    <w:rsid w:val="00083B9D"/>
    <w:rsid w:val="0008446A"/>
    <w:rsid w:val="00084822"/>
    <w:rsid w:val="00085A46"/>
    <w:rsid w:val="00085D00"/>
    <w:rsid w:val="000864BE"/>
    <w:rsid w:val="00086C28"/>
    <w:rsid w:val="0009018E"/>
    <w:rsid w:val="000907FD"/>
    <w:rsid w:val="000910B5"/>
    <w:rsid w:val="00091DE7"/>
    <w:rsid w:val="0009318C"/>
    <w:rsid w:val="00093A18"/>
    <w:rsid w:val="00094775"/>
    <w:rsid w:val="00094D45"/>
    <w:rsid w:val="00095B0F"/>
    <w:rsid w:val="00096F6F"/>
    <w:rsid w:val="00097E43"/>
    <w:rsid w:val="000A05EC"/>
    <w:rsid w:val="000A077B"/>
    <w:rsid w:val="000A08F6"/>
    <w:rsid w:val="000A0BC5"/>
    <w:rsid w:val="000A0FB0"/>
    <w:rsid w:val="000A1616"/>
    <w:rsid w:val="000A2B1B"/>
    <w:rsid w:val="000A2D9A"/>
    <w:rsid w:val="000A34A2"/>
    <w:rsid w:val="000A3A19"/>
    <w:rsid w:val="000A3BF6"/>
    <w:rsid w:val="000A41F4"/>
    <w:rsid w:val="000A4D89"/>
    <w:rsid w:val="000A54D5"/>
    <w:rsid w:val="000A56F6"/>
    <w:rsid w:val="000A5CB1"/>
    <w:rsid w:val="000A5E61"/>
    <w:rsid w:val="000A6005"/>
    <w:rsid w:val="000A6852"/>
    <w:rsid w:val="000A6C56"/>
    <w:rsid w:val="000A70A7"/>
    <w:rsid w:val="000A72D1"/>
    <w:rsid w:val="000A76F7"/>
    <w:rsid w:val="000A7CD6"/>
    <w:rsid w:val="000B0B38"/>
    <w:rsid w:val="000B0CAD"/>
    <w:rsid w:val="000B2A1C"/>
    <w:rsid w:val="000B31E9"/>
    <w:rsid w:val="000B39BF"/>
    <w:rsid w:val="000B4294"/>
    <w:rsid w:val="000B494C"/>
    <w:rsid w:val="000B4AAC"/>
    <w:rsid w:val="000B4EFB"/>
    <w:rsid w:val="000B5248"/>
    <w:rsid w:val="000B5310"/>
    <w:rsid w:val="000B5515"/>
    <w:rsid w:val="000B608F"/>
    <w:rsid w:val="000B6528"/>
    <w:rsid w:val="000B685E"/>
    <w:rsid w:val="000B6941"/>
    <w:rsid w:val="000B69C6"/>
    <w:rsid w:val="000B6BE9"/>
    <w:rsid w:val="000B712F"/>
    <w:rsid w:val="000B7D30"/>
    <w:rsid w:val="000B7ED1"/>
    <w:rsid w:val="000C0534"/>
    <w:rsid w:val="000C0936"/>
    <w:rsid w:val="000C099A"/>
    <w:rsid w:val="000C0E39"/>
    <w:rsid w:val="000C166F"/>
    <w:rsid w:val="000C2D7D"/>
    <w:rsid w:val="000C2DC1"/>
    <w:rsid w:val="000C3172"/>
    <w:rsid w:val="000C327F"/>
    <w:rsid w:val="000C370E"/>
    <w:rsid w:val="000C3F59"/>
    <w:rsid w:val="000C4445"/>
    <w:rsid w:val="000C480A"/>
    <w:rsid w:val="000C496C"/>
    <w:rsid w:val="000C4EE8"/>
    <w:rsid w:val="000C50B2"/>
    <w:rsid w:val="000C5F29"/>
    <w:rsid w:val="000C6FD2"/>
    <w:rsid w:val="000C7094"/>
    <w:rsid w:val="000D005F"/>
    <w:rsid w:val="000D023D"/>
    <w:rsid w:val="000D03B2"/>
    <w:rsid w:val="000D073C"/>
    <w:rsid w:val="000D0BBF"/>
    <w:rsid w:val="000D0FF7"/>
    <w:rsid w:val="000D1A13"/>
    <w:rsid w:val="000D1F28"/>
    <w:rsid w:val="000D3202"/>
    <w:rsid w:val="000D37D9"/>
    <w:rsid w:val="000D3CC8"/>
    <w:rsid w:val="000D3D95"/>
    <w:rsid w:val="000D4845"/>
    <w:rsid w:val="000D4D39"/>
    <w:rsid w:val="000D4F4A"/>
    <w:rsid w:val="000D659F"/>
    <w:rsid w:val="000D6C07"/>
    <w:rsid w:val="000D7388"/>
    <w:rsid w:val="000D7837"/>
    <w:rsid w:val="000E0483"/>
    <w:rsid w:val="000E0638"/>
    <w:rsid w:val="000E1C17"/>
    <w:rsid w:val="000E1C2D"/>
    <w:rsid w:val="000E20EB"/>
    <w:rsid w:val="000E34AD"/>
    <w:rsid w:val="000E34B5"/>
    <w:rsid w:val="000E3C35"/>
    <w:rsid w:val="000E4B47"/>
    <w:rsid w:val="000E4BA2"/>
    <w:rsid w:val="000E50BF"/>
    <w:rsid w:val="000E604B"/>
    <w:rsid w:val="000E673D"/>
    <w:rsid w:val="000E7862"/>
    <w:rsid w:val="000E796C"/>
    <w:rsid w:val="000E7F44"/>
    <w:rsid w:val="000F1005"/>
    <w:rsid w:val="000F217A"/>
    <w:rsid w:val="000F2D23"/>
    <w:rsid w:val="000F32A7"/>
    <w:rsid w:val="000F3F0C"/>
    <w:rsid w:val="000F4108"/>
    <w:rsid w:val="000F437D"/>
    <w:rsid w:val="000F4814"/>
    <w:rsid w:val="000F51F9"/>
    <w:rsid w:val="000F5532"/>
    <w:rsid w:val="000F5752"/>
    <w:rsid w:val="000F5DB7"/>
    <w:rsid w:val="000F723D"/>
    <w:rsid w:val="0010018C"/>
    <w:rsid w:val="0010031D"/>
    <w:rsid w:val="00100AE8"/>
    <w:rsid w:val="00100ED4"/>
    <w:rsid w:val="001019E3"/>
    <w:rsid w:val="00101D2D"/>
    <w:rsid w:val="00101F2D"/>
    <w:rsid w:val="00102298"/>
    <w:rsid w:val="00102395"/>
    <w:rsid w:val="0010247A"/>
    <w:rsid w:val="00102F88"/>
    <w:rsid w:val="0010397F"/>
    <w:rsid w:val="001051C0"/>
    <w:rsid w:val="00105450"/>
    <w:rsid w:val="00106BCA"/>
    <w:rsid w:val="001073C3"/>
    <w:rsid w:val="00107782"/>
    <w:rsid w:val="001079D9"/>
    <w:rsid w:val="00111345"/>
    <w:rsid w:val="0011156F"/>
    <w:rsid w:val="00111E8E"/>
    <w:rsid w:val="001122E3"/>
    <w:rsid w:val="00112375"/>
    <w:rsid w:val="00113168"/>
    <w:rsid w:val="00113BC7"/>
    <w:rsid w:val="00113D44"/>
    <w:rsid w:val="001141FB"/>
    <w:rsid w:val="0011447A"/>
    <w:rsid w:val="00115990"/>
    <w:rsid w:val="001167B8"/>
    <w:rsid w:val="00117694"/>
    <w:rsid w:val="0012056A"/>
    <w:rsid w:val="00120E06"/>
    <w:rsid w:val="0012152C"/>
    <w:rsid w:val="00121EFA"/>
    <w:rsid w:val="00122062"/>
    <w:rsid w:val="0012218E"/>
    <w:rsid w:val="00123663"/>
    <w:rsid w:val="0012399A"/>
    <w:rsid w:val="001242A0"/>
    <w:rsid w:val="0012445C"/>
    <w:rsid w:val="001244F3"/>
    <w:rsid w:val="00124A97"/>
    <w:rsid w:val="00124B9C"/>
    <w:rsid w:val="00125909"/>
    <w:rsid w:val="0012591B"/>
    <w:rsid w:val="00125B9A"/>
    <w:rsid w:val="00125CF1"/>
    <w:rsid w:val="001269F0"/>
    <w:rsid w:val="00127289"/>
    <w:rsid w:val="00127B84"/>
    <w:rsid w:val="00130383"/>
    <w:rsid w:val="00130E7F"/>
    <w:rsid w:val="001310D0"/>
    <w:rsid w:val="001314B2"/>
    <w:rsid w:val="00131D08"/>
    <w:rsid w:val="00131F02"/>
    <w:rsid w:val="001327DD"/>
    <w:rsid w:val="00133884"/>
    <w:rsid w:val="00133EB5"/>
    <w:rsid w:val="00134832"/>
    <w:rsid w:val="00135105"/>
    <w:rsid w:val="001355FC"/>
    <w:rsid w:val="00135615"/>
    <w:rsid w:val="00135826"/>
    <w:rsid w:val="00135AA0"/>
    <w:rsid w:val="00135F62"/>
    <w:rsid w:val="0013690D"/>
    <w:rsid w:val="00136AA1"/>
    <w:rsid w:val="00136BCA"/>
    <w:rsid w:val="00136CCC"/>
    <w:rsid w:val="001376B7"/>
    <w:rsid w:val="00140528"/>
    <w:rsid w:val="00140AEC"/>
    <w:rsid w:val="00140BA8"/>
    <w:rsid w:val="00141038"/>
    <w:rsid w:val="0014146A"/>
    <w:rsid w:val="00141AD7"/>
    <w:rsid w:val="00143668"/>
    <w:rsid w:val="00144280"/>
    <w:rsid w:val="00144281"/>
    <w:rsid w:val="00144F00"/>
    <w:rsid w:val="00146120"/>
    <w:rsid w:val="001461AE"/>
    <w:rsid w:val="0014624D"/>
    <w:rsid w:val="00146B56"/>
    <w:rsid w:val="001503F1"/>
    <w:rsid w:val="00150DE3"/>
    <w:rsid w:val="0015100B"/>
    <w:rsid w:val="0015111E"/>
    <w:rsid w:val="0015128D"/>
    <w:rsid w:val="0015243D"/>
    <w:rsid w:val="00152FCA"/>
    <w:rsid w:val="001532C7"/>
    <w:rsid w:val="001540B9"/>
    <w:rsid w:val="0015592A"/>
    <w:rsid w:val="001605E6"/>
    <w:rsid w:val="0016182E"/>
    <w:rsid w:val="00161E46"/>
    <w:rsid w:val="001625B2"/>
    <w:rsid w:val="001628AE"/>
    <w:rsid w:val="00162BF8"/>
    <w:rsid w:val="001643E5"/>
    <w:rsid w:val="0016448A"/>
    <w:rsid w:val="0016504E"/>
    <w:rsid w:val="0016552B"/>
    <w:rsid w:val="0016568C"/>
    <w:rsid w:val="00166013"/>
    <w:rsid w:val="00166FCA"/>
    <w:rsid w:val="001676BD"/>
    <w:rsid w:val="00167BAB"/>
    <w:rsid w:val="00167CF2"/>
    <w:rsid w:val="001714D2"/>
    <w:rsid w:val="00171CF3"/>
    <w:rsid w:val="00171ECC"/>
    <w:rsid w:val="001722AC"/>
    <w:rsid w:val="00172CCA"/>
    <w:rsid w:val="001734F2"/>
    <w:rsid w:val="00173E3E"/>
    <w:rsid w:val="00174286"/>
    <w:rsid w:val="001745EE"/>
    <w:rsid w:val="00174C11"/>
    <w:rsid w:val="00174DAC"/>
    <w:rsid w:val="001755AF"/>
    <w:rsid w:val="00175B93"/>
    <w:rsid w:val="00175DEF"/>
    <w:rsid w:val="00175FE9"/>
    <w:rsid w:val="001775EF"/>
    <w:rsid w:val="00177676"/>
    <w:rsid w:val="00177B82"/>
    <w:rsid w:val="00180B16"/>
    <w:rsid w:val="00181669"/>
    <w:rsid w:val="00181B1C"/>
    <w:rsid w:val="00181D18"/>
    <w:rsid w:val="001833DA"/>
    <w:rsid w:val="001833F9"/>
    <w:rsid w:val="00183B3A"/>
    <w:rsid w:val="00183E01"/>
    <w:rsid w:val="001841BD"/>
    <w:rsid w:val="00184F98"/>
    <w:rsid w:val="001859F0"/>
    <w:rsid w:val="00186844"/>
    <w:rsid w:val="00186983"/>
    <w:rsid w:val="001874DC"/>
    <w:rsid w:val="00187805"/>
    <w:rsid w:val="001879EA"/>
    <w:rsid w:val="00187A11"/>
    <w:rsid w:val="001902B6"/>
    <w:rsid w:val="001904A9"/>
    <w:rsid w:val="0019105E"/>
    <w:rsid w:val="0019119E"/>
    <w:rsid w:val="00191BEA"/>
    <w:rsid w:val="001931B5"/>
    <w:rsid w:val="00193883"/>
    <w:rsid w:val="00194393"/>
    <w:rsid w:val="0019524B"/>
    <w:rsid w:val="0019562F"/>
    <w:rsid w:val="00195B6D"/>
    <w:rsid w:val="001962E4"/>
    <w:rsid w:val="0019670C"/>
    <w:rsid w:val="00196DBF"/>
    <w:rsid w:val="00197125"/>
    <w:rsid w:val="00197453"/>
    <w:rsid w:val="00197F94"/>
    <w:rsid w:val="001A0410"/>
    <w:rsid w:val="001A069A"/>
    <w:rsid w:val="001A1CA1"/>
    <w:rsid w:val="001A2FED"/>
    <w:rsid w:val="001A34FF"/>
    <w:rsid w:val="001A4AED"/>
    <w:rsid w:val="001A4B78"/>
    <w:rsid w:val="001A581F"/>
    <w:rsid w:val="001B0992"/>
    <w:rsid w:val="001B0C28"/>
    <w:rsid w:val="001B1B04"/>
    <w:rsid w:val="001B1FB9"/>
    <w:rsid w:val="001B26A7"/>
    <w:rsid w:val="001B3322"/>
    <w:rsid w:val="001B3735"/>
    <w:rsid w:val="001B3E67"/>
    <w:rsid w:val="001B402A"/>
    <w:rsid w:val="001B4AE1"/>
    <w:rsid w:val="001B5387"/>
    <w:rsid w:val="001B55A4"/>
    <w:rsid w:val="001B57FB"/>
    <w:rsid w:val="001B5D74"/>
    <w:rsid w:val="001B6037"/>
    <w:rsid w:val="001B64B9"/>
    <w:rsid w:val="001B664D"/>
    <w:rsid w:val="001B6F78"/>
    <w:rsid w:val="001B71A7"/>
    <w:rsid w:val="001B7AB6"/>
    <w:rsid w:val="001C10C3"/>
    <w:rsid w:val="001C1181"/>
    <w:rsid w:val="001C1378"/>
    <w:rsid w:val="001C216C"/>
    <w:rsid w:val="001C21F0"/>
    <w:rsid w:val="001C2F33"/>
    <w:rsid w:val="001C3025"/>
    <w:rsid w:val="001C33AC"/>
    <w:rsid w:val="001C3439"/>
    <w:rsid w:val="001C4354"/>
    <w:rsid w:val="001C4677"/>
    <w:rsid w:val="001C49E3"/>
    <w:rsid w:val="001C4D49"/>
    <w:rsid w:val="001C4EB8"/>
    <w:rsid w:val="001C578C"/>
    <w:rsid w:val="001C597F"/>
    <w:rsid w:val="001C61ED"/>
    <w:rsid w:val="001C6435"/>
    <w:rsid w:val="001C6557"/>
    <w:rsid w:val="001C689C"/>
    <w:rsid w:val="001C7537"/>
    <w:rsid w:val="001C7705"/>
    <w:rsid w:val="001C7845"/>
    <w:rsid w:val="001C7B68"/>
    <w:rsid w:val="001C7F36"/>
    <w:rsid w:val="001D0527"/>
    <w:rsid w:val="001D055C"/>
    <w:rsid w:val="001D104D"/>
    <w:rsid w:val="001D11D1"/>
    <w:rsid w:val="001D16BC"/>
    <w:rsid w:val="001D1AC8"/>
    <w:rsid w:val="001D23CF"/>
    <w:rsid w:val="001D27FC"/>
    <w:rsid w:val="001D2C6B"/>
    <w:rsid w:val="001D2DFF"/>
    <w:rsid w:val="001D2E15"/>
    <w:rsid w:val="001D32AE"/>
    <w:rsid w:val="001D3FD5"/>
    <w:rsid w:val="001D45EF"/>
    <w:rsid w:val="001D49E1"/>
    <w:rsid w:val="001D4B96"/>
    <w:rsid w:val="001D5108"/>
    <w:rsid w:val="001D53BC"/>
    <w:rsid w:val="001D5614"/>
    <w:rsid w:val="001D573D"/>
    <w:rsid w:val="001D581D"/>
    <w:rsid w:val="001D5E80"/>
    <w:rsid w:val="001D67FA"/>
    <w:rsid w:val="001D6A21"/>
    <w:rsid w:val="001D6D2D"/>
    <w:rsid w:val="001D71D9"/>
    <w:rsid w:val="001D79C7"/>
    <w:rsid w:val="001E0279"/>
    <w:rsid w:val="001E0582"/>
    <w:rsid w:val="001E05A3"/>
    <w:rsid w:val="001E089C"/>
    <w:rsid w:val="001E0A8B"/>
    <w:rsid w:val="001E0B9E"/>
    <w:rsid w:val="001E1097"/>
    <w:rsid w:val="001E117E"/>
    <w:rsid w:val="001E1D5E"/>
    <w:rsid w:val="001E4865"/>
    <w:rsid w:val="001E4EDD"/>
    <w:rsid w:val="001E4F91"/>
    <w:rsid w:val="001E5776"/>
    <w:rsid w:val="001E5E36"/>
    <w:rsid w:val="001E651C"/>
    <w:rsid w:val="001E6544"/>
    <w:rsid w:val="001E7118"/>
    <w:rsid w:val="001E71A8"/>
    <w:rsid w:val="001F0450"/>
    <w:rsid w:val="001F07E6"/>
    <w:rsid w:val="001F091B"/>
    <w:rsid w:val="001F093A"/>
    <w:rsid w:val="001F0B3E"/>
    <w:rsid w:val="001F15FC"/>
    <w:rsid w:val="001F1902"/>
    <w:rsid w:val="001F25E7"/>
    <w:rsid w:val="001F332D"/>
    <w:rsid w:val="001F37A1"/>
    <w:rsid w:val="001F3830"/>
    <w:rsid w:val="001F405B"/>
    <w:rsid w:val="001F40FC"/>
    <w:rsid w:val="001F417E"/>
    <w:rsid w:val="001F467A"/>
    <w:rsid w:val="001F4812"/>
    <w:rsid w:val="001F4AF7"/>
    <w:rsid w:val="001F4BD5"/>
    <w:rsid w:val="001F4C84"/>
    <w:rsid w:val="001F511B"/>
    <w:rsid w:val="001F5792"/>
    <w:rsid w:val="001F647E"/>
    <w:rsid w:val="001F73E0"/>
    <w:rsid w:val="001F7518"/>
    <w:rsid w:val="0020015A"/>
    <w:rsid w:val="002003C5"/>
    <w:rsid w:val="00200779"/>
    <w:rsid w:val="00200E93"/>
    <w:rsid w:val="00201795"/>
    <w:rsid w:val="00201C5B"/>
    <w:rsid w:val="00201C5C"/>
    <w:rsid w:val="00202233"/>
    <w:rsid w:val="002023B3"/>
    <w:rsid w:val="00202523"/>
    <w:rsid w:val="00202711"/>
    <w:rsid w:val="00202DB2"/>
    <w:rsid w:val="00203732"/>
    <w:rsid w:val="00203B38"/>
    <w:rsid w:val="00204A24"/>
    <w:rsid w:val="002059F4"/>
    <w:rsid w:val="00205D0F"/>
    <w:rsid w:val="00205DC3"/>
    <w:rsid w:val="00206FE5"/>
    <w:rsid w:val="00207180"/>
    <w:rsid w:val="0020793D"/>
    <w:rsid w:val="00207AF9"/>
    <w:rsid w:val="00207F20"/>
    <w:rsid w:val="00210100"/>
    <w:rsid w:val="00210782"/>
    <w:rsid w:val="00210CB9"/>
    <w:rsid w:val="002115ED"/>
    <w:rsid w:val="00211FC2"/>
    <w:rsid w:val="0021251C"/>
    <w:rsid w:val="0021279E"/>
    <w:rsid w:val="00212AC5"/>
    <w:rsid w:val="00212B7F"/>
    <w:rsid w:val="0021325B"/>
    <w:rsid w:val="0021401C"/>
    <w:rsid w:val="002157DF"/>
    <w:rsid w:val="00215A91"/>
    <w:rsid w:val="00215AEA"/>
    <w:rsid w:val="00215EC1"/>
    <w:rsid w:val="00216059"/>
    <w:rsid w:val="00217353"/>
    <w:rsid w:val="00220C1C"/>
    <w:rsid w:val="00220D3D"/>
    <w:rsid w:val="0022153F"/>
    <w:rsid w:val="00221CC7"/>
    <w:rsid w:val="00222159"/>
    <w:rsid w:val="00222A15"/>
    <w:rsid w:val="0022406D"/>
    <w:rsid w:val="00224225"/>
    <w:rsid w:val="002244B2"/>
    <w:rsid w:val="0022460E"/>
    <w:rsid w:val="00224F2E"/>
    <w:rsid w:val="00225BF6"/>
    <w:rsid w:val="00226E5B"/>
    <w:rsid w:val="00226F69"/>
    <w:rsid w:val="0023008C"/>
    <w:rsid w:val="00230299"/>
    <w:rsid w:val="002313F0"/>
    <w:rsid w:val="0023273E"/>
    <w:rsid w:val="00232821"/>
    <w:rsid w:val="00232C4B"/>
    <w:rsid w:val="0023305E"/>
    <w:rsid w:val="002347D3"/>
    <w:rsid w:val="00234A56"/>
    <w:rsid w:val="0023562E"/>
    <w:rsid w:val="00235882"/>
    <w:rsid w:val="0023668D"/>
    <w:rsid w:val="002368B6"/>
    <w:rsid w:val="00236C88"/>
    <w:rsid w:val="00240A51"/>
    <w:rsid w:val="00240D80"/>
    <w:rsid w:val="00241ED3"/>
    <w:rsid w:val="0024254D"/>
    <w:rsid w:val="00244073"/>
    <w:rsid w:val="00244418"/>
    <w:rsid w:val="002448C8"/>
    <w:rsid w:val="002449AD"/>
    <w:rsid w:val="00244B90"/>
    <w:rsid w:val="00244DDD"/>
    <w:rsid w:val="00245761"/>
    <w:rsid w:val="002459BB"/>
    <w:rsid w:val="002460F6"/>
    <w:rsid w:val="00246147"/>
    <w:rsid w:val="00246745"/>
    <w:rsid w:val="00250426"/>
    <w:rsid w:val="00250BE3"/>
    <w:rsid w:val="00250BE9"/>
    <w:rsid w:val="00251757"/>
    <w:rsid w:val="00252060"/>
    <w:rsid w:val="00252198"/>
    <w:rsid w:val="002523A1"/>
    <w:rsid w:val="00252406"/>
    <w:rsid w:val="00252408"/>
    <w:rsid w:val="002528E1"/>
    <w:rsid w:val="002529D6"/>
    <w:rsid w:val="00253151"/>
    <w:rsid w:val="00253223"/>
    <w:rsid w:val="002536EB"/>
    <w:rsid w:val="0025471A"/>
    <w:rsid w:val="00254D29"/>
    <w:rsid w:val="00255782"/>
    <w:rsid w:val="0025647A"/>
    <w:rsid w:val="002564A6"/>
    <w:rsid w:val="002571C0"/>
    <w:rsid w:val="00257F44"/>
    <w:rsid w:val="00260026"/>
    <w:rsid w:val="00260112"/>
    <w:rsid w:val="002601F0"/>
    <w:rsid w:val="0026120F"/>
    <w:rsid w:val="0026144F"/>
    <w:rsid w:val="00261555"/>
    <w:rsid w:val="00261CFD"/>
    <w:rsid w:val="002632B9"/>
    <w:rsid w:val="0026365F"/>
    <w:rsid w:val="00263B64"/>
    <w:rsid w:val="00263C9A"/>
    <w:rsid w:val="00263E6C"/>
    <w:rsid w:val="002641FE"/>
    <w:rsid w:val="00264BC1"/>
    <w:rsid w:val="00264BDE"/>
    <w:rsid w:val="00264C44"/>
    <w:rsid w:val="002650F2"/>
    <w:rsid w:val="002652DD"/>
    <w:rsid w:val="00266E20"/>
    <w:rsid w:val="00266F41"/>
    <w:rsid w:val="002673B0"/>
    <w:rsid w:val="00267610"/>
    <w:rsid w:val="00267745"/>
    <w:rsid w:val="00267937"/>
    <w:rsid w:val="00267CD6"/>
    <w:rsid w:val="00267E00"/>
    <w:rsid w:val="00270043"/>
    <w:rsid w:val="0027154C"/>
    <w:rsid w:val="00271B03"/>
    <w:rsid w:val="00271BF8"/>
    <w:rsid w:val="00271D14"/>
    <w:rsid w:val="00271E6B"/>
    <w:rsid w:val="002722CB"/>
    <w:rsid w:val="002723D9"/>
    <w:rsid w:val="002725A8"/>
    <w:rsid w:val="002728BC"/>
    <w:rsid w:val="00272FBE"/>
    <w:rsid w:val="002744E8"/>
    <w:rsid w:val="0027470D"/>
    <w:rsid w:val="002747D5"/>
    <w:rsid w:val="00274B9A"/>
    <w:rsid w:val="002759C4"/>
    <w:rsid w:val="00275F71"/>
    <w:rsid w:val="002769CE"/>
    <w:rsid w:val="00276BB7"/>
    <w:rsid w:val="00276FBB"/>
    <w:rsid w:val="00277B66"/>
    <w:rsid w:val="002807DB"/>
    <w:rsid w:val="002812D8"/>
    <w:rsid w:val="0028176E"/>
    <w:rsid w:val="00281F2E"/>
    <w:rsid w:val="0028210C"/>
    <w:rsid w:val="002822AA"/>
    <w:rsid w:val="00282B2F"/>
    <w:rsid w:val="00282B5F"/>
    <w:rsid w:val="0028369C"/>
    <w:rsid w:val="00283ECF"/>
    <w:rsid w:val="00285935"/>
    <w:rsid w:val="00285F3E"/>
    <w:rsid w:val="0028608E"/>
    <w:rsid w:val="0028663E"/>
    <w:rsid w:val="0028740E"/>
    <w:rsid w:val="002876A8"/>
    <w:rsid w:val="00287A75"/>
    <w:rsid w:val="00287B88"/>
    <w:rsid w:val="00287E7B"/>
    <w:rsid w:val="00291118"/>
    <w:rsid w:val="00291CB6"/>
    <w:rsid w:val="00291F32"/>
    <w:rsid w:val="00291F36"/>
    <w:rsid w:val="002923F9"/>
    <w:rsid w:val="00293578"/>
    <w:rsid w:val="002935CE"/>
    <w:rsid w:val="00293AC1"/>
    <w:rsid w:val="00293C5B"/>
    <w:rsid w:val="002950B1"/>
    <w:rsid w:val="002959F9"/>
    <w:rsid w:val="0029604F"/>
    <w:rsid w:val="00297175"/>
    <w:rsid w:val="002972C7"/>
    <w:rsid w:val="00297DBE"/>
    <w:rsid w:val="002A04D2"/>
    <w:rsid w:val="002A1777"/>
    <w:rsid w:val="002A1D27"/>
    <w:rsid w:val="002A1EB4"/>
    <w:rsid w:val="002A2502"/>
    <w:rsid w:val="002A2FC9"/>
    <w:rsid w:val="002A352F"/>
    <w:rsid w:val="002A3690"/>
    <w:rsid w:val="002A3DB2"/>
    <w:rsid w:val="002A3E58"/>
    <w:rsid w:val="002A457E"/>
    <w:rsid w:val="002A4CC6"/>
    <w:rsid w:val="002A4E8A"/>
    <w:rsid w:val="002A526D"/>
    <w:rsid w:val="002A5496"/>
    <w:rsid w:val="002A5DB0"/>
    <w:rsid w:val="002A60BB"/>
    <w:rsid w:val="002A6439"/>
    <w:rsid w:val="002A7063"/>
    <w:rsid w:val="002A74AE"/>
    <w:rsid w:val="002A7A0C"/>
    <w:rsid w:val="002A7C0A"/>
    <w:rsid w:val="002A7EEA"/>
    <w:rsid w:val="002B0201"/>
    <w:rsid w:val="002B03D9"/>
    <w:rsid w:val="002B2B94"/>
    <w:rsid w:val="002B31DE"/>
    <w:rsid w:val="002B3C11"/>
    <w:rsid w:val="002B3F2E"/>
    <w:rsid w:val="002B4065"/>
    <w:rsid w:val="002B43E4"/>
    <w:rsid w:val="002B4998"/>
    <w:rsid w:val="002B4ACB"/>
    <w:rsid w:val="002B4D33"/>
    <w:rsid w:val="002B566A"/>
    <w:rsid w:val="002B5C92"/>
    <w:rsid w:val="002B6FFB"/>
    <w:rsid w:val="002B7072"/>
    <w:rsid w:val="002B7517"/>
    <w:rsid w:val="002C012D"/>
    <w:rsid w:val="002C14F0"/>
    <w:rsid w:val="002C1C99"/>
    <w:rsid w:val="002C1CF3"/>
    <w:rsid w:val="002C2191"/>
    <w:rsid w:val="002C30CC"/>
    <w:rsid w:val="002C3128"/>
    <w:rsid w:val="002C328D"/>
    <w:rsid w:val="002C3393"/>
    <w:rsid w:val="002C341B"/>
    <w:rsid w:val="002C3843"/>
    <w:rsid w:val="002C4C51"/>
    <w:rsid w:val="002C50B8"/>
    <w:rsid w:val="002C52A9"/>
    <w:rsid w:val="002C538D"/>
    <w:rsid w:val="002C5861"/>
    <w:rsid w:val="002C5FB6"/>
    <w:rsid w:val="002C6329"/>
    <w:rsid w:val="002C6933"/>
    <w:rsid w:val="002C6E35"/>
    <w:rsid w:val="002C778D"/>
    <w:rsid w:val="002D01D6"/>
    <w:rsid w:val="002D0938"/>
    <w:rsid w:val="002D0AF2"/>
    <w:rsid w:val="002D1002"/>
    <w:rsid w:val="002D1035"/>
    <w:rsid w:val="002D162F"/>
    <w:rsid w:val="002D1B4B"/>
    <w:rsid w:val="002D36E1"/>
    <w:rsid w:val="002D539E"/>
    <w:rsid w:val="002D56FC"/>
    <w:rsid w:val="002D5897"/>
    <w:rsid w:val="002D5B39"/>
    <w:rsid w:val="002D5B48"/>
    <w:rsid w:val="002D6BB3"/>
    <w:rsid w:val="002D70C4"/>
    <w:rsid w:val="002D71FE"/>
    <w:rsid w:val="002D743D"/>
    <w:rsid w:val="002E2CCC"/>
    <w:rsid w:val="002E4A13"/>
    <w:rsid w:val="002E4C01"/>
    <w:rsid w:val="002E54FB"/>
    <w:rsid w:val="002E69F4"/>
    <w:rsid w:val="002E732A"/>
    <w:rsid w:val="002E7528"/>
    <w:rsid w:val="002E7CDF"/>
    <w:rsid w:val="002E7E02"/>
    <w:rsid w:val="002E7E2D"/>
    <w:rsid w:val="002F0A74"/>
    <w:rsid w:val="002F12D1"/>
    <w:rsid w:val="002F152C"/>
    <w:rsid w:val="002F1F9F"/>
    <w:rsid w:val="002F29EE"/>
    <w:rsid w:val="002F2E9A"/>
    <w:rsid w:val="002F2EB5"/>
    <w:rsid w:val="002F31EE"/>
    <w:rsid w:val="002F3F6B"/>
    <w:rsid w:val="002F4A05"/>
    <w:rsid w:val="002F4C4D"/>
    <w:rsid w:val="002F4F9F"/>
    <w:rsid w:val="002F52FC"/>
    <w:rsid w:val="002F6403"/>
    <w:rsid w:val="002F678E"/>
    <w:rsid w:val="002F7992"/>
    <w:rsid w:val="002F7A95"/>
    <w:rsid w:val="00303A5A"/>
    <w:rsid w:val="00304A47"/>
    <w:rsid w:val="003059CF"/>
    <w:rsid w:val="00305E81"/>
    <w:rsid w:val="00305F4B"/>
    <w:rsid w:val="0030636A"/>
    <w:rsid w:val="0030636F"/>
    <w:rsid w:val="00306C69"/>
    <w:rsid w:val="003070F8"/>
    <w:rsid w:val="0030726B"/>
    <w:rsid w:val="00307335"/>
    <w:rsid w:val="00307AC7"/>
    <w:rsid w:val="00307C90"/>
    <w:rsid w:val="00311225"/>
    <w:rsid w:val="003114C3"/>
    <w:rsid w:val="0031151B"/>
    <w:rsid w:val="00311F03"/>
    <w:rsid w:val="00312662"/>
    <w:rsid w:val="00312A7D"/>
    <w:rsid w:val="00312DB4"/>
    <w:rsid w:val="00312EEB"/>
    <w:rsid w:val="00312FD4"/>
    <w:rsid w:val="00313180"/>
    <w:rsid w:val="003134B0"/>
    <w:rsid w:val="00313D27"/>
    <w:rsid w:val="00315324"/>
    <w:rsid w:val="003153BA"/>
    <w:rsid w:val="00315A93"/>
    <w:rsid w:val="00315D00"/>
    <w:rsid w:val="00316212"/>
    <w:rsid w:val="00316B8C"/>
    <w:rsid w:val="00316CF9"/>
    <w:rsid w:val="003179B9"/>
    <w:rsid w:val="0032096F"/>
    <w:rsid w:val="00320F59"/>
    <w:rsid w:val="00321572"/>
    <w:rsid w:val="00321986"/>
    <w:rsid w:val="00321B49"/>
    <w:rsid w:val="0032228C"/>
    <w:rsid w:val="0032247A"/>
    <w:rsid w:val="00322968"/>
    <w:rsid w:val="00323085"/>
    <w:rsid w:val="003243E4"/>
    <w:rsid w:val="00324782"/>
    <w:rsid w:val="00324BFE"/>
    <w:rsid w:val="00324CAB"/>
    <w:rsid w:val="0032605F"/>
    <w:rsid w:val="003265D1"/>
    <w:rsid w:val="003272D8"/>
    <w:rsid w:val="00327523"/>
    <w:rsid w:val="0032757D"/>
    <w:rsid w:val="003277A0"/>
    <w:rsid w:val="00327A9C"/>
    <w:rsid w:val="00327F92"/>
    <w:rsid w:val="0033026B"/>
    <w:rsid w:val="003303B7"/>
    <w:rsid w:val="00330AD1"/>
    <w:rsid w:val="00331276"/>
    <w:rsid w:val="003315FA"/>
    <w:rsid w:val="003320D7"/>
    <w:rsid w:val="00332474"/>
    <w:rsid w:val="003324CF"/>
    <w:rsid w:val="00332A12"/>
    <w:rsid w:val="00332CE0"/>
    <w:rsid w:val="00332D7C"/>
    <w:rsid w:val="003333A1"/>
    <w:rsid w:val="00333B0B"/>
    <w:rsid w:val="00334788"/>
    <w:rsid w:val="003350CB"/>
    <w:rsid w:val="003353F0"/>
    <w:rsid w:val="00335933"/>
    <w:rsid w:val="00335FF8"/>
    <w:rsid w:val="0033605A"/>
    <w:rsid w:val="003368AC"/>
    <w:rsid w:val="00337454"/>
    <w:rsid w:val="00337ABE"/>
    <w:rsid w:val="00337DFE"/>
    <w:rsid w:val="00340084"/>
    <w:rsid w:val="003405B3"/>
    <w:rsid w:val="00340A0E"/>
    <w:rsid w:val="00340A5D"/>
    <w:rsid w:val="0034105E"/>
    <w:rsid w:val="0034135B"/>
    <w:rsid w:val="0034162B"/>
    <w:rsid w:val="00341EFF"/>
    <w:rsid w:val="00342686"/>
    <w:rsid w:val="00343737"/>
    <w:rsid w:val="00343792"/>
    <w:rsid w:val="0034400C"/>
    <w:rsid w:val="00345217"/>
    <w:rsid w:val="003452DC"/>
    <w:rsid w:val="003465CC"/>
    <w:rsid w:val="0034690D"/>
    <w:rsid w:val="00346C1D"/>
    <w:rsid w:val="003471C4"/>
    <w:rsid w:val="00347246"/>
    <w:rsid w:val="00347A41"/>
    <w:rsid w:val="00347FBD"/>
    <w:rsid w:val="003510E4"/>
    <w:rsid w:val="00351452"/>
    <w:rsid w:val="00351568"/>
    <w:rsid w:val="00351AB8"/>
    <w:rsid w:val="003525B7"/>
    <w:rsid w:val="00352F03"/>
    <w:rsid w:val="00353BA8"/>
    <w:rsid w:val="003547D9"/>
    <w:rsid w:val="00354DAB"/>
    <w:rsid w:val="00354E6A"/>
    <w:rsid w:val="00355265"/>
    <w:rsid w:val="00355635"/>
    <w:rsid w:val="00355A35"/>
    <w:rsid w:val="00356B12"/>
    <w:rsid w:val="003574BA"/>
    <w:rsid w:val="0035794A"/>
    <w:rsid w:val="00357BB2"/>
    <w:rsid w:val="00357FD9"/>
    <w:rsid w:val="003601F7"/>
    <w:rsid w:val="0036055F"/>
    <w:rsid w:val="003619F3"/>
    <w:rsid w:val="00363DB9"/>
    <w:rsid w:val="0036490C"/>
    <w:rsid w:val="003659B7"/>
    <w:rsid w:val="00365F18"/>
    <w:rsid w:val="003661D5"/>
    <w:rsid w:val="00366362"/>
    <w:rsid w:val="00366A62"/>
    <w:rsid w:val="00366AC0"/>
    <w:rsid w:val="00366E99"/>
    <w:rsid w:val="00366FF6"/>
    <w:rsid w:val="003677CA"/>
    <w:rsid w:val="00367A81"/>
    <w:rsid w:val="00367C74"/>
    <w:rsid w:val="0037069A"/>
    <w:rsid w:val="00371092"/>
    <w:rsid w:val="00372118"/>
    <w:rsid w:val="0037268F"/>
    <w:rsid w:val="0037282A"/>
    <w:rsid w:val="00373FCC"/>
    <w:rsid w:val="0037447F"/>
    <w:rsid w:val="0037474A"/>
    <w:rsid w:val="00375654"/>
    <w:rsid w:val="00375849"/>
    <w:rsid w:val="00376378"/>
    <w:rsid w:val="00377A5F"/>
    <w:rsid w:val="00380F63"/>
    <w:rsid w:val="003813C5"/>
    <w:rsid w:val="003817E8"/>
    <w:rsid w:val="00382115"/>
    <w:rsid w:val="00382500"/>
    <w:rsid w:val="0038323E"/>
    <w:rsid w:val="0038399F"/>
    <w:rsid w:val="00383E28"/>
    <w:rsid w:val="00383EC8"/>
    <w:rsid w:val="00383FB7"/>
    <w:rsid w:val="00384162"/>
    <w:rsid w:val="00384970"/>
    <w:rsid w:val="003856E7"/>
    <w:rsid w:val="00385975"/>
    <w:rsid w:val="00385CEC"/>
    <w:rsid w:val="00385FFC"/>
    <w:rsid w:val="00386556"/>
    <w:rsid w:val="00386FB0"/>
    <w:rsid w:val="0038759C"/>
    <w:rsid w:val="003876CB"/>
    <w:rsid w:val="00387781"/>
    <w:rsid w:val="00387CBC"/>
    <w:rsid w:val="003901EE"/>
    <w:rsid w:val="003903FB"/>
    <w:rsid w:val="003910C7"/>
    <w:rsid w:val="003917CD"/>
    <w:rsid w:val="00391995"/>
    <w:rsid w:val="00391A78"/>
    <w:rsid w:val="00391DB1"/>
    <w:rsid w:val="00393114"/>
    <w:rsid w:val="0039319A"/>
    <w:rsid w:val="003931F8"/>
    <w:rsid w:val="003952C6"/>
    <w:rsid w:val="0039544F"/>
    <w:rsid w:val="0039576C"/>
    <w:rsid w:val="00396047"/>
    <w:rsid w:val="00396317"/>
    <w:rsid w:val="0039667F"/>
    <w:rsid w:val="003966F6"/>
    <w:rsid w:val="00396B66"/>
    <w:rsid w:val="003A0AEA"/>
    <w:rsid w:val="003A114A"/>
    <w:rsid w:val="003A1EF5"/>
    <w:rsid w:val="003A23CE"/>
    <w:rsid w:val="003A382C"/>
    <w:rsid w:val="003A5124"/>
    <w:rsid w:val="003A5335"/>
    <w:rsid w:val="003A5562"/>
    <w:rsid w:val="003A5A86"/>
    <w:rsid w:val="003A5B43"/>
    <w:rsid w:val="003A5D91"/>
    <w:rsid w:val="003A64A4"/>
    <w:rsid w:val="003A699A"/>
    <w:rsid w:val="003A7B52"/>
    <w:rsid w:val="003A7B95"/>
    <w:rsid w:val="003A7C5F"/>
    <w:rsid w:val="003A7DC2"/>
    <w:rsid w:val="003B01B9"/>
    <w:rsid w:val="003B075C"/>
    <w:rsid w:val="003B0D47"/>
    <w:rsid w:val="003B0DAF"/>
    <w:rsid w:val="003B233A"/>
    <w:rsid w:val="003B42CF"/>
    <w:rsid w:val="003B42FA"/>
    <w:rsid w:val="003B541D"/>
    <w:rsid w:val="003B6399"/>
    <w:rsid w:val="003B63E0"/>
    <w:rsid w:val="003B6766"/>
    <w:rsid w:val="003B7126"/>
    <w:rsid w:val="003B7ABD"/>
    <w:rsid w:val="003B7B79"/>
    <w:rsid w:val="003B7DD0"/>
    <w:rsid w:val="003C0225"/>
    <w:rsid w:val="003C0566"/>
    <w:rsid w:val="003C061B"/>
    <w:rsid w:val="003C0850"/>
    <w:rsid w:val="003C0F25"/>
    <w:rsid w:val="003C1034"/>
    <w:rsid w:val="003C1710"/>
    <w:rsid w:val="003C172B"/>
    <w:rsid w:val="003C1CB8"/>
    <w:rsid w:val="003C1D63"/>
    <w:rsid w:val="003C1DC6"/>
    <w:rsid w:val="003C227E"/>
    <w:rsid w:val="003C25E9"/>
    <w:rsid w:val="003C2989"/>
    <w:rsid w:val="003C2EAF"/>
    <w:rsid w:val="003C393A"/>
    <w:rsid w:val="003C4C88"/>
    <w:rsid w:val="003C5198"/>
    <w:rsid w:val="003C57EB"/>
    <w:rsid w:val="003C58CF"/>
    <w:rsid w:val="003C5E60"/>
    <w:rsid w:val="003C6363"/>
    <w:rsid w:val="003C66D6"/>
    <w:rsid w:val="003C71BF"/>
    <w:rsid w:val="003C73DC"/>
    <w:rsid w:val="003C7407"/>
    <w:rsid w:val="003C7437"/>
    <w:rsid w:val="003C7F0C"/>
    <w:rsid w:val="003D00EC"/>
    <w:rsid w:val="003D0143"/>
    <w:rsid w:val="003D0E13"/>
    <w:rsid w:val="003D10D8"/>
    <w:rsid w:val="003D1BEF"/>
    <w:rsid w:val="003D2004"/>
    <w:rsid w:val="003D31B6"/>
    <w:rsid w:val="003D3A15"/>
    <w:rsid w:val="003D40E7"/>
    <w:rsid w:val="003D4519"/>
    <w:rsid w:val="003D4630"/>
    <w:rsid w:val="003D4982"/>
    <w:rsid w:val="003D4D51"/>
    <w:rsid w:val="003D537C"/>
    <w:rsid w:val="003D5842"/>
    <w:rsid w:val="003D6B67"/>
    <w:rsid w:val="003D7A51"/>
    <w:rsid w:val="003D7F41"/>
    <w:rsid w:val="003E0166"/>
    <w:rsid w:val="003E01B4"/>
    <w:rsid w:val="003E0D81"/>
    <w:rsid w:val="003E0E87"/>
    <w:rsid w:val="003E110E"/>
    <w:rsid w:val="003E16A2"/>
    <w:rsid w:val="003E1ADA"/>
    <w:rsid w:val="003E24DF"/>
    <w:rsid w:val="003E2662"/>
    <w:rsid w:val="003E3AF2"/>
    <w:rsid w:val="003E3CF5"/>
    <w:rsid w:val="003E42E6"/>
    <w:rsid w:val="003E4624"/>
    <w:rsid w:val="003E466E"/>
    <w:rsid w:val="003E596E"/>
    <w:rsid w:val="003E6171"/>
    <w:rsid w:val="003E6897"/>
    <w:rsid w:val="003E7381"/>
    <w:rsid w:val="003F0AE7"/>
    <w:rsid w:val="003F0CBF"/>
    <w:rsid w:val="003F0DD5"/>
    <w:rsid w:val="003F103F"/>
    <w:rsid w:val="003F1111"/>
    <w:rsid w:val="003F1EDD"/>
    <w:rsid w:val="003F219B"/>
    <w:rsid w:val="003F2E6B"/>
    <w:rsid w:val="003F3141"/>
    <w:rsid w:val="003F3214"/>
    <w:rsid w:val="003F39D0"/>
    <w:rsid w:val="003F3EA8"/>
    <w:rsid w:val="003F420E"/>
    <w:rsid w:val="003F4CDE"/>
    <w:rsid w:val="003F4EE3"/>
    <w:rsid w:val="003F4F81"/>
    <w:rsid w:val="003F50A4"/>
    <w:rsid w:val="003F5B4A"/>
    <w:rsid w:val="003F63A7"/>
    <w:rsid w:val="003F67CF"/>
    <w:rsid w:val="003F754A"/>
    <w:rsid w:val="003F7749"/>
    <w:rsid w:val="00400A3C"/>
    <w:rsid w:val="004011F7"/>
    <w:rsid w:val="004013A2"/>
    <w:rsid w:val="00402756"/>
    <w:rsid w:val="004029CF"/>
    <w:rsid w:val="0040307E"/>
    <w:rsid w:val="00404263"/>
    <w:rsid w:val="004042D2"/>
    <w:rsid w:val="004043DC"/>
    <w:rsid w:val="004050BA"/>
    <w:rsid w:val="004053A2"/>
    <w:rsid w:val="004057DB"/>
    <w:rsid w:val="00405B2B"/>
    <w:rsid w:val="00406082"/>
    <w:rsid w:val="0040673E"/>
    <w:rsid w:val="00407028"/>
    <w:rsid w:val="004072E3"/>
    <w:rsid w:val="004078E5"/>
    <w:rsid w:val="00410009"/>
    <w:rsid w:val="0041024A"/>
    <w:rsid w:val="00410286"/>
    <w:rsid w:val="00410309"/>
    <w:rsid w:val="0041035D"/>
    <w:rsid w:val="00410363"/>
    <w:rsid w:val="004106CA"/>
    <w:rsid w:val="004107D8"/>
    <w:rsid w:val="00410D84"/>
    <w:rsid w:val="00410EEE"/>
    <w:rsid w:val="00410F04"/>
    <w:rsid w:val="00410F6D"/>
    <w:rsid w:val="0041118E"/>
    <w:rsid w:val="00412077"/>
    <w:rsid w:val="00412E7A"/>
    <w:rsid w:val="00413281"/>
    <w:rsid w:val="004135F4"/>
    <w:rsid w:val="00413793"/>
    <w:rsid w:val="00413937"/>
    <w:rsid w:val="00414580"/>
    <w:rsid w:val="00414D91"/>
    <w:rsid w:val="00415B83"/>
    <w:rsid w:val="00415E10"/>
    <w:rsid w:val="00416A1E"/>
    <w:rsid w:val="00420493"/>
    <w:rsid w:val="00420DA2"/>
    <w:rsid w:val="00421351"/>
    <w:rsid w:val="0042320A"/>
    <w:rsid w:val="00423647"/>
    <w:rsid w:val="0042378F"/>
    <w:rsid w:val="00423A9B"/>
    <w:rsid w:val="0042477E"/>
    <w:rsid w:val="004251FE"/>
    <w:rsid w:val="00425294"/>
    <w:rsid w:val="004258FC"/>
    <w:rsid w:val="00426CC3"/>
    <w:rsid w:val="004271A4"/>
    <w:rsid w:val="00427BB4"/>
    <w:rsid w:val="00427C21"/>
    <w:rsid w:val="00427C9A"/>
    <w:rsid w:val="0043036C"/>
    <w:rsid w:val="00430636"/>
    <w:rsid w:val="004313F6"/>
    <w:rsid w:val="004317B6"/>
    <w:rsid w:val="00432BA7"/>
    <w:rsid w:val="00433A45"/>
    <w:rsid w:val="00433F88"/>
    <w:rsid w:val="00434259"/>
    <w:rsid w:val="004343A0"/>
    <w:rsid w:val="00434527"/>
    <w:rsid w:val="00434705"/>
    <w:rsid w:val="00435045"/>
    <w:rsid w:val="004352C3"/>
    <w:rsid w:val="00435321"/>
    <w:rsid w:val="00435E7B"/>
    <w:rsid w:val="00436053"/>
    <w:rsid w:val="00436895"/>
    <w:rsid w:val="00436BD6"/>
    <w:rsid w:val="00436EF8"/>
    <w:rsid w:val="004373FD"/>
    <w:rsid w:val="00437A7B"/>
    <w:rsid w:val="00437D07"/>
    <w:rsid w:val="0044012C"/>
    <w:rsid w:val="00440E72"/>
    <w:rsid w:val="00440E87"/>
    <w:rsid w:val="00441163"/>
    <w:rsid w:val="00441605"/>
    <w:rsid w:val="00441904"/>
    <w:rsid w:val="00442046"/>
    <w:rsid w:val="00442D7A"/>
    <w:rsid w:val="004438CD"/>
    <w:rsid w:val="00444076"/>
    <w:rsid w:val="0044449B"/>
    <w:rsid w:val="00444C58"/>
    <w:rsid w:val="00444C8A"/>
    <w:rsid w:val="00444CFF"/>
    <w:rsid w:val="004456A0"/>
    <w:rsid w:val="0044595A"/>
    <w:rsid w:val="00445993"/>
    <w:rsid w:val="00445D3F"/>
    <w:rsid w:val="00445FC6"/>
    <w:rsid w:val="0044613B"/>
    <w:rsid w:val="0044628A"/>
    <w:rsid w:val="0044660B"/>
    <w:rsid w:val="00446E33"/>
    <w:rsid w:val="00447B91"/>
    <w:rsid w:val="00447C35"/>
    <w:rsid w:val="00447C3F"/>
    <w:rsid w:val="00447C40"/>
    <w:rsid w:val="0045035B"/>
    <w:rsid w:val="00451511"/>
    <w:rsid w:val="00451A08"/>
    <w:rsid w:val="00451ACC"/>
    <w:rsid w:val="00452F5A"/>
    <w:rsid w:val="00453178"/>
    <w:rsid w:val="00454CA1"/>
    <w:rsid w:val="004566EE"/>
    <w:rsid w:val="0045719D"/>
    <w:rsid w:val="00457344"/>
    <w:rsid w:val="004607F6"/>
    <w:rsid w:val="0046124D"/>
    <w:rsid w:val="0046190A"/>
    <w:rsid w:val="004619BD"/>
    <w:rsid w:val="0046284C"/>
    <w:rsid w:val="00463866"/>
    <w:rsid w:val="00463EDE"/>
    <w:rsid w:val="00465CD0"/>
    <w:rsid w:val="00466C3F"/>
    <w:rsid w:val="00466F0F"/>
    <w:rsid w:val="004670C2"/>
    <w:rsid w:val="0047155D"/>
    <w:rsid w:val="00471C75"/>
    <w:rsid w:val="00472F98"/>
    <w:rsid w:val="00473F76"/>
    <w:rsid w:val="0047407B"/>
    <w:rsid w:val="00475763"/>
    <w:rsid w:val="004759D0"/>
    <w:rsid w:val="00475BAC"/>
    <w:rsid w:val="00475CA4"/>
    <w:rsid w:val="00476CD6"/>
    <w:rsid w:val="004771F6"/>
    <w:rsid w:val="00481465"/>
    <w:rsid w:val="00481B7A"/>
    <w:rsid w:val="004828D4"/>
    <w:rsid w:val="004832B4"/>
    <w:rsid w:val="004838AD"/>
    <w:rsid w:val="00485334"/>
    <w:rsid w:val="00485D76"/>
    <w:rsid w:val="004861DE"/>
    <w:rsid w:val="004865D5"/>
    <w:rsid w:val="0048668F"/>
    <w:rsid w:val="004868F4"/>
    <w:rsid w:val="00486D43"/>
    <w:rsid w:val="00486E68"/>
    <w:rsid w:val="00486F3F"/>
    <w:rsid w:val="00487E05"/>
    <w:rsid w:val="004907D6"/>
    <w:rsid w:val="00491DE6"/>
    <w:rsid w:val="004922AE"/>
    <w:rsid w:val="00492372"/>
    <w:rsid w:val="0049257E"/>
    <w:rsid w:val="0049373E"/>
    <w:rsid w:val="00493EC5"/>
    <w:rsid w:val="00494039"/>
    <w:rsid w:val="00494338"/>
    <w:rsid w:val="00494759"/>
    <w:rsid w:val="0049504B"/>
    <w:rsid w:val="00495103"/>
    <w:rsid w:val="004954BD"/>
    <w:rsid w:val="004956A6"/>
    <w:rsid w:val="00495FAA"/>
    <w:rsid w:val="00497BC6"/>
    <w:rsid w:val="004A005D"/>
    <w:rsid w:val="004A01A6"/>
    <w:rsid w:val="004A0B6C"/>
    <w:rsid w:val="004A17AB"/>
    <w:rsid w:val="004A1A4E"/>
    <w:rsid w:val="004A1ADC"/>
    <w:rsid w:val="004A21A3"/>
    <w:rsid w:val="004A3064"/>
    <w:rsid w:val="004A3CE3"/>
    <w:rsid w:val="004A4620"/>
    <w:rsid w:val="004A4DD1"/>
    <w:rsid w:val="004A4F42"/>
    <w:rsid w:val="004A525D"/>
    <w:rsid w:val="004A5EC4"/>
    <w:rsid w:val="004A6698"/>
    <w:rsid w:val="004A68FD"/>
    <w:rsid w:val="004A7177"/>
    <w:rsid w:val="004A7BD9"/>
    <w:rsid w:val="004B078D"/>
    <w:rsid w:val="004B0B0E"/>
    <w:rsid w:val="004B0F56"/>
    <w:rsid w:val="004B154D"/>
    <w:rsid w:val="004B1DF2"/>
    <w:rsid w:val="004B2059"/>
    <w:rsid w:val="004B261A"/>
    <w:rsid w:val="004B27AD"/>
    <w:rsid w:val="004B27B1"/>
    <w:rsid w:val="004B28E4"/>
    <w:rsid w:val="004B2D92"/>
    <w:rsid w:val="004B2F02"/>
    <w:rsid w:val="004B38DB"/>
    <w:rsid w:val="004B3D37"/>
    <w:rsid w:val="004B438C"/>
    <w:rsid w:val="004B5543"/>
    <w:rsid w:val="004B5708"/>
    <w:rsid w:val="004B5BFA"/>
    <w:rsid w:val="004B6605"/>
    <w:rsid w:val="004B6EA5"/>
    <w:rsid w:val="004B6FFA"/>
    <w:rsid w:val="004C04BE"/>
    <w:rsid w:val="004C0E85"/>
    <w:rsid w:val="004C1D45"/>
    <w:rsid w:val="004C1F4B"/>
    <w:rsid w:val="004C204F"/>
    <w:rsid w:val="004C2CFC"/>
    <w:rsid w:val="004C2E70"/>
    <w:rsid w:val="004C38E1"/>
    <w:rsid w:val="004C3905"/>
    <w:rsid w:val="004C39E5"/>
    <w:rsid w:val="004C3FBA"/>
    <w:rsid w:val="004C4242"/>
    <w:rsid w:val="004C5516"/>
    <w:rsid w:val="004C5DDC"/>
    <w:rsid w:val="004C5FF7"/>
    <w:rsid w:val="004C630B"/>
    <w:rsid w:val="004C6BAD"/>
    <w:rsid w:val="004C760E"/>
    <w:rsid w:val="004D0203"/>
    <w:rsid w:val="004D04B6"/>
    <w:rsid w:val="004D0723"/>
    <w:rsid w:val="004D09DC"/>
    <w:rsid w:val="004D230A"/>
    <w:rsid w:val="004D2B26"/>
    <w:rsid w:val="004D2C01"/>
    <w:rsid w:val="004D33A9"/>
    <w:rsid w:val="004D3BE3"/>
    <w:rsid w:val="004D3C11"/>
    <w:rsid w:val="004D4D27"/>
    <w:rsid w:val="004D54B6"/>
    <w:rsid w:val="004D5963"/>
    <w:rsid w:val="004D5AF6"/>
    <w:rsid w:val="004D5B09"/>
    <w:rsid w:val="004D6B2F"/>
    <w:rsid w:val="004D7AA5"/>
    <w:rsid w:val="004D7DA6"/>
    <w:rsid w:val="004D7E82"/>
    <w:rsid w:val="004E0983"/>
    <w:rsid w:val="004E1A25"/>
    <w:rsid w:val="004E2867"/>
    <w:rsid w:val="004E28AF"/>
    <w:rsid w:val="004E41EF"/>
    <w:rsid w:val="004E4D6F"/>
    <w:rsid w:val="004E5021"/>
    <w:rsid w:val="004E5033"/>
    <w:rsid w:val="004E59CB"/>
    <w:rsid w:val="004E5F98"/>
    <w:rsid w:val="004E7A4B"/>
    <w:rsid w:val="004E7D70"/>
    <w:rsid w:val="004F0C8E"/>
    <w:rsid w:val="004F0D7F"/>
    <w:rsid w:val="004F123F"/>
    <w:rsid w:val="004F1687"/>
    <w:rsid w:val="004F1AD0"/>
    <w:rsid w:val="004F1FBD"/>
    <w:rsid w:val="004F22C4"/>
    <w:rsid w:val="004F2557"/>
    <w:rsid w:val="004F27A8"/>
    <w:rsid w:val="004F38C7"/>
    <w:rsid w:val="004F431C"/>
    <w:rsid w:val="004F487F"/>
    <w:rsid w:val="004F4D33"/>
    <w:rsid w:val="004F5007"/>
    <w:rsid w:val="004F5A7D"/>
    <w:rsid w:val="004F62AD"/>
    <w:rsid w:val="004F677D"/>
    <w:rsid w:val="004F71E3"/>
    <w:rsid w:val="004F7435"/>
    <w:rsid w:val="004F7C7E"/>
    <w:rsid w:val="004F7E74"/>
    <w:rsid w:val="0050030F"/>
    <w:rsid w:val="0050096F"/>
    <w:rsid w:val="0050189F"/>
    <w:rsid w:val="0050318A"/>
    <w:rsid w:val="00503280"/>
    <w:rsid w:val="005048FF"/>
    <w:rsid w:val="00504E06"/>
    <w:rsid w:val="00505916"/>
    <w:rsid w:val="00506C77"/>
    <w:rsid w:val="00506D4A"/>
    <w:rsid w:val="00506DA6"/>
    <w:rsid w:val="00507062"/>
    <w:rsid w:val="00507919"/>
    <w:rsid w:val="00507D15"/>
    <w:rsid w:val="005102AA"/>
    <w:rsid w:val="00510481"/>
    <w:rsid w:val="00510913"/>
    <w:rsid w:val="0051095D"/>
    <w:rsid w:val="00510C01"/>
    <w:rsid w:val="00510D88"/>
    <w:rsid w:val="00511C40"/>
    <w:rsid w:val="00511DAF"/>
    <w:rsid w:val="00511E70"/>
    <w:rsid w:val="00511F02"/>
    <w:rsid w:val="005126E5"/>
    <w:rsid w:val="00512722"/>
    <w:rsid w:val="00512850"/>
    <w:rsid w:val="00513C8D"/>
    <w:rsid w:val="0051406E"/>
    <w:rsid w:val="00514252"/>
    <w:rsid w:val="00514642"/>
    <w:rsid w:val="00514686"/>
    <w:rsid w:val="005146BB"/>
    <w:rsid w:val="005148B4"/>
    <w:rsid w:val="00514C2A"/>
    <w:rsid w:val="00514D66"/>
    <w:rsid w:val="00514DD9"/>
    <w:rsid w:val="005150F7"/>
    <w:rsid w:val="00515545"/>
    <w:rsid w:val="00517885"/>
    <w:rsid w:val="00517BB1"/>
    <w:rsid w:val="00517BF6"/>
    <w:rsid w:val="00520B7A"/>
    <w:rsid w:val="00520F75"/>
    <w:rsid w:val="00521350"/>
    <w:rsid w:val="005215BC"/>
    <w:rsid w:val="00521653"/>
    <w:rsid w:val="00521656"/>
    <w:rsid w:val="00521DE3"/>
    <w:rsid w:val="0052317D"/>
    <w:rsid w:val="00523358"/>
    <w:rsid w:val="005233F5"/>
    <w:rsid w:val="005243B2"/>
    <w:rsid w:val="00524725"/>
    <w:rsid w:val="00524F0C"/>
    <w:rsid w:val="00525321"/>
    <w:rsid w:val="0052631F"/>
    <w:rsid w:val="005275D7"/>
    <w:rsid w:val="00527998"/>
    <w:rsid w:val="005302D4"/>
    <w:rsid w:val="0053051B"/>
    <w:rsid w:val="00530627"/>
    <w:rsid w:val="00531084"/>
    <w:rsid w:val="005313E8"/>
    <w:rsid w:val="00531DFF"/>
    <w:rsid w:val="005323F9"/>
    <w:rsid w:val="00533188"/>
    <w:rsid w:val="00533C4A"/>
    <w:rsid w:val="005347F4"/>
    <w:rsid w:val="0053533E"/>
    <w:rsid w:val="00535380"/>
    <w:rsid w:val="00535408"/>
    <w:rsid w:val="005355D0"/>
    <w:rsid w:val="0053587F"/>
    <w:rsid w:val="00535DBC"/>
    <w:rsid w:val="00535DE7"/>
    <w:rsid w:val="0053743C"/>
    <w:rsid w:val="005377EB"/>
    <w:rsid w:val="005378C1"/>
    <w:rsid w:val="00537A6A"/>
    <w:rsid w:val="0054022C"/>
    <w:rsid w:val="00541635"/>
    <w:rsid w:val="00541E07"/>
    <w:rsid w:val="0054285B"/>
    <w:rsid w:val="00542DE2"/>
    <w:rsid w:val="00543394"/>
    <w:rsid w:val="00543663"/>
    <w:rsid w:val="0054419C"/>
    <w:rsid w:val="005442E9"/>
    <w:rsid w:val="005446B6"/>
    <w:rsid w:val="005448C9"/>
    <w:rsid w:val="0054557A"/>
    <w:rsid w:val="00545B2C"/>
    <w:rsid w:val="00545B72"/>
    <w:rsid w:val="00545EF9"/>
    <w:rsid w:val="0054641E"/>
    <w:rsid w:val="005474BF"/>
    <w:rsid w:val="0054768F"/>
    <w:rsid w:val="00547698"/>
    <w:rsid w:val="005509F6"/>
    <w:rsid w:val="00550FE1"/>
    <w:rsid w:val="00551308"/>
    <w:rsid w:val="00552549"/>
    <w:rsid w:val="00552817"/>
    <w:rsid w:val="00552D75"/>
    <w:rsid w:val="005531BD"/>
    <w:rsid w:val="00553497"/>
    <w:rsid w:val="005538AD"/>
    <w:rsid w:val="00553EFC"/>
    <w:rsid w:val="005545A2"/>
    <w:rsid w:val="005547C2"/>
    <w:rsid w:val="00554D62"/>
    <w:rsid w:val="005553FF"/>
    <w:rsid w:val="00555A24"/>
    <w:rsid w:val="00555D7A"/>
    <w:rsid w:val="00557352"/>
    <w:rsid w:val="00557642"/>
    <w:rsid w:val="00560B84"/>
    <w:rsid w:val="00560CBA"/>
    <w:rsid w:val="00560CCB"/>
    <w:rsid w:val="00561668"/>
    <w:rsid w:val="00561F64"/>
    <w:rsid w:val="005626A0"/>
    <w:rsid w:val="005636A2"/>
    <w:rsid w:val="00563A9C"/>
    <w:rsid w:val="00563D8B"/>
    <w:rsid w:val="0056502B"/>
    <w:rsid w:val="0056509A"/>
    <w:rsid w:val="00565225"/>
    <w:rsid w:val="00565B61"/>
    <w:rsid w:val="00565D5A"/>
    <w:rsid w:val="005667B1"/>
    <w:rsid w:val="00566BB1"/>
    <w:rsid w:val="00567397"/>
    <w:rsid w:val="0056763E"/>
    <w:rsid w:val="00567719"/>
    <w:rsid w:val="00567C78"/>
    <w:rsid w:val="00567FE1"/>
    <w:rsid w:val="005707AE"/>
    <w:rsid w:val="00571BC8"/>
    <w:rsid w:val="005725BE"/>
    <w:rsid w:val="00572925"/>
    <w:rsid w:val="00572CBE"/>
    <w:rsid w:val="00572ED5"/>
    <w:rsid w:val="00573A97"/>
    <w:rsid w:val="00573EE7"/>
    <w:rsid w:val="00574110"/>
    <w:rsid w:val="0057511F"/>
    <w:rsid w:val="005755AB"/>
    <w:rsid w:val="00576B5E"/>
    <w:rsid w:val="00577600"/>
    <w:rsid w:val="00577BA3"/>
    <w:rsid w:val="0058021C"/>
    <w:rsid w:val="0058072E"/>
    <w:rsid w:val="00580AD3"/>
    <w:rsid w:val="00581914"/>
    <w:rsid w:val="0058363D"/>
    <w:rsid w:val="00585349"/>
    <w:rsid w:val="00585CB3"/>
    <w:rsid w:val="00585D04"/>
    <w:rsid w:val="00585DDF"/>
    <w:rsid w:val="00586535"/>
    <w:rsid w:val="00587C8C"/>
    <w:rsid w:val="0059095B"/>
    <w:rsid w:val="00592CF8"/>
    <w:rsid w:val="00592DE6"/>
    <w:rsid w:val="00593C9A"/>
    <w:rsid w:val="00593EFA"/>
    <w:rsid w:val="005942FE"/>
    <w:rsid w:val="00594793"/>
    <w:rsid w:val="0059482B"/>
    <w:rsid w:val="00595139"/>
    <w:rsid w:val="00595377"/>
    <w:rsid w:val="005954EF"/>
    <w:rsid w:val="00595549"/>
    <w:rsid w:val="00595993"/>
    <w:rsid w:val="00596291"/>
    <w:rsid w:val="00596C3C"/>
    <w:rsid w:val="00596C7D"/>
    <w:rsid w:val="00597046"/>
    <w:rsid w:val="005970C3"/>
    <w:rsid w:val="005A0160"/>
    <w:rsid w:val="005A14BA"/>
    <w:rsid w:val="005A1975"/>
    <w:rsid w:val="005A1AB3"/>
    <w:rsid w:val="005A2896"/>
    <w:rsid w:val="005A355C"/>
    <w:rsid w:val="005A357C"/>
    <w:rsid w:val="005A419A"/>
    <w:rsid w:val="005A4944"/>
    <w:rsid w:val="005A49A1"/>
    <w:rsid w:val="005A67B7"/>
    <w:rsid w:val="005A68C6"/>
    <w:rsid w:val="005A6DF8"/>
    <w:rsid w:val="005A7906"/>
    <w:rsid w:val="005A7EE7"/>
    <w:rsid w:val="005B0162"/>
    <w:rsid w:val="005B016B"/>
    <w:rsid w:val="005B0297"/>
    <w:rsid w:val="005B0F7F"/>
    <w:rsid w:val="005B2C75"/>
    <w:rsid w:val="005B2D16"/>
    <w:rsid w:val="005B3060"/>
    <w:rsid w:val="005B42F7"/>
    <w:rsid w:val="005B4C59"/>
    <w:rsid w:val="005B56CB"/>
    <w:rsid w:val="005B6D82"/>
    <w:rsid w:val="005B7958"/>
    <w:rsid w:val="005C0065"/>
    <w:rsid w:val="005C03A4"/>
    <w:rsid w:val="005C06ED"/>
    <w:rsid w:val="005C1871"/>
    <w:rsid w:val="005C18E4"/>
    <w:rsid w:val="005C1BBD"/>
    <w:rsid w:val="005C3151"/>
    <w:rsid w:val="005C3B3E"/>
    <w:rsid w:val="005C3B94"/>
    <w:rsid w:val="005C3F65"/>
    <w:rsid w:val="005C44AD"/>
    <w:rsid w:val="005C4D31"/>
    <w:rsid w:val="005C5211"/>
    <w:rsid w:val="005C5243"/>
    <w:rsid w:val="005C5520"/>
    <w:rsid w:val="005C5538"/>
    <w:rsid w:val="005C5DB2"/>
    <w:rsid w:val="005C5EDB"/>
    <w:rsid w:val="005C6332"/>
    <w:rsid w:val="005C636C"/>
    <w:rsid w:val="005C6DF4"/>
    <w:rsid w:val="005C6ECC"/>
    <w:rsid w:val="005C7A66"/>
    <w:rsid w:val="005C7E81"/>
    <w:rsid w:val="005D0A0D"/>
    <w:rsid w:val="005D0BE4"/>
    <w:rsid w:val="005D0F7C"/>
    <w:rsid w:val="005D12ED"/>
    <w:rsid w:val="005D1E35"/>
    <w:rsid w:val="005D2A37"/>
    <w:rsid w:val="005D308A"/>
    <w:rsid w:val="005D30AB"/>
    <w:rsid w:val="005D449F"/>
    <w:rsid w:val="005D5F3D"/>
    <w:rsid w:val="005D6347"/>
    <w:rsid w:val="005D6454"/>
    <w:rsid w:val="005D78C1"/>
    <w:rsid w:val="005E09A9"/>
    <w:rsid w:val="005E16F8"/>
    <w:rsid w:val="005E1F19"/>
    <w:rsid w:val="005E2374"/>
    <w:rsid w:val="005E3CEF"/>
    <w:rsid w:val="005E4961"/>
    <w:rsid w:val="005E4B3F"/>
    <w:rsid w:val="005E4F52"/>
    <w:rsid w:val="005E54E7"/>
    <w:rsid w:val="005E56E6"/>
    <w:rsid w:val="005E5A7E"/>
    <w:rsid w:val="005E5F1A"/>
    <w:rsid w:val="005E600B"/>
    <w:rsid w:val="005E6146"/>
    <w:rsid w:val="005E629C"/>
    <w:rsid w:val="005E6DC0"/>
    <w:rsid w:val="005E7A79"/>
    <w:rsid w:val="005F008D"/>
    <w:rsid w:val="005F01AD"/>
    <w:rsid w:val="005F01E8"/>
    <w:rsid w:val="005F07FB"/>
    <w:rsid w:val="005F0A24"/>
    <w:rsid w:val="005F0EC3"/>
    <w:rsid w:val="005F163B"/>
    <w:rsid w:val="005F2436"/>
    <w:rsid w:val="005F2971"/>
    <w:rsid w:val="005F2F58"/>
    <w:rsid w:val="005F3F46"/>
    <w:rsid w:val="005F4149"/>
    <w:rsid w:val="005F4C17"/>
    <w:rsid w:val="005F4F63"/>
    <w:rsid w:val="005F5A87"/>
    <w:rsid w:val="005F665A"/>
    <w:rsid w:val="005F681A"/>
    <w:rsid w:val="005F78BD"/>
    <w:rsid w:val="005F7D1E"/>
    <w:rsid w:val="005F7D48"/>
    <w:rsid w:val="00600869"/>
    <w:rsid w:val="00600E7C"/>
    <w:rsid w:val="00601BDF"/>
    <w:rsid w:val="00601D09"/>
    <w:rsid w:val="00602F5D"/>
    <w:rsid w:val="006052D7"/>
    <w:rsid w:val="00606193"/>
    <w:rsid w:val="00606A4E"/>
    <w:rsid w:val="00606B6E"/>
    <w:rsid w:val="00607022"/>
    <w:rsid w:val="00607EE7"/>
    <w:rsid w:val="00610771"/>
    <w:rsid w:val="00611D1C"/>
    <w:rsid w:val="00612041"/>
    <w:rsid w:val="00612855"/>
    <w:rsid w:val="00612D0C"/>
    <w:rsid w:val="00612E1D"/>
    <w:rsid w:val="006130CC"/>
    <w:rsid w:val="00613AB9"/>
    <w:rsid w:val="006143DA"/>
    <w:rsid w:val="0061466F"/>
    <w:rsid w:val="006147EB"/>
    <w:rsid w:val="006159DC"/>
    <w:rsid w:val="006161A4"/>
    <w:rsid w:val="00616AA6"/>
    <w:rsid w:val="00616E02"/>
    <w:rsid w:val="00616E88"/>
    <w:rsid w:val="00617614"/>
    <w:rsid w:val="00620925"/>
    <w:rsid w:val="00621059"/>
    <w:rsid w:val="006210F9"/>
    <w:rsid w:val="00621609"/>
    <w:rsid w:val="00622149"/>
    <w:rsid w:val="006223C3"/>
    <w:rsid w:val="00622418"/>
    <w:rsid w:val="006224C7"/>
    <w:rsid w:val="00622BDD"/>
    <w:rsid w:val="00622FB5"/>
    <w:rsid w:val="006240A3"/>
    <w:rsid w:val="00624320"/>
    <w:rsid w:val="0062450D"/>
    <w:rsid w:val="00624CC6"/>
    <w:rsid w:val="00624FCB"/>
    <w:rsid w:val="00625044"/>
    <w:rsid w:val="00625DBE"/>
    <w:rsid w:val="00626209"/>
    <w:rsid w:val="00626E2A"/>
    <w:rsid w:val="00626FB7"/>
    <w:rsid w:val="0062716E"/>
    <w:rsid w:val="006271DC"/>
    <w:rsid w:val="00627396"/>
    <w:rsid w:val="006279D6"/>
    <w:rsid w:val="0063082F"/>
    <w:rsid w:val="006324FA"/>
    <w:rsid w:val="00632C57"/>
    <w:rsid w:val="00632FE8"/>
    <w:rsid w:val="00633DBE"/>
    <w:rsid w:val="00634325"/>
    <w:rsid w:val="0063437B"/>
    <w:rsid w:val="006345EE"/>
    <w:rsid w:val="00634694"/>
    <w:rsid w:val="00634940"/>
    <w:rsid w:val="00635564"/>
    <w:rsid w:val="006355A0"/>
    <w:rsid w:val="0063657E"/>
    <w:rsid w:val="0063691C"/>
    <w:rsid w:val="00636B8F"/>
    <w:rsid w:val="0063759D"/>
    <w:rsid w:val="00640A70"/>
    <w:rsid w:val="006418F5"/>
    <w:rsid w:val="00641D7E"/>
    <w:rsid w:val="0064290A"/>
    <w:rsid w:val="00642D35"/>
    <w:rsid w:val="00643D71"/>
    <w:rsid w:val="00644408"/>
    <w:rsid w:val="00645D04"/>
    <w:rsid w:val="00646316"/>
    <w:rsid w:val="0064688B"/>
    <w:rsid w:val="00647121"/>
    <w:rsid w:val="006477F1"/>
    <w:rsid w:val="00650017"/>
    <w:rsid w:val="00651385"/>
    <w:rsid w:val="00652560"/>
    <w:rsid w:val="00653104"/>
    <w:rsid w:val="00653C69"/>
    <w:rsid w:val="00654B82"/>
    <w:rsid w:val="00654C8E"/>
    <w:rsid w:val="00654FEE"/>
    <w:rsid w:val="00655127"/>
    <w:rsid w:val="00655240"/>
    <w:rsid w:val="00655ECC"/>
    <w:rsid w:val="0065634A"/>
    <w:rsid w:val="0065700A"/>
    <w:rsid w:val="00657764"/>
    <w:rsid w:val="00657C63"/>
    <w:rsid w:val="00657D79"/>
    <w:rsid w:val="006611D5"/>
    <w:rsid w:val="006619F9"/>
    <w:rsid w:val="00661F65"/>
    <w:rsid w:val="006620DB"/>
    <w:rsid w:val="00662472"/>
    <w:rsid w:val="006626DE"/>
    <w:rsid w:val="0066401D"/>
    <w:rsid w:val="00664539"/>
    <w:rsid w:val="00665AED"/>
    <w:rsid w:val="00665D99"/>
    <w:rsid w:val="0066632A"/>
    <w:rsid w:val="006668FC"/>
    <w:rsid w:val="00666E6D"/>
    <w:rsid w:val="00667871"/>
    <w:rsid w:val="0066793C"/>
    <w:rsid w:val="00670882"/>
    <w:rsid w:val="00671666"/>
    <w:rsid w:val="0067180F"/>
    <w:rsid w:val="006725B0"/>
    <w:rsid w:val="006725BE"/>
    <w:rsid w:val="006725E0"/>
    <w:rsid w:val="0067291B"/>
    <w:rsid w:val="00673DF3"/>
    <w:rsid w:val="006745D7"/>
    <w:rsid w:val="00674E7F"/>
    <w:rsid w:val="006760C8"/>
    <w:rsid w:val="006762C5"/>
    <w:rsid w:val="006768D4"/>
    <w:rsid w:val="006768EB"/>
    <w:rsid w:val="00676AEE"/>
    <w:rsid w:val="00676BCB"/>
    <w:rsid w:val="006803A4"/>
    <w:rsid w:val="00681A1F"/>
    <w:rsid w:val="006821CE"/>
    <w:rsid w:val="0068348D"/>
    <w:rsid w:val="0068394B"/>
    <w:rsid w:val="00683FC7"/>
    <w:rsid w:val="006847C7"/>
    <w:rsid w:val="00685006"/>
    <w:rsid w:val="0068664A"/>
    <w:rsid w:val="00686653"/>
    <w:rsid w:val="0068706A"/>
    <w:rsid w:val="00687213"/>
    <w:rsid w:val="00687AA9"/>
    <w:rsid w:val="00687C5E"/>
    <w:rsid w:val="00687D13"/>
    <w:rsid w:val="00691444"/>
    <w:rsid w:val="0069148E"/>
    <w:rsid w:val="006915C6"/>
    <w:rsid w:val="0069180A"/>
    <w:rsid w:val="00692CA2"/>
    <w:rsid w:val="006938E2"/>
    <w:rsid w:val="0069415E"/>
    <w:rsid w:val="006943FF"/>
    <w:rsid w:val="00694CA1"/>
    <w:rsid w:val="00694CED"/>
    <w:rsid w:val="006954FC"/>
    <w:rsid w:val="00695538"/>
    <w:rsid w:val="00695540"/>
    <w:rsid w:val="00695C78"/>
    <w:rsid w:val="00695FBA"/>
    <w:rsid w:val="0069655D"/>
    <w:rsid w:val="006965EF"/>
    <w:rsid w:val="00696EA4"/>
    <w:rsid w:val="00696FDC"/>
    <w:rsid w:val="00696FE6"/>
    <w:rsid w:val="006972A7"/>
    <w:rsid w:val="006A01CA"/>
    <w:rsid w:val="006A0B05"/>
    <w:rsid w:val="006A0B91"/>
    <w:rsid w:val="006A0F91"/>
    <w:rsid w:val="006A1244"/>
    <w:rsid w:val="006A14B2"/>
    <w:rsid w:val="006A1DBA"/>
    <w:rsid w:val="006A289F"/>
    <w:rsid w:val="006A2A41"/>
    <w:rsid w:val="006A3AA6"/>
    <w:rsid w:val="006A3C93"/>
    <w:rsid w:val="006A3F05"/>
    <w:rsid w:val="006A3F65"/>
    <w:rsid w:val="006A4172"/>
    <w:rsid w:val="006A41C3"/>
    <w:rsid w:val="006A4E78"/>
    <w:rsid w:val="006A5414"/>
    <w:rsid w:val="006A58F8"/>
    <w:rsid w:val="006A787A"/>
    <w:rsid w:val="006A792A"/>
    <w:rsid w:val="006B04DB"/>
    <w:rsid w:val="006B0756"/>
    <w:rsid w:val="006B08A1"/>
    <w:rsid w:val="006B1358"/>
    <w:rsid w:val="006B1ABA"/>
    <w:rsid w:val="006B1BEB"/>
    <w:rsid w:val="006B2AE6"/>
    <w:rsid w:val="006B3553"/>
    <w:rsid w:val="006B4608"/>
    <w:rsid w:val="006B46FC"/>
    <w:rsid w:val="006B5CC1"/>
    <w:rsid w:val="006B62DC"/>
    <w:rsid w:val="006B6A67"/>
    <w:rsid w:val="006B701E"/>
    <w:rsid w:val="006B73C2"/>
    <w:rsid w:val="006B7AD7"/>
    <w:rsid w:val="006B7D79"/>
    <w:rsid w:val="006C0189"/>
    <w:rsid w:val="006C0262"/>
    <w:rsid w:val="006C2F87"/>
    <w:rsid w:val="006C39F9"/>
    <w:rsid w:val="006C4375"/>
    <w:rsid w:val="006C4E8F"/>
    <w:rsid w:val="006C51D2"/>
    <w:rsid w:val="006C524E"/>
    <w:rsid w:val="006C6C02"/>
    <w:rsid w:val="006C75D2"/>
    <w:rsid w:val="006C7DBC"/>
    <w:rsid w:val="006D0091"/>
    <w:rsid w:val="006D064E"/>
    <w:rsid w:val="006D0C24"/>
    <w:rsid w:val="006D0DB1"/>
    <w:rsid w:val="006D1223"/>
    <w:rsid w:val="006D2252"/>
    <w:rsid w:val="006D2806"/>
    <w:rsid w:val="006D3B1A"/>
    <w:rsid w:val="006D3BCE"/>
    <w:rsid w:val="006D450E"/>
    <w:rsid w:val="006D5341"/>
    <w:rsid w:val="006D5BA8"/>
    <w:rsid w:val="006D5CDA"/>
    <w:rsid w:val="006D5EC0"/>
    <w:rsid w:val="006D64A0"/>
    <w:rsid w:val="006D6D7E"/>
    <w:rsid w:val="006D7EEE"/>
    <w:rsid w:val="006E08EC"/>
    <w:rsid w:val="006E1356"/>
    <w:rsid w:val="006E179F"/>
    <w:rsid w:val="006E20FC"/>
    <w:rsid w:val="006E23A4"/>
    <w:rsid w:val="006E2E59"/>
    <w:rsid w:val="006E32EF"/>
    <w:rsid w:val="006E4D3D"/>
    <w:rsid w:val="006E4DED"/>
    <w:rsid w:val="006E53C6"/>
    <w:rsid w:val="006E542D"/>
    <w:rsid w:val="006E5AB0"/>
    <w:rsid w:val="006E666C"/>
    <w:rsid w:val="006E6861"/>
    <w:rsid w:val="006E74CE"/>
    <w:rsid w:val="006F1B9A"/>
    <w:rsid w:val="006F1EB4"/>
    <w:rsid w:val="006F1ED5"/>
    <w:rsid w:val="006F29B2"/>
    <w:rsid w:val="006F40F7"/>
    <w:rsid w:val="006F4905"/>
    <w:rsid w:val="006F4B8B"/>
    <w:rsid w:val="006F4D49"/>
    <w:rsid w:val="006F4D96"/>
    <w:rsid w:val="006F53AB"/>
    <w:rsid w:val="006F53C5"/>
    <w:rsid w:val="006F5512"/>
    <w:rsid w:val="006F569D"/>
    <w:rsid w:val="006F5819"/>
    <w:rsid w:val="006F6DEA"/>
    <w:rsid w:val="006F7A19"/>
    <w:rsid w:val="006F7F07"/>
    <w:rsid w:val="00700423"/>
    <w:rsid w:val="007013A9"/>
    <w:rsid w:val="00701E3D"/>
    <w:rsid w:val="00701F29"/>
    <w:rsid w:val="0070257B"/>
    <w:rsid w:val="00703FE9"/>
    <w:rsid w:val="00704B42"/>
    <w:rsid w:val="00704C7F"/>
    <w:rsid w:val="00704EB3"/>
    <w:rsid w:val="00704F9A"/>
    <w:rsid w:val="00705524"/>
    <w:rsid w:val="00705BA8"/>
    <w:rsid w:val="007062A3"/>
    <w:rsid w:val="00707281"/>
    <w:rsid w:val="00710175"/>
    <w:rsid w:val="00710210"/>
    <w:rsid w:val="007103B5"/>
    <w:rsid w:val="0071162B"/>
    <w:rsid w:val="00712219"/>
    <w:rsid w:val="00712561"/>
    <w:rsid w:val="00712695"/>
    <w:rsid w:val="00712F72"/>
    <w:rsid w:val="007131CD"/>
    <w:rsid w:val="0071331D"/>
    <w:rsid w:val="00713871"/>
    <w:rsid w:val="007147D6"/>
    <w:rsid w:val="00714952"/>
    <w:rsid w:val="00714FAC"/>
    <w:rsid w:val="00715630"/>
    <w:rsid w:val="007159FE"/>
    <w:rsid w:val="007161C3"/>
    <w:rsid w:val="00716F77"/>
    <w:rsid w:val="00716FA6"/>
    <w:rsid w:val="007170CD"/>
    <w:rsid w:val="0071711A"/>
    <w:rsid w:val="007171A5"/>
    <w:rsid w:val="00720127"/>
    <w:rsid w:val="007207B8"/>
    <w:rsid w:val="00720B7F"/>
    <w:rsid w:val="007212DE"/>
    <w:rsid w:val="00721D8B"/>
    <w:rsid w:val="0072210F"/>
    <w:rsid w:val="0072221A"/>
    <w:rsid w:val="007222F6"/>
    <w:rsid w:val="00722373"/>
    <w:rsid w:val="00722471"/>
    <w:rsid w:val="00722D8B"/>
    <w:rsid w:val="00722EEA"/>
    <w:rsid w:val="00723294"/>
    <w:rsid w:val="00723309"/>
    <w:rsid w:val="00724FDB"/>
    <w:rsid w:val="0072500F"/>
    <w:rsid w:val="00725250"/>
    <w:rsid w:val="007258F1"/>
    <w:rsid w:val="007264C1"/>
    <w:rsid w:val="007274C0"/>
    <w:rsid w:val="0072750C"/>
    <w:rsid w:val="00727A76"/>
    <w:rsid w:val="00727B2B"/>
    <w:rsid w:val="00727DBD"/>
    <w:rsid w:val="00730021"/>
    <w:rsid w:val="007303FC"/>
    <w:rsid w:val="007306A1"/>
    <w:rsid w:val="0073072D"/>
    <w:rsid w:val="00730BE4"/>
    <w:rsid w:val="00730DAF"/>
    <w:rsid w:val="00730E53"/>
    <w:rsid w:val="0073109B"/>
    <w:rsid w:val="007320C6"/>
    <w:rsid w:val="00732C8A"/>
    <w:rsid w:val="00733715"/>
    <w:rsid w:val="007338F2"/>
    <w:rsid w:val="00733992"/>
    <w:rsid w:val="0073438C"/>
    <w:rsid w:val="007349CE"/>
    <w:rsid w:val="00736182"/>
    <w:rsid w:val="007363B9"/>
    <w:rsid w:val="007364A6"/>
    <w:rsid w:val="00737212"/>
    <w:rsid w:val="007377EE"/>
    <w:rsid w:val="00737B63"/>
    <w:rsid w:val="00740290"/>
    <w:rsid w:val="00741591"/>
    <w:rsid w:val="00742C97"/>
    <w:rsid w:val="00743467"/>
    <w:rsid w:val="0074351C"/>
    <w:rsid w:val="007438C4"/>
    <w:rsid w:val="00743C26"/>
    <w:rsid w:val="0074429C"/>
    <w:rsid w:val="007456B7"/>
    <w:rsid w:val="007458C2"/>
    <w:rsid w:val="00745D3D"/>
    <w:rsid w:val="0074619F"/>
    <w:rsid w:val="007461B9"/>
    <w:rsid w:val="0074656A"/>
    <w:rsid w:val="007465D7"/>
    <w:rsid w:val="00746850"/>
    <w:rsid w:val="007476BA"/>
    <w:rsid w:val="0074790B"/>
    <w:rsid w:val="0075007A"/>
    <w:rsid w:val="00750EFA"/>
    <w:rsid w:val="00751139"/>
    <w:rsid w:val="00751998"/>
    <w:rsid w:val="00751D87"/>
    <w:rsid w:val="00752BD5"/>
    <w:rsid w:val="0075339B"/>
    <w:rsid w:val="007534CD"/>
    <w:rsid w:val="0075400B"/>
    <w:rsid w:val="00754527"/>
    <w:rsid w:val="007551BB"/>
    <w:rsid w:val="0075532A"/>
    <w:rsid w:val="00756210"/>
    <w:rsid w:val="007563DB"/>
    <w:rsid w:val="007569AD"/>
    <w:rsid w:val="00756F73"/>
    <w:rsid w:val="00757CA0"/>
    <w:rsid w:val="0076055E"/>
    <w:rsid w:val="00760CEF"/>
    <w:rsid w:val="00760D3D"/>
    <w:rsid w:val="00761020"/>
    <w:rsid w:val="00761F53"/>
    <w:rsid w:val="00763725"/>
    <w:rsid w:val="00763A43"/>
    <w:rsid w:val="00763E38"/>
    <w:rsid w:val="007641E8"/>
    <w:rsid w:val="007642BE"/>
    <w:rsid w:val="00764914"/>
    <w:rsid w:val="00765139"/>
    <w:rsid w:val="007655DA"/>
    <w:rsid w:val="00765841"/>
    <w:rsid w:val="007658EB"/>
    <w:rsid w:val="00765C31"/>
    <w:rsid w:val="00766294"/>
    <w:rsid w:val="00766A6D"/>
    <w:rsid w:val="0076714B"/>
    <w:rsid w:val="007671A9"/>
    <w:rsid w:val="007675AC"/>
    <w:rsid w:val="00770083"/>
    <w:rsid w:val="00770D48"/>
    <w:rsid w:val="00770F8C"/>
    <w:rsid w:val="007712B4"/>
    <w:rsid w:val="00771522"/>
    <w:rsid w:val="0077171C"/>
    <w:rsid w:val="00772B25"/>
    <w:rsid w:val="007734C8"/>
    <w:rsid w:val="00773DEC"/>
    <w:rsid w:val="00773F54"/>
    <w:rsid w:val="00774658"/>
    <w:rsid w:val="00775B4E"/>
    <w:rsid w:val="00775DD3"/>
    <w:rsid w:val="00776415"/>
    <w:rsid w:val="00776E58"/>
    <w:rsid w:val="00777265"/>
    <w:rsid w:val="007775A1"/>
    <w:rsid w:val="00777A68"/>
    <w:rsid w:val="00777DAE"/>
    <w:rsid w:val="00777ECF"/>
    <w:rsid w:val="007801BB"/>
    <w:rsid w:val="007803CD"/>
    <w:rsid w:val="00780821"/>
    <w:rsid w:val="00781769"/>
    <w:rsid w:val="007819B3"/>
    <w:rsid w:val="0078284C"/>
    <w:rsid w:val="00782942"/>
    <w:rsid w:val="00782C7D"/>
    <w:rsid w:val="007833DF"/>
    <w:rsid w:val="00784D26"/>
    <w:rsid w:val="007860B2"/>
    <w:rsid w:val="0078792A"/>
    <w:rsid w:val="00787ACF"/>
    <w:rsid w:val="00790C54"/>
    <w:rsid w:val="00790E4D"/>
    <w:rsid w:val="0079104E"/>
    <w:rsid w:val="007911DA"/>
    <w:rsid w:val="00792556"/>
    <w:rsid w:val="00792579"/>
    <w:rsid w:val="007927B4"/>
    <w:rsid w:val="00792A9B"/>
    <w:rsid w:val="00794BEE"/>
    <w:rsid w:val="00796B4F"/>
    <w:rsid w:val="007A0920"/>
    <w:rsid w:val="007A1692"/>
    <w:rsid w:val="007A16BC"/>
    <w:rsid w:val="007A1F47"/>
    <w:rsid w:val="007A2A05"/>
    <w:rsid w:val="007A2F56"/>
    <w:rsid w:val="007A38D5"/>
    <w:rsid w:val="007A3BF4"/>
    <w:rsid w:val="007A6232"/>
    <w:rsid w:val="007A65EF"/>
    <w:rsid w:val="007A6B71"/>
    <w:rsid w:val="007A6D67"/>
    <w:rsid w:val="007A6DF3"/>
    <w:rsid w:val="007A751B"/>
    <w:rsid w:val="007A77A0"/>
    <w:rsid w:val="007A7A9B"/>
    <w:rsid w:val="007A7E9D"/>
    <w:rsid w:val="007B02D2"/>
    <w:rsid w:val="007B032C"/>
    <w:rsid w:val="007B0F78"/>
    <w:rsid w:val="007B11D5"/>
    <w:rsid w:val="007B221B"/>
    <w:rsid w:val="007B26F5"/>
    <w:rsid w:val="007B2906"/>
    <w:rsid w:val="007B2FDA"/>
    <w:rsid w:val="007B3966"/>
    <w:rsid w:val="007B3ADB"/>
    <w:rsid w:val="007B401D"/>
    <w:rsid w:val="007B4196"/>
    <w:rsid w:val="007B438D"/>
    <w:rsid w:val="007B443B"/>
    <w:rsid w:val="007B497D"/>
    <w:rsid w:val="007B4A07"/>
    <w:rsid w:val="007B533C"/>
    <w:rsid w:val="007B5AD6"/>
    <w:rsid w:val="007B5D0B"/>
    <w:rsid w:val="007B618D"/>
    <w:rsid w:val="007B6CAA"/>
    <w:rsid w:val="007B799B"/>
    <w:rsid w:val="007B7C55"/>
    <w:rsid w:val="007B7DEE"/>
    <w:rsid w:val="007C0A48"/>
    <w:rsid w:val="007C0B21"/>
    <w:rsid w:val="007C0C94"/>
    <w:rsid w:val="007C0D46"/>
    <w:rsid w:val="007C119B"/>
    <w:rsid w:val="007C1DF7"/>
    <w:rsid w:val="007C2138"/>
    <w:rsid w:val="007C342C"/>
    <w:rsid w:val="007C3F78"/>
    <w:rsid w:val="007C47AE"/>
    <w:rsid w:val="007C4E87"/>
    <w:rsid w:val="007C5E15"/>
    <w:rsid w:val="007C5E6F"/>
    <w:rsid w:val="007C657B"/>
    <w:rsid w:val="007C657F"/>
    <w:rsid w:val="007C67F8"/>
    <w:rsid w:val="007C68BD"/>
    <w:rsid w:val="007C6D3A"/>
    <w:rsid w:val="007C73FF"/>
    <w:rsid w:val="007C7523"/>
    <w:rsid w:val="007C75DA"/>
    <w:rsid w:val="007C79B3"/>
    <w:rsid w:val="007C7FC7"/>
    <w:rsid w:val="007D000D"/>
    <w:rsid w:val="007D0F2A"/>
    <w:rsid w:val="007D0F39"/>
    <w:rsid w:val="007D19B4"/>
    <w:rsid w:val="007D1BBB"/>
    <w:rsid w:val="007D2104"/>
    <w:rsid w:val="007D2357"/>
    <w:rsid w:val="007D27FF"/>
    <w:rsid w:val="007D28B4"/>
    <w:rsid w:val="007D2E75"/>
    <w:rsid w:val="007D30C9"/>
    <w:rsid w:val="007D3102"/>
    <w:rsid w:val="007D4448"/>
    <w:rsid w:val="007D48D4"/>
    <w:rsid w:val="007D4C03"/>
    <w:rsid w:val="007D5079"/>
    <w:rsid w:val="007D5423"/>
    <w:rsid w:val="007D574E"/>
    <w:rsid w:val="007D5A68"/>
    <w:rsid w:val="007D6029"/>
    <w:rsid w:val="007D6E05"/>
    <w:rsid w:val="007D7DC2"/>
    <w:rsid w:val="007E09B6"/>
    <w:rsid w:val="007E0E36"/>
    <w:rsid w:val="007E113A"/>
    <w:rsid w:val="007E1634"/>
    <w:rsid w:val="007E18DE"/>
    <w:rsid w:val="007E259B"/>
    <w:rsid w:val="007E290F"/>
    <w:rsid w:val="007E294B"/>
    <w:rsid w:val="007E3A20"/>
    <w:rsid w:val="007E3AA7"/>
    <w:rsid w:val="007E3C4D"/>
    <w:rsid w:val="007E40AF"/>
    <w:rsid w:val="007E4D53"/>
    <w:rsid w:val="007E4EC9"/>
    <w:rsid w:val="007E5AB0"/>
    <w:rsid w:val="007E5DFD"/>
    <w:rsid w:val="007E69D6"/>
    <w:rsid w:val="007E6E81"/>
    <w:rsid w:val="007E71B4"/>
    <w:rsid w:val="007E7350"/>
    <w:rsid w:val="007E7999"/>
    <w:rsid w:val="007E7F64"/>
    <w:rsid w:val="007F08BB"/>
    <w:rsid w:val="007F0B99"/>
    <w:rsid w:val="007F0C61"/>
    <w:rsid w:val="007F1268"/>
    <w:rsid w:val="007F1518"/>
    <w:rsid w:val="007F202E"/>
    <w:rsid w:val="007F2BE6"/>
    <w:rsid w:val="007F2D0A"/>
    <w:rsid w:val="007F418B"/>
    <w:rsid w:val="007F46A7"/>
    <w:rsid w:val="007F4C53"/>
    <w:rsid w:val="007F567A"/>
    <w:rsid w:val="007F56D3"/>
    <w:rsid w:val="007F5DBD"/>
    <w:rsid w:val="007F609B"/>
    <w:rsid w:val="007F6972"/>
    <w:rsid w:val="007F6E86"/>
    <w:rsid w:val="007F72B7"/>
    <w:rsid w:val="007F7460"/>
    <w:rsid w:val="007F7463"/>
    <w:rsid w:val="007F77A6"/>
    <w:rsid w:val="007F7A1C"/>
    <w:rsid w:val="008006F7"/>
    <w:rsid w:val="0080084B"/>
    <w:rsid w:val="0080098B"/>
    <w:rsid w:val="00800E1C"/>
    <w:rsid w:val="0080176A"/>
    <w:rsid w:val="0080237B"/>
    <w:rsid w:val="00802D3E"/>
    <w:rsid w:val="0080331D"/>
    <w:rsid w:val="00803451"/>
    <w:rsid w:val="00803669"/>
    <w:rsid w:val="00803A9C"/>
    <w:rsid w:val="008043B6"/>
    <w:rsid w:val="008049C0"/>
    <w:rsid w:val="00804C1D"/>
    <w:rsid w:val="0080600C"/>
    <w:rsid w:val="008062D8"/>
    <w:rsid w:val="008069C6"/>
    <w:rsid w:val="00806BF6"/>
    <w:rsid w:val="00806C21"/>
    <w:rsid w:val="00807065"/>
    <w:rsid w:val="00807AF6"/>
    <w:rsid w:val="00807BDF"/>
    <w:rsid w:val="0081062A"/>
    <w:rsid w:val="00810A23"/>
    <w:rsid w:val="00811AFF"/>
    <w:rsid w:val="00811FC6"/>
    <w:rsid w:val="00812D8C"/>
    <w:rsid w:val="00812DFC"/>
    <w:rsid w:val="00813131"/>
    <w:rsid w:val="008137A6"/>
    <w:rsid w:val="00814DAB"/>
    <w:rsid w:val="00815501"/>
    <w:rsid w:val="00815632"/>
    <w:rsid w:val="008170A9"/>
    <w:rsid w:val="0081777A"/>
    <w:rsid w:val="00817C88"/>
    <w:rsid w:val="00817CB4"/>
    <w:rsid w:val="00820291"/>
    <w:rsid w:val="00820314"/>
    <w:rsid w:val="00820524"/>
    <w:rsid w:val="008205A9"/>
    <w:rsid w:val="0082062E"/>
    <w:rsid w:val="008207A1"/>
    <w:rsid w:val="00821AF1"/>
    <w:rsid w:val="00821D47"/>
    <w:rsid w:val="0082315B"/>
    <w:rsid w:val="0082398E"/>
    <w:rsid w:val="00823EE6"/>
    <w:rsid w:val="00823FF4"/>
    <w:rsid w:val="008248EB"/>
    <w:rsid w:val="00824B10"/>
    <w:rsid w:val="00825EBA"/>
    <w:rsid w:val="00825F91"/>
    <w:rsid w:val="008261EF"/>
    <w:rsid w:val="0082647A"/>
    <w:rsid w:val="00826743"/>
    <w:rsid w:val="00826CFA"/>
    <w:rsid w:val="00827A0E"/>
    <w:rsid w:val="008315A0"/>
    <w:rsid w:val="008319E6"/>
    <w:rsid w:val="0083223E"/>
    <w:rsid w:val="00832243"/>
    <w:rsid w:val="00832382"/>
    <w:rsid w:val="0083314A"/>
    <w:rsid w:val="00833190"/>
    <w:rsid w:val="008332C8"/>
    <w:rsid w:val="008339DF"/>
    <w:rsid w:val="00833AA0"/>
    <w:rsid w:val="00833C7F"/>
    <w:rsid w:val="008357B3"/>
    <w:rsid w:val="00835810"/>
    <w:rsid w:val="00835E84"/>
    <w:rsid w:val="008375D4"/>
    <w:rsid w:val="0083785B"/>
    <w:rsid w:val="00837C69"/>
    <w:rsid w:val="0084013A"/>
    <w:rsid w:val="008401ED"/>
    <w:rsid w:val="0084073C"/>
    <w:rsid w:val="0084147A"/>
    <w:rsid w:val="00842865"/>
    <w:rsid w:val="00842A60"/>
    <w:rsid w:val="00842C7A"/>
    <w:rsid w:val="00842E34"/>
    <w:rsid w:val="008438FC"/>
    <w:rsid w:val="00843D35"/>
    <w:rsid w:val="00844212"/>
    <w:rsid w:val="00844EE8"/>
    <w:rsid w:val="0084648A"/>
    <w:rsid w:val="00846703"/>
    <w:rsid w:val="00846732"/>
    <w:rsid w:val="00846C01"/>
    <w:rsid w:val="00847EB0"/>
    <w:rsid w:val="00850187"/>
    <w:rsid w:val="00850D2A"/>
    <w:rsid w:val="00850DF9"/>
    <w:rsid w:val="008514F4"/>
    <w:rsid w:val="0085297F"/>
    <w:rsid w:val="0085332C"/>
    <w:rsid w:val="00854579"/>
    <w:rsid w:val="00854C68"/>
    <w:rsid w:val="00854EA4"/>
    <w:rsid w:val="0085544A"/>
    <w:rsid w:val="0085591B"/>
    <w:rsid w:val="00855FC7"/>
    <w:rsid w:val="00856B58"/>
    <w:rsid w:val="00856B86"/>
    <w:rsid w:val="00856C82"/>
    <w:rsid w:val="008571EA"/>
    <w:rsid w:val="00857546"/>
    <w:rsid w:val="0086188D"/>
    <w:rsid w:val="008622E1"/>
    <w:rsid w:val="00862C97"/>
    <w:rsid w:val="008636CE"/>
    <w:rsid w:val="008638ED"/>
    <w:rsid w:val="008639BC"/>
    <w:rsid w:val="00864EF3"/>
    <w:rsid w:val="00865341"/>
    <w:rsid w:val="00865B47"/>
    <w:rsid w:val="00865E8D"/>
    <w:rsid w:val="00866034"/>
    <w:rsid w:val="00866133"/>
    <w:rsid w:val="00866925"/>
    <w:rsid w:val="00870521"/>
    <w:rsid w:val="00871C6A"/>
    <w:rsid w:val="0087256A"/>
    <w:rsid w:val="00872672"/>
    <w:rsid w:val="008728C7"/>
    <w:rsid w:val="00872E84"/>
    <w:rsid w:val="00873393"/>
    <w:rsid w:val="008736EC"/>
    <w:rsid w:val="00873F2E"/>
    <w:rsid w:val="00874629"/>
    <w:rsid w:val="008746DF"/>
    <w:rsid w:val="00874DB7"/>
    <w:rsid w:val="00874E6F"/>
    <w:rsid w:val="00874F06"/>
    <w:rsid w:val="00875AE3"/>
    <w:rsid w:val="0087651A"/>
    <w:rsid w:val="0087671F"/>
    <w:rsid w:val="00876B0E"/>
    <w:rsid w:val="00877596"/>
    <w:rsid w:val="0088015B"/>
    <w:rsid w:val="0088034A"/>
    <w:rsid w:val="008806B5"/>
    <w:rsid w:val="008811DD"/>
    <w:rsid w:val="00881309"/>
    <w:rsid w:val="00881CBF"/>
    <w:rsid w:val="00882415"/>
    <w:rsid w:val="00883455"/>
    <w:rsid w:val="00883731"/>
    <w:rsid w:val="00883908"/>
    <w:rsid w:val="00883AC8"/>
    <w:rsid w:val="00883AF7"/>
    <w:rsid w:val="00883BAA"/>
    <w:rsid w:val="00883CAC"/>
    <w:rsid w:val="00884062"/>
    <w:rsid w:val="00884100"/>
    <w:rsid w:val="008841B3"/>
    <w:rsid w:val="00884359"/>
    <w:rsid w:val="00884B53"/>
    <w:rsid w:val="008869AD"/>
    <w:rsid w:val="00886AF5"/>
    <w:rsid w:val="00886FF1"/>
    <w:rsid w:val="00887A93"/>
    <w:rsid w:val="00890052"/>
    <w:rsid w:val="00891567"/>
    <w:rsid w:val="00892162"/>
    <w:rsid w:val="00892858"/>
    <w:rsid w:val="00893054"/>
    <w:rsid w:val="00893429"/>
    <w:rsid w:val="0089346A"/>
    <w:rsid w:val="008937DA"/>
    <w:rsid w:val="00893C58"/>
    <w:rsid w:val="008945BA"/>
    <w:rsid w:val="00894798"/>
    <w:rsid w:val="00895A6E"/>
    <w:rsid w:val="00895A97"/>
    <w:rsid w:val="00896D78"/>
    <w:rsid w:val="0089734D"/>
    <w:rsid w:val="0089744B"/>
    <w:rsid w:val="00897BB4"/>
    <w:rsid w:val="00897EEE"/>
    <w:rsid w:val="008A0751"/>
    <w:rsid w:val="008A08C4"/>
    <w:rsid w:val="008A08CA"/>
    <w:rsid w:val="008A0C5C"/>
    <w:rsid w:val="008A0E32"/>
    <w:rsid w:val="008A25F1"/>
    <w:rsid w:val="008A276E"/>
    <w:rsid w:val="008A3502"/>
    <w:rsid w:val="008A391E"/>
    <w:rsid w:val="008A4B96"/>
    <w:rsid w:val="008A52CF"/>
    <w:rsid w:val="008A5671"/>
    <w:rsid w:val="008A5A89"/>
    <w:rsid w:val="008A5CF9"/>
    <w:rsid w:val="008A6308"/>
    <w:rsid w:val="008A681A"/>
    <w:rsid w:val="008A6A32"/>
    <w:rsid w:val="008A6A9F"/>
    <w:rsid w:val="008A6D43"/>
    <w:rsid w:val="008A6D8A"/>
    <w:rsid w:val="008A6EA2"/>
    <w:rsid w:val="008A7828"/>
    <w:rsid w:val="008A7925"/>
    <w:rsid w:val="008B025B"/>
    <w:rsid w:val="008B0920"/>
    <w:rsid w:val="008B0BAA"/>
    <w:rsid w:val="008B2BC8"/>
    <w:rsid w:val="008B2C1E"/>
    <w:rsid w:val="008B34E4"/>
    <w:rsid w:val="008B357D"/>
    <w:rsid w:val="008B4510"/>
    <w:rsid w:val="008B4794"/>
    <w:rsid w:val="008B52E7"/>
    <w:rsid w:val="008B5300"/>
    <w:rsid w:val="008B5B31"/>
    <w:rsid w:val="008B5EA9"/>
    <w:rsid w:val="008B6016"/>
    <w:rsid w:val="008B676E"/>
    <w:rsid w:val="008B6858"/>
    <w:rsid w:val="008B7099"/>
    <w:rsid w:val="008B7801"/>
    <w:rsid w:val="008C178D"/>
    <w:rsid w:val="008C1F2E"/>
    <w:rsid w:val="008C2336"/>
    <w:rsid w:val="008C2376"/>
    <w:rsid w:val="008C2BCD"/>
    <w:rsid w:val="008C31D2"/>
    <w:rsid w:val="008C3D22"/>
    <w:rsid w:val="008C3FD4"/>
    <w:rsid w:val="008C40BD"/>
    <w:rsid w:val="008C42BE"/>
    <w:rsid w:val="008C444D"/>
    <w:rsid w:val="008C4696"/>
    <w:rsid w:val="008C4A13"/>
    <w:rsid w:val="008C5DA8"/>
    <w:rsid w:val="008C5DEF"/>
    <w:rsid w:val="008C6283"/>
    <w:rsid w:val="008C655D"/>
    <w:rsid w:val="008C68F0"/>
    <w:rsid w:val="008C6FFC"/>
    <w:rsid w:val="008C7664"/>
    <w:rsid w:val="008C7E14"/>
    <w:rsid w:val="008D0025"/>
    <w:rsid w:val="008D0DD0"/>
    <w:rsid w:val="008D0EDD"/>
    <w:rsid w:val="008D1877"/>
    <w:rsid w:val="008D1C52"/>
    <w:rsid w:val="008D2BA8"/>
    <w:rsid w:val="008D3019"/>
    <w:rsid w:val="008D30F2"/>
    <w:rsid w:val="008D319D"/>
    <w:rsid w:val="008D3550"/>
    <w:rsid w:val="008D3610"/>
    <w:rsid w:val="008D383E"/>
    <w:rsid w:val="008D4294"/>
    <w:rsid w:val="008D4525"/>
    <w:rsid w:val="008D4893"/>
    <w:rsid w:val="008D4AC1"/>
    <w:rsid w:val="008D549E"/>
    <w:rsid w:val="008D659B"/>
    <w:rsid w:val="008D6B72"/>
    <w:rsid w:val="008D7F58"/>
    <w:rsid w:val="008E055E"/>
    <w:rsid w:val="008E06B6"/>
    <w:rsid w:val="008E09BE"/>
    <w:rsid w:val="008E0F27"/>
    <w:rsid w:val="008E2077"/>
    <w:rsid w:val="008E3467"/>
    <w:rsid w:val="008E3F9D"/>
    <w:rsid w:val="008E45EB"/>
    <w:rsid w:val="008E48D8"/>
    <w:rsid w:val="008E5395"/>
    <w:rsid w:val="008E53DB"/>
    <w:rsid w:val="008E684B"/>
    <w:rsid w:val="008E6B1E"/>
    <w:rsid w:val="008E6C9D"/>
    <w:rsid w:val="008E70D4"/>
    <w:rsid w:val="008E7AF6"/>
    <w:rsid w:val="008E7D97"/>
    <w:rsid w:val="008E7F3F"/>
    <w:rsid w:val="008F0867"/>
    <w:rsid w:val="008F09AA"/>
    <w:rsid w:val="008F11F3"/>
    <w:rsid w:val="008F14C9"/>
    <w:rsid w:val="008F178E"/>
    <w:rsid w:val="008F22A9"/>
    <w:rsid w:val="008F25AA"/>
    <w:rsid w:val="008F28BE"/>
    <w:rsid w:val="008F30CF"/>
    <w:rsid w:val="008F3307"/>
    <w:rsid w:val="008F352C"/>
    <w:rsid w:val="008F37E6"/>
    <w:rsid w:val="008F4244"/>
    <w:rsid w:val="008F47B5"/>
    <w:rsid w:val="008F5401"/>
    <w:rsid w:val="008F5A3F"/>
    <w:rsid w:val="008F6051"/>
    <w:rsid w:val="008F61DE"/>
    <w:rsid w:val="008F67FD"/>
    <w:rsid w:val="008F6C30"/>
    <w:rsid w:val="008F6D47"/>
    <w:rsid w:val="008F79D8"/>
    <w:rsid w:val="009010C2"/>
    <w:rsid w:val="00901B15"/>
    <w:rsid w:val="009029F0"/>
    <w:rsid w:val="00902A03"/>
    <w:rsid w:val="00902C2A"/>
    <w:rsid w:val="00903932"/>
    <w:rsid w:val="00903E97"/>
    <w:rsid w:val="0090446D"/>
    <w:rsid w:val="009047B8"/>
    <w:rsid w:val="00905A72"/>
    <w:rsid w:val="009063F7"/>
    <w:rsid w:val="00907760"/>
    <w:rsid w:val="00907CF3"/>
    <w:rsid w:val="00910465"/>
    <w:rsid w:val="009108BB"/>
    <w:rsid w:val="009109E5"/>
    <w:rsid w:val="00910FC8"/>
    <w:rsid w:val="009118B6"/>
    <w:rsid w:val="009127D5"/>
    <w:rsid w:val="00912ACC"/>
    <w:rsid w:val="00913E4F"/>
    <w:rsid w:val="0091432D"/>
    <w:rsid w:val="00914358"/>
    <w:rsid w:val="0091462F"/>
    <w:rsid w:val="00914F1B"/>
    <w:rsid w:val="00915542"/>
    <w:rsid w:val="0091568E"/>
    <w:rsid w:val="00915698"/>
    <w:rsid w:val="00915905"/>
    <w:rsid w:val="00915CC0"/>
    <w:rsid w:val="00915DB8"/>
    <w:rsid w:val="009163CD"/>
    <w:rsid w:val="00916A13"/>
    <w:rsid w:val="00917A82"/>
    <w:rsid w:val="0092031B"/>
    <w:rsid w:val="00920BFC"/>
    <w:rsid w:val="00921635"/>
    <w:rsid w:val="009224FA"/>
    <w:rsid w:val="009238EF"/>
    <w:rsid w:val="009244AD"/>
    <w:rsid w:val="0092474E"/>
    <w:rsid w:val="009247F7"/>
    <w:rsid w:val="00924CBB"/>
    <w:rsid w:val="009252EA"/>
    <w:rsid w:val="00925530"/>
    <w:rsid w:val="00925AA7"/>
    <w:rsid w:val="00925B25"/>
    <w:rsid w:val="00925C61"/>
    <w:rsid w:val="00925EB0"/>
    <w:rsid w:val="00926298"/>
    <w:rsid w:val="009269EB"/>
    <w:rsid w:val="00926FA2"/>
    <w:rsid w:val="00927B19"/>
    <w:rsid w:val="00931CF4"/>
    <w:rsid w:val="009324CB"/>
    <w:rsid w:val="00932840"/>
    <w:rsid w:val="00933B4B"/>
    <w:rsid w:val="0093401C"/>
    <w:rsid w:val="009343EA"/>
    <w:rsid w:val="0093474C"/>
    <w:rsid w:val="00934D1A"/>
    <w:rsid w:val="0093637C"/>
    <w:rsid w:val="00936465"/>
    <w:rsid w:val="00936D45"/>
    <w:rsid w:val="00936DB2"/>
    <w:rsid w:val="00936E3B"/>
    <w:rsid w:val="00936F27"/>
    <w:rsid w:val="009374B3"/>
    <w:rsid w:val="0093755A"/>
    <w:rsid w:val="00937A28"/>
    <w:rsid w:val="00937B51"/>
    <w:rsid w:val="00937C12"/>
    <w:rsid w:val="00941206"/>
    <w:rsid w:val="00942C83"/>
    <w:rsid w:val="009431DB"/>
    <w:rsid w:val="009441AC"/>
    <w:rsid w:val="00944365"/>
    <w:rsid w:val="0094437C"/>
    <w:rsid w:val="00944E4D"/>
    <w:rsid w:val="00945FC7"/>
    <w:rsid w:val="00946131"/>
    <w:rsid w:val="00946402"/>
    <w:rsid w:val="00946762"/>
    <w:rsid w:val="00947845"/>
    <w:rsid w:val="00947AFE"/>
    <w:rsid w:val="009509AB"/>
    <w:rsid w:val="009517CB"/>
    <w:rsid w:val="009519FF"/>
    <w:rsid w:val="00951C93"/>
    <w:rsid w:val="00952B0D"/>
    <w:rsid w:val="009541C9"/>
    <w:rsid w:val="00954A03"/>
    <w:rsid w:val="00956672"/>
    <w:rsid w:val="00956A15"/>
    <w:rsid w:val="00956BD2"/>
    <w:rsid w:val="00956DE2"/>
    <w:rsid w:val="00956E40"/>
    <w:rsid w:val="00956EBD"/>
    <w:rsid w:val="0095760C"/>
    <w:rsid w:val="009579CC"/>
    <w:rsid w:val="009605CF"/>
    <w:rsid w:val="009612C1"/>
    <w:rsid w:val="0096137A"/>
    <w:rsid w:val="0096179E"/>
    <w:rsid w:val="00961A07"/>
    <w:rsid w:val="009625B6"/>
    <w:rsid w:val="00962CE8"/>
    <w:rsid w:val="00962DEC"/>
    <w:rsid w:val="0096389C"/>
    <w:rsid w:val="00963AE2"/>
    <w:rsid w:val="00963C69"/>
    <w:rsid w:val="00964271"/>
    <w:rsid w:val="009647D0"/>
    <w:rsid w:val="009655E4"/>
    <w:rsid w:val="00966AE3"/>
    <w:rsid w:val="00966E3D"/>
    <w:rsid w:val="00967287"/>
    <w:rsid w:val="009676DE"/>
    <w:rsid w:val="009679CA"/>
    <w:rsid w:val="009704EF"/>
    <w:rsid w:val="00970596"/>
    <w:rsid w:val="00970736"/>
    <w:rsid w:val="00970C26"/>
    <w:rsid w:val="00970CF2"/>
    <w:rsid w:val="00972750"/>
    <w:rsid w:val="009734BF"/>
    <w:rsid w:val="00974CAD"/>
    <w:rsid w:val="00975138"/>
    <w:rsid w:val="00975CBF"/>
    <w:rsid w:val="009767C8"/>
    <w:rsid w:val="009822BC"/>
    <w:rsid w:val="00983128"/>
    <w:rsid w:val="00983988"/>
    <w:rsid w:val="009843EB"/>
    <w:rsid w:val="0098571A"/>
    <w:rsid w:val="00985B4A"/>
    <w:rsid w:val="00986599"/>
    <w:rsid w:val="009879A0"/>
    <w:rsid w:val="00987B08"/>
    <w:rsid w:val="009901CB"/>
    <w:rsid w:val="00990294"/>
    <w:rsid w:val="009907CB"/>
    <w:rsid w:val="00990EFE"/>
    <w:rsid w:val="0099118A"/>
    <w:rsid w:val="00991CA5"/>
    <w:rsid w:val="009920A2"/>
    <w:rsid w:val="00992102"/>
    <w:rsid w:val="00992A7F"/>
    <w:rsid w:val="00992B4C"/>
    <w:rsid w:val="00993852"/>
    <w:rsid w:val="00994170"/>
    <w:rsid w:val="00994F3D"/>
    <w:rsid w:val="00995372"/>
    <w:rsid w:val="00995606"/>
    <w:rsid w:val="009960EE"/>
    <w:rsid w:val="009975FD"/>
    <w:rsid w:val="00997DB7"/>
    <w:rsid w:val="009A060C"/>
    <w:rsid w:val="009A0B34"/>
    <w:rsid w:val="009A1FDB"/>
    <w:rsid w:val="009A2063"/>
    <w:rsid w:val="009A3BA3"/>
    <w:rsid w:val="009A3BB3"/>
    <w:rsid w:val="009A4593"/>
    <w:rsid w:val="009A460B"/>
    <w:rsid w:val="009A4F06"/>
    <w:rsid w:val="009A4FCD"/>
    <w:rsid w:val="009A6627"/>
    <w:rsid w:val="009A6DB2"/>
    <w:rsid w:val="009A70F1"/>
    <w:rsid w:val="009A72FF"/>
    <w:rsid w:val="009A7821"/>
    <w:rsid w:val="009A7D36"/>
    <w:rsid w:val="009ABD63"/>
    <w:rsid w:val="009B0CBD"/>
    <w:rsid w:val="009B0ED6"/>
    <w:rsid w:val="009B16E4"/>
    <w:rsid w:val="009B1BB6"/>
    <w:rsid w:val="009B38D9"/>
    <w:rsid w:val="009B39F7"/>
    <w:rsid w:val="009B48A2"/>
    <w:rsid w:val="009B4A42"/>
    <w:rsid w:val="009B58B6"/>
    <w:rsid w:val="009B590A"/>
    <w:rsid w:val="009B6113"/>
    <w:rsid w:val="009B656A"/>
    <w:rsid w:val="009B660E"/>
    <w:rsid w:val="009B7113"/>
    <w:rsid w:val="009C0812"/>
    <w:rsid w:val="009C1159"/>
    <w:rsid w:val="009C1180"/>
    <w:rsid w:val="009C2D70"/>
    <w:rsid w:val="009C4801"/>
    <w:rsid w:val="009C4D9D"/>
    <w:rsid w:val="009C56B3"/>
    <w:rsid w:val="009C64B1"/>
    <w:rsid w:val="009C6694"/>
    <w:rsid w:val="009C6762"/>
    <w:rsid w:val="009C6C53"/>
    <w:rsid w:val="009C760E"/>
    <w:rsid w:val="009C7702"/>
    <w:rsid w:val="009C7C19"/>
    <w:rsid w:val="009C7F9D"/>
    <w:rsid w:val="009D02FB"/>
    <w:rsid w:val="009D0A86"/>
    <w:rsid w:val="009D1F15"/>
    <w:rsid w:val="009D3528"/>
    <w:rsid w:val="009D38B6"/>
    <w:rsid w:val="009D445A"/>
    <w:rsid w:val="009D45B0"/>
    <w:rsid w:val="009D6D88"/>
    <w:rsid w:val="009D7551"/>
    <w:rsid w:val="009E0233"/>
    <w:rsid w:val="009E0619"/>
    <w:rsid w:val="009E0A6A"/>
    <w:rsid w:val="009E0B5F"/>
    <w:rsid w:val="009E1D21"/>
    <w:rsid w:val="009E1DD6"/>
    <w:rsid w:val="009E2054"/>
    <w:rsid w:val="009E24F2"/>
    <w:rsid w:val="009E28E3"/>
    <w:rsid w:val="009E4926"/>
    <w:rsid w:val="009E5B7D"/>
    <w:rsid w:val="009E5DE3"/>
    <w:rsid w:val="009E6790"/>
    <w:rsid w:val="009E6A94"/>
    <w:rsid w:val="009E6F27"/>
    <w:rsid w:val="009E6FFA"/>
    <w:rsid w:val="009E7E94"/>
    <w:rsid w:val="009F0065"/>
    <w:rsid w:val="009F016D"/>
    <w:rsid w:val="009F122E"/>
    <w:rsid w:val="009F277B"/>
    <w:rsid w:val="009F284C"/>
    <w:rsid w:val="009F2A19"/>
    <w:rsid w:val="009F3329"/>
    <w:rsid w:val="009F3854"/>
    <w:rsid w:val="009F395F"/>
    <w:rsid w:val="009F3A00"/>
    <w:rsid w:val="009F42D7"/>
    <w:rsid w:val="009F5091"/>
    <w:rsid w:val="009F5C07"/>
    <w:rsid w:val="009F63FE"/>
    <w:rsid w:val="009F6581"/>
    <w:rsid w:val="009F65F2"/>
    <w:rsid w:val="009F6C1C"/>
    <w:rsid w:val="009F6DDD"/>
    <w:rsid w:val="00A01289"/>
    <w:rsid w:val="00A01CB2"/>
    <w:rsid w:val="00A021B6"/>
    <w:rsid w:val="00A02D57"/>
    <w:rsid w:val="00A02ED3"/>
    <w:rsid w:val="00A03279"/>
    <w:rsid w:val="00A03D9A"/>
    <w:rsid w:val="00A04347"/>
    <w:rsid w:val="00A057E7"/>
    <w:rsid w:val="00A05A2A"/>
    <w:rsid w:val="00A05D7B"/>
    <w:rsid w:val="00A067E1"/>
    <w:rsid w:val="00A069C5"/>
    <w:rsid w:val="00A06F97"/>
    <w:rsid w:val="00A06FB6"/>
    <w:rsid w:val="00A1004A"/>
    <w:rsid w:val="00A10084"/>
    <w:rsid w:val="00A10F88"/>
    <w:rsid w:val="00A11287"/>
    <w:rsid w:val="00A125AB"/>
    <w:rsid w:val="00A12785"/>
    <w:rsid w:val="00A13667"/>
    <w:rsid w:val="00A139AB"/>
    <w:rsid w:val="00A13A22"/>
    <w:rsid w:val="00A14B82"/>
    <w:rsid w:val="00A15566"/>
    <w:rsid w:val="00A155EE"/>
    <w:rsid w:val="00A1564C"/>
    <w:rsid w:val="00A15ED1"/>
    <w:rsid w:val="00A160BC"/>
    <w:rsid w:val="00A16C34"/>
    <w:rsid w:val="00A1724A"/>
    <w:rsid w:val="00A17765"/>
    <w:rsid w:val="00A17F14"/>
    <w:rsid w:val="00A17F30"/>
    <w:rsid w:val="00A200A5"/>
    <w:rsid w:val="00A20F72"/>
    <w:rsid w:val="00A2208E"/>
    <w:rsid w:val="00A23432"/>
    <w:rsid w:val="00A2344F"/>
    <w:rsid w:val="00A23AC4"/>
    <w:rsid w:val="00A23E3F"/>
    <w:rsid w:val="00A24357"/>
    <w:rsid w:val="00A25890"/>
    <w:rsid w:val="00A25B96"/>
    <w:rsid w:val="00A25D42"/>
    <w:rsid w:val="00A2614F"/>
    <w:rsid w:val="00A26440"/>
    <w:rsid w:val="00A265B6"/>
    <w:rsid w:val="00A27500"/>
    <w:rsid w:val="00A276D0"/>
    <w:rsid w:val="00A27E71"/>
    <w:rsid w:val="00A303E8"/>
    <w:rsid w:val="00A306AC"/>
    <w:rsid w:val="00A30793"/>
    <w:rsid w:val="00A30846"/>
    <w:rsid w:val="00A30A5B"/>
    <w:rsid w:val="00A30F12"/>
    <w:rsid w:val="00A32031"/>
    <w:rsid w:val="00A32BCB"/>
    <w:rsid w:val="00A33985"/>
    <w:rsid w:val="00A345CF"/>
    <w:rsid w:val="00A3480E"/>
    <w:rsid w:val="00A34A2A"/>
    <w:rsid w:val="00A35298"/>
    <w:rsid w:val="00A364BF"/>
    <w:rsid w:val="00A364C4"/>
    <w:rsid w:val="00A366CF"/>
    <w:rsid w:val="00A36738"/>
    <w:rsid w:val="00A36840"/>
    <w:rsid w:val="00A36ABE"/>
    <w:rsid w:val="00A374CA"/>
    <w:rsid w:val="00A37590"/>
    <w:rsid w:val="00A37F70"/>
    <w:rsid w:val="00A4084C"/>
    <w:rsid w:val="00A41A0D"/>
    <w:rsid w:val="00A41ED4"/>
    <w:rsid w:val="00A42F26"/>
    <w:rsid w:val="00A433D8"/>
    <w:rsid w:val="00A4403D"/>
    <w:rsid w:val="00A44A4A"/>
    <w:rsid w:val="00A44B76"/>
    <w:rsid w:val="00A450D9"/>
    <w:rsid w:val="00A452ED"/>
    <w:rsid w:val="00A457CD"/>
    <w:rsid w:val="00A45F67"/>
    <w:rsid w:val="00A46341"/>
    <w:rsid w:val="00A46383"/>
    <w:rsid w:val="00A46426"/>
    <w:rsid w:val="00A4755E"/>
    <w:rsid w:val="00A47D92"/>
    <w:rsid w:val="00A50606"/>
    <w:rsid w:val="00A5079E"/>
    <w:rsid w:val="00A51621"/>
    <w:rsid w:val="00A51A89"/>
    <w:rsid w:val="00A5238D"/>
    <w:rsid w:val="00A52412"/>
    <w:rsid w:val="00A52D3E"/>
    <w:rsid w:val="00A52E7A"/>
    <w:rsid w:val="00A52F80"/>
    <w:rsid w:val="00A5313A"/>
    <w:rsid w:val="00A5363D"/>
    <w:rsid w:val="00A53715"/>
    <w:rsid w:val="00A53B40"/>
    <w:rsid w:val="00A545A2"/>
    <w:rsid w:val="00A54BE3"/>
    <w:rsid w:val="00A54F91"/>
    <w:rsid w:val="00A5582F"/>
    <w:rsid w:val="00A55840"/>
    <w:rsid w:val="00A559F2"/>
    <w:rsid w:val="00A55CC5"/>
    <w:rsid w:val="00A56718"/>
    <w:rsid w:val="00A57011"/>
    <w:rsid w:val="00A5730A"/>
    <w:rsid w:val="00A57438"/>
    <w:rsid w:val="00A57A9D"/>
    <w:rsid w:val="00A57B9A"/>
    <w:rsid w:val="00A603CD"/>
    <w:rsid w:val="00A6050D"/>
    <w:rsid w:val="00A60607"/>
    <w:rsid w:val="00A6078A"/>
    <w:rsid w:val="00A60A36"/>
    <w:rsid w:val="00A60AA8"/>
    <w:rsid w:val="00A615A4"/>
    <w:rsid w:val="00A6275A"/>
    <w:rsid w:val="00A63437"/>
    <w:rsid w:val="00A63871"/>
    <w:rsid w:val="00A6461D"/>
    <w:rsid w:val="00A646BA"/>
    <w:rsid w:val="00A64EE2"/>
    <w:rsid w:val="00A653D7"/>
    <w:rsid w:val="00A6656F"/>
    <w:rsid w:val="00A66DFB"/>
    <w:rsid w:val="00A675FD"/>
    <w:rsid w:val="00A6768D"/>
    <w:rsid w:val="00A70E11"/>
    <w:rsid w:val="00A71C77"/>
    <w:rsid w:val="00A72ED9"/>
    <w:rsid w:val="00A7304C"/>
    <w:rsid w:val="00A73445"/>
    <w:rsid w:val="00A73EDD"/>
    <w:rsid w:val="00A74493"/>
    <w:rsid w:val="00A74B4B"/>
    <w:rsid w:val="00A75AB8"/>
    <w:rsid w:val="00A75BCB"/>
    <w:rsid w:val="00A75CC2"/>
    <w:rsid w:val="00A75F52"/>
    <w:rsid w:val="00A76A73"/>
    <w:rsid w:val="00A76DCA"/>
    <w:rsid w:val="00A7729B"/>
    <w:rsid w:val="00A7769F"/>
    <w:rsid w:val="00A776E4"/>
    <w:rsid w:val="00A80BCF"/>
    <w:rsid w:val="00A815AE"/>
    <w:rsid w:val="00A81B50"/>
    <w:rsid w:val="00A81D6E"/>
    <w:rsid w:val="00A81FDB"/>
    <w:rsid w:val="00A820B6"/>
    <w:rsid w:val="00A8278E"/>
    <w:rsid w:val="00A82D05"/>
    <w:rsid w:val="00A832D2"/>
    <w:rsid w:val="00A834E1"/>
    <w:rsid w:val="00A83560"/>
    <w:rsid w:val="00A836F4"/>
    <w:rsid w:val="00A83850"/>
    <w:rsid w:val="00A84082"/>
    <w:rsid w:val="00A84789"/>
    <w:rsid w:val="00A85EEC"/>
    <w:rsid w:val="00A86292"/>
    <w:rsid w:val="00A86B98"/>
    <w:rsid w:val="00A8700F"/>
    <w:rsid w:val="00A87159"/>
    <w:rsid w:val="00A87740"/>
    <w:rsid w:val="00A9139B"/>
    <w:rsid w:val="00A91DDD"/>
    <w:rsid w:val="00A92384"/>
    <w:rsid w:val="00A936D0"/>
    <w:rsid w:val="00A93B74"/>
    <w:rsid w:val="00A93BC9"/>
    <w:rsid w:val="00A944F8"/>
    <w:rsid w:val="00A95AF4"/>
    <w:rsid w:val="00A95B3C"/>
    <w:rsid w:val="00A9639B"/>
    <w:rsid w:val="00A9779A"/>
    <w:rsid w:val="00AA0F72"/>
    <w:rsid w:val="00AA1814"/>
    <w:rsid w:val="00AA2828"/>
    <w:rsid w:val="00AA283E"/>
    <w:rsid w:val="00AA313A"/>
    <w:rsid w:val="00AA361F"/>
    <w:rsid w:val="00AA36EF"/>
    <w:rsid w:val="00AA3A5B"/>
    <w:rsid w:val="00AA3C02"/>
    <w:rsid w:val="00AA3C25"/>
    <w:rsid w:val="00AA3C70"/>
    <w:rsid w:val="00AA4438"/>
    <w:rsid w:val="00AA4444"/>
    <w:rsid w:val="00AA49D5"/>
    <w:rsid w:val="00AA50AC"/>
    <w:rsid w:val="00AA5FBE"/>
    <w:rsid w:val="00AA6793"/>
    <w:rsid w:val="00AA6C41"/>
    <w:rsid w:val="00AA6DF5"/>
    <w:rsid w:val="00AB017F"/>
    <w:rsid w:val="00AB0381"/>
    <w:rsid w:val="00AB0B6A"/>
    <w:rsid w:val="00AB0FF5"/>
    <w:rsid w:val="00AB1172"/>
    <w:rsid w:val="00AB15A9"/>
    <w:rsid w:val="00AB200C"/>
    <w:rsid w:val="00AB22ED"/>
    <w:rsid w:val="00AB2CC8"/>
    <w:rsid w:val="00AB2D39"/>
    <w:rsid w:val="00AB2FCF"/>
    <w:rsid w:val="00AB3392"/>
    <w:rsid w:val="00AB3B7A"/>
    <w:rsid w:val="00AB4321"/>
    <w:rsid w:val="00AB4A29"/>
    <w:rsid w:val="00AB52DD"/>
    <w:rsid w:val="00AB5BD7"/>
    <w:rsid w:val="00AB66B0"/>
    <w:rsid w:val="00AB6B82"/>
    <w:rsid w:val="00AB7862"/>
    <w:rsid w:val="00AB7BBA"/>
    <w:rsid w:val="00AC01F4"/>
    <w:rsid w:val="00AC0300"/>
    <w:rsid w:val="00AC054E"/>
    <w:rsid w:val="00AC1042"/>
    <w:rsid w:val="00AC112F"/>
    <w:rsid w:val="00AC1423"/>
    <w:rsid w:val="00AC161B"/>
    <w:rsid w:val="00AC176C"/>
    <w:rsid w:val="00AC1922"/>
    <w:rsid w:val="00AC1F9B"/>
    <w:rsid w:val="00AC278D"/>
    <w:rsid w:val="00AC2AB6"/>
    <w:rsid w:val="00AC2CDC"/>
    <w:rsid w:val="00AC3580"/>
    <w:rsid w:val="00AC392C"/>
    <w:rsid w:val="00AC39D7"/>
    <w:rsid w:val="00AC47E8"/>
    <w:rsid w:val="00AC4991"/>
    <w:rsid w:val="00AC49B2"/>
    <w:rsid w:val="00AC4AB7"/>
    <w:rsid w:val="00AC516C"/>
    <w:rsid w:val="00AC52FC"/>
    <w:rsid w:val="00AC5C5C"/>
    <w:rsid w:val="00AC69BC"/>
    <w:rsid w:val="00AC6EFE"/>
    <w:rsid w:val="00AD0F46"/>
    <w:rsid w:val="00AD12F8"/>
    <w:rsid w:val="00AD1389"/>
    <w:rsid w:val="00AD1DF8"/>
    <w:rsid w:val="00AD1F91"/>
    <w:rsid w:val="00AD2433"/>
    <w:rsid w:val="00AD243D"/>
    <w:rsid w:val="00AD2ECD"/>
    <w:rsid w:val="00AD3431"/>
    <w:rsid w:val="00AD39DB"/>
    <w:rsid w:val="00AD3A29"/>
    <w:rsid w:val="00AD42A3"/>
    <w:rsid w:val="00AD4458"/>
    <w:rsid w:val="00AD445C"/>
    <w:rsid w:val="00AD4F2C"/>
    <w:rsid w:val="00AD5AA3"/>
    <w:rsid w:val="00AD5C68"/>
    <w:rsid w:val="00AD5CA3"/>
    <w:rsid w:val="00AD5D61"/>
    <w:rsid w:val="00AD5E90"/>
    <w:rsid w:val="00AD62CC"/>
    <w:rsid w:val="00AD6A4A"/>
    <w:rsid w:val="00AD7969"/>
    <w:rsid w:val="00AE0324"/>
    <w:rsid w:val="00AE0496"/>
    <w:rsid w:val="00AE0AB7"/>
    <w:rsid w:val="00AE10C2"/>
    <w:rsid w:val="00AE1BD8"/>
    <w:rsid w:val="00AE24F7"/>
    <w:rsid w:val="00AE3535"/>
    <w:rsid w:val="00AE35D3"/>
    <w:rsid w:val="00AE3968"/>
    <w:rsid w:val="00AE53D1"/>
    <w:rsid w:val="00AE579F"/>
    <w:rsid w:val="00AE5A37"/>
    <w:rsid w:val="00AE5F44"/>
    <w:rsid w:val="00AE69B7"/>
    <w:rsid w:val="00AE6E47"/>
    <w:rsid w:val="00AE6FF3"/>
    <w:rsid w:val="00AE7285"/>
    <w:rsid w:val="00AE76C6"/>
    <w:rsid w:val="00AF0D21"/>
    <w:rsid w:val="00AF1438"/>
    <w:rsid w:val="00AF1531"/>
    <w:rsid w:val="00AF2B2D"/>
    <w:rsid w:val="00AF2C27"/>
    <w:rsid w:val="00AF2FB7"/>
    <w:rsid w:val="00AF30FF"/>
    <w:rsid w:val="00AF3384"/>
    <w:rsid w:val="00AF356A"/>
    <w:rsid w:val="00AF4553"/>
    <w:rsid w:val="00AF4798"/>
    <w:rsid w:val="00AF4868"/>
    <w:rsid w:val="00AF5458"/>
    <w:rsid w:val="00AF5558"/>
    <w:rsid w:val="00AF5F31"/>
    <w:rsid w:val="00AF6A59"/>
    <w:rsid w:val="00AF702C"/>
    <w:rsid w:val="00AF70F7"/>
    <w:rsid w:val="00AF7246"/>
    <w:rsid w:val="00AF750A"/>
    <w:rsid w:val="00AF7939"/>
    <w:rsid w:val="00AF7A5A"/>
    <w:rsid w:val="00AF7C3A"/>
    <w:rsid w:val="00AF7F25"/>
    <w:rsid w:val="00B00524"/>
    <w:rsid w:val="00B009A0"/>
    <w:rsid w:val="00B00D3A"/>
    <w:rsid w:val="00B00FA7"/>
    <w:rsid w:val="00B0156F"/>
    <w:rsid w:val="00B01573"/>
    <w:rsid w:val="00B01C65"/>
    <w:rsid w:val="00B01D60"/>
    <w:rsid w:val="00B01EB3"/>
    <w:rsid w:val="00B02512"/>
    <w:rsid w:val="00B02F3A"/>
    <w:rsid w:val="00B03BB2"/>
    <w:rsid w:val="00B0427E"/>
    <w:rsid w:val="00B04C39"/>
    <w:rsid w:val="00B04E07"/>
    <w:rsid w:val="00B0510F"/>
    <w:rsid w:val="00B067B3"/>
    <w:rsid w:val="00B0737C"/>
    <w:rsid w:val="00B1018D"/>
    <w:rsid w:val="00B1076F"/>
    <w:rsid w:val="00B11028"/>
    <w:rsid w:val="00B111FC"/>
    <w:rsid w:val="00B11A0A"/>
    <w:rsid w:val="00B1269F"/>
    <w:rsid w:val="00B12778"/>
    <w:rsid w:val="00B12A35"/>
    <w:rsid w:val="00B13653"/>
    <w:rsid w:val="00B138A6"/>
    <w:rsid w:val="00B13A7D"/>
    <w:rsid w:val="00B140B9"/>
    <w:rsid w:val="00B140E4"/>
    <w:rsid w:val="00B14127"/>
    <w:rsid w:val="00B14176"/>
    <w:rsid w:val="00B14346"/>
    <w:rsid w:val="00B144F5"/>
    <w:rsid w:val="00B15711"/>
    <w:rsid w:val="00B15988"/>
    <w:rsid w:val="00B15C0B"/>
    <w:rsid w:val="00B161B0"/>
    <w:rsid w:val="00B16436"/>
    <w:rsid w:val="00B17F2F"/>
    <w:rsid w:val="00B22109"/>
    <w:rsid w:val="00B22128"/>
    <w:rsid w:val="00B22441"/>
    <w:rsid w:val="00B23727"/>
    <w:rsid w:val="00B23E0A"/>
    <w:rsid w:val="00B250FE"/>
    <w:rsid w:val="00B260EB"/>
    <w:rsid w:val="00B262A0"/>
    <w:rsid w:val="00B26887"/>
    <w:rsid w:val="00B26E46"/>
    <w:rsid w:val="00B27D0A"/>
    <w:rsid w:val="00B27D5E"/>
    <w:rsid w:val="00B27E98"/>
    <w:rsid w:val="00B30AF2"/>
    <w:rsid w:val="00B31474"/>
    <w:rsid w:val="00B317BE"/>
    <w:rsid w:val="00B32002"/>
    <w:rsid w:val="00B32561"/>
    <w:rsid w:val="00B32622"/>
    <w:rsid w:val="00B3317D"/>
    <w:rsid w:val="00B34B3E"/>
    <w:rsid w:val="00B34CE9"/>
    <w:rsid w:val="00B35BDB"/>
    <w:rsid w:val="00B36DC2"/>
    <w:rsid w:val="00B36DC5"/>
    <w:rsid w:val="00B36EC8"/>
    <w:rsid w:val="00B372CD"/>
    <w:rsid w:val="00B375E1"/>
    <w:rsid w:val="00B377F6"/>
    <w:rsid w:val="00B37A79"/>
    <w:rsid w:val="00B41E27"/>
    <w:rsid w:val="00B42204"/>
    <w:rsid w:val="00B42838"/>
    <w:rsid w:val="00B42C64"/>
    <w:rsid w:val="00B42CC5"/>
    <w:rsid w:val="00B435A9"/>
    <w:rsid w:val="00B4388A"/>
    <w:rsid w:val="00B44008"/>
    <w:rsid w:val="00B441BF"/>
    <w:rsid w:val="00B441CC"/>
    <w:rsid w:val="00B44E68"/>
    <w:rsid w:val="00B44F0D"/>
    <w:rsid w:val="00B44F1B"/>
    <w:rsid w:val="00B45651"/>
    <w:rsid w:val="00B45B5C"/>
    <w:rsid w:val="00B45D9F"/>
    <w:rsid w:val="00B46B39"/>
    <w:rsid w:val="00B470D5"/>
    <w:rsid w:val="00B473F5"/>
    <w:rsid w:val="00B475F7"/>
    <w:rsid w:val="00B47663"/>
    <w:rsid w:val="00B5004F"/>
    <w:rsid w:val="00B503F3"/>
    <w:rsid w:val="00B50732"/>
    <w:rsid w:val="00B51584"/>
    <w:rsid w:val="00B51847"/>
    <w:rsid w:val="00B5255A"/>
    <w:rsid w:val="00B53D74"/>
    <w:rsid w:val="00B54A8B"/>
    <w:rsid w:val="00B5575F"/>
    <w:rsid w:val="00B558C0"/>
    <w:rsid w:val="00B563B6"/>
    <w:rsid w:val="00B56BEF"/>
    <w:rsid w:val="00B57107"/>
    <w:rsid w:val="00B573ED"/>
    <w:rsid w:val="00B57778"/>
    <w:rsid w:val="00B6043B"/>
    <w:rsid w:val="00B60FAB"/>
    <w:rsid w:val="00B61031"/>
    <w:rsid w:val="00B610A3"/>
    <w:rsid w:val="00B6141A"/>
    <w:rsid w:val="00B6155F"/>
    <w:rsid w:val="00B61ACA"/>
    <w:rsid w:val="00B61C5B"/>
    <w:rsid w:val="00B61C92"/>
    <w:rsid w:val="00B61D44"/>
    <w:rsid w:val="00B61F89"/>
    <w:rsid w:val="00B62F8E"/>
    <w:rsid w:val="00B633A4"/>
    <w:rsid w:val="00B6397D"/>
    <w:rsid w:val="00B639EB"/>
    <w:rsid w:val="00B639F1"/>
    <w:rsid w:val="00B64BF6"/>
    <w:rsid w:val="00B64FFB"/>
    <w:rsid w:val="00B65C2B"/>
    <w:rsid w:val="00B66CC1"/>
    <w:rsid w:val="00B66E18"/>
    <w:rsid w:val="00B718F4"/>
    <w:rsid w:val="00B727EE"/>
    <w:rsid w:val="00B72B7E"/>
    <w:rsid w:val="00B735BC"/>
    <w:rsid w:val="00B73A8C"/>
    <w:rsid w:val="00B73DEB"/>
    <w:rsid w:val="00B73E29"/>
    <w:rsid w:val="00B74CA0"/>
    <w:rsid w:val="00B74FD1"/>
    <w:rsid w:val="00B7544D"/>
    <w:rsid w:val="00B75B37"/>
    <w:rsid w:val="00B75BFB"/>
    <w:rsid w:val="00B75F24"/>
    <w:rsid w:val="00B75FB3"/>
    <w:rsid w:val="00B76277"/>
    <w:rsid w:val="00B768FA"/>
    <w:rsid w:val="00B813CC"/>
    <w:rsid w:val="00B81560"/>
    <w:rsid w:val="00B815B9"/>
    <w:rsid w:val="00B816AB"/>
    <w:rsid w:val="00B81A41"/>
    <w:rsid w:val="00B81BA7"/>
    <w:rsid w:val="00B820C7"/>
    <w:rsid w:val="00B82573"/>
    <w:rsid w:val="00B82C51"/>
    <w:rsid w:val="00B835E7"/>
    <w:rsid w:val="00B836DA"/>
    <w:rsid w:val="00B8496B"/>
    <w:rsid w:val="00B84F9C"/>
    <w:rsid w:val="00B85E03"/>
    <w:rsid w:val="00B85E16"/>
    <w:rsid w:val="00B8704B"/>
    <w:rsid w:val="00B8745F"/>
    <w:rsid w:val="00B87A2E"/>
    <w:rsid w:val="00B87AC8"/>
    <w:rsid w:val="00B901E2"/>
    <w:rsid w:val="00B903A6"/>
    <w:rsid w:val="00B90797"/>
    <w:rsid w:val="00B9080A"/>
    <w:rsid w:val="00B909BB"/>
    <w:rsid w:val="00B90A0C"/>
    <w:rsid w:val="00B90C88"/>
    <w:rsid w:val="00B91075"/>
    <w:rsid w:val="00B9235B"/>
    <w:rsid w:val="00B92FA4"/>
    <w:rsid w:val="00B93A2E"/>
    <w:rsid w:val="00B93A37"/>
    <w:rsid w:val="00B93BE4"/>
    <w:rsid w:val="00B93E4A"/>
    <w:rsid w:val="00B94530"/>
    <w:rsid w:val="00B94B40"/>
    <w:rsid w:val="00B94F49"/>
    <w:rsid w:val="00B9592A"/>
    <w:rsid w:val="00B95B1F"/>
    <w:rsid w:val="00B963B5"/>
    <w:rsid w:val="00B96766"/>
    <w:rsid w:val="00B96DA3"/>
    <w:rsid w:val="00B97183"/>
    <w:rsid w:val="00B97566"/>
    <w:rsid w:val="00B9779F"/>
    <w:rsid w:val="00B977C4"/>
    <w:rsid w:val="00BA09ED"/>
    <w:rsid w:val="00BA0A01"/>
    <w:rsid w:val="00BA1326"/>
    <w:rsid w:val="00BA13EF"/>
    <w:rsid w:val="00BA17F6"/>
    <w:rsid w:val="00BA1ABC"/>
    <w:rsid w:val="00BA2016"/>
    <w:rsid w:val="00BA20CE"/>
    <w:rsid w:val="00BA263D"/>
    <w:rsid w:val="00BA3170"/>
    <w:rsid w:val="00BA4126"/>
    <w:rsid w:val="00BA45CE"/>
    <w:rsid w:val="00BA4AE1"/>
    <w:rsid w:val="00BA4F5D"/>
    <w:rsid w:val="00BA5A19"/>
    <w:rsid w:val="00BA68F9"/>
    <w:rsid w:val="00BA7115"/>
    <w:rsid w:val="00BA7A06"/>
    <w:rsid w:val="00BA7CB9"/>
    <w:rsid w:val="00BA7CEA"/>
    <w:rsid w:val="00BB018F"/>
    <w:rsid w:val="00BB01BD"/>
    <w:rsid w:val="00BB1282"/>
    <w:rsid w:val="00BB2316"/>
    <w:rsid w:val="00BB2428"/>
    <w:rsid w:val="00BB2C42"/>
    <w:rsid w:val="00BB3841"/>
    <w:rsid w:val="00BB3DE1"/>
    <w:rsid w:val="00BB3F67"/>
    <w:rsid w:val="00BB4312"/>
    <w:rsid w:val="00BB4E68"/>
    <w:rsid w:val="00BB5804"/>
    <w:rsid w:val="00BB6D07"/>
    <w:rsid w:val="00BB7700"/>
    <w:rsid w:val="00BB78BB"/>
    <w:rsid w:val="00BB7CAB"/>
    <w:rsid w:val="00BC0620"/>
    <w:rsid w:val="00BC0EDE"/>
    <w:rsid w:val="00BC0FEC"/>
    <w:rsid w:val="00BC1C0C"/>
    <w:rsid w:val="00BC2CFA"/>
    <w:rsid w:val="00BC3AAE"/>
    <w:rsid w:val="00BC3CC0"/>
    <w:rsid w:val="00BC441D"/>
    <w:rsid w:val="00BC47B1"/>
    <w:rsid w:val="00BC4CCE"/>
    <w:rsid w:val="00BC521E"/>
    <w:rsid w:val="00BC5246"/>
    <w:rsid w:val="00BC62DF"/>
    <w:rsid w:val="00BC666A"/>
    <w:rsid w:val="00BC67ED"/>
    <w:rsid w:val="00BC68BD"/>
    <w:rsid w:val="00BC6ABB"/>
    <w:rsid w:val="00BC7605"/>
    <w:rsid w:val="00BC7B63"/>
    <w:rsid w:val="00BD173F"/>
    <w:rsid w:val="00BD3380"/>
    <w:rsid w:val="00BD33A2"/>
    <w:rsid w:val="00BD3701"/>
    <w:rsid w:val="00BD3C6D"/>
    <w:rsid w:val="00BD3E18"/>
    <w:rsid w:val="00BD3F50"/>
    <w:rsid w:val="00BD4794"/>
    <w:rsid w:val="00BD4CCC"/>
    <w:rsid w:val="00BD4DB7"/>
    <w:rsid w:val="00BD6277"/>
    <w:rsid w:val="00BD66D9"/>
    <w:rsid w:val="00BD682B"/>
    <w:rsid w:val="00BD6849"/>
    <w:rsid w:val="00BD6CB1"/>
    <w:rsid w:val="00BD6E83"/>
    <w:rsid w:val="00BD7958"/>
    <w:rsid w:val="00BE02FD"/>
    <w:rsid w:val="00BE0539"/>
    <w:rsid w:val="00BE1366"/>
    <w:rsid w:val="00BE1496"/>
    <w:rsid w:val="00BE16CB"/>
    <w:rsid w:val="00BE1D5E"/>
    <w:rsid w:val="00BE2448"/>
    <w:rsid w:val="00BE28F5"/>
    <w:rsid w:val="00BE2B69"/>
    <w:rsid w:val="00BE3933"/>
    <w:rsid w:val="00BE3C04"/>
    <w:rsid w:val="00BE4FFA"/>
    <w:rsid w:val="00BE51F5"/>
    <w:rsid w:val="00BE58C3"/>
    <w:rsid w:val="00BE5C68"/>
    <w:rsid w:val="00BE6096"/>
    <w:rsid w:val="00BE6609"/>
    <w:rsid w:val="00BE6D96"/>
    <w:rsid w:val="00BE6ED0"/>
    <w:rsid w:val="00BE74B4"/>
    <w:rsid w:val="00BE7639"/>
    <w:rsid w:val="00BF0030"/>
    <w:rsid w:val="00BF0946"/>
    <w:rsid w:val="00BF09B0"/>
    <w:rsid w:val="00BF0EE5"/>
    <w:rsid w:val="00BF1396"/>
    <w:rsid w:val="00BF14B6"/>
    <w:rsid w:val="00BF1697"/>
    <w:rsid w:val="00BF1921"/>
    <w:rsid w:val="00BF1A14"/>
    <w:rsid w:val="00BF1C53"/>
    <w:rsid w:val="00BF1E1A"/>
    <w:rsid w:val="00BF217E"/>
    <w:rsid w:val="00BF2321"/>
    <w:rsid w:val="00BF247C"/>
    <w:rsid w:val="00BF2926"/>
    <w:rsid w:val="00BF2DD8"/>
    <w:rsid w:val="00BF2E71"/>
    <w:rsid w:val="00BF34C8"/>
    <w:rsid w:val="00BF406B"/>
    <w:rsid w:val="00BF4366"/>
    <w:rsid w:val="00BF4770"/>
    <w:rsid w:val="00BF5177"/>
    <w:rsid w:val="00BF5362"/>
    <w:rsid w:val="00BF58BA"/>
    <w:rsid w:val="00BF5C53"/>
    <w:rsid w:val="00BF5EB2"/>
    <w:rsid w:val="00BF6A83"/>
    <w:rsid w:val="00BF763C"/>
    <w:rsid w:val="00BF76CB"/>
    <w:rsid w:val="00C000ED"/>
    <w:rsid w:val="00C00D21"/>
    <w:rsid w:val="00C00D57"/>
    <w:rsid w:val="00C01CDF"/>
    <w:rsid w:val="00C027E8"/>
    <w:rsid w:val="00C02BEF"/>
    <w:rsid w:val="00C033E4"/>
    <w:rsid w:val="00C04FE5"/>
    <w:rsid w:val="00C0575A"/>
    <w:rsid w:val="00C062BC"/>
    <w:rsid w:val="00C069C5"/>
    <w:rsid w:val="00C06D38"/>
    <w:rsid w:val="00C06E29"/>
    <w:rsid w:val="00C06FA1"/>
    <w:rsid w:val="00C070B8"/>
    <w:rsid w:val="00C07429"/>
    <w:rsid w:val="00C07504"/>
    <w:rsid w:val="00C10460"/>
    <w:rsid w:val="00C10DA6"/>
    <w:rsid w:val="00C11465"/>
    <w:rsid w:val="00C11559"/>
    <w:rsid w:val="00C117F9"/>
    <w:rsid w:val="00C11D98"/>
    <w:rsid w:val="00C12139"/>
    <w:rsid w:val="00C1231A"/>
    <w:rsid w:val="00C12A40"/>
    <w:rsid w:val="00C13686"/>
    <w:rsid w:val="00C1398C"/>
    <w:rsid w:val="00C13AC0"/>
    <w:rsid w:val="00C14B4A"/>
    <w:rsid w:val="00C15305"/>
    <w:rsid w:val="00C154BF"/>
    <w:rsid w:val="00C15AE4"/>
    <w:rsid w:val="00C16A1C"/>
    <w:rsid w:val="00C16BDF"/>
    <w:rsid w:val="00C17F76"/>
    <w:rsid w:val="00C21428"/>
    <w:rsid w:val="00C21C44"/>
    <w:rsid w:val="00C22BA9"/>
    <w:rsid w:val="00C230DF"/>
    <w:rsid w:val="00C230E2"/>
    <w:rsid w:val="00C2363A"/>
    <w:rsid w:val="00C23A12"/>
    <w:rsid w:val="00C2523F"/>
    <w:rsid w:val="00C25D40"/>
    <w:rsid w:val="00C3089E"/>
    <w:rsid w:val="00C30E4C"/>
    <w:rsid w:val="00C30FE1"/>
    <w:rsid w:val="00C31315"/>
    <w:rsid w:val="00C3139B"/>
    <w:rsid w:val="00C317E9"/>
    <w:rsid w:val="00C31CB5"/>
    <w:rsid w:val="00C32198"/>
    <w:rsid w:val="00C33466"/>
    <w:rsid w:val="00C33BBB"/>
    <w:rsid w:val="00C3426D"/>
    <w:rsid w:val="00C34970"/>
    <w:rsid w:val="00C34B16"/>
    <w:rsid w:val="00C34CD5"/>
    <w:rsid w:val="00C34EB8"/>
    <w:rsid w:val="00C35519"/>
    <w:rsid w:val="00C357AE"/>
    <w:rsid w:val="00C35E8F"/>
    <w:rsid w:val="00C36A2B"/>
    <w:rsid w:val="00C36EB6"/>
    <w:rsid w:val="00C40875"/>
    <w:rsid w:val="00C40CE1"/>
    <w:rsid w:val="00C40D81"/>
    <w:rsid w:val="00C40DBB"/>
    <w:rsid w:val="00C41341"/>
    <w:rsid w:val="00C41694"/>
    <w:rsid w:val="00C41E93"/>
    <w:rsid w:val="00C41FED"/>
    <w:rsid w:val="00C42099"/>
    <w:rsid w:val="00C426BB"/>
    <w:rsid w:val="00C428DA"/>
    <w:rsid w:val="00C42973"/>
    <w:rsid w:val="00C42FEF"/>
    <w:rsid w:val="00C43066"/>
    <w:rsid w:val="00C430FC"/>
    <w:rsid w:val="00C434CE"/>
    <w:rsid w:val="00C442A1"/>
    <w:rsid w:val="00C4434D"/>
    <w:rsid w:val="00C44B37"/>
    <w:rsid w:val="00C458E1"/>
    <w:rsid w:val="00C45972"/>
    <w:rsid w:val="00C45E8B"/>
    <w:rsid w:val="00C46C09"/>
    <w:rsid w:val="00C4749A"/>
    <w:rsid w:val="00C501D1"/>
    <w:rsid w:val="00C516F3"/>
    <w:rsid w:val="00C519E3"/>
    <w:rsid w:val="00C52783"/>
    <w:rsid w:val="00C52B8E"/>
    <w:rsid w:val="00C52D6D"/>
    <w:rsid w:val="00C54051"/>
    <w:rsid w:val="00C5463A"/>
    <w:rsid w:val="00C54C1C"/>
    <w:rsid w:val="00C54F49"/>
    <w:rsid w:val="00C56F53"/>
    <w:rsid w:val="00C56F68"/>
    <w:rsid w:val="00C57AE7"/>
    <w:rsid w:val="00C60AA5"/>
    <w:rsid w:val="00C60C36"/>
    <w:rsid w:val="00C60D41"/>
    <w:rsid w:val="00C60EB6"/>
    <w:rsid w:val="00C61F0B"/>
    <w:rsid w:val="00C62A24"/>
    <w:rsid w:val="00C62AC8"/>
    <w:rsid w:val="00C62C93"/>
    <w:rsid w:val="00C62CA1"/>
    <w:rsid w:val="00C6322B"/>
    <w:rsid w:val="00C63B9C"/>
    <w:rsid w:val="00C64066"/>
    <w:rsid w:val="00C65535"/>
    <w:rsid w:val="00C658BF"/>
    <w:rsid w:val="00C65E9E"/>
    <w:rsid w:val="00C65FFB"/>
    <w:rsid w:val="00C663F0"/>
    <w:rsid w:val="00C66AFF"/>
    <w:rsid w:val="00C67656"/>
    <w:rsid w:val="00C67716"/>
    <w:rsid w:val="00C67CB0"/>
    <w:rsid w:val="00C701A1"/>
    <w:rsid w:val="00C70670"/>
    <w:rsid w:val="00C70AD4"/>
    <w:rsid w:val="00C71328"/>
    <w:rsid w:val="00C713E6"/>
    <w:rsid w:val="00C72399"/>
    <w:rsid w:val="00C723DB"/>
    <w:rsid w:val="00C72965"/>
    <w:rsid w:val="00C731DD"/>
    <w:rsid w:val="00C73626"/>
    <w:rsid w:val="00C73684"/>
    <w:rsid w:val="00C73FE5"/>
    <w:rsid w:val="00C742AF"/>
    <w:rsid w:val="00C7437A"/>
    <w:rsid w:val="00C74554"/>
    <w:rsid w:val="00C746E9"/>
    <w:rsid w:val="00C74E8B"/>
    <w:rsid w:val="00C758D1"/>
    <w:rsid w:val="00C75E1C"/>
    <w:rsid w:val="00C76408"/>
    <w:rsid w:val="00C76FC9"/>
    <w:rsid w:val="00C80CDB"/>
    <w:rsid w:val="00C81FD1"/>
    <w:rsid w:val="00C82F27"/>
    <w:rsid w:val="00C835A7"/>
    <w:rsid w:val="00C83CB3"/>
    <w:rsid w:val="00C83CCA"/>
    <w:rsid w:val="00C83D35"/>
    <w:rsid w:val="00C840FB"/>
    <w:rsid w:val="00C84AF1"/>
    <w:rsid w:val="00C8625A"/>
    <w:rsid w:val="00C86B74"/>
    <w:rsid w:val="00C8718E"/>
    <w:rsid w:val="00C87399"/>
    <w:rsid w:val="00C87715"/>
    <w:rsid w:val="00C91C5F"/>
    <w:rsid w:val="00C91E5F"/>
    <w:rsid w:val="00C924BD"/>
    <w:rsid w:val="00C926B3"/>
    <w:rsid w:val="00C9286C"/>
    <w:rsid w:val="00C92B59"/>
    <w:rsid w:val="00C9311E"/>
    <w:rsid w:val="00C937A9"/>
    <w:rsid w:val="00C9444F"/>
    <w:rsid w:val="00C94833"/>
    <w:rsid w:val="00C97435"/>
    <w:rsid w:val="00C97504"/>
    <w:rsid w:val="00C976B3"/>
    <w:rsid w:val="00C97DA2"/>
    <w:rsid w:val="00CA0C19"/>
    <w:rsid w:val="00CA1596"/>
    <w:rsid w:val="00CA19D5"/>
    <w:rsid w:val="00CA1A3D"/>
    <w:rsid w:val="00CA1EB5"/>
    <w:rsid w:val="00CA1F20"/>
    <w:rsid w:val="00CA241E"/>
    <w:rsid w:val="00CA32DB"/>
    <w:rsid w:val="00CA4F23"/>
    <w:rsid w:val="00CA505A"/>
    <w:rsid w:val="00CA5AE4"/>
    <w:rsid w:val="00CA60D1"/>
    <w:rsid w:val="00CA6701"/>
    <w:rsid w:val="00CA670C"/>
    <w:rsid w:val="00CA71F1"/>
    <w:rsid w:val="00CA74DB"/>
    <w:rsid w:val="00CA753E"/>
    <w:rsid w:val="00CB00CA"/>
    <w:rsid w:val="00CB1965"/>
    <w:rsid w:val="00CB2438"/>
    <w:rsid w:val="00CB3510"/>
    <w:rsid w:val="00CB3D8E"/>
    <w:rsid w:val="00CB3F3D"/>
    <w:rsid w:val="00CB43C0"/>
    <w:rsid w:val="00CB53E9"/>
    <w:rsid w:val="00CB5F57"/>
    <w:rsid w:val="00CB6535"/>
    <w:rsid w:val="00CB671D"/>
    <w:rsid w:val="00CB6B9F"/>
    <w:rsid w:val="00CB7530"/>
    <w:rsid w:val="00CB7BA2"/>
    <w:rsid w:val="00CB7D39"/>
    <w:rsid w:val="00CC0DF0"/>
    <w:rsid w:val="00CC0E94"/>
    <w:rsid w:val="00CC21EC"/>
    <w:rsid w:val="00CC22FC"/>
    <w:rsid w:val="00CC23E0"/>
    <w:rsid w:val="00CC310F"/>
    <w:rsid w:val="00CC37E6"/>
    <w:rsid w:val="00CC38CC"/>
    <w:rsid w:val="00CC3EA8"/>
    <w:rsid w:val="00CC49A5"/>
    <w:rsid w:val="00CC4C6F"/>
    <w:rsid w:val="00CC58D9"/>
    <w:rsid w:val="00CC59BF"/>
    <w:rsid w:val="00CC5A39"/>
    <w:rsid w:val="00CC5E1E"/>
    <w:rsid w:val="00CC5F10"/>
    <w:rsid w:val="00CC7744"/>
    <w:rsid w:val="00CC776A"/>
    <w:rsid w:val="00CC79C7"/>
    <w:rsid w:val="00CD052E"/>
    <w:rsid w:val="00CD0863"/>
    <w:rsid w:val="00CD0E9E"/>
    <w:rsid w:val="00CD0FF8"/>
    <w:rsid w:val="00CD15CF"/>
    <w:rsid w:val="00CD221E"/>
    <w:rsid w:val="00CD2284"/>
    <w:rsid w:val="00CD2295"/>
    <w:rsid w:val="00CD2525"/>
    <w:rsid w:val="00CD2527"/>
    <w:rsid w:val="00CD28D2"/>
    <w:rsid w:val="00CD2CF3"/>
    <w:rsid w:val="00CD318C"/>
    <w:rsid w:val="00CD34FE"/>
    <w:rsid w:val="00CD3A74"/>
    <w:rsid w:val="00CD46C9"/>
    <w:rsid w:val="00CD47BD"/>
    <w:rsid w:val="00CD497F"/>
    <w:rsid w:val="00CD4A18"/>
    <w:rsid w:val="00CD659B"/>
    <w:rsid w:val="00CD669A"/>
    <w:rsid w:val="00CD6A97"/>
    <w:rsid w:val="00CD6EF6"/>
    <w:rsid w:val="00CE0277"/>
    <w:rsid w:val="00CE03B1"/>
    <w:rsid w:val="00CE05F2"/>
    <w:rsid w:val="00CE0726"/>
    <w:rsid w:val="00CE07F0"/>
    <w:rsid w:val="00CE0E43"/>
    <w:rsid w:val="00CE118C"/>
    <w:rsid w:val="00CE1BED"/>
    <w:rsid w:val="00CE1CAB"/>
    <w:rsid w:val="00CE2433"/>
    <w:rsid w:val="00CE2FD2"/>
    <w:rsid w:val="00CE3965"/>
    <w:rsid w:val="00CE3ED3"/>
    <w:rsid w:val="00CE44A4"/>
    <w:rsid w:val="00CE482E"/>
    <w:rsid w:val="00CE4C54"/>
    <w:rsid w:val="00CE5580"/>
    <w:rsid w:val="00CE5911"/>
    <w:rsid w:val="00CE5CC4"/>
    <w:rsid w:val="00CE67FE"/>
    <w:rsid w:val="00CE6C21"/>
    <w:rsid w:val="00CE6E67"/>
    <w:rsid w:val="00CE74F8"/>
    <w:rsid w:val="00CE78FE"/>
    <w:rsid w:val="00CE79F3"/>
    <w:rsid w:val="00CE7EC1"/>
    <w:rsid w:val="00CF0615"/>
    <w:rsid w:val="00CF1601"/>
    <w:rsid w:val="00CF3A2E"/>
    <w:rsid w:val="00CF3B67"/>
    <w:rsid w:val="00CF4046"/>
    <w:rsid w:val="00CF5D7B"/>
    <w:rsid w:val="00CF5D9F"/>
    <w:rsid w:val="00CF5DAE"/>
    <w:rsid w:val="00CF683D"/>
    <w:rsid w:val="00CF68ED"/>
    <w:rsid w:val="00CF6A1B"/>
    <w:rsid w:val="00CF6E17"/>
    <w:rsid w:val="00CF73B8"/>
    <w:rsid w:val="00CF7423"/>
    <w:rsid w:val="00CF7B28"/>
    <w:rsid w:val="00D007B9"/>
    <w:rsid w:val="00D008DC"/>
    <w:rsid w:val="00D00D17"/>
    <w:rsid w:val="00D00E97"/>
    <w:rsid w:val="00D01214"/>
    <w:rsid w:val="00D0184B"/>
    <w:rsid w:val="00D01927"/>
    <w:rsid w:val="00D02ACB"/>
    <w:rsid w:val="00D02CBC"/>
    <w:rsid w:val="00D030C7"/>
    <w:rsid w:val="00D03868"/>
    <w:rsid w:val="00D038CA"/>
    <w:rsid w:val="00D03A5C"/>
    <w:rsid w:val="00D03D31"/>
    <w:rsid w:val="00D03E3F"/>
    <w:rsid w:val="00D04CA3"/>
    <w:rsid w:val="00D05372"/>
    <w:rsid w:val="00D053C1"/>
    <w:rsid w:val="00D054C9"/>
    <w:rsid w:val="00D061EE"/>
    <w:rsid w:val="00D065C4"/>
    <w:rsid w:val="00D074CC"/>
    <w:rsid w:val="00D07CEE"/>
    <w:rsid w:val="00D11B0D"/>
    <w:rsid w:val="00D11BBA"/>
    <w:rsid w:val="00D1211C"/>
    <w:rsid w:val="00D12B88"/>
    <w:rsid w:val="00D12C3A"/>
    <w:rsid w:val="00D13539"/>
    <w:rsid w:val="00D13E53"/>
    <w:rsid w:val="00D143D7"/>
    <w:rsid w:val="00D158B8"/>
    <w:rsid w:val="00D1642D"/>
    <w:rsid w:val="00D168DC"/>
    <w:rsid w:val="00D16904"/>
    <w:rsid w:val="00D1697F"/>
    <w:rsid w:val="00D172D6"/>
    <w:rsid w:val="00D17A72"/>
    <w:rsid w:val="00D17FF3"/>
    <w:rsid w:val="00D202DB"/>
    <w:rsid w:val="00D206BA"/>
    <w:rsid w:val="00D20C2E"/>
    <w:rsid w:val="00D21080"/>
    <w:rsid w:val="00D218EF"/>
    <w:rsid w:val="00D21A82"/>
    <w:rsid w:val="00D21BFE"/>
    <w:rsid w:val="00D220A0"/>
    <w:rsid w:val="00D224D0"/>
    <w:rsid w:val="00D2425A"/>
    <w:rsid w:val="00D27698"/>
    <w:rsid w:val="00D2783A"/>
    <w:rsid w:val="00D3025E"/>
    <w:rsid w:val="00D3049F"/>
    <w:rsid w:val="00D308EF"/>
    <w:rsid w:val="00D30992"/>
    <w:rsid w:val="00D30A5B"/>
    <w:rsid w:val="00D3121E"/>
    <w:rsid w:val="00D31D26"/>
    <w:rsid w:val="00D31F26"/>
    <w:rsid w:val="00D325FD"/>
    <w:rsid w:val="00D33690"/>
    <w:rsid w:val="00D33863"/>
    <w:rsid w:val="00D34EFB"/>
    <w:rsid w:val="00D350B2"/>
    <w:rsid w:val="00D352E9"/>
    <w:rsid w:val="00D354EA"/>
    <w:rsid w:val="00D358D6"/>
    <w:rsid w:val="00D363C7"/>
    <w:rsid w:val="00D3664E"/>
    <w:rsid w:val="00D366B0"/>
    <w:rsid w:val="00D37A2E"/>
    <w:rsid w:val="00D40475"/>
    <w:rsid w:val="00D4065D"/>
    <w:rsid w:val="00D40750"/>
    <w:rsid w:val="00D40880"/>
    <w:rsid w:val="00D40A54"/>
    <w:rsid w:val="00D41AAB"/>
    <w:rsid w:val="00D41E75"/>
    <w:rsid w:val="00D424F7"/>
    <w:rsid w:val="00D42529"/>
    <w:rsid w:val="00D42AFC"/>
    <w:rsid w:val="00D43168"/>
    <w:rsid w:val="00D431BC"/>
    <w:rsid w:val="00D439BE"/>
    <w:rsid w:val="00D43B41"/>
    <w:rsid w:val="00D43BF9"/>
    <w:rsid w:val="00D43E5D"/>
    <w:rsid w:val="00D4418F"/>
    <w:rsid w:val="00D4496B"/>
    <w:rsid w:val="00D44C81"/>
    <w:rsid w:val="00D44E74"/>
    <w:rsid w:val="00D44E95"/>
    <w:rsid w:val="00D44FC1"/>
    <w:rsid w:val="00D45814"/>
    <w:rsid w:val="00D459D9"/>
    <w:rsid w:val="00D45A22"/>
    <w:rsid w:val="00D46204"/>
    <w:rsid w:val="00D4700D"/>
    <w:rsid w:val="00D4749E"/>
    <w:rsid w:val="00D477D9"/>
    <w:rsid w:val="00D47AA1"/>
    <w:rsid w:val="00D47EE7"/>
    <w:rsid w:val="00D50304"/>
    <w:rsid w:val="00D50940"/>
    <w:rsid w:val="00D50A65"/>
    <w:rsid w:val="00D50B98"/>
    <w:rsid w:val="00D51D45"/>
    <w:rsid w:val="00D525BA"/>
    <w:rsid w:val="00D5266F"/>
    <w:rsid w:val="00D52C6C"/>
    <w:rsid w:val="00D52D90"/>
    <w:rsid w:val="00D533D0"/>
    <w:rsid w:val="00D536E3"/>
    <w:rsid w:val="00D53E46"/>
    <w:rsid w:val="00D5411E"/>
    <w:rsid w:val="00D5557A"/>
    <w:rsid w:val="00D556E5"/>
    <w:rsid w:val="00D55A42"/>
    <w:rsid w:val="00D560B0"/>
    <w:rsid w:val="00D56533"/>
    <w:rsid w:val="00D56A33"/>
    <w:rsid w:val="00D5737E"/>
    <w:rsid w:val="00D573ED"/>
    <w:rsid w:val="00D57D27"/>
    <w:rsid w:val="00D60087"/>
    <w:rsid w:val="00D60BDC"/>
    <w:rsid w:val="00D6139C"/>
    <w:rsid w:val="00D61426"/>
    <w:rsid w:val="00D62F97"/>
    <w:rsid w:val="00D6319A"/>
    <w:rsid w:val="00D63964"/>
    <w:rsid w:val="00D653EF"/>
    <w:rsid w:val="00D65A24"/>
    <w:rsid w:val="00D65C2C"/>
    <w:rsid w:val="00D6641A"/>
    <w:rsid w:val="00D67071"/>
    <w:rsid w:val="00D6735B"/>
    <w:rsid w:val="00D6737C"/>
    <w:rsid w:val="00D6764C"/>
    <w:rsid w:val="00D67C9D"/>
    <w:rsid w:val="00D67DEB"/>
    <w:rsid w:val="00D71A84"/>
    <w:rsid w:val="00D71FED"/>
    <w:rsid w:val="00D72649"/>
    <w:rsid w:val="00D72D95"/>
    <w:rsid w:val="00D73FFD"/>
    <w:rsid w:val="00D74438"/>
    <w:rsid w:val="00D7488E"/>
    <w:rsid w:val="00D74BF8"/>
    <w:rsid w:val="00D74D60"/>
    <w:rsid w:val="00D750C7"/>
    <w:rsid w:val="00D7560F"/>
    <w:rsid w:val="00D7569D"/>
    <w:rsid w:val="00D75BA8"/>
    <w:rsid w:val="00D75F6D"/>
    <w:rsid w:val="00D76A23"/>
    <w:rsid w:val="00D76FF6"/>
    <w:rsid w:val="00D77053"/>
    <w:rsid w:val="00D77DF3"/>
    <w:rsid w:val="00D80BEB"/>
    <w:rsid w:val="00D821AC"/>
    <w:rsid w:val="00D82E28"/>
    <w:rsid w:val="00D82FCF"/>
    <w:rsid w:val="00D83361"/>
    <w:rsid w:val="00D8363B"/>
    <w:rsid w:val="00D84A61"/>
    <w:rsid w:val="00D8528F"/>
    <w:rsid w:val="00D8532B"/>
    <w:rsid w:val="00D85421"/>
    <w:rsid w:val="00D85692"/>
    <w:rsid w:val="00D85902"/>
    <w:rsid w:val="00D85F55"/>
    <w:rsid w:val="00D861FC"/>
    <w:rsid w:val="00D86867"/>
    <w:rsid w:val="00D86F8D"/>
    <w:rsid w:val="00D90BB9"/>
    <w:rsid w:val="00D90DF5"/>
    <w:rsid w:val="00D91485"/>
    <w:rsid w:val="00D91EDB"/>
    <w:rsid w:val="00D92176"/>
    <w:rsid w:val="00D92F16"/>
    <w:rsid w:val="00D93A5C"/>
    <w:rsid w:val="00D942D4"/>
    <w:rsid w:val="00D943C3"/>
    <w:rsid w:val="00D9447B"/>
    <w:rsid w:val="00D94E4F"/>
    <w:rsid w:val="00D95094"/>
    <w:rsid w:val="00D9538E"/>
    <w:rsid w:val="00D96150"/>
    <w:rsid w:val="00D96546"/>
    <w:rsid w:val="00D9695F"/>
    <w:rsid w:val="00D96F36"/>
    <w:rsid w:val="00D974AD"/>
    <w:rsid w:val="00D97661"/>
    <w:rsid w:val="00DA09CB"/>
    <w:rsid w:val="00DA0C2F"/>
    <w:rsid w:val="00DA1709"/>
    <w:rsid w:val="00DA216F"/>
    <w:rsid w:val="00DA232F"/>
    <w:rsid w:val="00DA23F0"/>
    <w:rsid w:val="00DA2F48"/>
    <w:rsid w:val="00DA2FC3"/>
    <w:rsid w:val="00DA321F"/>
    <w:rsid w:val="00DA324C"/>
    <w:rsid w:val="00DA3FC3"/>
    <w:rsid w:val="00DA4693"/>
    <w:rsid w:val="00DA4B15"/>
    <w:rsid w:val="00DA5158"/>
    <w:rsid w:val="00DA53F0"/>
    <w:rsid w:val="00DA5515"/>
    <w:rsid w:val="00DA64AD"/>
    <w:rsid w:val="00DA7426"/>
    <w:rsid w:val="00DA76CA"/>
    <w:rsid w:val="00DB00F9"/>
    <w:rsid w:val="00DB0A44"/>
    <w:rsid w:val="00DB0F80"/>
    <w:rsid w:val="00DB202E"/>
    <w:rsid w:val="00DB20BD"/>
    <w:rsid w:val="00DB31DD"/>
    <w:rsid w:val="00DB3D9E"/>
    <w:rsid w:val="00DB415C"/>
    <w:rsid w:val="00DB48A4"/>
    <w:rsid w:val="00DB582B"/>
    <w:rsid w:val="00DB5C0C"/>
    <w:rsid w:val="00DB6EE5"/>
    <w:rsid w:val="00DB6F14"/>
    <w:rsid w:val="00DB7C68"/>
    <w:rsid w:val="00DB7F37"/>
    <w:rsid w:val="00DC08BE"/>
    <w:rsid w:val="00DC1632"/>
    <w:rsid w:val="00DC16EC"/>
    <w:rsid w:val="00DC1BB5"/>
    <w:rsid w:val="00DC27C2"/>
    <w:rsid w:val="00DC2B2A"/>
    <w:rsid w:val="00DC3A77"/>
    <w:rsid w:val="00DC4733"/>
    <w:rsid w:val="00DC4D63"/>
    <w:rsid w:val="00DC52F6"/>
    <w:rsid w:val="00DC5AE7"/>
    <w:rsid w:val="00DC6164"/>
    <w:rsid w:val="00DC6BC2"/>
    <w:rsid w:val="00DC74C8"/>
    <w:rsid w:val="00DC763D"/>
    <w:rsid w:val="00DC7E26"/>
    <w:rsid w:val="00DD1365"/>
    <w:rsid w:val="00DD20E0"/>
    <w:rsid w:val="00DD26B2"/>
    <w:rsid w:val="00DD2ED3"/>
    <w:rsid w:val="00DD42BE"/>
    <w:rsid w:val="00DD439F"/>
    <w:rsid w:val="00DD5300"/>
    <w:rsid w:val="00DD5337"/>
    <w:rsid w:val="00DD5C4B"/>
    <w:rsid w:val="00DD6163"/>
    <w:rsid w:val="00DD682F"/>
    <w:rsid w:val="00DD6A14"/>
    <w:rsid w:val="00DD6B3A"/>
    <w:rsid w:val="00DD6BB8"/>
    <w:rsid w:val="00DD6BD7"/>
    <w:rsid w:val="00DD6F4E"/>
    <w:rsid w:val="00DD7809"/>
    <w:rsid w:val="00DD781A"/>
    <w:rsid w:val="00DE086A"/>
    <w:rsid w:val="00DE132E"/>
    <w:rsid w:val="00DE15B0"/>
    <w:rsid w:val="00DE1AFE"/>
    <w:rsid w:val="00DE2BD9"/>
    <w:rsid w:val="00DE3339"/>
    <w:rsid w:val="00DE445F"/>
    <w:rsid w:val="00DE5A95"/>
    <w:rsid w:val="00DE5CB7"/>
    <w:rsid w:val="00DE5CD5"/>
    <w:rsid w:val="00DE6AB6"/>
    <w:rsid w:val="00DE6BBA"/>
    <w:rsid w:val="00DE73A5"/>
    <w:rsid w:val="00DF0239"/>
    <w:rsid w:val="00DF058E"/>
    <w:rsid w:val="00DF0664"/>
    <w:rsid w:val="00DF2B77"/>
    <w:rsid w:val="00DF3855"/>
    <w:rsid w:val="00DF3899"/>
    <w:rsid w:val="00DF3B08"/>
    <w:rsid w:val="00DF4063"/>
    <w:rsid w:val="00DF5BCB"/>
    <w:rsid w:val="00DF5DDE"/>
    <w:rsid w:val="00DF681A"/>
    <w:rsid w:val="00DF69DC"/>
    <w:rsid w:val="00DF70D9"/>
    <w:rsid w:val="00E0074F"/>
    <w:rsid w:val="00E00F11"/>
    <w:rsid w:val="00E0150C"/>
    <w:rsid w:val="00E02AA9"/>
    <w:rsid w:val="00E02F5A"/>
    <w:rsid w:val="00E03084"/>
    <w:rsid w:val="00E0396C"/>
    <w:rsid w:val="00E04420"/>
    <w:rsid w:val="00E045CA"/>
    <w:rsid w:val="00E04FBD"/>
    <w:rsid w:val="00E05945"/>
    <w:rsid w:val="00E05EA2"/>
    <w:rsid w:val="00E0665C"/>
    <w:rsid w:val="00E06BBC"/>
    <w:rsid w:val="00E07284"/>
    <w:rsid w:val="00E076F7"/>
    <w:rsid w:val="00E10687"/>
    <w:rsid w:val="00E11AC4"/>
    <w:rsid w:val="00E12BB7"/>
    <w:rsid w:val="00E13219"/>
    <w:rsid w:val="00E1333E"/>
    <w:rsid w:val="00E145B2"/>
    <w:rsid w:val="00E14963"/>
    <w:rsid w:val="00E14E92"/>
    <w:rsid w:val="00E159B9"/>
    <w:rsid w:val="00E15BAB"/>
    <w:rsid w:val="00E15D65"/>
    <w:rsid w:val="00E15DC2"/>
    <w:rsid w:val="00E1665E"/>
    <w:rsid w:val="00E16A5F"/>
    <w:rsid w:val="00E16DFF"/>
    <w:rsid w:val="00E17244"/>
    <w:rsid w:val="00E17412"/>
    <w:rsid w:val="00E179AA"/>
    <w:rsid w:val="00E20212"/>
    <w:rsid w:val="00E207BC"/>
    <w:rsid w:val="00E2089E"/>
    <w:rsid w:val="00E209AE"/>
    <w:rsid w:val="00E209B7"/>
    <w:rsid w:val="00E20E2C"/>
    <w:rsid w:val="00E22948"/>
    <w:rsid w:val="00E22A31"/>
    <w:rsid w:val="00E22D0D"/>
    <w:rsid w:val="00E2344B"/>
    <w:rsid w:val="00E23701"/>
    <w:rsid w:val="00E24065"/>
    <w:rsid w:val="00E24454"/>
    <w:rsid w:val="00E247A1"/>
    <w:rsid w:val="00E255C0"/>
    <w:rsid w:val="00E25E24"/>
    <w:rsid w:val="00E26DC7"/>
    <w:rsid w:val="00E2716F"/>
    <w:rsid w:val="00E273B8"/>
    <w:rsid w:val="00E277F8"/>
    <w:rsid w:val="00E3010E"/>
    <w:rsid w:val="00E30F22"/>
    <w:rsid w:val="00E31230"/>
    <w:rsid w:val="00E31DC1"/>
    <w:rsid w:val="00E32AF4"/>
    <w:rsid w:val="00E32C41"/>
    <w:rsid w:val="00E3325E"/>
    <w:rsid w:val="00E33290"/>
    <w:rsid w:val="00E3393D"/>
    <w:rsid w:val="00E33D08"/>
    <w:rsid w:val="00E33D23"/>
    <w:rsid w:val="00E33EFE"/>
    <w:rsid w:val="00E33FE9"/>
    <w:rsid w:val="00E35557"/>
    <w:rsid w:val="00E35A10"/>
    <w:rsid w:val="00E35F23"/>
    <w:rsid w:val="00E365E3"/>
    <w:rsid w:val="00E366D8"/>
    <w:rsid w:val="00E36CEA"/>
    <w:rsid w:val="00E378D8"/>
    <w:rsid w:val="00E37F19"/>
    <w:rsid w:val="00E40814"/>
    <w:rsid w:val="00E40E4D"/>
    <w:rsid w:val="00E40F1D"/>
    <w:rsid w:val="00E414D1"/>
    <w:rsid w:val="00E42482"/>
    <w:rsid w:val="00E4417C"/>
    <w:rsid w:val="00E44B56"/>
    <w:rsid w:val="00E44B57"/>
    <w:rsid w:val="00E44CCA"/>
    <w:rsid w:val="00E451EC"/>
    <w:rsid w:val="00E45912"/>
    <w:rsid w:val="00E46B0B"/>
    <w:rsid w:val="00E46DCB"/>
    <w:rsid w:val="00E46EFD"/>
    <w:rsid w:val="00E50277"/>
    <w:rsid w:val="00E505DE"/>
    <w:rsid w:val="00E50E2E"/>
    <w:rsid w:val="00E513F7"/>
    <w:rsid w:val="00E51F5D"/>
    <w:rsid w:val="00E52308"/>
    <w:rsid w:val="00E52503"/>
    <w:rsid w:val="00E534EE"/>
    <w:rsid w:val="00E53B88"/>
    <w:rsid w:val="00E5447D"/>
    <w:rsid w:val="00E5488B"/>
    <w:rsid w:val="00E54AA3"/>
    <w:rsid w:val="00E54F36"/>
    <w:rsid w:val="00E5594C"/>
    <w:rsid w:val="00E563A4"/>
    <w:rsid w:val="00E5640B"/>
    <w:rsid w:val="00E567FA"/>
    <w:rsid w:val="00E569DD"/>
    <w:rsid w:val="00E56DA5"/>
    <w:rsid w:val="00E60690"/>
    <w:rsid w:val="00E6153C"/>
    <w:rsid w:val="00E61F25"/>
    <w:rsid w:val="00E62DAB"/>
    <w:rsid w:val="00E6350F"/>
    <w:rsid w:val="00E63A74"/>
    <w:rsid w:val="00E63BEB"/>
    <w:rsid w:val="00E63FDB"/>
    <w:rsid w:val="00E64462"/>
    <w:rsid w:val="00E644AC"/>
    <w:rsid w:val="00E64C23"/>
    <w:rsid w:val="00E65329"/>
    <w:rsid w:val="00E65818"/>
    <w:rsid w:val="00E65918"/>
    <w:rsid w:val="00E65993"/>
    <w:rsid w:val="00E661EC"/>
    <w:rsid w:val="00E66209"/>
    <w:rsid w:val="00E663FA"/>
    <w:rsid w:val="00E66672"/>
    <w:rsid w:val="00E67165"/>
    <w:rsid w:val="00E673F7"/>
    <w:rsid w:val="00E6775B"/>
    <w:rsid w:val="00E704E4"/>
    <w:rsid w:val="00E706D6"/>
    <w:rsid w:val="00E7078A"/>
    <w:rsid w:val="00E70B83"/>
    <w:rsid w:val="00E711CE"/>
    <w:rsid w:val="00E716D7"/>
    <w:rsid w:val="00E717A5"/>
    <w:rsid w:val="00E718A1"/>
    <w:rsid w:val="00E7199D"/>
    <w:rsid w:val="00E71B60"/>
    <w:rsid w:val="00E72750"/>
    <w:rsid w:val="00E72807"/>
    <w:rsid w:val="00E72F6A"/>
    <w:rsid w:val="00E7319E"/>
    <w:rsid w:val="00E745F1"/>
    <w:rsid w:val="00E75771"/>
    <w:rsid w:val="00E75F88"/>
    <w:rsid w:val="00E7680A"/>
    <w:rsid w:val="00E77637"/>
    <w:rsid w:val="00E77C77"/>
    <w:rsid w:val="00E803EA"/>
    <w:rsid w:val="00E80A22"/>
    <w:rsid w:val="00E81296"/>
    <w:rsid w:val="00E817FD"/>
    <w:rsid w:val="00E81B08"/>
    <w:rsid w:val="00E82441"/>
    <w:rsid w:val="00E82505"/>
    <w:rsid w:val="00E8252D"/>
    <w:rsid w:val="00E829A0"/>
    <w:rsid w:val="00E82A5C"/>
    <w:rsid w:val="00E82FB1"/>
    <w:rsid w:val="00E8344C"/>
    <w:rsid w:val="00E83978"/>
    <w:rsid w:val="00E83E71"/>
    <w:rsid w:val="00E84C79"/>
    <w:rsid w:val="00E85285"/>
    <w:rsid w:val="00E86B0C"/>
    <w:rsid w:val="00E87053"/>
    <w:rsid w:val="00E87533"/>
    <w:rsid w:val="00E875EF"/>
    <w:rsid w:val="00E87A0A"/>
    <w:rsid w:val="00E90826"/>
    <w:rsid w:val="00E90B59"/>
    <w:rsid w:val="00E91005"/>
    <w:rsid w:val="00E91500"/>
    <w:rsid w:val="00E91944"/>
    <w:rsid w:val="00E923A1"/>
    <w:rsid w:val="00E928F6"/>
    <w:rsid w:val="00E93409"/>
    <w:rsid w:val="00E9370A"/>
    <w:rsid w:val="00E93799"/>
    <w:rsid w:val="00E93817"/>
    <w:rsid w:val="00E9425E"/>
    <w:rsid w:val="00E9439F"/>
    <w:rsid w:val="00E9443A"/>
    <w:rsid w:val="00E94C92"/>
    <w:rsid w:val="00E95993"/>
    <w:rsid w:val="00E95D3F"/>
    <w:rsid w:val="00E95DCE"/>
    <w:rsid w:val="00E968DE"/>
    <w:rsid w:val="00E96970"/>
    <w:rsid w:val="00E96DB3"/>
    <w:rsid w:val="00E97403"/>
    <w:rsid w:val="00E97910"/>
    <w:rsid w:val="00E97CEC"/>
    <w:rsid w:val="00E97F0B"/>
    <w:rsid w:val="00EA0A62"/>
    <w:rsid w:val="00EA0CDE"/>
    <w:rsid w:val="00EA20AF"/>
    <w:rsid w:val="00EA2135"/>
    <w:rsid w:val="00EA21B3"/>
    <w:rsid w:val="00EA236C"/>
    <w:rsid w:val="00EA2898"/>
    <w:rsid w:val="00EA2D76"/>
    <w:rsid w:val="00EA391D"/>
    <w:rsid w:val="00EA3A53"/>
    <w:rsid w:val="00EA3B98"/>
    <w:rsid w:val="00EA4EBE"/>
    <w:rsid w:val="00EA5ECA"/>
    <w:rsid w:val="00EA606E"/>
    <w:rsid w:val="00EA64DD"/>
    <w:rsid w:val="00EA6FCB"/>
    <w:rsid w:val="00EA700E"/>
    <w:rsid w:val="00EA754F"/>
    <w:rsid w:val="00EA75E4"/>
    <w:rsid w:val="00EA7E30"/>
    <w:rsid w:val="00EB01AC"/>
    <w:rsid w:val="00EB0205"/>
    <w:rsid w:val="00EB0CE9"/>
    <w:rsid w:val="00EB1553"/>
    <w:rsid w:val="00EB1587"/>
    <w:rsid w:val="00EB24DA"/>
    <w:rsid w:val="00EB2BCC"/>
    <w:rsid w:val="00EB3481"/>
    <w:rsid w:val="00EB3CC1"/>
    <w:rsid w:val="00EB4127"/>
    <w:rsid w:val="00EB428F"/>
    <w:rsid w:val="00EB507B"/>
    <w:rsid w:val="00EB5161"/>
    <w:rsid w:val="00EB5348"/>
    <w:rsid w:val="00EB5654"/>
    <w:rsid w:val="00EB58FE"/>
    <w:rsid w:val="00EB7E83"/>
    <w:rsid w:val="00EC02A1"/>
    <w:rsid w:val="00EC0F19"/>
    <w:rsid w:val="00EC0F93"/>
    <w:rsid w:val="00EC24CC"/>
    <w:rsid w:val="00EC255D"/>
    <w:rsid w:val="00EC2C1F"/>
    <w:rsid w:val="00EC3834"/>
    <w:rsid w:val="00EC3D52"/>
    <w:rsid w:val="00EC3E16"/>
    <w:rsid w:val="00EC44DE"/>
    <w:rsid w:val="00EC461D"/>
    <w:rsid w:val="00EC4835"/>
    <w:rsid w:val="00EC4C1F"/>
    <w:rsid w:val="00EC4D0A"/>
    <w:rsid w:val="00EC5D2D"/>
    <w:rsid w:val="00EC5DF5"/>
    <w:rsid w:val="00EC5EB6"/>
    <w:rsid w:val="00EC613D"/>
    <w:rsid w:val="00EC63FC"/>
    <w:rsid w:val="00EC6992"/>
    <w:rsid w:val="00EC6A70"/>
    <w:rsid w:val="00EC75D2"/>
    <w:rsid w:val="00EC7AAB"/>
    <w:rsid w:val="00EC7B3E"/>
    <w:rsid w:val="00EC7D61"/>
    <w:rsid w:val="00ED08E8"/>
    <w:rsid w:val="00ED132B"/>
    <w:rsid w:val="00ED1CE0"/>
    <w:rsid w:val="00ED1EB8"/>
    <w:rsid w:val="00ED34A0"/>
    <w:rsid w:val="00ED45A5"/>
    <w:rsid w:val="00ED5561"/>
    <w:rsid w:val="00ED5861"/>
    <w:rsid w:val="00ED5D53"/>
    <w:rsid w:val="00ED5F52"/>
    <w:rsid w:val="00ED60D2"/>
    <w:rsid w:val="00ED6542"/>
    <w:rsid w:val="00ED6751"/>
    <w:rsid w:val="00ED6B02"/>
    <w:rsid w:val="00ED7360"/>
    <w:rsid w:val="00EE0318"/>
    <w:rsid w:val="00EE05EC"/>
    <w:rsid w:val="00EE09D0"/>
    <w:rsid w:val="00EE0A5C"/>
    <w:rsid w:val="00EE1F80"/>
    <w:rsid w:val="00EE202F"/>
    <w:rsid w:val="00EE211E"/>
    <w:rsid w:val="00EE274D"/>
    <w:rsid w:val="00EE2EC9"/>
    <w:rsid w:val="00EE30B5"/>
    <w:rsid w:val="00EE3375"/>
    <w:rsid w:val="00EE379C"/>
    <w:rsid w:val="00EE3999"/>
    <w:rsid w:val="00EE3CC3"/>
    <w:rsid w:val="00EE3ED8"/>
    <w:rsid w:val="00EE42B1"/>
    <w:rsid w:val="00EE4380"/>
    <w:rsid w:val="00EE438F"/>
    <w:rsid w:val="00EE44B9"/>
    <w:rsid w:val="00EE5159"/>
    <w:rsid w:val="00EE59AC"/>
    <w:rsid w:val="00EE5C0D"/>
    <w:rsid w:val="00EE6AA7"/>
    <w:rsid w:val="00EE7D53"/>
    <w:rsid w:val="00EF059B"/>
    <w:rsid w:val="00EF0C64"/>
    <w:rsid w:val="00EF1A56"/>
    <w:rsid w:val="00EF1AE3"/>
    <w:rsid w:val="00EF1B1A"/>
    <w:rsid w:val="00EF2668"/>
    <w:rsid w:val="00EF2A5D"/>
    <w:rsid w:val="00EF30D2"/>
    <w:rsid w:val="00EF3A09"/>
    <w:rsid w:val="00EF3B56"/>
    <w:rsid w:val="00EF4632"/>
    <w:rsid w:val="00EF47E2"/>
    <w:rsid w:val="00EF48F8"/>
    <w:rsid w:val="00EF4F59"/>
    <w:rsid w:val="00EF5F39"/>
    <w:rsid w:val="00EF6600"/>
    <w:rsid w:val="00EF6864"/>
    <w:rsid w:val="00EF6D9A"/>
    <w:rsid w:val="00EF7318"/>
    <w:rsid w:val="00EF79AD"/>
    <w:rsid w:val="00EF7FFA"/>
    <w:rsid w:val="00F002B8"/>
    <w:rsid w:val="00F0061D"/>
    <w:rsid w:val="00F016FE"/>
    <w:rsid w:val="00F01755"/>
    <w:rsid w:val="00F01895"/>
    <w:rsid w:val="00F01B6A"/>
    <w:rsid w:val="00F01D56"/>
    <w:rsid w:val="00F01F75"/>
    <w:rsid w:val="00F02CA5"/>
    <w:rsid w:val="00F0357C"/>
    <w:rsid w:val="00F0417B"/>
    <w:rsid w:val="00F046AC"/>
    <w:rsid w:val="00F04D38"/>
    <w:rsid w:val="00F04FAB"/>
    <w:rsid w:val="00F053CA"/>
    <w:rsid w:val="00F05A3C"/>
    <w:rsid w:val="00F05D2C"/>
    <w:rsid w:val="00F073A5"/>
    <w:rsid w:val="00F10108"/>
    <w:rsid w:val="00F10153"/>
    <w:rsid w:val="00F104E7"/>
    <w:rsid w:val="00F1181F"/>
    <w:rsid w:val="00F11A6E"/>
    <w:rsid w:val="00F1216B"/>
    <w:rsid w:val="00F12335"/>
    <w:rsid w:val="00F12826"/>
    <w:rsid w:val="00F12D1B"/>
    <w:rsid w:val="00F12EA0"/>
    <w:rsid w:val="00F14050"/>
    <w:rsid w:val="00F14DF5"/>
    <w:rsid w:val="00F14FF8"/>
    <w:rsid w:val="00F15FD3"/>
    <w:rsid w:val="00F16281"/>
    <w:rsid w:val="00F1698B"/>
    <w:rsid w:val="00F200AE"/>
    <w:rsid w:val="00F2011E"/>
    <w:rsid w:val="00F20B9D"/>
    <w:rsid w:val="00F21CDB"/>
    <w:rsid w:val="00F2280D"/>
    <w:rsid w:val="00F231A6"/>
    <w:rsid w:val="00F23416"/>
    <w:rsid w:val="00F234F9"/>
    <w:rsid w:val="00F239FD"/>
    <w:rsid w:val="00F23FC3"/>
    <w:rsid w:val="00F24492"/>
    <w:rsid w:val="00F24795"/>
    <w:rsid w:val="00F25EC3"/>
    <w:rsid w:val="00F260D9"/>
    <w:rsid w:val="00F2644B"/>
    <w:rsid w:val="00F26E1E"/>
    <w:rsid w:val="00F2745D"/>
    <w:rsid w:val="00F3014A"/>
    <w:rsid w:val="00F30963"/>
    <w:rsid w:val="00F32A4A"/>
    <w:rsid w:val="00F32A51"/>
    <w:rsid w:val="00F32DC6"/>
    <w:rsid w:val="00F32E3C"/>
    <w:rsid w:val="00F3359C"/>
    <w:rsid w:val="00F33B03"/>
    <w:rsid w:val="00F33F94"/>
    <w:rsid w:val="00F34B4D"/>
    <w:rsid w:val="00F35529"/>
    <w:rsid w:val="00F3579B"/>
    <w:rsid w:val="00F369A3"/>
    <w:rsid w:val="00F369FD"/>
    <w:rsid w:val="00F36CCB"/>
    <w:rsid w:val="00F370C1"/>
    <w:rsid w:val="00F37153"/>
    <w:rsid w:val="00F37B27"/>
    <w:rsid w:val="00F403D2"/>
    <w:rsid w:val="00F4120B"/>
    <w:rsid w:val="00F428A8"/>
    <w:rsid w:val="00F42965"/>
    <w:rsid w:val="00F43864"/>
    <w:rsid w:val="00F43B7C"/>
    <w:rsid w:val="00F445A1"/>
    <w:rsid w:val="00F44816"/>
    <w:rsid w:val="00F448FB"/>
    <w:rsid w:val="00F44C6C"/>
    <w:rsid w:val="00F454D9"/>
    <w:rsid w:val="00F4607D"/>
    <w:rsid w:val="00F46991"/>
    <w:rsid w:val="00F47287"/>
    <w:rsid w:val="00F47A81"/>
    <w:rsid w:val="00F47E34"/>
    <w:rsid w:val="00F502EC"/>
    <w:rsid w:val="00F50796"/>
    <w:rsid w:val="00F50892"/>
    <w:rsid w:val="00F50B99"/>
    <w:rsid w:val="00F50D79"/>
    <w:rsid w:val="00F51502"/>
    <w:rsid w:val="00F517D8"/>
    <w:rsid w:val="00F51BBD"/>
    <w:rsid w:val="00F51C5F"/>
    <w:rsid w:val="00F51F0D"/>
    <w:rsid w:val="00F52161"/>
    <w:rsid w:val="00F5253B"/>
    <w:rsid w:val="00F52751"/>
    <w:rsid w:val="00F53133"/>
    <w:rsid w:val="00F535CA"/>
    <w:rsid w:val="00F54804"/>
    <w:rsid w:val="00F54881"/>
    <w:rsid w:val="00F54893"/>
    <w:rsid w:val="00F558EB"/>
    <w:rsid w:val="00F55F02"/>
    <w:rsid w:val="00F55F65"/>
    <w:rsid w:val="00F5685C"/>
    <w:rsid w:val="00F56F7F"/>
    <w:rsid w:val="00F57B0C"/>
    <w:rsid w:val="00F60B90"/>
    <w:rsid w:val="00F614DB"/>
    <w:rsid w:val="00F61C62"/>
    <w:rsid w:val="00F61D4B"/>
    <w:rsid w:val="00F63468"/>
    <w:rsid w:val="00F638F9"/>
    <w:rsid w:val="00F63AED"/>
    <w:rsid w:val="00F64AF9"/>
    <w:rsid w:val="00F64D14"/>
    <w:rsid w:val="00F6680D"/>
    <w:rsid w:val="00F673A7"/>
    <w:rsid w:val="00F67AEF"/>
    <w:rsid w:val="00F67B21"/>
    <w:rsid w:val="00F701B4"/>
    <w:rsid w:val="00F705CA"/>
    <w:rsid w:val="00F70E59"/>
    <w:rsid w:val="00F71C8E"/>
    <w:rsid w:val="00F72286"/>
    <w:rsid w:val="00F727F1"/>
    <w:rsid w:val="00F72AD4"/>
    <w:rsid w:val="00F73103"/>
    <w:rsid w:val="00F7343B"/>
    <w:rsid w:val="00F73493"/>
    <w:rsid w:val="00F75143"/>
    <w:rsid w:val="00F755CA"/>
    <w:rsid w:val="00F757AC"/>
    <w:rsid w:val="00F758FC"/>
    <w:rsid w:val="00F75F68"/>
    <w:rsid w:val="00F76B82"/>
    <w:rsid w:val="00F76D67"/>
    <w:rsid w:val="00F7744E"/>
    <w:rsid w:val="00F77D67"/>
    <w:rsid w:val="00F80870"/>
    <w:rsid w:val="00F81039"/>
    <w:rsid w:val="00F819DA"/>
    <w:rsid w:val="00F81BE5"/>
    <w:rsid w:val="00F82060"/>
    <w:rsid w:val="00F82466"/>
    <w:rsid w:val="00F84053"/>
    <w:rsid w:val="00F84A37"/>
    <w:rsid w:val="00F85219"/>
    <w:rsid w:val="00F8534F"/>
    <w:rsid w:val="00F858DF"/>
    <w:rsid w:val="00F85928"/>
    <w:rsid w:val="00F9108F"/>
    <w:rsid w:val="00F910FE"/>
    <w:rsid w:val="00F91F3F"/>
    <w:rsid w:val="00F92632"/>
    <w:rsid w:val="00F927AB"/>
    <w:rsid w:val="00F927D0"/>
    <w:rsid w:val="00F933D5"/>
    <w:rsid w:val="00F9386A"/>
    <w:rsid w:val="00F9416B"/>
    <w:rsid w:val="00F9449D"/>
    <w:rsid w:val="00F9496A"/>
    <w:rsid w:val="00F94E15"/>
    <w:rsid w:val="00F959BA"/>
    <w:rsid w:val="00F96AE9"/>
    <w:rsid w:val="00F97218"/>
    <w:rsid w:val="00F97570"/>
    <w:rsid w:val="00F97FB7"/>
    <w:rsid w:val="00FA076A"/>
    <w:rsid w:val="00FA07EC"/>
    <w:rsid w:val="00FA158A"/>
    <w:rsid w:val="00FA1B53"/>
    <w:rsid w:val="00FA2112"/>
    <w:rsid w:val="00FA22AC"/>
    <w:rsid w:val="00FA2607"/>
    <w:rsid w:val="00FA3459"/>
    <w:rsid w:val="00FA3949"/>
    <w:rsid w:val="00FA47E7"/>
    <w:rsid w:val="00FA4B8F"/>
    <w:rsid w:val="00FA5976"/>
    <w:rsid w:val="00FA6372"/>
    <w:rsid w:val="00FA74E8"/>
    <w:rsid w:val="00FA77BF"/>
    <w:rsid w:val="00FA7A87"/>
    <w:rsid w:val="00FA7BB9"/>
    <w:rsid w:val="00FA7EA2"/>
    <w:rsid w:val="00FB02B1"/>
    <w:rsid w:val="00FB04E7"/>
    <w:rsid w:val="00FB0767"/>
    <w:rsid w:val="00FB090B"/>
    <w:rsid w:val="00FB0E99"/>
    <w:rsid w:val="00FB0FAC"/>
    <w:rsid w:val="00FB22BC"/>
    <w:rsid w:val="00FB25C3"/>
    <w:rsid w:val="00FB5428"/>
    <w:rsid w:val="00FB5CC5"/>
    <w:rsid w:val="00FB5DFC"/>
    <w:rsid w:val="00FB61EC"/>
    <w:rsid w:val="00FB62E6"/>
    <w:rsid w:val="00FB6446"/>
    <w:rsid w:val="00FB73D5"/>
    <w:rsid w:val="00FB750A"/>
    <w:rsid w:val="00FB7A6B"/>
    <w:rsid w:val="00FB7BEF"/>
    <w:rsid w:val="00FB7F8E"/>
    <w:rsid w:val="00FC00AF"/>
    <w:rsid w:val="00FC059C"/>
    <w:rsid w:val="00FC0E07"/>
    <w:rsid w:val="00FC147F"/>
    <w:rsid w:val="00FC157C"/>
    <w:rsid w:val="00FC1633"/>
    <w:rsid w:val="00FC16FA"/>
    <w:rsid w:val="00FC18F3"/>
    <w:rsid w:val="00FC1DA9"/>
    <w:rsid w:val="00FC1F09"/>
    <w:rsid w:val="00FC296C"/>
    <w:rsid w:val="00FC381C"/>
    <w:rsid w:val="00FC39E0"/>
    <w:rsid w:val="00FC3C6A"/>
    <w:rsid w:val="00FC3F0F"/>
    <w:rsid w:val="00FC51CB"/>
    <w:rsid w:val="00FC5C21"/>
    <w:rsid w:val="00FC60B0"/>
    <w:rsid w:val="00FC6A1F"/>
    <w:rsid w:val="00FC6E47"/>
    <w:rsid w:val="00FC7457"/>
    <w:rsid w:val="00FC7604"/>
    <w:rsid w:val="00FC7B68"/>
    <w:rsid w:val="00FD0716"/>
    <w:rsid w:val="00FD0CC7"/>
    <w:rsid w:val="00FD0F4D"/>
    <w:rsid w:val="00FD1562"/>
    <w:rsid w:val="00FD2A92"/>
    <w:rsid w:val="00FD2FF2"/>
    <w:rsid w:val="00FD369F"/>
    <w:rsid w:val="00FD3AB0"/>
    <w:rsid w:val="00FD429D"/>
    <w:rsid w:val="00FD44F1"/>
    <w:rsid w:val="00FD45AF"/>
    <w:rsid w:val="00FD5469"/>
    <w:rsid w:val="00FD555D"/>
    <w:rsid w:val="00FD5F36"/>
    <w:rsid w:val="00FD6CA7"/>
    <w:rsid w:val="00FE0064"/>
    <w:rsid w:val="00FE01A7"/>
    <w:rsid w:val="00FE104F"/>
    <w:rsid w:val="00FE1B4A"/>
    <w:rsid w:val="00FE203C"/>
    <w:rsid w:val="00FE205F"/>
    <w:rsid w:val="00FE231E"/>
    <w:rsid w:val="00FE24F4"/>
    <w:rsid w:val="00FE2E07"/>
    <w:rsid w:val="00FE34CC"/>
    <w:rsid w:val="00FE3C6F"/>
    <w:rsid w:val="00FE49AC"/>
    <w:rsid w:val="00FE4B21"/>
    <w:rsid w:val="00FE4F92"/>
    <w:rsid w:val="00FE5A3C"/>
    <w:rsid w:val="00FE63C7"/>
    <w:rsid w:val="00FE67E3"/>
    <w:rsid w:val="00FE70B6"/>
    <w:rsid w:val="00FF0891"/>
    <w:rsid w:val="00FF0C8E"/>
    <w:rsid w:val="00FF1BD1"/>
    <w:rsid w:val="00FF1DA5"/>
    <w:rsid w:val="00FF1E13"/>
    <w:rsid w:val="00FF1F17"/>
    <w:rsid w:val="00FF2751"/>
    <w:rsid w:val="00FF2D0E"/>
    <w:rsid w:val="00FF2F79"/>
    <w:rsid w:val="00FF30FF"/>
    <w:rsid w:val="00FF378F"/>
    <w:rsid w:val="00FF49CE"/>
    <w:rsid w:val="00FF5D10"/>
    <w:rsid w:val="00FF632A"/>
    <w:rsid w:val="00FF64B6"/>
    <w:rsid w:val="00FF6811"/>
    <w:rsid w:val="00FF6A39"/>
    <w:rsid w:val="00FF6B2F"/>
    <w:rsid w:val="00FF7450"/>
    <w:rsid w:val="00FF7BC1"/>
    <w:rsid w:val="01DEEC98"/>
    <w:rsid w:val="025269AB"/>
    <w:rsid w:val="0289C597"/>
    <w:rsid w:val="028C4022"/>
    <w:rsid w:val="030BC3E7"/>
    <w:rsid w:val="0404D806"/>
    <w:rsid w:val="042A87D8"/>
    <w:rsid w:val="048C94DC"/>
    <w:rsid w:val="05AD6727"/>
    <w:rsid w:val="061F1B56"/>
    <w:rsid w:val="064C1A05"/>
    <w:rsid w:val="07C99772"/>
    <w:rsid w:val="09F9C15A"/>
    <w:rsid w:val="0AD9A7B1"/>
    <w:rsid w:val="0CF95415"/>
    <w:rsid w:val="0FBD3DED"/>
    <w:rsid w:val="1014B4AF"/>
    <w:rsid w:val="10432270"/>
    <w:rsid w:val="11221496"/>
    <w:rsid w:val="13A51BE0"/>
    <w:rsid w:val="13D5C857"/>
    <w:rsid w:val="140DDA90"/>
    <w:rsid w:val="14C4DA41"/>
    <w:rsid w:val="14F938A2"/>
    <w:rsid w:val="160D1782"/>
    <w:rsid w:val="16D48F7C"/>
    <w:rsid w:val="18415738"/>
    <w:rsid w:val="187E6E81"/>
    <w:rsid w:val="1962F8CF"/>
    <w:rsid w:val="19F1222C"/>
    <w:rsid w:val="1A272874"/>
    <w:rsid w:val="1A7EC87F"/>
    <w:rsid w:val="1C2E8A7D"/>
    <w:rsid w:val="1C36663D"/>
    <w:rsid w:val="1CE28E98"/>
    <w:rsid w:val="1FCDE0A2"/>
    <w:rsid w:val="2023E585"/>
    <w:rsid w:val="21B27B03"/>
    <w:rsid w:val="2292578C"/>
    <w:rsid w:val="22FE8F00"/>
    <w:rsid w:val="2393EED0"/>
    <w:rsid w:val="23E2F54F"/>
    <w:rsid w:val="242B317D"/>
    <w:rsid w:val="24AE9A62"/>
    <w:rsid w:val="255324BA"/>
    <w:rsid w:val="2559DC1D"/>
    <w:rsid w:val="25601AB2"/>
    <w:rsid w:val="25733CC9"/>
    <w:rsid w:val="2596D8E8"/>
    <w:rsid w:val="261850E0"/>
    <w:rsid w:val="26C22C4A"/>
    <w:rsid w:val="27F359EC"/>
    <w:rsid w:val="2966ED90"/>
    <w:rsid w:val="29F1E492"/>
    <w:rsid w:val="2B615D94"/>
    <w:rsid w:val="2C913529"/>
    <w:rsid w:val="2D579CDA"/>
    <w:rsid w:val="2DAEAB3A"/>
    <w:rsid w:val="2ED21EC6"/>
    <w:rsid w:val="2F34D9DB"/>
    <w:rsid w:val="3015050B"/>
    <w:rsid w:val="316B4435"/>
    <w:rsid w:val="31F7B98D"/>
    <w:rsid w:val="32982FB2"/>
    <w:rsid w:val="32D37C13"/>
    <w:rsid w:val="330A595B"/>
    <w:rsid w:val="3395AB64"/>
    <w:rsid w:val="33F2007F"/>
    <w:rsid w:val="359EBE00"/>
    <w:rsid w:val="3693E76C"/>
    <w:rsid w:val="37713E1A"/>
    <w:rsid w:val="38CFE519"/>
    <w:rsid w:val="39C5F88F"/>
    <w:rsid w:val="3BC5210B"/>
    <w:rsid w:val="3C11D675"/>
    <w:rsid w:val="3DF98787"/>
    <w:rsid w:val="40B2DABF"/>
    <w:rsid w:val="40F9C350"/>
    <w:rsid w:val="415BE7F4"/>
    <w:rsid w:val="429B8D71"/>
    <w:rsid w:val="42AC2176"/>
    <w:rsid w:val="42F86CE9"/>
    <w:rsid w:val="438888E4"/>
    <w:rsid w:val="43C08CBE"/>
    <w:rsid w:val="43F53F83"/>
    <w:rsid w:val="464837E3"/>
    <w:rsid w:val="46649851"/>
    <w:rsid w:val="46CB1617"/>
    <w:rsid w:val="47FBF828"/>
    <w:rsid w:val="48E2DA75"/>
    <w:rsid w:val="49635C23"/>
    <w:rsid w:val="4A53606B"/>
    <w:rsid w:val="4A8A7AB6"/>
    <w:rsid w:val="4AA317D0"/>
    <w:rsid w:val="4D9BAE06"/>
    <w:rsid w:val="4DC761C8"/>
    <w:rsid w:val="4DF6AD4F"/>
    <w:rsid w:val="4E4EE664"/>
    <w:rsid w:val="4EF2877B"/>
    <w:rsid w:val="4F93E26D"/>
    <w:rsid w:val="52D22B18"/>
    <w:rsid w:val="53726110"/>
    <w:rsid w:val="5B793373"/>
    <w:rsid w:val="5BF5EFB5"/>
    <w:rsid w:val="5CD683A2"/>
    <w:rsid w:val="5D4CC16C"/>
    <w:rsid w:val="5FCC0262"/>
    <w:rsid w:val="5FD5944A"/>
    <w:rsid w:val="62D95C23"/>
    <w:rsid w:val="6329C443"/>
    <w:rsid w:val="64B58BAC"/>
    <w:rsid w:val="64DD0B67"/>
    <w:rsid w:val="64DD0DF3"/>
    <w:rsid w:val="669CD30D"/>
    <w:rsid w:val="66A6FF15"/>
    <w:rsid w:val="67354F36"/>
    <w:rsid w:val="6A2A8C53"/>
    <w:rsid w:val="6ADB5F4F"/>
    <w:rsid w:val="6B21E637"/>
    <w:rsid w:val="6B4258EA"/>
    <w:rsid w:val="6BE781EF"/>
    <w:rsid w:val="6BF11BC0"/>
    <w:rsid w:val="6FFBEA09"/>
    <w:rsid w:val="71ECB72B"/>
    <w:rsid w:val="72288BA5"/>
    <w:rsid w:val="7297C788"/>
    <w:rsid w:val="72CBF173"/>
    <w:rsid w:val="73F6804A"/>
    <w:rsid w:val="748BA087"/>
    <w:rsid w:val="74AB60A1"/>
    <w:rsid w:val="74E1A3B3"/>
    <w:rsid w:val="77FB5B8E"/>
    <w:rsid w:val="78ED32C1"/>
    <w:rsid w:val="792951DD"/>
    <w:rsid w:val="796654A0"/>
    <w:rsid w:val="7A26B902"/>
    <w:rsid w:val="7AB51BE6"/>
    <w:rsid w:val="7BCB453B"/>
    <w:rsid w:val="7C617DAB"/>
    <w:rsid w:val="7EA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15DE5"/>
  <w15:chartTrackingRefBased/>
  <w15:docId w15:val="{2D4646AE-9E20-BA43-8448-865DA39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4"/>
        <w:lang w:val="en-A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68"/>
    <w:pPr>
      <w:spacing w:after="100" w:line="240" w:lineRule="auto"/>
      <w:textAlignment w:val="baseline"/>
    </w:pPr>
    <w:rPr>
      <w:rFonts w:eastAsiaTheme="majorEastAsia"/>
      <w:sz w:val="20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561"/>
    <w:pPr>
      <w:keepNext/>
      <w:keepLines/>
      <w:spacing w:before="360" w:after="80"/>
      <w:outlineLvl w:val="0"/>
    </w:pPr>
    <w:rPr>
      <w:rFonts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FBD"/>
    <w:pPr>
      <w:keepNext/>
      <w:keepLines/>
      <w:spacing w:before="160" w:after="80"/>
      <w:outlineLvl w:val="1"/>
    </w:pPr>
    <w:rPr>
      <w:rFonts w:cstheme="majorBidi"/>
      <w:color w:val="494FF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05F"/>
    <w:pPr>
      <w:jc w:val="right"/>
      <w:outlineLvl w:val="2"/>
    </w:pPr>
    <w:rPr>
      <w:rFonts w:eastAsia="Calibri"/>
      <w:b/>
      <w:bCs/>
    </w:rPr>
  </w:style>
  <w:style w:type="paragraph" w:styleId="Heading4">
    <w:name w:val="heading 4"/>
    <w:basedOn w:val="paragraph"/>
    <w:next w:val="Normal"/>
    <w:link w:val="Heading4Char"/>
    <w:uiPriority w:val="9"/>
    <w:unhideWhenUsed/>
    <w:qFormat/>
    <w:rsid w:val="00AF7C3A"/>
    <w:pPr>
      <w:numPr>
        <w:numId w:val="5"/>
      </w:numPr>
      <w:spacing w:before="120" w:beforeAutospacing="0" w:after="160" w:afterAutospacing="0"/>
      <w:ind w:left="317" w:hanging="317"/>
      <w:outlineLvl w:val="3"/>
    </w:pPr>
    <w:rPr>
      <w:rFonts w:ascii="Calibri" w:eastAsiaTheme="majorEastAsia" w:hAnsi="Calibri" w:cs="Calibri"/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5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2561"/>
    <w:pPr>
      <w:keepNext/>
      <w:keepLines/>
      <w:spacing w:before="40" w:after="0"/>
      <w:outlineLvl w:val="5"/>
    </w:pPr>
    <w:rPr>
      <w:rFonts w:cstheme="majorBidi"/>
      <w:i/>
      <w:iCs/>
      <w:color w:val="595959" w:themeColor="text1" w:themeTint="A6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2561"/>
    <w:pPr>
      <w:keepNext/>
      <w:keepLines/>
      <w:spacing w:before="40" w:after="0"/>
      <w:outlineLvl w:val="6"/>
    </w:pPr>
    <w:rPr>
      <w:rFonts w:cstheme="majorBidi"/>
      <w:color w:val="595959" w:themeColor="text1" w:themeTint="A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2561"/>
    <w:pPr>
      <w:keepNext/>
      <w:keepLines/>
      <w:spacing w:after="0"/>
      <w:outlineLvl w:val="7"/>
    </w:pPr>
    <w:rPr>
      <w:rFonts w:cstheme="majorBidi"/>
      <w:i/>
      <w:iCs/>
      <w:color w:val="272727" w:themeColor="text1" w:themeTint="D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2561"/>
    <w:pPr>
      <w:keepNext/>
      <w:keepLines/>
      <w:spacing w:after="0"/>
      <w:outlineLvl w:val="8"/>
    </w:pPr>
    <w:rPr>
      <w:rFonts w:cstheme="majorBidi"/>
      <w:color w:val="272727" w:themeColor="text1" w:themeTint="D8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561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4FBD"/>
    <w:rPr>
      <w:rFonts w:eastAsiaTheme="majorEastAsia" w:cstheme="majorBidi"/>
      <w:color w:val="494FF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D005F"/>
    <w:rPr>
      <w:rFonts w:eastAsia="Calibri"/>
      <w:b/>
      <w:bCs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F7C3A"/>
    <w:rPr>
      <w:rFonts w:eastAsiaTheme="majorEastAsia"/>
      <w:b/>
      <w:bCs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32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32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32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B32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B32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561"/>
    <w:pPr>
      <w:spacing w:after="80"/>
      <w:contextualSpacing/>
    </w:pPr>
    <w:rPr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2561"/>
    <w:rPr>
      <w:rFonts w:eastAsiaTheme="majorEastAsia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561"/>
    <w:rPr>
      <w:rFonts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3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B32561"/>
    <w:pPr>
      <w:spacing w:after="0" w:line="240" w:lineRule="auto"/>
    </w:pPr>
    <w:rPr>
      <w:rFonts w:eastAsiaTheme="minorEastAsia"/>
      <w:szCs w:val="22"/>
      <w:lang w:val="en-US" w:eastAsia="ja-JP"/>
    </w:rPr>
  </w:style>
  <w:style w:type="paragraph" w:styleId="ListParagraph">
    <w:name w:val="List Paragraph"/>
    <w:basedOn w:val="EssentialQuestionsBullets"/>
    <w:uiPriority w:val="34"/>
    <w:qFormat/>
    <w:rsid w:val="006F1ED5"/>
    <w:pPr>
      <w:spacing w:before="80" w:after="8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2561"/>
    <w:pPr>
      <w:spacing w:before="160"/>
      <w:jc w:val="center"/>
    </w:pPr>
    <w:rPr>
      <w:rFonts w:eastAsia="Calibri"/>
      <w:i/>
      <w:iCs/>
      <w:color w:val="404040" w:themeColor="text1" w:themeTint="BF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3256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61"/>
    <w:pPr>
      <w:spacing w:before="360" w:after="360"/>
      <w:ind w:left="864" w:right="864"/>
      <w:jc w:val="center"/>
    </w:pPr>
    <w:rPr>
      <w:rFonts w:eastAsia="Calibri"/>
      <w:i/>
      <w:iCs/>
      <w:color w:val="0F4761" w:themeColor="accent1" w:themeShade="BF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6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32561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32561"/>
    <w:rPr>
      <w:rFonts w:ascii="Calibri" w:hAnsi="Calibri"/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B32561"/>
    <w:rPr>
      <w:rFonts w:ascii="Calibri" w:hAnsi="Calibri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B32561"/>
    <w:rPr>
      <w:rFonts w:ascii="Calibri" w:hAnsi="Calibri"/>
      <w:i/>
      <w:iCs/>
      <w:sz w:val="24"/>
    </w:rPr>
  </w:style>
  <w:style w:type="character" w:styleId="Strong">
    <w:name w:val="Strong"/>
    <w:basedOn w:val="DefaultParagraphFont"/>
    <w:uiPriority w:val="22"/>
    <w:qFormat/>
    <w:rsid w:val="00B32561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B32561"/>
    <w:rPr>
      <w:rFonts w:ascii="Calibri" w:hAnsi="Calibri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32561"/>
    <w:rPr>
      <w:rFonts w:ascii="Calibri" w:hAnsi="Calibri"/>
      <w:b/>
      <w:bCs/>
      <w:i/>
      <w:iCs/>
      <w:spacing w:val="5"/>
      <w:sz w:val="28"/>
    </w:rPr>
  </w:style>
  <w:style w:type="paragraph" w:styleId="TOC1">
    <w:name w:val="toc 1"/>
    <w:basedOn w:val="Normal"/>
    <w:next w:val="Normal"/>
    <w:uiPriority w:val="39"/>
    <w:unhideWhenUsed/>
    <w:rsid w:val="00B32561"/>
  </w:style>
  <w:style w:type="paragraph" w:styleId="TOC2">
    <w:name w:val="toc 2"/>
    <w:basedOn w:val="Normal"/>
    <w:next w:val="Normal"/>
    <w:uiPriority w:val="39"/>
    <w:unhideWhenUsed/>
    <w:rsid w:val="00B32561"/>
    <w:pPr>
      <w:ind w:left="220"/>
    </w:pPr>
  </w:style>
  <w:style w:type="paragraph" w:styleId="TOC3">
    <w:name w:val="toc 3"/>
    <w:basedOn w:val="Normal"/>
    <w:next w:val="Normal"/>
    <w:uiPriority w:val="39"/>
    <w:unhideWhenUsed/>
    <w:rsid w:val="00B32561"/>
    <w:pPr>
      <w:ind w:left="440"/>
    </w:pPr>
  </w:style>
  <w:style w:type="paragraph" w:styleId="TOC4">
    <w:name w:val="toc 4"/>
    <w:basedOn w:val="Normal"/>
    <w:next w:val="Normal"/>
    <w:uiPriority w:val="39"/>
    <w:unhideWhenUsed/>
    <w:rsid w:val="00B32561"/>
    <w:pPr>
      <w:ind w:left="660"/>
    </w:pPr>
  </w:style>
  <w:style w:type="paragraph" w:styleId="TOC5">
    <w:name w:val="toc 5"/>
    <w:basedOn w:val="Normal"/>
    <w:next w:val="Normal"/>
    <w:uiPriority w:val="39"/>
    <w:unhideWhenUsed/>
    <w:rsid w:val="00B32561"/>
    <w:pPr>
      <w:ind w:left="880"/>
    </w:pPr>
  </w:style>
  <w:style w:type="paragraph" w:styleId="TOC6">
    <w:name w:val="toc 6"/>
    <w:basedOn w:val="Normal"/>
    <w:next w:val="Normal"/>
    <w:uiPriority w:val="39"/>
    <w:unhideWhenUsed/>
    <w:rsid w:val="00B32561"/>
    <w:pPr>
      <w:ind w:left="1100"/>
    </w:pPr>
  </w:style>
  <w:style w:type="paragraph" w:styleId="TOC7">
    <w:name w:val="toc 7"/>
    <w:basedOn w:val="Normal"/>
    <w:next w:val="Normal"/>
    <w:uiPriority w:val="39"/>
    <w:unhideWhenUsed/>
    <w:rsid w:val="00B32561"/>
    <w:pPr>
      <w:ind w:left="1320"/>
    </w:pPr>
  </w:style>
  <w:style w:type="paragraph" w:styleId="TOC8">
    <w:name w:val="toc 8"/>
    <w:basedOn w:val="Normal"/>
    <w:next w:val="Normal"/>
    <w:uiPriority w:val="39"/>
    <w:unhideWhenUsed/>
    <w:rsid w:val="00B32561"/>
    <w:pPr>
      <w:ind w:left="1540"/>
    </w:pPr>
  </w:style>
  <w:style w:type="paragraph" w:styleId="TOC9">
    <w:name w:val="toc 9"/>
    <w:basedOn w:val="Normal"/>
    <w:next w:val="Normal"/>
    <w:uiPriority w:val="39"/>
    <w:unhideWhenUsed/>
    <w:rsid w:val="00B32561"/>
    <w:pPr>
      <w:ind w:left="1760"/>
    </w:pPr>
  </w:style>
  <w:style w:type="paragraph" w:styleId="Footer">
    <w:name w:val="footer"/>
    <w:basedOn w:val="Normal"/>
    <w:link w:val="FooterChar"/>
    <w:uiPriority w:val="99"/>
    <w:unhideWhenUsed/>
    <w:rsid w:val="00B325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2561"/>
    <w:rPr>
      <w:rFonts w:eastAsiaTheme="minorEastAsia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325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2561"/>
    <w:rPr>
      <w:rFonts w:eastAsiaTheme="minorEastAsia"/>
      <w:szCs w:val="22"/>
      <w:lang w:val="en-US" w:eastAsia="ja-JP"/>
    </w:rPr>
  </w:style>
  <w:style w:type="table" w:styleId="TableGrid">
    <w:name w:val="Table Grid"/>
    <w:basedOn w:val="TableNormal"/>
    <w:uiPriority w:val="39"/>
    <w:rsid w:val="00FF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SCdashes">
    <w:name w:val="LO &amp; SC dashes"/>
    <w:basedOn w:val="ListParagraph"/>
    <w:qFormat/>
    <w:rsid w:val="009C760E"/>
    <w:pPr>
      <w:numPr>
        <w:numId w:val="1"/>
      </w:numPr>
      <w:spacing w:after="0"/>
      <w:ind w:left="737" w:hanging="198"/>
    </w:pPr>
  </w:style>
  <w:style w:type="paragraph" w:customStyle="1" w:styleId="EssentialQuestionsBullets">
    <w:name w:val="Essential Questions Bullets"/>
    <w:basedOn w:val="Normal"/>
    <w:link w:val="EssentialQuestionsBulletsChar"/>
    <w:uiPriority w:val="1"/>
    <w:qFormat/>
    <w:rsid w:val="000373DF"/>
    <w:pPr>
      <w:spacing w:after="0" w:line="276" w:lineRule="auto"/>
    </w:pPr>
  </w:style>
  <w:style w:type="character" w:customStyle="1" w:styleId="EssentialQuestionsBulletsChar">
    <w:name w:val="Essential Questions Bullets Char"/>
    <w:basedOn w:val="DefaultParagraphFont"/>
    <w:link w:val="EssentialQuestionsBullets"/>
    <w:uiPriority w:val="1"/>
    <w:rsid w:val="000373DF"/>
    <w:rPr>
      <w:rFonts w:eastAsiaTheme="majorEastAsia"/>
      <w:sz w:val="20"/>
      <w:szCs w:val="22"/>
      <w:lang w:eastAsia="en-GB"/>
    </w:rPr>
  </w:style>
  <w:style w:type="character" w:customStyle="1" w:styleId="normaltextrun">
    <w:name w:val="normaltextrun"/>
    <w:basedOn w:val="DefaultParagraphFont"/>
    <w:rsid w:val="003D4D51"/>
  </w:style>
  <w:style w:type="character" w:customStyle="1" w:styleId="eop">
    <w:name w:val="eop"/>
    <w:basedOn w:val="DefaultParagraphFont"/>
    <w:rsid w:val="003D4D51"/>
  </w:style>
  <w:style w:type="paragraph" w:customStyle="1" w:styleId="paragraph">
    <w:name w:val="paragraph"/>
    <w:basedOn w:val="Normal"/>
    <w:rsid w:val="003D4D51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EDD"/>
    <w:rPr>
      <w:color w:val="494F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4A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7A28"/>
    <w:rPr>
      <w:rFonts w:ascii="Times New Roman" w:hAnsi="Times New Roman" w:cs="Times New Roman"/>
      <w:sz w:val="24"/>
      <w:szCs w:val="24"/>
    </w:rPr>
  </w:style>
  <w:style w:type="paragraph" w:customStyle="1" w:styleId="BibleFocusQuestions">
    <w:name w:val="Bible Focus Questions"/>
    <w:basedOn w:val="Normal"/>
    <w:qFormat/>
    <w:rsid w:val="008D0EDD"/>
    <w:pPr>
      <w:adjustRightInd w:val="0"/>
      <w:snapToGrid w:val="0"/>
      <w:spacing w:after="0"/>
    </w:pPr>
    <w:rPr>
      <w:rFonts w:eastAsiaTheme="minorHAnsi"/>
      <w:szCs w:val="20"/>
      <w:lang w:val="en-GB"/>
    </w:rPr>
  </w:style>
  <w:style w:type="numbering" w:customStyle="1" w:styleId="CurrentList1">
    <w:name w:val="Current List1"/>
    <w:uiPriority w:val="99"/>
    <w:rsid w:val="00A53715"/>
    <w:pPr>
      <w:numPr>
        <w:numId w:val="2"/>
      </w:numPr>
    </w:pPr>
  </w:style>
  <w:style w:type="numbering" w:customStyle="1" w:styleId="CurrentList2">
    <w:name w:val="Current List2"/>
    <w:uiPriority w:val="99"/>
    <w:rsid w:val="00321B49"/>
    <w:pPr>
      <w:numPr>
        <w:numId w:val="3"/>
      </w:numPr>
    </w:pPr>
  </w:style>
  <w:style w:type="numbering" w:customStyle="1" w:styleId="CurrentList3">
    <w:name w:val="Current List3"/>
    <w:uiPriority w:val="99"/>
    <w:rsid w:val="0010018C"/>
    <w:pPr>
      <w:numPr>
        <w:numId w:val="4"/>
      </w:numPr>
    </w:pPr>
  </w:style>
  <w:style w:type="paragraph" w:customStyle="1" w:styleId="p1">
    <w:name w:val="p1"/>
    <w:basedOn w:val="Normal"/>
    <w:rsid w:val="00D72D95"/>
    <w:pPr>
      <w:spacing w:after="0"/>
      <w:textAlignment w:val="auto"/>
    </w:pPr>
    <w:rPr>
      <w:rFonts w:ascii="Helvetica" w:eastAsia="Times New Roman" w:hAnsi="Helvetica" w:cs="Times New Roman"/>
      <w:color w:val="191916"/>
      <w:sz w:val="17"/>
      <w:szCs w:val="17"/>
    </w:rPr>
  </w:style>
  <w:style w:type="numbering" w:customStyle="1" w:styleId="CurrentList4">
    <w:name w:val="Current List4"/>
    <w:uiPriority w:val="99"/>
    <w:rsid w:val="00363DB9"/>
    <w:pPr>
      <w:numPr>
        <w:numId w:val="39"/>
      </w:numPr>
    </w:pPr>
  </w:style>
  <w:style w:type="numbering" w:customStyle="1" w:styleId="CurrentList5">
    <w:name w:val="Current List5"/>
    <w:uiPriority w:val="99"/>
    <w:rsid w:val="00363DB9"/>
    <w:pPr>
      <w:numPr>
        <w:numId w:val="40"/>
      </w:numPr>
    </w:pPr>
  </w:style>
  <w:style w:type="numbering" w:customStyle="1" w:styleId="CurrentList6">
    <w:name w:val="Current List6"/>
    <w:uiPriority w:val="99"/>
    <w:rsid w:val="00363DB9"/>
    <w:pPr>
      <w:numPr>
        <w:numId w:val="41"/>
      </w:numPr>
    </w:pPr>
  </w:style>
  <w:style w:type="numbering" w:customStyle="1" w:styleId="CurrentList7">
    <w:name w:val="Current List7"/>
    <w:uiPriority w:val="99"/>
    <w:rsid w:val="00363DB9"/>
    <w:pPr>
      <w:numPr>
        <w:numId w:val="42"/>
      </w:numPr>
    </w:pPr>
  </w:style>
  <w:style w:type="numbering" w:customStyle="1" w:styleId="CurrentList8">
    <w:name w:val="Current List8"/>
    <w:uiPriority w:val="99"/>
    <w:rsid w:val="002F2EB5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8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720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143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649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079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996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6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106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55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39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013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2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173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17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580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724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343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355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442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030">
          <w:marLeft w:val="634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245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48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191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368">
          <w:marLeft w:val="634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8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57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5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licchristianity.org/video/mlk-the-march-for-votes/" TargetMode="External"/><Relationship Id="rId21" Type="http://schemas.openxmlformats.org/officeDocument/2006/relationships/hyperlink" Target="https://publicchristianity.org/wp-content/uploads/2025/02/FTLOG-Catholic-v-Protestant-Slides.pptx" TargetMode="External"/><Relationship Id="rId42" Type="http://schemas.openxmlformats.org/officeDocument/2006/relationships/hyperlink" Target="https://publicchristianity.org/video/oppressive-or-liberating/" TargetMode="External"/><Relationship Id="rId63" Type="http://schemas.openxmlformats.org/officeDocument/2006/relationships/hyperlink" Target="https://publicchristianity.org/wp-content/uploads/2025/02/FTLOG-Father-Damian-of-Molokai-Slides.pptx" TargetMode="External"/><Relationship Id="rId84" Type="http://schemas.openxmlformats.org/officeDocument/2006/relationships/hyperlink" Target="https://publicchristianity.org/wp-content/uploads/2025/02/FTLOG-The-Humility-Revolution-Slides.pptx" TargetMode="External"/><Relationship Id="rId138" Type="http://schemas.openxmlformats.org/officeDocument/2006/relationships/hyperlink" Target="https://publicchristianity.org/wp-content/uploads/2025/02/FTLOG-The-7th-Earl-of-Shaftsbury-Slides.pptx" TargetMode="External"/><Relationship Id="rId107" Type="http://schemas.openxmlformats.org/officeDocument/2006/relationships/hyperlink" Target="https://publicchristianity.org/wp-content/uploads/2025/02/FTLOG-Just-War-Slides.pptx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publicchristianity.org/article/francis-is-about-authentic-christianity-not-pr-stunts-2/" TargetMode="External"/><Relationship Id="rId53" Type="http://schemas.openxmlformats.org/officeDocument/2006/relationships/hyperlink" Target="https://publicchristianity.org/podcast/in-sickness-and-in-health/" TargetMode="External"/><Relationship Id="rId74" Type="http://schemas.openxmlformats.org/officeDocument/2006/relationships/hyperlink" Target="https://publicchristianity.org/wp-content/uploads/2025/02/FTLOG-Genocide-in-the-OT-Slides.pptx" TargetMode="External"/><Relationship Id="rId128" Type="http://schemas.openxmlformats.org/officeDocument/2006/relationships/hyperlink" Target="https://publicchristianity.org/video/power-to-the-people/" TargetMode="External"/><Relationship Id="rId149" Type="http://schemas.openxmlformats.org/officeDocument/2006/relationships/hyperlink" Target="https://publicchristianity.org/wp-content/uploads/2025/02/FTLOG-The-Spanish-Inquisition-Slides.pptx" TargetMode="External"/><Relationship Id="rId5" Type="http://schemas.openxmlformats.org/officeDocument/2006/relationships/styles" Target="styles.xml"/><Relationship Id="rId95" Type="http://schemas.openxmlformats.org/officeDocument/2006/relationships/hyperlink" Target="https://publicchristianity.org/wp-content/uploads/2025/02/FTLOG-The-Invention-of-Charity-Slides.pptx" TargetMode="External"/><Relationship Id="rId22" Type="http://schemas.openxmlformats.org/officeDocument/2006/relationships/hyperlink" Target="https://publicchristianity.org/activity/protocol-mini-debate/" TargetMode="External"/><Relationship Id="rId27" Type="http://schemas.openxmlformats.org/officeDocument/2006/relationships/hyperlink" Target="https://publicchristianity.org/video/the-empire-converts/" TargetMode="External"/><Relationship Id="rId43" Type="http://schemas.openxmlformats.org/officeDocument/2006/relationships/hyperlink" Target="https://publicchristianity.org/wp-content/uploads/2025/02/FTLOG-Christianity-Women-Slides.pptx" TargetMode="External"/><Relationship Id="rId48" Type="http://schemas.openxmlformats.org/officeDocument/2006/relationships/hyperlink" Target="https://publicchristianity.org/activity/protocol-mini-debate/" TargetMode="External"/><Relationship Id="rId64" Type="http://schemas.openxmlformats.org/officeDocument/2006/relationships/hyperlink" Target="https://publicchristianity.org/video/the-leper-priest/" TargetMode="External"/><Relationship Id="rId69" Type="http://schemas.openxmlformats.org/officeDocument/2006/relationships/hyperlink" Target="https://publicchristianity.org/wp-content/uploads/2025/02/FTLOG-Genocide-in-the-OT-Slides.pptx" TargetMode="External"/><Relationship Id="rId113" Type="http://schemas.openxmlformats.org/officeDocument/2006/relationships/hyperlink" Target="https://publicchristianity.org/wp-content/uploads/2025/02/FTLOG-Love-Your-Enemies-Slides.pptx" TargetMode="External"/><Relationship Id="rId118" Type="http://schemas.openxmlformats.org/officeDocument/2006/relationships/hyperlink" Target="https://www.history.com/topics/black-history/civil-rights-movement-timeline" TargetMode="External"/><Relationship Id="rId134" Type="http://schemas.openxmlformats.org/officeDocument/2006/relationships/hyperlink" Target="https://publicchristianity.org/activity/protocol-human-barometer-activity/" TargetMode="External"/><Relationship Id="rId139" Type="http://schemas.openxmlformats.org/officeDocument/2006/relationships/hyperlink" Target="https://www.abc.net.au/news/2018-09-13/scott-morrisons-faith-will-only-make-him-a-better-pm/10223352" TargetMode="External"/><Relationship Id="rId80" Type="http://schemas.openxmlformats.org/officeDocument/2006/relationships/hyperlink" Target="https://publicchristianity.org/wp-content/uploads/2025/02/FTLOG-Human-Rights-The-Genesis-Slides.pptx" TargetMode="External"/><Relationship Id="rId85" Type="http://schemas.openxmlformats.org/officeDocument/2006/relationships/hyperlink" Target="https://publicchristianity.org/wp-content/uploads/2025/02/FTLOG-The-Humility-Revolution-Slides.pptx" TargetMode="External"/><Relationship Id="rId150" Type="http://schemas.openxmlformats.org/officeDocument/2006/relationships/hyperlink" Target="https://publicchristianity.org/video/witches/" TargetMode="External"/><Relationship Id="rId12" Type="http://schemas.openxmlformats.org/officeDocument/2006/relationships/hyperlink" Target="https://publicchristianity.org/for-the-love-of-god/interviews/" TargetMode="External"/><Relationship Id="rId17" Type="http://schemas.openxmlformats.org/officeDocument/2006/relationships/hyperlink" Target="https://place.asburyseminary.edu/cgi/viewcontent.cgi?referer=&amp;httpsredir=1&amp;article=1009&amp;context=engaginggovernmentpapers" TargetMode="External"/><Relationship Id="rId33" Type="http://schemas.openxmlformats.org/officeDocument/2006/relationships/hyperlink" Target="https://publicchristianity.org/wp-content/uploads/2025/02/FTLOG-Christianity-Colonialism-Slides.pptx" TargetMode="External"/><Relationship Id="rId38" Type="http://schemas.openxmlformats.org/officeDocument/2006/relationships/hyperlink" Target="https://publicchristianity.org/wp-content/uploads/2025/02/FTLOG-Christianity-Colonialism-Slides.pptx" TargetMode="External"/><Relationship Id="rId59" Type="http://schemas.openxmlformats.org/officeDocument/2006/relationships/hyperlink" Target="https://publicchristianity.org/wp-content/uploads/2025/02/FTLOG-Does-Religion-Cause-Wars-Slides.pptx" TargetMode="External"/><Relationship Id="rId103" Type="http://schemas.openxmlformats.org/officeDocument/2006/relationships/hyperlink" Target="https://publicchristianity.org/wp-content/uploads/2025/02/FTLOG-Just-War-Slides.pptx" TargetMode="External"/><Relationship Id="rId108" Type="http://schemas.openxmlformats.org/officeDocument/2006/relationships/hyperlink" Target="https://publicchristianity.org/activity/protocol-digital-discussions/" TargetMode="External"/><Relationship Id="rId124" Type="http://schemas.openxmlformats.org/officeDocument/2006/relationships/hyperlink" Target="https://publicchristianity.org/video/being-poor-in-the-ancient-world/" TargetMode="External"/><Relationship Id="rId129" Type="http://schemas.openxmlformats.org/officeDocument/2006/relationships/hyperlink" Target="https://publicchristianity.org/wp-content/uploads/2025/02/FTLOG-Power-to-the-People-Slides.pptx" TargetMode="External"/><Relationship Id="rId54" Type="http://schemas.openxmlformats.org/officeDocument/2006/relationships/hyperlink" Target="https://publicchristianity.org/activity/protocol-human-barometer-activity/" TargetMode="External"/><Relationship Id="rId70" Type="http://schemas.openxmlformats.org/officeDocument/2006/relationships/hyperlink" Target="https://publicchristianity.org/video/a-genocidal-god/" TargetMode="External"/><Relationship Id="rId75" Type="http://schemas.openxmlformats.org/officeDocument/2006/relationships/hyperlink" Target="https://publicchristianity.org/video/the-old-testament-a-context-for-violence/" TargetMode="External"/><Relationship Id="rId91" Type="http://schemas.openxmlformats.org/officeDocument/2006/relationships/hyperlink" Target="https://publicchristianity.org/wp-content/uploads/2025/02/FTLOG-Image-of-God-The-Future-Slides.pptx" TargetMode="External"/><Relationship Id="rId96" Type="http://schemas.openxmlformats.org/officeDocument/2006/relationships/hyperlink" Target="https://publicchristianity.org/video/the-invention-of-charity/" TargetMode="External"/><Relationship Id="rId140" Type="http://schemas.openxmlformats.org/officeDocument/2006/relationships/hyperlink" Target="https://publicchristianity.org/wp-content/uploads/2025/02/FTLOG-The-7th-Earl-of-Shaftsbury-Slides.pptx" TargetMode="External"/><Relationship Id="rId145" Type="http://schemas.openxmlformats.org/officeDocument/2006/relationships/hyperlink" Target="https://publicchristianity.org/activity/protocol-human-barometer-activit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youtube.com/watch?v=elLEPxjm8XE" TargetMode="External"/><Relationship Id="rId28" Type="http://schemas.openxmlformats.org/officeDocument/2006/relationships/hyperlink" Target="https://publicchristianity.org/wp-content/uploads/2025/02/FTLOG-Christian-Imperialism-Slides.pptx" TargetMode="External"/><Relationship Id="rId49" Type="http://schemas.openxmlformats.org/officeDocument/2006/relationships/hyperlink" Target="https://publicchristianity.org/video/the-origins-of-western-healthcare/" TargetMode="External"/><Relationship Id="rId114" Type="http://schemas.openxmlformats.org/officeDocument/2006/relationships/hyperlink" Target="https://publicchristianity.org/activity/protocol-human-barometer-activity/" TargetMode="External"/><Relationship Id="rId119" Type="http://schemas.openxmlformats.org/officeDocument/2006/relationships/hyperlink" Target="https://publicchristianity.org/wp-content/uploads/2025/02/FTLOG-The-March-for-Votes-Slides.pptx" TargetMode="External"/><Relationship Id="rId44" Type="http://schemas.openxmlformats.org/officeDocument/2006/relationships/hyperlink" Target="https://publicchristianity.org/wp-content/uploads/2025/02/FTLOG-Christianity-Women-Slides.pptx" TargetMode="External"/><Relationship Id="rId60" Type="http://schemas.openxmlformats.org/officeDocument/2006/relationships/hyperlink" Target="nding%20religion%20won&#8217;t%20end%20the%20conflict" TargetMode="External"/><Relationship Id="rId65" Type="http://schemas.openxmlformats.org/officeDocument/2006/relationships/hyperlink" Target="https://www.youtube.com/watch?v=iTyyKROkC3E" TargetMode="External"/><Relationship Id="rId81" Type="http://schemas.openxmlformats.org/officeDocument/2006/relationships/hyperlink" Target="https://publicchristianity.org/wp-content/uploads/2025/02/FTLOG-Human-Rights-The-Genesis-Slides.pptx" TargetMode="External"/><Relationship Id="rId86" Type="http://schemas.openxmlformats.org/officeDocument/2006/relationships/hyperlink" Target="https://publicchristianity.org/wp-content/uploads/2025/02/FTLOG-The-Humility-Revolution-Slides.pptx" TargetMode="External"/><Relationship Id="rId130" Type="http://schemas.openxmlformats.org/officeDocument/2006/relationships/hyperlink" Target="https://publicchristianity.org/wp-content/uploads/2025/02/FTLOG-Power-to-the-People-Slides.pptx" TargetMode="External"/><Relationship Id="rId135" Type="http://schemas.openxmlformats.org/officeDocument/2006/relationships/hyperlink" Target="https://publicchristianity.org/wp-content/uploads/2025/02/FTLOG-The-7th-Earl-of-Shaftsbury-Slides.pptx" TargetMode="External"/><Relationship Id="rId151" Type="http://schemas.openxmlformats.org/officeDocument/2006/relationships/header" Target="header1.xml"/><Relationship Id="rId13" Type="http://schemas.openxmlformats.org/officeDocument/2006/relationships/hyperlink" Target="https://publicchristianity.org/wp-content/uploads/2025/02/FTLOG-Abolition-Slides.pptx" TargetMode="External"/><Relationship Id="rId18" Type="http://schemas.openxmlformats.org/officeDocument/2006/relationships/hyperlink" Target="https://publicchristianity.org/wp-content/uploads/2025/02/FTLOG-Catholic-v-Protestant-Slides.pptx" TargetMode="External"/><Relationship Id="rId39" Type="http://schemas.openxmlformats.org/officeDocument/2006/relationships/hyperlink" Target="https://publicchristianity.org/wp-content/uploads/2025/02/FTLOG-Christianity-Colonialism-Slides.pptx" TargetMode="External"/><Relationship Id="rId109" Type="http://schemas.openxmlformats.org/officeDocument/2006/relationships/hyperlink" Target="https://publicchristianity.org/wp-content/uploads/2025/02/FTLOG-Love-Your-Enemies-Slides.pptx" TargetMode="External"/><Relationship Id="rId34" Type="http://schemas.openxmlformats.org/officeDocument/2006/relationships/hyperlink" Target="https://www.smh.com.au/national/these-six-charts-show-the-state-of-discrimination-towards-indigenous-australians-20140729-zy6fa.html" TargetMode="External"/><Relationship Id="rId50" Type="http://schemas.openxmlformats.org/officeDocument/2006/relationships/hyperlink" Target="https://publicchristianity.org/wp-content/uploads/2025/02/FTLOG-Christians-Who-Care-Slides.pptx" TargetMode="External"/><Relationship Id="rId55" Type="http://schemas.openxmlformats.org/officeDocument/2006/relationships/hyperlink" Target="https://publicchristianity.org/wp-content/uploads/2025/02/FTLOG-Does-Religion-Cause-Wars-Slides.pptx" TargetMode="External"/><Relationship Id="rId76" Type="http://schemas.openxmlformats.org/officeDocument/2006/relationships/hyperlink" Target="https://publicchristianity.org/wp-content/uploads/2025/02/FTLOG-Human-Rights-The-Genesis-Slides.pptx" TargetMode="External"/><Relationship Id="rId97" Type="http://schemas.openxmlformats.org/officeDocument/2006/relationships/hyperlink" Target="https://publicchristianity.org/wp-content/uploads/2025/02/FTLOG-The-Invention-of-Charity-Slides.pptx" TargetMode="External"/><Relationship Id="rId104" Type="http://schemas.openxmlformats.org/officeDocument/2006/relationships/hyperlink" Target="https://publicchristianity.org/wp-content/uploads/2025/02/FTLOG-Just-War-Slides.pptx" TargetMode="External"/><Relationship Id="rId120" Type="http://schemas.openxmlformats.org/officeDocument/2006/relationships/hyperlink" Target="https://publicchristianity.org/wp-content/uploads/2025/02/FTLOG-The-March-for-Votes-Slides.pptx" TargetMode="External"/><Relationship Id="rId125" Type="http://schemas.openxmlformats.org/officeDocument/2006/relationships/hyperlink" Target="https://publicchristianity.org/wp-content/uploads/2025/02/FTLOG-Poverty-in-the-Ancient-World-Slides.pptx" TargetMode="External"/><Relationship Id="rId141" Type="http://schemas.openxmlformats.org/officeDocument/2006/relationships/hyperlink" Target="https://www.christiantoday.com/article/lord-shaftesbury-remembering-britains-great-christian-reformer/66213.htm" TargetMode="External"/><Relationship Id="rId146" Type="http://schemas.openxmlformats.org/officeDocument/2006/relationships/hyperlink" Target="https://publicchristianity.org/wp-content/uploads/2025/02/FTLOG-The-Spanish-Inquisition-Slides.ppt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publicchristianity.org/wp-content/uploads/2025/02/FTLOG-Genocide-in-the-OT-Slides.pptx" TargetMode="External"/><Relationship Id="rId92" Type="http://schemas.openxmlformats.org/officeDocument/2006/relationships/hyperlink" Target="https://publicchristianity.org/activity/protocol-mini-debat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ublicchristianity.org/wp-content/uploads/2025/02/FTLOG-Christian-Imperialism-Slides.pptx" TargetMode="External"/><Relationship Id="rId24" Type="http://schemas.openxmlformats.org/officeDocument/2006/relationships/hyperlink" Target="https://publicchristianity.org/wp-content/uploads/2025/02/FTLOG-Catholic-v-Protestant-Slides.pptx" TargetMode="External"/><Relationship Id="rId40" Type="http://schemas.openxmlformats.org/officeDocument/2006/relationships/hyperlink" Target="https://publicchristianity.org/activity/protocol-human-barometer-activity/" TargetMode="External"/><Relationship Id="rId45" Type="http://schemas.openxmlformats.org/officeDocument/2006/relationships/hyperlink" Target="https://publicchristianity.org/video/is-christianity-bad-news-for-women1/" TargetMode="External"/><Relationship Id="rId66" Type="http://schemas.openxmlformats.org/officeDocument/2006/relationships/hyperlink" Target="https://publicchristianity.org/wp-content/uploads/2025/02/FTLOG-Father-Damian-of-Molokai-Slides.pptx" TargetMode="External"/><Relationship Id="rId87" Type="http://schemas.openxmlformats.org/officeDocument/2006/relationships/hyperlink" Target="https://publicchristianity.org/article/how-christian-humility-upended-the-world-3/" TargetMode="External"/><Relationship Id="rId110" Type="http://schemas.openxmlformats.org/officeDocument/2006/relationships/hyperlink" Target="https://publicchristianity.org/article/flip-the-script-a-message-for-christmas/" TargetMode="External"/><Relationship Id="rId115" Type="http://schemas.openxmlformats.org/officeDocument/2006/relationships/hyperlink" Target="https://publicchristianity.org/wp-content/uploads/2025/02/FTLOG-Love-Your-Enemies-Slides.pptx" TargetMode="External"/><Relationship Id="rId131" Type="http://schemas.openxmlformats.org/officeDocument/2006/relationships/hyperlink" Target="https://publicchristianity.org/wp-content/uploads/2025/02/FTLOG-Power-to-the-People-Slides.pptx" TargetMode="External"/><Relationship Id="rId136" Type="http://schemas.openxmlformats.org/officeDocument/2006/relationships/hyperlink" Target="https://publicchristianity.org/video/a-heart-for-the-poor/" TargetMode="External"/><Relationship Id="rId61" Type="http://schemas.openxmlformats.org/officeDocument/2006/relationships/hyperlink" Target="https://publicchristianity.org/article/antisemitism-and-islamophobia-are-not-the-only-things-rupturing-our-communities/" TargetMode="External"/><Relationship Id="rId82" Type="http://schemas.openxmlformats.org/officeDocument/2006/relationships/hyperlink" Target="https://publicchristianity.org/wp-content/uploads/2025/02/FTLOG-The-Humility-Revolution-Slides.pptx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publicchristianity.org/video/catholic-vs-protestant/" TargetMode="External"/><Relationship Id="rId14" Type="http://schemas.openxmlformats.org/officeDocument/2006/relationships/hyperlink" Target="https://publicchristianity.org/video/am-i-not-a-man-and-a-brother/" TargetMode="External"/><Relationship Id="rId30" Type="http://schemas.openxmlformats.org/officeDocument/2006/relationships/hyperlink" Target="https://publicchristianity.org/wp-content/uploads/2025/02/FTLOG-Christian-Imperialism-Slides.pptx" TargetMode="External"/><Relationship Id="rId35" Type="http://schemas.openxmlformats.org/officeDocument/2006/relationships/hyperlink" Target="https://www.youtube.com/watch?v=7FUdrd0Mg_4" TargetMode="External"/><Relationship Id="rId56" Type="http://schemas.openxmlformats.org/officeDocument/2006/relationships/hyperlink" Target="https://publicchristianity.org/video/does-religion-cause-all-wars/" TargetMode="External"/><Relationship Id="rId77" Type="http://schemas.openxmlformats.org/officeDocument/2006/relationships/hyperlink" Target="https://www.youtube.com/watch?v=nDgIVseTkuE" TargetMode="External"/><Relationship Id="rId100" Type="http://schemas.openxmlformats.org/officeDocument/2006/relationships/hyperlink" Target="https://publicchristianity.org/wp-content/uploads/2025/02/FTLOG-Just-War-Slides.pptx" TargetMode="External"/><Relationship Id="rId105" Type="http://schemas.openxmlformats.org/officeDocument/2006/relationships/hyperlink" Target="https://catholicherald.co.uk/just-war-theory-should-be-abandoned-says-conference-hosted-by-vatican/" TargetMode="External"/><Relationship Id="rId126" Type="http://schemas.openxmlformats.org/officeDocument/2006/relationships/hyperlink" Target="https://publicchristianity.org/wp-content/uploads/2025/02/FTLOG-Poverty-in-the-Ancient-World-Slides.pptx" TargetMode="External"/><Relationship Id="rId147" Type="http://schemas.openxmlformats.org/officeDocument/2006/relationships/hyperlink" Target="https://publicchristianity.org/video/the-hunt-for-heretics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publicchristianity.org/wp-content/uploads/2025/02/FTLOG-Christians-Who-Care-Slides.pptx" TargetMode="External"/><Relationship Id="rId72" Type="http://schemas.openxmlformats.org/officeDocument/2006/relationships/hyperlink" Target="https://publicchristianity.org/wp-content/uploads/2025/02/FTLOG-Genocide-in-the-OT-Slides.pptx" TargetMode="External"/><Relationship Id="rId93" Type="http://schemas.openxmlformats.org/officeDocument/2006/relationships/hyperlink" Target="https://publicchristianity.org/wp-content/uploads/2025/02/FTLOG-Image-of-God-The-Future-Slides.pptx" TargetMode="External"/><Relationship Id="rId98" Type="http://schemas.openxmlformats.org/officeDocument/2006/relationships/hyperlink" Target="https://publicchristianity.org/wp-content/uploads/2025/02/FTLOG-The-Invention-of-Charity-Slides.pptx" TargetMode="External"/><Relationship Id="rId121" Type="http://schemas.openxmlformats.org/officeDocument/2006/relationships/hyperlink" Target="https://publicchristianity.org/podcast/the-long-shadow-of-slavery/" TargetMode="External"/><Relationship Id="rId142" Type="http://schemas.openxmlformats.org/officeDocument/2006/relationships/hyperlink" Target="https://publicchristianity.org/video/witche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vatican.va/content/john-paul-ii/en/homilies/1979/documents/hf_jp-ii_hom_19790929_irlanda-dublino-drogheda.html" TargetMode="External"/><Relationship Id="rId46" Type="http://schemas.openxmlformats.org/officeDocument/2006/relationships/hyperlink" Target="https://publicchristianity.org/wp-content/uploads/2025/02/FTLOG-Christians-Who-Care-Slides.pptx" TargetMode="External"/><Relationship Id="rId67" Type="http://schemas.openxmlformats.org/officeDocument/2006/relationships/hyperlink" Target="https://publicchristianity.org/wp-content/uploads/2025/02/FTLOG-Father-Damian-of-Molokai-Slides.pptx" TargetMode="External"/><Relationship Id="rId116" Type="http://schemas.openxmlformats.org/officeDocument/2006/relationships/hyperlink" Target="https://publicchristianity.org/wp-content/uploads/2025/02/FTLOG-The-March-for-Votes-Slides.pptx" TargetMode="External"/><Relationship Id="rId137" Type="http://schemas.openxmlformats.org/officeDocument/2006/relationships/hyperlink" Target="https://publicchristianity.org/wp-content/uploads/2025/02/FTLOG-The-7th-Earl-of-Shaftsbury-Slides.pptx" TargetMode="External"/><Relationship Id="rId20" Type="http://schemas.openxmlformats.org/officeDocument/2006/relationships/hyperlink" Target="https://publicchristianity.org/wp-content/uploads/2025/02/FTLOG-Catholic-v-Protestant-Slides.pptx" TargetMode="External"/><Relationship Id="rId41" Type="http://schemas.openxmlformats.org/officeDocument/2006/relationships/hyperlink" Target="https://publicchristianity.org/wp-content/uploads/2025/02/FTLOG-Christianity-Women-Slides.pptx" TargetMode="External"/><Relationship Id="rId62" Type="http://schemas.openxmlformats.org/officeDocument/2006/relationships/hyperlink" Target="https://publicchristianity.org/wp-content/uploads/2025/02/FTLOG-Father-Damian-of-Molokai-Slides.pptx" TargetMode="External"/><Relationship Id="rId83" Type="http://schemas.openxmlformats.org/officeDocument/2006/relationships/hyperlink" Target="https://publicchristianity.org/video/the-humility-revolution/" TargetMode="External"/><Relationship Id="rId88" Type="http://schemas.openxmlformats.org/officeDocument/2006/relationships/hyperlink" Target="https://publicchristianity.org/wp-content/uploads/2025/02/FTLOG-Image-of-God-The-Future-Slides.pptx" TargetMode="External"/><Relationship Id="rId111" Type="http://schemas.openxmlformats.org/officeDocument/2006/relationships/hyperlink" Target="https://publicchristianity.org/video/love-your-enemies/" TargetMode="External"/><Relationship Id="rId132" Type="http://schemas.openxmlformats.org/officeDocument/2006/relationships/hyperlink" Target="https://www.biblesociety.org.au/our-work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publicchristianity.org/wp-content/uploads/2025/02/FTLOG-Abolition-Slides.pptx" TargetMode="External"/><Relationship Id="rId36" Type="http://schemas.openxmlformats.org/officeDocument/2006/relationships/hyperlink" Target="https://publicchristianity.org/video/the-colonial-project/" TargetMode="External"/><Relationship Id="rId57" Type="http://schemas.openxmlformats.org/officeDocument/2006/relationships/hyperlink" Target="https://publicchristianity.org/wp-content/uploads/2025/02/FTLOG-Does-Religion-Cause-Wars-Slides.pptx" TargetMode="External"/><Relationship Id="rId106" Type="http://schemas.openxmlformats.org/officeDocument/2006/relationships/hyperlink" Target="https://publicchristianity.org/article/just-war-and-just-peace-trying-to-be-just/" TargetMode="External"/><Relationship Id="rId127" Type="http://schemas.openxmlformats.org/officeDocument/2006/relationships/hyperlink" Target="https://publicchristianity.org/wp-content/uploads/2025/02/FTLOG-Power-to-the-People-Slides.pptx" TargetMode="External"/><Relationship Id="rId10" Type="http://schemas.openxmlformats.org/officeDocument/2006/relationships/hyperlink" Target="https://publicchristianity.org/unit/for-the-love-of-god/" TargetMode="External"/><Relationship Id="rId31" Type="http://schemas.openxmlformats.org/officeDocument/2006/relationships/hyperlink" Target="https://publicchristianity.org/wp-content/uploads/2025/02/FTLOG-Christian-Imperialism-Slides.pptx" TargetMode="External"/><Relationship Id="rId52" Type="http://schemas.openxmlformats.org/officeDocument/2006/relationships/hyperlink" Target="https://publicchristianity.org/video/hope-for-africa/" TargetMode="External"/><Relationship Id="rId73" Type="http://schemas.openxmlformats.org/officeDocument/2006/relationships/hyperlink" Target="https://publicchristianity.org/activity/protocol-mini-debate/" TargetMode="External"/><Relationship Id="rId78" Type="http://schemas.openxmlformats.org/officeDocument/2006/relationships/hyperlink" Target="https://publicchristianity.org/video/the-genesis-of-human-rights/" TargetMode="External"/><Relationship Id="rId94" Type="http://schemas.openxmlformats.org/officeDocument/2006/relationships/hyperlink" Target="https://publicchristianity.org/video/zoes-story-where-life-begins-and-ends/" TargetMode="External"/><Relationship Id="rId99" Type="http://schemas.openxmlformats.org/officeDocument/2006/relationships/hyperlink" Target="https://publicchristianity.org/wp-content/uploads/2025/02/FTLOG-The-Invention-of-Charity-Slides.pptx" TargetMode="External"/><Relationship Id="rId101" Type="http://schemas.openxmlformats.org/officeDocument/2006/relationships/hyperlink" Target="https://publicchristianity.org/video/curbing-violence/" TargetMode="External"/><Relationship Id="rId122" Type="http://schemas.openxmlformats.org/officeDocument/2006/relationships/hyperlink" Target="https://publicchristianity.org/activity/protocol-human-barometer-activity/" TargetMode="External"/><Relationship Id="rId143" Type="http://schemas.openxmlformats.org/officeDocument/2006/relationships/hyperlink" Target="https://publicchristianity.org/wp-content/uploads/2025/02/FTLOG-The-Salem-Witch-Trials-Slides.pptx" TargetMode="External"/><Relationship Id="rId148" Type="http://schemas.openxmlformats.org/officeDocument/2006/relationships/hyperlink" Target="https://publicchristianity.org/wp-content/uploads/2025/02/FTLOG-The-Spanish-Inquisition-Slides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publicchristianity.org/wp-content/uploads/2025/02/FTLOG-Christian-Imperialism-Slides.pptx" TargetMode="External"/><Relationship Id="rId47" Type="http://schemas.openxmlformats.org/officeDocument/2006/relationships/hyperlink" Target="https://www.youtube.com/watch?v=jcsIiqr6Wlw" TargetMode="External"/><Relationship Id="rId68" Type="http://schemas.openxmlformats.org/officeDocument/2006/relationships/hyperlink" Target="https://publicchristianity.org/wp-content/uploads/2025/02/FTLOG-Father-Damian-of-Molokai-Slides.pptx" TargetMode="External"/><Relationship Id="rId89" Type="http://schemas.openxmlformats.org/officeDocument/2006/relationships/hyperlink" Target="https://publicchristianity.org/video/the-image-of-god-the-future/" TargetMode="External"/><Relationship Id="rId112" Type="http://schemas.openxmlformats.org/officeDocument/2006/relationships/hyperlink" Target="https://publicchristianity.org/wp-content/uploads/2025/02/FTLOG-Love-Your-Enemies-Slides.pptx" TargetMode="External"/><Relationship Id="rId133" Type="http://schemas.openxmlformats.org/officeDocument/2006/relationships/hyperlink" Target="https://publicchristianity.org/article/christianitys-dangerous-idea/" TargetMode="External"/><Relationship Id="rId154" Type="http://schemas.microsoft.com/office/2020/10/relationships/intelligence" Target="intelligence2.xml"/><Relationship Id="rId16" Type="http://schemas.openxmlformats.org/officeDocument/2006/relationships/hyperlink" Target="https://publicchristianity.org/wp-content/uploads/2025/02/FTLOG-Abolition-Slides.pptx" TargetMode="External"/><Relationship Id="rId37" Type="http://schemas.openxmlformats.org/officeDocument/2006/relationships/hyperlink" Target="https://publicchristianity.org/wp-content/uploads/2025/02/FTLOG-Christianity-Colonialism-Slides.pptx" TargetMode="External"/><Relationship Id="rId58" Type="http://schemas.openxmlformats.org/officeDocument/2006/relationships/hyperlink" Target="https://publicchristianity.org/wp-content/uploads/2025/02/FTLOG-Does-Religion-Cause-Wars-Slides.pptx" TargetMode="External"/><Relationship Id="rId79" Type="http://schemas.openxmlformats.org/officeDocument/2006/relationships/hyperlink" Target="https://publicchristianity.org/wp-content/uploads/2025/02/FTLOG-Human-Rights-The-Genesis-Slides.pptx" TargetMode="External"/><Relationship Id="rId102" Type="http://schemas.openxmlformats.org/officeDocument/2006/relationships/hyperlink" Target="https://publicchristianity.org/wp-content/uploads/2025/02/FTLOG-Just-War-Slides.pptx" TargetMode="External"/><Relationship Id="rId123" Type="http://schemas.openxmlformats.org/officeDocument/2006/relationships/hyperlink" Target="https://publicchristianity.org/wp-content/uploads/2025/02/FTLOG-Poverty-in-the-Ancient-World-Slides.pptx" TargetMode="External"/><Relationship Id="rId144" Type="http://schemas.openxmlformats.org/officeDocument/2006/relationships/hyperlink" Target="https://publicchristianity.org/wp-content/uploads/2025/02/FTLOG-The-Salem-Witch-Trials-Slides.pptx" TargetMode="External"/><Relationship Id="rId90" Type="http://schemas.openxmlformats.org/officeDocument/2006/relationships/hyperlink" Target="https://publicchristianity.org/wp-content/uploads/2025/02/FTLOG-Image-of-God-The-Future-Slide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45853-307d-4b05-be0b-9da5414d87ee">
      <Terms xmlns="http://schemas.microsoft.com/office/infopath/2007/PartnerControls"/>
    </lcf76f155ced4ddcb4097134ff3c332f>
    <TaxCatchAll xmlns="5661967f-e2ac-499a-9bcc-291dead05c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F7B0579B2644CAE17FD5A05CB1A9B" ma:contentTypeVersion="19" ma:contentTypeDescription="Create a new document." ma:contentTypeScope="" ma:versionID="2eff07a9f0f66ab1e5020ef942537fc2">
  <xsd:schema xmlns:xsd="http://www.w3.org/2001/XMLSchema" xmlns:xs="http://www.w3.org/2001/XMLSchema" xmlns:p="http://schemas.microsoft.com/office/2006/metadata/properties" xmlns:ns2="77645853-307d-4b05-be0b-9da5414d87ee" xmlns:ns3="5661967f-e2ac-499a-9bcc-291dead05cda" targetNamespace="http://schemas.microsoft.com/office/2006/metadata/properties" ma:root="true" ma:fieldsID="1e1cbcf46d03f0dba3317b3dd9bc48a4" ns2:_="" ns3:_="">
    <xsd:import namespace="77645853-307d-4b05-be0b-9da5414d87ee"/>
    <xsd:import namespace="5661967f-e2ac-499a-9bcc-291dead05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53-307d-4b05-be0b-9da5414d8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eca896-5807-49d8-bde8-c00d98f9c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1967f-e2ac-499a-9bcc-291dead0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baaede-9149-49a6-aad8-ed27811c0432}" ma:internalName="TaxCatchAll" ma:showField="CatchAllData" ma:web="5661967f-e2ac-499a-9bcc-291dead05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15E7D-7B43-4EB1-A5DE-6BAE31DF3FE5}">
  <ds:schemaRefs>
    <ds:schemaRef ds:uri="http://schemas.microsoft.com/office/2006/metadata/properties"/>
    <ds:schemaRef ds:uri="http://schemas.microsoft.com/office/infopath/2007/PartnerControls"/>
    <ds:schemaRef ds:uri="77645853-307d-4b05-be0b-9da5414d87ee"/>
    <ds:schemaRef ds:uri="5661967f-e2ac-499a-9bcc-291dead05cda"/>
  </ds:schemaRefs>
</ds:datastoreItem>
</file>

<file path=customXml/itemProps2.xml><?xml version="1.0" encoding="utf-8"?>
<ds:datastoreItem xmlns:ds="http://schemas.openxmlformats.org/officeDocument/2006/customXml" ds:itemID="{274E39AC-433B-4BA8-8EE5-095B7255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53-307d-4b05-be0b-9da5414d87ee"/>
    <ds:schemaRef ds:uri="5661967f-e2ac-499a-9bcc-291dead05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DA3A9-D7BD-479D-9D3D-6F02089BB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27</Pages>
  <Words>14302</Words>
  <Characters>81524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95635</CharactersWithSpaces>
  <SharedDoc>false</SharedDoc>
  <HLinks>
    <vt:vector size="576" baseType="variant">
      <vt:variant>
        <vt:i4>7536760</vt:i4>
      </vt:variant>
      <vt:variant>
        <vt:i4>285</vt:i4>
      </vt:variant>
      <vt:variant>
        <vt:i4>0</vt:i4>
      </vt:variant>
      <vt:variant>
        <vt:i4>5</vt:i4>
      </vt:variant>
      <vt:variant>
        <vt:lpwstr>https://www.publicchristianity.org/its-out-with-the-old-as-christian-values-fall-away/</vt:lpwstr>
      </vt:variant>
      <vt:variant>
        <vt:lpwstr/>
      </vt:variant>
      <vt:variant>
        <vt:i4>524362</vt:i4>
      </vt:variant>
      <vt:variant>
        <vt:i4>282</vt:i4>
      </vt:variant>
      <vt:variant>
        <vt:i4>0</vt:i4>
      </vt:variant>
      <vt:variant>
        <vt:i4>5</vt:i4>
      </vt:variant>
      <vt:variant>
        <vt:lpwstr>https://www.publicchristianity.org/a-completed-life/</vt:lpwstr>
      </vt:variant>
      <vt:variant>
        <vt:lpwstr/>
      </vt:variant>
      <vt:variant>
        <vt:i4>5636122</vt:i4>
      </vt:variant>
      <vt:variant>
        <vt:i4>279</vt:i4>
      </vt:variant>
      <vt:variant>
        <vt:i4>0</vt:i4>
      </vt:variant>
      <vt:variant>
        <vt:i4>5</vt:i4>
      </vt:variant>
      <vt:variant>
        <vt:lpwstr>https://www.publicchristianity.org/the-truth-about-dying/</vt:lpwstr>
      </vt:variant>
      <vt:variant>
        <vt:lpwstr/>
      </vt:variant>
      <vt:variant>
        <vt:i4>65542</vt:i4>
      </vt:variant>
      <vt:variant>
        <vt:i4>276</vt:i4>
      </vt:variant>
      <vt:variant>
        <vt:i4>0</vt:i4>
      </vt:variant>
      <vt:variant>
        <vt:i4>5</vt:i4>
      </vt:variant>
      <vt:variant>
        <vt:lpwstr>https://www.publicchristianity.org/when-we-are-old-dignity-in-aged-care/</vt:lpwstr>
      </vt:variant>
      <vt:variant>
        <vt:lpwstr/>
      </vt:variant>
      <vt:variant>
        <vt:i4>786506</vt:i4>
      </vt:variant>
      <vt:variant>
        <vt:i4>273</vt:i4>
      </vt:variant>
      <vt:variant>
        <vt:i4>0</vt:i4>
      </vt:variant>
      <vt:variant>
        <vt:i4>5</vt:i4>
      </vt:variant>
      <vt:variant>
        <vt:lpwstr>https://www.publicchristianity.org/what-is-a-good-death/</vt:lpwstr>
      </vt:variant>
      <vt:variant>
        <vt:lpwstr/>
      </vt:variant>
      <vt:variant>
        <vt:i4>5308419</vt:i4>
      </vt:variant>
      <vt:variant>
        <vt:i4>270</vt:i4>
      </vt:variant>
      <vt:variant>
        <vt:i4>0</vt:i4>
      </vt:variant>
      <vt:variant>
        <vt:i4>5</vt:i4>
      </vt:variant>
      <vt:variant>
        <vt:lpwstr>https://www.publicchristianity.org/reasons-oppose-euthanasia-religious-ones/</vt:lpwstr>
      </vt:variant>
      <vt:variant>
        <vt:lpwstr/>
      </vt:variant>
      <vt:variant>
        <vt:i4>8257656</vt:i4>
      </vt:variant>
      <vt:variant>
        <vt:i4>267</vt:i4>
      </vt:variant>
      <vt:variant>
        <vt:i4>0</vt:i4>
      </vt:variant>
      <vt:variant>
        <vt:i4>5</vt:i4>
      </vt:variant>
      <vt:variant>
        <vt:lpwstr>https://www.publicchristianity.org/euphemising-euthanasia/</vt:lpwstr>
      </vt:variant>
      <vt:variant>
        <vt:lpwstr/>
      </vt:variant>
      <vt:variant>
        <vt:i4>7733261</vt:i4>
      </vt:variant>
      <vt:variant>
        <vt:i4>264</vt:i4>
      </vt:variant>
      <vt:variant>
        <vt:i4>0</vt:i4>
      </vt:variant>
      <vt:variant>
        <vt:i4>5</vt:i4>
      </vt:variant>
      <vt:variant>
        <vt:lpwstr>http://www.pz.harvard.edu/sites/default/files/Step In - Step Out - Step Back_1.pdf</vt:lpwstr>
      </vt:variant>
      <vt:variant>
        <vt:lpwstr/>
      </vt:variant>
      <vt:variant>
        <vt:i4>2752591</vt:i4>
      </vt:variant>
      <vt:variant>
        <vt:i4>261</vt:i4>
      </vt:variant>
      <vt:variant>
        <vt:i4>0</vt:i4>
      </vt:variant>
      <vt:variant>
        <vt:i4>5</vt:i4>
      </vt:variant>
      <vt:variant>
        <vt:lpwstr>http://www.pz.harvard.edu/sites/default/files/Compass Points_0.pdf</vt:lpwstr>
      </vt:variant>
      <vt:variant>
        <vt:lpwstr/>
      </vt:variant>
      <vt:variant>
        <vt:i4>2818166</vt:i4>
      </vt:variant>
      <vt:variant>
        <vt:i4>258</vt:i4>
      </vt:variant>
      <vt:variant>
        <vt:i4>0</vt:i4>
      </vt:variant>
      <vt:variant>
        <vt:i4>5</vt:i4>
      </vt:variant>
      <vt:variant>
        <vt:lpwstr>https://blog.funeralone.com/grief-and-healing/22-of-the-most-powerful-death-dying-quotes-ever-written/</vt:lpwstr>
      </vt:variant>
      <vt:variant>
        <vt:lpwstr/>
      </vt:variant>
      <vt:variant>
        <vt:i4>6619263</vt:i4>
      </vt:variant>
      <vt:variant>
        <vt:i4>255</vt:i4>
      </vt:variant>
      <vt:variant>
        <vt:i4>0</vt:i4>
      </vt:variant>
      <vt:variant>
        <vt:i4>5</vt:i4>
      </vt:variant>
      <vt:variant>
        <vt:lpwstr>https://ideas.ted.com/11-fascinating-funeral-traditions-from-around-the-globe/</vt:lpwstr>
      </vt:variant>
      <vt:variant>
        <vt:lpwstr/>
      </vt:variant>
      <vt:variant>
        <vt:i4>6029378</vt:i4>
      </vt:variant>
      <vt:variant>
        <vt:i4>252</vt:i4>
      </vt:variant>
      <vt:variant>
        <vt:i4>0</vt:i4>
      </vt:variant>
      <vt:variant>
        <vt:i4>5</vt:i4>
      </vt:variant>
      <vt:variant>
        <vt:lpwstr>https://www.zoesplace.org.au/</vt:lpwstr>
      </vt:variant>
      <vt:variant>
        <vt:lpwstr/>
      </vt:variant>
      <vt:variant>
        <vt:i4>8257576</vt:i4>
      </vt:variant>
      <vt:variant>
        <vt:i4>249</vt:i4>
      </vt:variant>
      <vt:variant>
        <vt:i4>0</vt:i4>
      </vt:variant>
      <vt:variant>
        <vt:i4>5</vt:i4>
      </vt:variant>
      <vt:variant>
        <vt:lpwstr>https://bravefoundation.org.au/</vt:lpwstr>
      </vt:variant>
      <vt:variant>
        <vt:lpwstr/>
      </vt:variant>
      <vt:variant>
        <vt:i4>3014753</vt:i4>
      </vt:variant>
      <vt:variant>
        <vt:i4>246</vt:i4>
      </vt:variant>
      <vt:variant>
        <vt:i4>0</vt:i4>
      </vt:variant>
      <vt:variant>
        <vt:i4>5</vt:i4>
      </vt:variant>
      <vt:variant>
        <vt:lpwstr>https://www.publicchristianity.org/brave-as-a-bear/</vt:lpwstr>
      </vt:variant>
      <vt:variant>
        <vt:lpwstr/>
      </vt:variant>
      <vt:variant>
        <vt:i4>2555957</vt:i4>
      </vt:variant>
      <vt:variant>
        <vt:i4>243</vt:i4>
      </vt:variant>
      <vt:variant>
        <vt:i4>0</vt:i4>
      </vt:variant>
      <vt:variant>
        <vt:i4>5</vt:i4>
      </vt:variant>
      <vt:variant>
        <vt:lpwstr>https://www.publicchristianity.org/life-unedited-jesus-doesnt-need-to-be-made-relevant/</vt:lpwstr>
      </vt:variant>
      <vt:variant>
        <vt:lpwstr/>
      </vt:variant>
      <vt:variant>
        <vt:i4>65617</vt:i4>
      </vt:variant>
      <vt:variant>
        <vt:i4>240</vt:i4>
      </vt:variant>
      <vt:variant>
        <vt:i4>0</vt:i4>
      </vt:variant>
      <vt:variant>
        <vt:i4>5</vt:i4>
      </vt:variant>
      <vt:variant>
        <vt:lpwstr>https://www.publicchristianity.org/unwelcome-others-christmas-reframes-the-divide-over-abortion-and-refugees/</vt:lpwstr>
      </vt:variant>
      <vt:variant>
        <vt:lpwstr/>
      </vt:variant>
      <vt:variant>
        <vt:i4>3604531</vt:i4>
      </vt:variant>
      <vt:variant>
        <vt:i4>237</vt:i4>
      </vt:variant>
      <vt:variant>
        <vt:i4>0</vt:i4>
      </vt:variant>
      <vt:variant>
        <vt:i4>5</vt:i4>
      </vt:variant>
      <vt:variant>
        <vt:lpwstr>https://www.publicchristianity.org/we-need-more-expressions-of-care-for-one-another-the-draft-nsw-abortion-laws-dont-fit-the-bill/</vt:lpwstr>
      </vt:variant>
      <vt:variant>
        <vt:lpwstr/>
      </vt:variant>
      <vt:variant>
        <vt:i4>8257575</vt:i4>
      </vt:variant>
      <vt:variant>
        <vt:i4>234</vt:i4>
      </vt:variant>
      <vt:variant>
        <vt:i4>0</vt:i4>
      </vt:variant>
      <vt:variant>
        <vt:i4>5</vt:i4>
      </vt:variant>
      <vt:variant>
        <vt:lpwstr>https://www.publicchristianity.org/sister-act-extract/</vt:lpwstr>
      </vt:variant>
      <vt:variant>
        <vt:lpwstr/>
      </vt:variant>
      <vt:variant>
        <vt:i4>262155</vt:i4>
      </vt:variant>
      <vt:variant>
        <vt:i4>231</vt:i4>
      </vt:variant>
      <vt:variant>
        <vt:i4>0</vt:i4>
      </vt:variant>
      <vt:variant>
        <vt:i4>5</vt:i4>
      </vt:variant>
      <vt:variant>
        <vt:lpwstr>https://www.publicchristianity.org/zoes-story-where-life-begins-and-ends/</vt:lpwstr>
      </vt:variant>
      <vt:variant>
        <vt:lpwstr/>
      </vt:variant>
      <vt:variant>
        <vt:i4>8257579</vt:i4>
      </vt:variant>
      <vt:variant>
        <vt:i4>228</vt:i4>
      </vt:variant>
      <vt:variant>
        <vt:i4>0</vt:i4>
      </vt:variant>
      <vt:variant>
        <vt:i4>5</vt:i4>
      </vt:variant>
      <vt:variant>
        <vt:lpwstr>https://www.publicchristianity.org/life-death-earning-right-human/</vt:lpwstr>
      </vt:variant>
      <vt:variant>
        <vt:lpwstr/>
      </vt:variant>
      <vt:variant>
        <vt:i4>3932259</vt:i4>
      </vt:variant>
      <vt:variant>
        <vt:i4>225</vt:i4>
      </vt:variant>
      <vt:variant>
        <vt:i4>0</vt:i4>
      </vt:variant>
      <vt:variant>
        <vt:i4>5</vt:i4>
      </vt:variant>
      <vt:variant>
        <vt:lpwstr>https://www.crikey.com.au/2013/07/02/religion-v-feminism-which-has-done-more-for-humanity/</vt:lpwstr>
      </vt:variant>
      <vt:variant>
        <vt:lpwstr/>
      </vt:variant>
      <vt:variant>
        <vt:i4>6094920</vt:i4>
      </vt:variant>
      <vt:variant>
        <vt:i4>222</vt:i4>
      </vt:variant>
      <vt:variant>
        <vt:i4>0</vt:i4>
      </vt:variant>
      <vt:variant>
        <vt:i4>5</vt:i4>
      </vt:variant>
      <vt:variant>
        <vt:lpwstr>https://www.publicchristianity.org/christianity-bad-news-women-q/</vt:lpwstr>
      </vt:variant>
      <vt:variant>
        <vt:lpwstr/>
      </vt:variant>
      <vt:variant>
        <vt:i4>2818092</vt:i4>
      </vt:variant>
      <vt:variant>
        <vt:i4>219</vt:i4>
      </vt:variant>
      <vt:variant>
        <vt:i4>0</vt:i4>
      </vt:variant>
      <vt:variant>
        <vt:i4>5</vt:i4>
      </vt:variant>
      <vt:variant>
        <vt:lpwstr>https://www.publicchristianity.org/is-christianity-bad-news-for-women/</vt:lpwstr>
      </vt:variant>
      <vt:variant>
        <vt:lpwstr/>
      </vt:variant>
      <vt:variant>
        <vt:i4>3473452</vt:i4>
      </vt:variant>
      <vt:variant>
        <vt:i4>216</vt:i4>
      </vt:variant>
      <vt:variant>
        <vt:i4>0</vt:i4>
      </vt:variant>
      <vt:variant>
        <vt:i4>5</vt:i4>
      </vt:variant>
      <vt:variant>
        <vt:lpwstr>https://www.publicchristianity.org/is-christianity-bad-news-for-women1/</vt:lpwstr>
      </vt:variant>
      <vt:variant>
        <vt:lpwstr/>
      </vt:variant>
      <vt:variant>
        <vt:i4>6094920</vt:i4>
      </vt:variant>
      <vt:variant>
        <vt:i4>213</vt:i4>
      </vt:variant>
      <vt:variant>
        <vt:i4>0</vt:i4>
      </vt:variant>
      <vt:variant>
        <vt:i4>5</vt:i4>
      </vt:variant>
      <vt:variant>
        <vt:lpwstr>https://www.publicchristianity.org/christianity-bad-news-women-q/</vt:lpwstr>
      </vt:variant>
      <vt:variant>
        <vt:lpwstr/>
      </vt:variant>
      <vt:variant>
        <vt:i4>2818092</vt:i4>
      </vt:variant>
      <vt:variant>
        <vt:i4>210</vt:i4>
      </vt:variant>
      <vt:variant>
        <vt:i4>0</vt:i4>
      </vt:variant>
      <vt:variant>
        <vt:i4>5</vt:i4>
      </vt:variant>
      <vt:variant>
        <vt:lpwstr>https://www.publicchristianity.org/is-christianity-bad-news-for-women/</vt:lpwstr>
      </vt:variant>
      <vt:variant>
        <vt:lpwstr/>
      </vt:variant>
      <vt:variant>
        <vt:i4>3473452</vt:i4>
      </vt:variant>
      <vt:variant>
        <vt:i4>207</vt:i4>
      </vt:variant>
      <vt:variant>
        <vt:i4>0</vt:i4>
      </vt:variant>
      <vt:variant>
        <vt:i4>5</vt:i4>
      </vt:variant>
      <vt:variant>
        <vt:lpwstr>https://www.publicchristianity.org/is-christianity-bad-news-for-women1/</vt:lpwstr>
      </vt:variant>
      <vt:variant>
        <vt:lpwstr/>
      </vt:variant>
      <vt:variant>
        <vt:i4>1310730</vt:i4>
      </vt:variant>
      <vt:variant>
        <vt:i4>204</vt:i4>
      </vt:variant>
      <vt:variant>
        <vt:i4>0</vt:i4>
      </vt:variant>
      <vt:variant>
        <vt:i4>5</vt:i4>
      </vt:variant>
      <vt:variant>
        <vt:lpwstr>https://www.publicchristianity.org/on-jesus-conversations-with-women/</vt:lpwstr>
      </vt:variant>
      <vt:variant>
        <vt:lpwstr/>
      </vt:variant>
      <vt:variant>
        <vt:i4>1310744</vt:i4>
      </vt:variant>
      <vt:variant>
        <vt:i4>201</vt:i4>
      </vt:variant>
      <vt:variant>
        <vt:i4>0</vt:i4>
      </vt:variant>
      <vt:variant>
        <vt:i4>5</vt:i4>
      </vt:variant>
      <vt:variant>
        <vt:lpwstr>https://thinkingpathwayz.weebly.com/uploads/1/0/4/4/104440805/stepinside.pdf</vt:lpwstr>
      </vt:variant>
      <vt:variant>
        <vt:lpwstr/>
      </vt:variant>
      <vt:variant>
        <vt:i4>720925</vt:i4>
      </vt:variant>
      <vt:variant>
        <vt:i4>198</vt:i4>
      </vt:variant>
      <vt:variant>
        <vt:i4>0</vt:i4>
      </vt:variant>
      <vt:variant>
        <vt:i4>5</vt:i4>
      </vt:variant>
      <vt:variant>
        <vt:lpwstr>https://www.publicchristianity.org/people-just-like-you/</vt:lpwstr>
      </vt:variant>
      <vt:variant>
        <vt:lpwstr/>
      </vt:variant>
      <vt:variant>
        <vt:i4>4587521</vt:i4>
      </vt:variant>
      <vt:variant>
        <vt:i4>195</vt:i4>
      </vt:variant>
      <vt:variant>
        <vt:i4>0</vt:i4>
      </vt:variant>
      <vt:variant>
        <vt:i4>5</vt:i4>
      </vt:variant>
      <vt:variant>
        <vt:lpwstr>https://www.publicchristianity.org/why-jesus-is-good-news-for-women/</vt:lpwstr>
      </vt:variant>
      <vt:variant>
        <vt:lpwstr/>
      </vt:variant>
      <vt:variant>
        <vt:i4>720967</vt:i4>
      </vt:variant>
      <vt:variant>
        <vt:i4>192</vt:i4>
      </vt:variant>
      <vt:variant>
        <vt:i4>0</vt:i4>
      </vt:variant>
      <vt:variant>
        <vt:i4>5</vt:i4>
      </vt:variant>
      <vt:variant>
        <vt:lpwstr>https://www.publicchristianity.org/the-un-silencing-of-the-girls-has-been-a-long-time-coming/</vt:lpwstr>
      </vt:variant>
      <vt:variant>
        <vt:lpwstr/>
      </vt:variant>
      <vt:variant>
        <vt:i4>2228275</vt:i4>
      </vt:variant>
      <vt:variant>
        <vt:i4>189</vt:i4>
      </vt:variant>
      <vt:variant>
        <vt:i4>0</vt:i4>
      </vt:variant>
      <vt:variant>
        <vt:i4>5</vt:i4>
      </vt:variant>
      <vt:variant>
        <vt:lpwstr>https://www.publicchristianity.org/the-forgotten-religious-roots-of-metoo/</vt:lpwstr>
      </vt:variant>
      <vt:variant>
        <vt:lpwstr/>
      </vt:variant>
      <vt:variant>
        <vt:i4>4980751</vt:i4>
      </vt:variant>
      <vt:variant>
        <vt:i4>186</vt:i4>
      </vt:variant>
      <vt:variant>
        <vt:i4>0</vt:i4>
      </vt:variant>
      <vt:variant>
        <vt:i4>5</vt:i4>
      </vt:variant>
      <vt:variant>
        <vt:lpwstr>https://www.publicchristianity.org/international-womens-day/</vt:lpwstr>
      </vt:variant>
      <vt:variant>
        <vt:lpwstr/>
      </vt:variant>
      <vt:variant>
        <vt:i4>2097212</vt:i4>
      </vt:variant>
      <vt:variant>
        <vt:i4>183</vt:i4>
      </vt:variant>
      <vt:variant>
        <vt:i4>0</vt:i4>
      </vt:variant>
      <vt:variant>
        <vt:i4>5</vt:i4>
      </vt:variant>
      <vt:variant>
        <vt:lpwstr>https://www.publicchristianity.org/on-what-christianity-promised-women/</vt:lpwstr>
      </vt:variant>
      <vt:variant>
        <vt:lpwstr/>
      </vt:variant>
      <vt:variant>
        <vt:i4>655425</vt:i4>
      </vt:variant>
      <vt:variant>
        <vt:i4>180</vt:i4>
      </vt:variant>
      <vt:variant>
        <vt:i4>0</vt:i4>
      </vt:variant>
      <vt:variant>
        <vt:i4>5</vt:i4>
      </vt:variant>
      <vt:variant>
        <vt:lpwstr>https://www.publicchristianity.org/on-whether-christianity-is-good-or-bad-for-women/</vt:lpwstr>
      </vt:variant>
      <vt:variant>
        <vt:lpwstr/>
      </vt:variant>
      <vt:variant>
        <vt:i4>6553708</vt:i4>
      </vt:variant>
      <vt:variant>
        <vt:i4>177</vt:i4>
      </vt:variant>
      <vt:variant>
        <vt:i4>0</vt:i4>
      </vt:variant>
      <vt:variant>
        <vt:i4>5</vt:i4>
      </vt:variant>
      <vt:variant>
        <vt:lpwstr>https://www.publicchristianity.org/youth-resource/oppressive-or-liberating-christianity-and-women/</vt:lpwstr>
      </vt:variant>
      <vt:variant>
        <vt:lpwstr/>
      </vt:variant>
      <vt:variant>
        <vt:i4>262158</vt:i4>
      </vt:variant>
      <vt:variant>
        <vt:i4>174</vt:i4>
      </vt:variant>
      <vt:variant>
        <vt:i4>0</vt:i4>
      </vt:variant>
      <vt:variant>
        <vt:i4>5</vt:i4>
      </vt:variant>
      <vt:variant>
        <vt:lpwstr>https://youtu.be/8K9Gg164Bsw</vt:lpwstr>
      </vt:variant>
      <vt:variant>
        <vt:lpwstr/>
      </vt:variant>
      <vt:variant>
        <vt:i4>82</vt:i4>
      </vt:variant>
      <vt:variant>
        <vt:i4>171</vt:i4>
      </vt:variant>
      <vt:variant>
        <vt:i4>0</vt:i4>
      </vt:variant>
      <vt:variant>
        <vt:i4>5</vt:i4>
      </vt:variant>
      <vt:variant>
        <vt:lpwstr>https://www.refinery29.com/en-us/2021/07/10603952/disability-activists-tiktok</vt:lpwstr>
      </vt:variant>
      <vt:variant>
        <vt:lpwstr/>
      </vt:variant>
      <vt:variant>
        <vt:i4>6029335</vt:i4>
      </vt:variant>
      <vt:variant>
        <vt:i4>168</vt:i4>
      </vt:variant>
      <vt:variant>
        <vt:i4>0</vt:i4>
      </vt:variant>
      <vt:variant>
        <vt:i4>5</vt:i4>
      </vt:variant>
      <vt:variant>
        <vt:lpwstr>https://www.publicchristianity.org/a-glorious-fragile-vision/</vt:lpwstr>
      </vt:variant>
      <vt:variant>
        <vt:lpwstr/>
      </vt:variant>
      <vt:variant>
        <vt:i4>3735602</vt:i4>
      </vt:variant>
      <vt:variant>
        <vt:i4>165</vt:i4>
      </vt:variant>
      <vt:variant>
        <vt:i4>0</vt:i4>
      </vt:variant>
      <vt:variant>
        <vt:i4>5</vt:i4>
      </vt:variant>
      <vt:variant>
        <vt:lpwstr>https://www.publicchristianity.org/disability-and-humanity/</vt:lpwstr>
      </vt:variant>
      <vt:variant>
        <vt:lpwstr/>
      </vt:variant>
      <vt:variant>
        <vt:i4>1245194</vt:i4>
      </vt:variant>
      <vt:variant>
        <vt:i4>162</vt:i4>
      </vt:variant>
      <vt:variant>
        <vt:i4>0</vt:i4>
      </vt:variant>
      <vt:variant>
        <vt:i4>5</vt:i4>
      </vt:variant>
      <vt:variant>
        <vt:lpwstr>https://www.publicchristianity.org/baby-gammy-and-the-complexities-of-moral-outrage/</vt:lpwstr>
      </vt:variant>
      <vt:variant>
        <vt:lpwstr/>
      </vt:variant>
      <vt:variant>
        <vt:i4>7602276</vt:i4>
      </vt:variant>
      <vt:variant>
        <vt:i4>159</vt:i4>
      </vt:variant>
      <vt:variant>
        <vt:i4>0</vt:i4>
      </vt:variant>
      <vt:variant>
        <vt:i4>5</vt:i4>
      </vt:variant>
      <vt:variant>
        <vt:lpwstr>https://www.publicchristianity.org/not-an-inspiration-extract/</vt:lpwstr>
      </vt:variant>
      <vt:variant>
        <vt:lpwstr/>
      </vt:variant>
      <vt:variant>
        <vt:i4>1704028</vt:i4>
      </vt:variant>
      <vt:variant>
        <vt:i4>156</vt:i4>
      </vt:variant>
      <vt:variant>
        <vt:i4>0</vt:i4>
      </vt:variant>
      <vt:variant>
        <vt:i4>5</vt:i4>
      </vt:variant>
      <vt:variant>
        <vt:lpwstr>https://www.publicchristianity.org/disability-inclusion-belonging-and-faith/</vt:lpwstr>
      </vt:variant>
      <vt:variant>
        <vt:lpwstr/>
      </vt:variant>
      <vt:variant>
        <vt:i4>7143492</vt:i4>
      </vt:variant>
      <vt:variant>
        <vt:i4>153</vt:i4>
      </vt:variant>
      <vt:variant>
        <vt:i4>0</vt:i4>
      </vt:variant>
      <vt:variant>
        <vt:i4>5</vt:i4>
      </vt:variant>
      <vt:variant>
        <vt:lpwstr>http://www.pz.harvard.edu/sites/default/files/Values Identities Actions_0.pdf</vt:lpwstr>
      </vt:variant>
      <vt:variant>
        <vt:lpwstr/>
      </vt:variant>
      <vt:variant>
        <vt:i4>4784154</vt:i4>
      </vt:variant>
      <vt:variant>
        <vt:i4>150</vt:i4>
      </vt:variant>
      <vt:variant>
        <vt:i4>0</vt:i4>
      </vt:variant>
      <vt:variant>
        <vt:i4>5</vt:i4>
      </vt:variant>
      <vt:variant>
        <vt:lpwstr>https://www.publicchristianity.org/youth-resource/human-dignity-disability/</vt:lpwstr>
      </vt:variant>
      <vt:variant>
        <vt:lpwstr>video1</vt:lpwstr>
      </vt:variant>
      <vt:variant>
        <vt:i4>5439509</vt:i4>
      </vt:variant>
      <vt:variant>
        <vt:i4>147</vt:i4>
      </vt:variant>
      <vt:variant>
        <vt:i4>0</vt:i4>
      </vt:variant>
      <vt:variant>
        <vt:i4>5</vt:i4>
      </vt:variant>
      <vt:variant>
        <vt:lpwstr>https://youtu.be/gHCDvdCaJhI</vt:lpwstr>
      </vt:variant>
      <vt:variant>
        <vt:lpwstr/>
      </vt:variant>
      <vt:variant>
        <vt:i4>8192048</vt:i4>
      </vt:variant>
      <vt:variant>
        <vt:i4>144</vt:i4>
      </vt:variant>
      <vt:variant>
        <vt:i4>0</vt:i4>
      </vt:variant>
      <vt:variant>
        <vt:i4>5</vt:i4>
      </vt:variant>
      <vt:variant>
        <vt:lpwstr>https://www.publicchristianity.org/an-empty-plate-jacks-story/</vt:lpwstr>
      </vt:variant>
      <vt:variant>
        <vt:lpwstr/>
      </vt:variant>
      <vt:variant>
        <vt:i4>6488161</vt:i4>
      </vt:variant>
      <vt:variant>
        <vt:i4>141</vt:i4>
      </vt:variant>
      <vt:variant>
        <vt:i4>0</vt:i4>
      </vt:variant>
      <vt:variant>
        <vt:i4>5</vt:i4>
      </vt:variant>
      <vt:variant>
        <vt:lpwstr>https://www.publicchristianity.org/refuge-in-australia/</vt:lpwstr>
      </vt:variant>
      <vt:variant>
        <vt:lpwstr/>
      </vt:variant>
      <vt:variant>
        <vt:i4>3866660</vt:i4>
      </vt:variant>
      <vt:variant>
        <vt:i4>138</vt:i4>
      </vt:variant>
      <vt:variant>
        <vt:i4>0</vt:i4>
      </vt:variant>
      <vt:variant>
        <vt:i4>5</vt:i4>
      </vt:variant>
      <vt:variant>
        <vt:lpwstr>https://www.publicchristianity.org/bring-them-home-to-bilo/</vt:lpwstr>
      </vt:variant>
      <vt:variant>
        <vt:lpwstr/>
      </vt:variant>
      <vt:variant>
        <vt:i4>720896</vt:i4>
      </vt:variant>
      <vt:variant>
        <vt:i4>135</vt:i4>
      </vt:variant>
      <vt:variant>
        <vt:i4>0</vt:i4>
      </vt:variant>
      <vt:variant>
        <vt:i4>5</vt:i4>
      </vt:variant>
      <vt:variant>
        <vt:lpwstr>https://www.publicchristianity.org/loving-the-stranger-in-our-midst/</vt:lpwstr>
      </vt:variant>
      <vt:variant>
        <vt:lpwstr/>
      </vt:variant>
      <vt:variant>
        <vt:i4>5374031</vt:i4>
      </vt:variant>
      <vt:variant>
        <vt:i4>132</vt:i4>
      </vt:variant>
      <vt:variant>
        <vt:i4>0</vt:i4>
      </vt:variant>
      <vt:variant>
        <vt:i4>5</vt:i4>
      </vt:variant>
      <vt:variant>
        <vt:lpwstr>https://www.publicchristianity.org/vale-catherine-hamlin/</vt:lpwstr>
      </vt:variant>
      <vt:variant>
        <vt:lpwstr/>
      </vt:variant>
      <vt:variant>
        <vt:i4>2555964</vt:i4>
      </vt:variant>
      <vt:variant>
        <vt:i4>129</vt:i4>
      </vt:variant>
      <vt:variant>
        <vt:i4>0</vt:i4>
      </vt:variant>
      <vt:variant>
        <vt:i4>5</vt:i4>
      </vt:variant>
      <vt:variant>
        <vt:lpwstr>https://www.publicchristianity.org/what-does-the-church-stand-for/</vt:lpwstr>
      </vt:variant>
      <vt:variant>
        <vt:lpwstr/>
      </vt:variant>
      <vt:variant>
        <vt:i4>4849679</vt:i4>
      </vt:variant>
      <vt:variant>
        <vt:i4>126</vt:i4>
      </vt:variant>
      <vt:variant>
        <vt:i4>0</vt:i4>
      </vt:variant>
      <vt:variant>
        <vt:i4>5</vt:i4>
      </vt:variant>
      <vt:variant>
        <vt:lpwstr>https://www.publicchristianity.org/hospitality-at-christmas/</vt:lpwstr>
      </vt:variant>
      <vt:variant>
        <vt:lpwstr/>
      </vt:variant>
      <vt:variant>
        <vt:i4>65609</vt:i4>
      </vt:variant>
      <vt:variant>
        <vt:i4>123</vt:i4>
      </vt:variant>
      <vt:variant>
        <vt:i4>0</vt:i4>
      </vt:variant>
      <vt:variant>
        <vt:i4>5</vt:i4>
      </vt:variant>
      <vt:variant>
        <vt:lpwstr>https://www.publicchristianity.org/on-widows-and-orphans/</vt:lpwstr>
      </vt:variant>
      <vt:variant>
        <vt:lpwstr/>
      </vt:variant>
      <vt:variant>
        <vt:i4>4980812</vt:i4>
      </vt:variant>
      <vt:variant>
        <vt:i4>120</vt:i4>
      </vt:variant>
      <vt:variant>
        <vt:i4>0</vt:i4>
      </vt:variant>
      <vt:variant>
        <vt:i4>5</vt:i4>
      </vt:variant>
      <vt:variant>
        <vt:lpwstr>https://www.publicchristianity.org/on-practical-care/</vt:lpwstr>
      </vt:variant>
      <vt:variant>
        <vt:lpwstr/>
      </vt:variant>
      <vt:variant>
        <vt:i4>5898326</vt:i4>
      </vt:variant>
      <vt:variant>
        <vt:i4>117</vt:i4>
      </vt:variant>
      <vt:variant>
        <vt:i4>0</vt:i4>
      </vt:variant>
      <vt:variant>
        <vt:i4>5</vt:i4>
      </vt:variant>
      <vt:variant>
        <vt:lpwstr>https://www.publicchristianity.org/on-jesus-and-the-poor/</vt:lpwstr>
      </vt:variant>
      <vt:variant>
        <vt:lpwstr/>
      </vt:variant>
      <vt:variant>
        <vt:i4>7733299</vt:i4>
      </vt:variant>
      <vt:variant>
        <vt:i4>114</vt:i4>
      </vt:variant>
      <vt:variant>
        <vt:i4>0</vt:i4>
      </vt:variant>
      <vt:variant>
        <vt:i4>5</vt:i4>
      </vt:variant>
      <vt:variant>
        <vt:lpwstr>https://www.publicchristianity.org/on-not-hating-white-people/</vt:lpwstr>
      </vt:variant>
      <vt:variant>
        <vt:lpwstr/>
      </vt:variant>
      <vt:variant>
        <vt:i4>4390992</vt:i4>
      </vt:variant>
      <vt:variant>
        <vt:i4>111</vt:i4>
      </vt:variant>
      <vt:variant>
        <vt:i4>0</vt:i4>
      </vt:variant>
      <vt:variant>
        <vt:i4>5</vt:i4>
      </vt:variant>
      <vt:variant>
        <vt:lpwstr>https://youtu.be/xtl2ugNcFfk</vt:lpwstr>
      </vt:variant>
      <vt:variant>
        <vt:lpwstr/>
      </vt:variant>
      <vt:variant>
        <vt:i4>2949216</vt:i4>
      </vt:variant>
      <vt:variant>
        <vt:i4>108</vt:i4>
      </vt:variant>
      <vt:variant>
        <vt:i4>0</vt:i4>
      </vt:variant>
      <vt:variant>
        <vt:i4>5</vt:i4>
      </vt:variant>
      <vt:variant>
        <vt:lpwstr>https://www.publicchristianity.org/max-jeganathan-has-a-dream/</vt:lpwstr>
      </vt:variant>
      <vt:variant>
        <vt:lpwstr/>
      </vt:variant>
      <vt:variant>
        <vt:i4>5439511</vt:i4>
      </vt:variant>
      <vt:variant>
        <vt:i4>105</vt:i4>
      </vt:variant>
      <vt:variant>
        <vt:i4>0</vt:i4>
      </vt:variant>
      <vt:variant>
        <vt:i4>5</vt:i4>
      </vt:variant>
      <vt:variant>
        <vt:lpwstr>https://www.publicchristianity.org/the-australian-dream/</vt:lpwstr>
      </vt:variant>
      <vt:variant>
        <vt:lpwstr/>
      </vt:variant>
      <vt:variant>
        <vt:i4>3276862</vt:i4>
      </vt:variant>
      <vt:variant>
        <vt:i4>102</vt:i4>
      </vt:variant>
      <vt:variant>
        <vt:i4>0</vt:i4>
      </vt:variant>
      <vt:variant>
        <vt:i4>5</vt:i4>
      </vt:variant>
      <vt:variant>
        <vt:lpwstr>https://www.publicchristianity.org/just-tears/</vt:lpwstr>
      </vt:variant>
      <vt:variant>
        <vt:lpwstr/>
      </vt:variant>
      <vt:variant>
        <vt:i4>7733310</vt:i4>
      </vt:variant>
      <vt:variant>
        <vt:i4>99</vt:i4>
      </vt:variant>
      <vt:variant>
        <vt:i4>0</vt:i4>
      </vt:variant>
      <vt:variant>
        <vt:i4>5</vt:i4>
      </vt:variant>
      <vt:variant>
        <vt:lpwstr>https://www.publicchristianity.org/racism-and-the-human-heart/</vt:lpwstr>
      </vt:variant>
      <vt:variant>
        <vt:lpwstr/>
      </vt:variant>
      <vt:variant>
        <vt:i4>786520</vt:i4>
      </vt:variant>
      <vt:variant>
        <vt:i4>96</vt:i4>
      </vt:variant>
      <vt:variant>
        <vt:i4>0</vt:i4>
      </vt:variant>
      <vt:variant>
        <vt:i4>5</vt:i4>
      </vt:variant>
      <vt:variant>
        <vt:lpwstr>https://www.publicchristianity.org/injustice-and-reconciliation/</vt:lpwstr>
      </vt:variant>
      <vt:variant>
        <vt:lpwstr/>
      </vt:variant>
      <vt:variant>
        <vt:i4>1245214</vt:i4>
      </vt:variant>
      <vt:variant>
        <vt:i4>93</vt:i4>
      </vt:variant>
      <vt:variant>
        <vt:i4>0</vt:i4>
      </vt:variant>
      <vt:variant>
        <vt:i4>5</vt:i4>
      </vt:variant>
      <vt:variant>
        <vt:lpwstr>https://www.publicchristianity.org/original-sins-and-racial-justice-whats-on-the-other-side/</vt:lpwstr>
      </vt:variant>
      <vt:variant>
        <vt:lpwstr/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>https://www.publicchristianity.org/on-pro-slavery-christianity/</vt:lpwstr>
      </vt:variant>
      <vt:variant>
        <vt:lpwstr/>
      </vt:variant>
      <vt:variant>
        <vt:i4>1769493</vt:i4>
      </vt:variant>
      <vt:variant>
        <vt:i4>87</vt:i4>
      </vt:variant>
      <vt:variant>
        <vt:i4>0</vt:i4>
      </vt:variant>
      <vt:variant>
        <vt:i4>5</vt:i4>
      </vt:variant>
      <vt:variant>
        <vt:lpwstr>https://www.publicchristianity.org/on-justifying-slavery/</vt:lpwstr>
      </vt:variant>
      <vt:variant>
        <vt:lpwstr/>
      </vt:variant>
      <vt:variant>
        <vt:i4>7798897</vt:i4>
      </vt:variant>
      <vt:variant>
        <vt:i4>84</vt:i4>
      </vt:variant>
      <vt:variant>
        <vt:i4>0</vt:i4>
      </vt:variant>
      <vt:variant>
        <vt:i4>5</vt:i4>
      </vt:variant>
      <vt:variant>
        <vt:lpwstr>https://www.publicchristianity.org/on-the-defence-of-american-slavery/</vt:lpwstr>
      </vt:variant>
      <vt:variant>
        <vt:lpwstr/>
      </vt:variant>
      <vt:variant>
        <vt:i4>4587593</vt:i4>
      </vt:variant>
      <vt:variant>
        <vt:i4>81</vt:i4>
      </vt:variant>
      <vt:variant>
        <vt:i4>0</vt:i4>
      </vt:variant>
      <vt:variant>
        <vt:i4>5</vt:i4>
      </vt:variant>
      <vt:variant>
        <vt:lpwstr>https://www.publicchristianity.org/on-the-old-slave-preacher/</vt:lpwstr>
      </vt:variant>
      <vt:variant>
        <vt:lpwstr/>
      </vt:variant>
      <vt:variant>
        <vt:i4>3932260</vt:i4>
      </vt:variant>
      <vt:variant>
        <vt:i4>78</vt:i4>
      </vt:variant>
      <vt:variant>
        <vt:i4>0</vt:i4>
      </vt:variant>
      <vt:variant>
        <vt:i4>5</vt:i4>
      </vt:variant>
      <vt:variant>
        <vt:lpwstr>https://www.publicchristianity.org/on-where-human-rights-come-from/</vt:lpwstr>
      </vt:variant>
      <vt:variant>
        <vt:lpwstr/>
      </vt:variant>
      <vt:variant>
        <vt:i4>3801148</vt:i4>
      </vt:variant>
      <vt:variant>
        <vt:i4>75</vt:i4>
      </vt:variant>
      <vt:variant>
        <vt:i4>0</vt:i4>
      </vt:variant>
      <vt:variant>
        <vt:i4>5</vt:i4>
      </vt:variant>
      <vt:variant>
        <vt:lpwstr>https://www.nytimes.com/2021/07/18/opinion/racism-christianity.html</vt:lpwstr>
      </vt:variant>
      <vt:variant>
        <vt:lpwstr/>
      </vt:variant>
      <vt:variant>
        <vt:i4>6488101</vt:i4>
      </vt:variant>
      <vt:variant>
        <vt:i4>72</vt:i4>
      </vt:variant>
      <vt:variant>
        <vt:i4>0</vt:i4>
      </vt:variant>
      <vt:variant>
        <vt:i4>5</vt:i4>
      </vt:variant>
      <vt:variant>
        <vt:lpwstr>https://www.publicchristianity.org/why-we-need-the-christmas-story/</vt:lpwstr>
      </vt:variant>
      <vt:variant>
        <vt:lpwstr/>
      </vt:variant>
      <vt:variant>
        <vt:i4>4456458</vt:i4>
      </vt:variant>
      <vt:variant>
        <vt:i4>69</vt:i4>
      </vt:variant>
      <vt:variant>
        <vt:i4>0</vt:i4>
      </vt:variant>
      <vt:variant>
        <vt:i4>5</vt:i4>
      </vt:variant>
      <vt:variant>
        <vt:lpwstr>https://www.publicchristianity.org/surprised-by-peter-singer/</vt:lpwstr>
      </vt:variant>
      <vt:variant>
        <vt:lpwstr/>
      </vt:variant>
      <vt:variant>
        <vt:i4>4194382</vt:i4>
      </vt:variant>
      <vt:variant>
        <vt:i4>66</vt:i4>
      </vt:variant>
      <vt:variant>
        <vt:i4>0</vt:i4>
      </vt:variant>
      <vt:variant>
        <vt:i4>5</vt:i4>
      </vt:variant>
      <vt:variant>
        <vt:lpwstr>https://www.publicchristianity.org/surprised-by-peter-singer-extract/</vt:lpwstr>
      </vt:variant>
      <vt:variant>
        <vt:lpwstr/>
      </vt:variant>
      <vt:variant>
        <vt:i4>983133</vt:i4>
      </vt:variant>
      <vt:variant>
        <vt:i4>63</vt:i4>
      </vt:variant>
      <vt:variant>
        <vt:i4>0</vt:i4>
      </vt:variant>
      <vt:variant>
        <vt:i4>5</vt:i4>
      </vt:variant>
      <vt:variant>
        <vt:lpwstr>https://www.publicchristianity.org/how-do-we-make-human-rights-a-reality/</vt:lpwstr>
      </vt:variant>
      <vt:variant>
        <vt:lpwstr/>
      </vt:variant>
      <vt:variant>
        <vt:i4>6488183</vt:i4>
      </vt:variant>
      <vt:variant>
        <vt:i4>60</vt:i4>
      </vt:variant>
      <vt:variant>
        <vt:i4>0</vt:i4>
      </vt:variant>
      <vt:variant>
        <vt:i4>5</vt:i4>
      </vt:variant>
      <vt:variant>
        <vt:lpwstr>https://www.publicchristianity.org/christianity-is-still-the-foundation-of-our-most-treasured-convictions/</vt:lpwstr>
      </vt:variant>
      <vt:variant>
        <vt:lpwstr/>
      </vt:variant>
      <vt:variant>
        <vt:i4>131078</vt:i4>
      </vt:variant>
      <vt:variant>
        <vt:i4>57</vt:i4>
      </vt:variant>
      <vt:variant>
        <vt:i4>0</vt:i4>
      </vt:variant>
      <vt:variant>
        <vt:i4>5</vt:i4>
      </vt:variant>
      <vt:variant>
        <vt:lpwstr>https://www.publicchristianity.org/on-the-foundation-of-morality/</vt:lpwstr>
      </vt:variant>
      <vt:variant>
        <vt:lpwstr/>
      </vt:variant>
      <vt:variant>
        <vt:i4>1310814</vt:i4>
      </vt:variant>
      <vt:variant>
        <vt:i4>54</vt:i4>
      </vt:variant>
      <vt:variant>
        <vt:i4>0</vt:i4>
      </vt:variant>
      <vt:variant>
        <vt:i4>5</vt:i4>
      </vt:variant>
      <vt:variant>
        <vt:lpwstr>https://www.publicchristianity.org/on-forgetting-why-humans-are-precious/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https://www.publicchristianity.org/on-the-future-of-human-rights/</vt:lpwstr>
      </vt:variant>
      <vt:variant>
        <vt:lpwstr/>
      </vt:variant>
      <vt:variant>
        <vt:i4>5111872</vt:i4>
      </vt:variant>
      <vt:variant>
        <vt:i4>48</vt:i4>
      </vt:variant>
      <vt:variant>
        <vt:i4>0</vt:i4>
      </vt:variant>
      <vt:variant>
        <vt:i4>5</vt:i4>
      </vt:variant>
      <vt:variant>
        <vt:lpwstr>https://theconversation.com/why-human-rights-should-guide-responses-to-the-global-pandemic-147225</vt:lpwstr>
      </vt:variant>
      <vt:variant>
        <vt:lpwstr/>
      </vt:variant>
      <vt:variant>
        <vt:i4>3211298</vt:i4>
      </vt:variant>
      <vt:variant>
        <vt:i4>45</vt:i4>
      </vt:variant>
      <vt:variant>
        <vt:i4>0</vt:i4>
      </vt:variant>
      <vt:variant>
        <vt:i4>5</vt:i4>
      </vt:variant>
      <vt:variant>
        <vt:lpwstr>https://www.canva.com/</vt:lpwstr>
      </vt:variant>
      <vt:variant>
        <vt:lpwstr/>
      </vt:variant>
      <vt:variant>
        <vt:i4>3866670</vt:i4>
      </vt:variant>
      <vt:variant>
        <vt:i4>42</vt:i4>
      </vt:variant>
      <vt:variant>
        <vt:i4>0</vt:i4>
      </vt:variant>
      <vt:variant>
        <vt:i4>5</vt:i4>
      </vt:variant>
      <vt:variant>
        <vt:lpwstr>https://www.publicchristianity.org/youth-resource/the-image-of-god-the-future/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https://www.canva.com/</vt:lpwstr>
      </vt:variant>
      <vt:variant>
        <vt:lpwstr/>
      </vt:variant>
      <vt:variant>
        <vt:i4>3997743</vt:i4>
      </vt:variant>
      <vt:variant>
        <vt:i4>36</vt:i4>
      </vt:variant>
      <vt:variant>
        <vt:i4>0</vt:i4>
      </vt:variant>
      <vt:variant>
        <vt:i4>5</vt:i4>
      </vt:variant>
      <vt:variant>
        <vt:lpwstr>https://www.publicchristianity.org/on-race-class-gender-and-the-gospel/</vt:lpwstr>
      </vt:variant>
      <vt:variant>
        <vt:lpwstr/>
      </vt:variant>
      <vt:variant>
        <vt:i4>6488112</vt:i4>
      </vt:variant>
      <vt:variant>
        <vt:i4>33</vt:i4>
      </vt:variant>
      <vt:variant>
        <vt:i4>0</vt:i4>
      </vt:variant>
      <vt:variant>
        <vt:i4>5</vt:i4>
      </vt:variant>
      <vt:variant>
        <vt:lpwstr>https://www.publicchristianity.org/in-defence-of-the-nativity-play/</vt:lpwstr>
      </vt:variant>
      <vt:variant>
        <vt:lpwstr/>
      </vt:variant>
      <vt:variant>
        <vt:i4>3866749</vt:i4>
      </vt:variant>
      <vt:variant>
        <vt:i4>30</vt:i4>
      </vt:variant>
      <vt:variant>
        <vt:i4>0</vt:i4>
      </vt:variant>
      <vt:variant>
        <vt:i4>5</vt:i4>
      </vt:variant>
      <vt:variant>
        <vt:lpwstr>https://www.publicchristianity.org/our-secular-western-culture-is-christianity-in-disguise/</vt:lpwstr>
      </vt:variant>
      <vt:variant>
        <vt:lpwstr/>
      </vt:variant>
      <vt:variant>
        <vt:i4>3604517</vt:i4>
      </vt:variant>
      <vt:variant>
        <vt:i4>27</vt:i4>
      </vt:variant>
      <vt:variant>
        <vt:i4>0</vt:i4>
      </vt:variant>
      <vt:variant>
        <vt:i4>5</vt:i4>
      </vt:variant>
      <vt:variant>
        <vt:lpwstr>https://www.publicchristianity.org/christos-tsiolkas-and-the-christian-revolution/</vt:lpwstr>
      </vt:variant>
      <vt:variant>
        <vt:lpwstr/>
      </vt:variant>
      <vt:variant>
        <vt:i4>2031643</vt:i4>
      </vt:variant>
      <vt:variant>
        <vt:i4>24</vt:i4>
      </vt:variant>
      <vt:variant>
        <vt:i4>0</vt:i4>
      </vt:variant>
      <vt:variant>
        <vt:i4>5</vt:i4>
      </vt:variant>
      <vt:variant>
        <vt:lpwstr>https://www.publicchristianity.org/on-the-transvaluation-of-humanity/</vt:lpwstr>
      </vt:variant>
      <vt:variant>
        <vt:lpwstr/>
      </vt:variant>
      <vt:variant>
        <vt:i4>2293866</vt:i4>
      </vt:variant>
      <vt:variant>
        <vt:i4>21</vt:i4>
      </vt:variant>
      <vt:variant>
        <vt:i4>0</vt:i4>
      </vt:variant>
      <vt:variant>
        <vt:i4>5</vt:i4>
      </vt:variant>
      <vt:variant>
        <vt:lpwstr>https://www.publicchristianity.org/on-the-idea-that-changed-the-world/</vt:lpwstr>
      </vt:variant>
      <vt:variant>
        <vt:lpwstr/>
      </vt:variant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https://www.publicchristianity.org/on-the-most-important-phrase-ever-coined/</vt:lpwstr>
      </vt:variant>
      <vt:variant>
        <vt:lpwstr/>
      </vt:variant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https://pz.harvard.edu/sites/default/files/Tug for Truth_0.pdf</vt:lpwstr>
      </vt:variant>
      <vt:variant>
        <vt:lpwstr/>
      </vt:variant>
      <vt:variant>
        <vt:i4>5963796</vt:i4>
      </vt:variant>
      <vt:variant>
        <vt:i4>12</vt:i4>
      </vt:variant>
      <vt:variant>
        <vt:i4>0</vt:i4>
      </vt:variant>
      <vt:variant>
        <vt:i4>5</vt:i4>
      </vt:variant>
      <vt:variant>
        <vt:lpwstr>https://publicchristianity.org/unit/for-the-love-of-god/</vt:lpwstr>
      </vt:variant>
      <vt:variant>
        <vt:lpwstr/>
      </vt:variant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https://www.un.org/sites/un2.un.org/files/2021/03/udhr.pdf</vt:lpwstr>
      </vt:variant>
      <vt:variant>
        <vt:lpwstr/>
      </vt:variant>
      <vt:variant>
        <vt:i4>524373</vt:i4>
      </vt:variant>
      <vt:variant>
        <vt:i4>6</vt:i4>
      </vt:variant>
      <vt:variant>
        <vt:i4>0</vt:i4>
      </vt:variant>
      <vt:variant>
        <vt:i4>5</vt:i4>
      </vt:variant>
      <vt:variant>
        <vt:lpwstr>https://www.publicchristianity.org/homo-uneconomicus/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https://www.publicchristianity.org/homo-uneconomicus/</vt:lpwstr>
      </vt:variant>
      <vt:variant>
        <vt:lpwstr/>
      </vt:variant>
      <vt:variant>
        <vt:i4>5963796</vt:i4>
      </vt:variant>
      <vt:variant>
        <vt:i4>0</vt:i4>
      </vt:variant>
      <vt:variant>
        <vt:i4>0</vt:i4>
      </vt:variant>
      <vt:variant>
        <vt:i4>5</vt:i4>
      </vt:variant>
      <vt:variant>
        <vt:lpwstr>https://publicchristianity.org/unit/for-the-love-of-god/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Armsberry</dc:creator>
  <cp:keywords/>
  <dc:description/>
  <cp:lastModifiedBy>Nate Armsberry</cp:lastModifiedBy>
  <cp:revision>1471</cp:revision>
  <cp:lastPrinted>2024-09-17T04:20:00Z</cp:lastPrinted>
  <dcterms:created xsi:type="dcterms:W3CDTF">2025-01-14T02:22:00Z</dcterms:created>
  <dcterms:modified xsi:type="dcterms:W3CDTF">2025-02-27T02:57:00Z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0x0101005ADF7B0579B2644CAE17FD5A05CB1A9B</vt:lpwstr>
  </property>
  <property fmtid="{D5CDD505-2E9C-101B-9397-08002B2CF9AE}" pid="3" name="MediaServiceImageTags">
    <vt:lpwstr/>
  </property>
</Properties>
</file>